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3A" w:rsidRPr="0042283A" w:rsidRDefault="0042283A" w:rsidP="0042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83A" w:rsidRPr="0042283A" w:rsidRDefault="0042283A" w:rsidP="004228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</w:p>
    <w:p w:rsidR="0042283A" w:rsidRPr="0042283A" w:rsidRDefault="0042283A" w:rsidP="004228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рішення виконавчого комітету</w:t>
      </w:r>
    </w:p>
    <w:p w:rsidR="0042283A" w:rsidRPr="0042283A" w:rsidRDefault="0042283A" w:rsidP="004228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міської ради від                  № </w:t>
      </w:r>
    </w:p>
    <w:p w:rsidR="0042283A" w:rsidRPr="0042283A" w:rsidRDefault="0042283A" w:rsidP="00422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83A" w:rsidRPr="0042283A" w:rsidRDefault="0042283A" w:rsidP="00422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83A" w:rsidRPr="0042283A" w:rsidRDefault="0042283A" w:rsidP="0042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ТИТУЛЬНИЙ СПИСОК </w:t>
      </w:r>
    </w:p>
    <w:p w:rsidR="0042283A" w:rsidRPr="0042283A" w:rsidRDefault="0042283A" w:rsidP="0042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КАПІТАЛЬНОГО РЕМОНТУ МІЖКВАРТАЛЬНИХ </w:t>
      </w:r>
      <w:proofErr w:type="spellStart"/>
      <w:r w:rsidRPr="0042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ПРОЇЗДІВм</w:t>
      </w:r>
      <w:proofErr w:type="spellEnd"/>
      <w:r w:rsidRPr="0042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ТЕРНОПОЛЯ (громади)   НА 2020-2021 </w:t>
      </w:r>
      <w:proofErr w:type="spellStart"/>
      <w:r w:rsidRPr="0042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р.р</w:t>
      </w:r>
      <w:proofErr w:type="spellEnd"/>
      <w:r w:rsidRPr="0042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283A" w:rsidRPr="0042283A" w:rsidRDefault="0042283A" w:rsidP="0042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662" w:type="dxa"/>
        <w:tblInd w:w="93" w:type="dxa"/>
        <w:tblLook w:val="04A0"/>
      </w:tblPr>
      <w:tblGrid>
        <w:gridCol w:w="800"/>
        <w:gridCol w:w="6303"/>
        <w:gridCol w:w="1559"/>
      </w:tblGrid>
      <w:tr w:rsidR="0042283A" w:rsidRPr="0042283A" w:rsidTr="00E62DE2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3A" w:rsidRPr="0042283A" w:rsidRDefault="0042283A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Орієнтовна потреба, тис. грн. </w:t>
            </w:r>
          </w:p>
        </w:tc>
      </w:tr>
      <w:tr w:rsidR="0042283A" w:rsidRPr="0042283A" w:rsidTr="00E62DE2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проїзлу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вул. Піскової до житлового будинку за адресою вул.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вул. Героїв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6- вул. Кл.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тротуару прибудинкових територій за адресою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вул.Симоненка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 8,10,12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                                         вул.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вул. Просвіти,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               вул. 15 Квітня, 37,39,41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                               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Українки - вул. Л. Українки, 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. Українки,31,33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вул.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 вул.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                          вул. Карпенка, 44, 30, 34, 42,38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       вул. Стадникової 20,22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                                       вул.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 вул.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міжквартального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проїзду за адресою 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вул.Збаразька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,37-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вул.Збаразька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вул. Чернівецька, 50,52,56,58,65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за адресою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2283A" w:rsidRPr="0042283A" w:rsidTr="00E62DE2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міжквартального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проїзду за адресою від вул. Вербицького, 1 до перехрестя з  вул. Чубинського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– влаштування пішохідної доріжки від вулю Клима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до вул.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міжквартального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проїзду за адресою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вул.Корольова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,8-10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міжквартально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за адресою вул. Київська, 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міжквартального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за адресою вул.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ЗОШ №17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міжквартального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за адресою пр.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100 - пр.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 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міжквартального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за адресою пр. Злуки 17, 21,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вул. Героїв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 вул.  Героїв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вул. Симоненка, 2 - бульвар П.Куліша,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      вул. С.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-вул.С.Будного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 32,34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вул.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-вул.С.Будного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. Українки, 3-5-7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вул.Просвіти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23 -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вул.Лучаківського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вул.Просвіти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12 -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вул.Лучаківського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вул. Дружби,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заїзду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               вул.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2283A" w:rsidRPr="0042283A" w:rsidTr="00E62DE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</w:t>
            </w:r>
            <w:proofErr w:type="spellStart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бул.С.Петлюри</w:t>
            </w:r>
            <w:proofErr w:type="spellEnd"/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, 2,4,6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2283A" w:rsidRPr="0042283A" w:rsidTr="00E62DE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Проектні роботи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42283A" w:rsidRPr="0042283A" w:rsidTr="00E62DE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A" w:rsidRPr="0042283A" w:rsidRDefault="0042283A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3A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</w:tbl>
    <w:p w:rsidR="0042283A" w:rsidRPr="0042283A" w:rsidRDefault="0042283A" w:rsidP="0042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83A" w:rsidRPr="0042283A" w:rsidRDefault="0042283A" w:rsidP="0042283A">
      <w:pPr>
        <w:rPr>
          <w:rFonts w:ascii="Times New Roman" w:hAnsi="Times New Roman" w:cs="Times New Roman"/>
        </w:rPr>
      </w:pPr>
    </w:p>
    <w:p w:rsidR="0042283A" w:rsidRPr="0042283A" w:rsidRDefault="0042283A" w:rsidP="0042283A">
      <w:pPr>
        <w:rPr>
          <w:rFonts w:ascii="Times New Roman" w:hAnsi="Times New Roman" w:cs="Times New Roman"/>
          <w:sz w:val="24"/>
          <w:szCs w:val="24"/>
        </w:rPr>
      </w:pPr>
      <w:r w:rsidRPr="0042283A">
        <w:rPr>
          <w:rFonts w:ascii="Times New Roman" w:hAnsi="Times New Roman" w:cs="Times New Roman"/>
          <w:sz w:val="24"/>
          <w:szCs w:val="24"/>
        </w:rPr>
        <w:t xml:space="preserve">                   Міський голова                                                                         </w:t>
      </w:r>
      <w:bookmarkStart w:id="0" w:name="_GoBack"/>
      <w:bookmarkEnd w:id="0"/>
      <w:r w:rsidRPr="0042283A">
        <w:rPr>
          <w:rFonts w:ascii="Times New Roman" w:hAnsi="Times New Roman" w:cs="Times New Roman"/>
          <w:sz w:val="24"/>
          <w:szCs w:val="24"/>
        </w:rPr>
        <w:t>С.В.</w:t>
      </w:r>
      <w:proofErr w:type="spellStart"/>
      <w:r w:rsidRPr="0042283A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Pr="0042283A" w:rsidRDefault="0042283A">
      <w:pPr>
        <w:rPr>
          <w:rFonts w:ascii="Times New Roman" w:hAnsi="Times New Roman" w:cs="Times New Roman"/>
        </w:rPr>
      </w:pPr>
    </w:p>
    <w:sectPr w:rsidR="00000000" w:rsidRPr="0042283A" w:rsidSect="00010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283A"/>
    <w:rsid w:val="0042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2284</Words>
  <Characters>1303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2020-02-11T14:38:00Z</dcterms:created>
  <dcterms:modified xsi:type="dcterms:W3CDTF">2020-02-11T14:38:00Z</dcterms:modified>
</cp:coreProperties>
</file>