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70" w:rsidRDefault="00E71B70" w:rsidP="00E71B70">
      <w:pPr>
        <w:spacing w:after="0" w:line="240" w:lineRule="auto"/>
        <w:rPr>
          <w:rFonts w:ascii="Times New Roman" w:hAnsi="Times New Roman"/>
        </w:rPr>
      </w:pPr>
    </w:p>
    <w:p w:rsidR="00E71B70" w:rsidRPr="00C54DF2" w:rsidRDefault="00E71B70" w:rsidP="00E71B70">
      <w:pPr>
        <w:spacing w:after="0" w:line="240" w:lineRule="auto"/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Pr="00C54DF2">
        <w:rPr>
          <w:rFonts w:ascii="Times New Roman" w:hAnsi="Times New Roman"/>
        </w:rPr>
        <w:t xml:space="preserve">Додаток </w:t>
      </w:r>
    </w:p>
    <w:p w:rsidR="00E71B70" w:rsidRDefault="00E71B70" w:rsidP="00E71B70">
      <w:pPr>
        <w:spacing w:after="0" w:line="240" w:lineRule="auto"/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Pr="00C54DF2">
        <w:rPr>
          <w:rFonts w:ascii="Times New Roman" w:hAnsi="Times New Roman"/>
        </w:rPr>
        <w:t>до рішення міської ради</w:t>
      </w:r>
    </w:p>
    <w:p w:rsidR="00E71B70" w:rsidRPr="00C54DF2" w:rsidRDefault="00E71B70" w:rsidP="00E71B70">
      <w:pPr>
        <w:spacing w:after="0" w:line="240" w:lineRule="auto"/>
        <w:ind w:left="106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від 13.03. 2020 р. № </w:t>
      </w:r>
      <w:r w:rsidRPr="00A37F03">
        <w:rPr>
          <w:rFonts w:ascii="Times New Roman" w:hAnsi="Times New Roman"/>
        </w:rPr>
        <w:t>7/47/21</w:t>
      </w:r>
    </w:p>
    <w:p w:rsidR="00E71B70" w:rsidRDefault="00E71B70" w:rsidP="00E71B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1B70" w:rsidRDefault="00E71B70" w:rsidP="00E7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71B70" w:rsidRDefault="00E71B70" w:rsidP="00E7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71B70" w:rsidRPr="00BE32D7" w:rsidRDefault="00E71B70" w:rsidP="00E71B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A12C88">
        <w:rPr>
          <w:rFonts w:ascii="Times New Roman" w:hAnsi="Times New Roman"/>
          <w:b/>
          <w:sz w:val="24"/>
          <w:szCs w:val="24"/>
        </w:rPr>
        <w:t>. Напрями діяльності та заходи програми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E32D7">
        <w:rPr>
          <w:rFonts w:ascii="Times New Roman" w:hAnsi="Times New Roman"/>
          <w:b/>
          <w:sz w:val="24"/>
          <w:szCs w:val="24"/>
        </w:rPr>
        <w:t>«</w:t>
      </w:r>
      <w:r w:rsidRPr="00BE32D7">
        <w:rPr>
          <w:rFonts w:ascii="Times New Roman" w:hAnsi="Times New Roman"/>
          <w:b/>
          <w:bCs/>
          <w:sz w:val="24"/>
          <w:szCs w:val="24"/>
        </w:rPr>
        <w:t>Безпечна громада» на 2019-2020 роки.</w:t>
      </w:r>
    </w:p>
    <w:p w:rsidR="00E71B70" w:rsidRPr="00A12C88" w:rsidRDefault="00E71B70" w:rsidP="00E7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3931"/>
        <w:gridCol w:w="1559"/>
        <w:gridCol w:w="2084"/>
        <w:gridCol w:w="1884"/>
        <w:gridCol w:w="996"/>
        <w:gridCol w:w="997"/>
        <w:gridCol w:w="994"/>
        <w:gridCol w:w="1878"/>
      </w:tblGrid>
      <w:tr w:rsidR="00E71B70" w:rsidRPr="00A12C88" w:rsidTr="006F669A">
        <w:trPr>
          <w:trHeight w:val="858"/>
        </w:trPr>
        <w:tc>
          <w:tcPr>
            <w:tcW w:w="986" w:type="dxa"/>
            <w:vMerge w:val="restart"/>
          </w:tcPr>
          <w:p w:rsidR="00E71B70" w:rsidRPr="00A12C88" w:rsidRDefault="00E71B70" w:rsidP="006F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C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1B70" w:rsidRPr="00A12C88" w:rsidRDefault="00E71B70" w:rsidP="006F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C88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3931" w:type="dxa"/>
            <w:vMerge w:val="restart"/>
          </w:tcPr>
          <w:p w:rsidR="00E71B70" w:rsidRDefault="00E71B70" w:rsidP="006F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B70" w:rsidRDefault="00E71B70" w:rsidP="006F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B70" w:rsidRPr="00A12C88" w:rsidRDefault="00E71B70" w:rsidP="006F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C88">
              <w:rPr>
                <w:rFonts w:ascii="Times New Roman" w:hAnsi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559" w:type="dxa"/>
            <w:vMerge w:val="restart"/>
          </w:tcPr>
          <w:p w:rsidR="00E71B70" w:rsidRDefault="00E71B70" w:rsidP="006F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1B70" w:rsidRPr="00A12C88" w:rsidRDefault="00E71B70" w:rsidP="006F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C88">
              <w:rPr>
                <w:rFonts w:ascii="Times New Roman" w:hAnsi="Times New Roman"/>
                <w:sz w:val="24"/>
                <w:szCs w:val="24"/>
              </w:rPr>
              <w:t>Термін виконання заходу</w:t>
            </w:r>
          </w:p>
        </w:tc>
        <w:tc>
          <w:tcPr>
            <w:tcW w:w="2084" w:type="dxa"/>
            <w:vMerge w:val="restart"/>
          </w:tcPr>
          <w:p w:rsidR="00E71B70" w:rsidRDefault="00E71B70" w:rsidP="006F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B70" w:rsidRPr="00A12C88" w:rsidRDefault="00E71B70" w:rsidP="006F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C88">
              <w:rPr>
                <w:rFonts w:ascii="Times New Roman" w:hAnsi="Times New Roman"/>
                <w:sz w:val="24"/>
                <w:szCs w:val="24"/>
              </w:rPr>
              <w:t>Виконавці</w:t>
            </w:r>
          </w:p>
        </w:tc>
        <w:tc>
          <w:tcPr>
            <w:tcW w:w="1884" w:type="dxa"/>
            <w:vMerge w:val="restart"/>
          </w:tcPr>
          <w:p w:rsidR="00E71B70" w:rsidRDefault="00E71B70" w:rsidP="006F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B70" w:rsidRPr="00A12C88" w:rsidRDefault="00E71B70" w:rsidP="006F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C88">
              <w:rPr>
                <w:rFonts w:ascii="Times New Roman" w:hAnsi="Times New Roman"/>
                <w:sz w:val="24"/>
                <w:szCs w:val="24"/>
              </w:rPr>
              <w:t>Джерело фінансування</w:t>
            </w:r>
          </w:p>
        </w:tc>
        <w:tc>
          <w:tcPr>
            <w:tcW w:w="2987" w:type="dxa"/>
            <w:gridSpan w:val="3"/>
            <w:tcBorders>
              <w:bottom w:val="single" w:sz="4" w:space="0" w:color="auto"/>
            </w:tcBorders>
          </w:tcPr>
          <w:p w:rsidR="00E71B70" w:rsidRPr="00A12C88" w:rsidRDefault="00E71B70" w:rsidP="006F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C88">
              <w:rPr>
                <w:rFonts w:ascii="Times New Roman" w:hAnsi="Times New Roman"/>
                <w:sz w:val="24"/>
                <w:szCs w:val="24"/>
              </w:rPr>
              <w:t>Орієнтовний обсяг фінансування</w:t>
            </w:r>
          </w:p>
          <w:p w:rsidR="00E71B70" w:rsidRPr="009D0D6A" w:rsidRDefault="00E71B70" w:rsidP="006F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6A">
              <w:rPr>
                <w:rFonts w:ascii="Times New Roman" w:hAnsi="Times New Roman"/>
                <w:sz w:val="24"/>
                <w:szCs w:val="24"/>
              </w:rPr>
              <w:t>(тис. грн.)</w:t>
            </w:r>
          </w:p>
        </w:tc>
        <w:tc>
          <w:tcPr>
            <w:tcW w:w="1878" w:type="dxa"/>
            <w:vMerge w:val="restart"/>
          </w:tcPr>
          <w:p w:rsidR="00E71B70" w:rsidRDefault="00E71B70" w:rsidP="006F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1B70" w:rsidRPr="00417467" w:rsidRDefault="00E71B70" w:rsidP="006F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71B70" w:rsidRPr="00A12C88" w:rsidRDefault="00E71B70" w:rsidP="006F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C88">
              <w:rPr>
                <w:rFonts w:ascii="Times New Roman" w:hAnsi="Times New Roman"/>
                <w:sz w:val="24"/>
                <w:szCs w:val="24"/>
              </w:rPr>
              <w:t>Очікуваний результат</w:t>
            </w:r>
          </w:p>
        </w:tc>
      </w:tr>
      <w:tr w:rsidR="00E71B70" w:rsidRPr="00A12C88" w:rsidTr="006F669A">
        <w:trPr>
          <w:trHeight w:val="422"/>
        </w:trPr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E71B70" w:rsidRPr="00A12C88" w:rsidRDefault="00E71B70" w:rsidP="006F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dxa"/>
            <w:vMerge/>
            <w:tcBorders>
              <w:bottom w:val="single" w:sz="4" w:space="0" w:color="auto"/>
            </w:tcBorders>
          </w:tcPr>
          <w:p w:rsidR="00E71B70" w:rsidRPr="00A12C88" w:rsidRDefault="00E71B70" w:rsidP="006F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71B70" w:rsidRPr="00A12C88" w:rsidRDefault="00E71B70" w:rsidP="006F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bottom w:val="single" w:sz="4" w:space="0" w:color="auto"/>
            </w:tcBorders>
          </w:tcPr>
          <w:p w:rsidR="00E71B70" w:rsidRPr="00A12C88" w:rsidRDefault="00E71B70" w:rsidP="006F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E71B70" w:rsidRPr="00A12C88" w:rsidRDefault="00E71B70" w:rsidP="006F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E71B70" w:rsidRPr="00A12C88" w:rsidRDefault="00E71B70" w:rsidP="006F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C88">
              <w:rPr>
                <w:rFonts w:ascii="Times New Roman" w:hAnsi="Times New Roman"/>
                <w:sz w:val="24"/>
                <w:szCs w:val="24"/>
              </w:rPr>
              <w:t>20</w:t>
            </w:r>
            <w:r w:rsidRPr="00A12C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A12C88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E71B70" w:rsidRPr="00A12C88" w:rsidRDefault="00E71B70" w:rsidP="006F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2C8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12C88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71B70" w:rsidRPr="00A12C88" w:rsidRDefault="00E71B70" w:rsidP="006F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C88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1878" w:type="dxa"/>
            <w:vMerge/>
          </w:tcPr>
          <w:p w:rsidR="00E71B70" w:rsidRPr="00A12C88" w:rsidRDefault="00E71B70" w:rsidP="006F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B70" w:rsidRPr="004B085E" w:rsidTr="006F669A">
        <w:trPr>
          <w:trHeight w:val="57"/>
        </w:trPr>
        <w:tc>
          <w:tcPr>
            <w:tcW w:w="986" w:type="dxa"/>
          </w:tcPr>
          <w:p w:rsidR="00E71B70" w:rsidRPr="004B085E" w:rsidRDefault="00E71B70" w:rsidP="006F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31" w:type="dxa"/>
          </w:tcPr>
          <w:p w:rsidR="00E71B70" w:rsidRPr="004B085E" w:rsidRDefault="00E71B70" w:rsidP="006F669A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7DC">
              <w:rPr>
                <w:rFonts w:ascii="Times New Roman" w:hAnsi="Times New Roman"/>
                <w:sz w:val="24"/>
                <w:szCs w:val="24"/>
              </w:rPr>
              <w:t xml:space="preserve">Забезпечення заходів з недопущення поширення на території Тернопільської міської територіальної громади випадків захворювань, спричинених новим </w:t>
            </w:r>
            <w:proofErr w:type="spellStart"/>
            <w:r w:rsidRPr="003337DC">
              <w:rPr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Pr="003337DC">
              <w:rPr>
                <w:rFonts w:ascii="Times New Roman" w:hAnsi="Times New Roman"/>
                <w:sz w:val="24"/>
                <w:szCs w:val="24"/>
              </w:rPr>
              <w:t xml:space="preserve"> «COVID-19»,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7DC">
              <w:rPr>
                <w:rFonts w:ascii="Times New Roman" w:hAnsi="Times New Roman"/>
                <w:sz w:val="24"/>
                <w:szCs w:val="24"/>
              </w:rPr>
              <w:t>занесення його з країн, які є неблагополучними щодо цієї вірусної інфекції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3337DC">
              <w:rPr>
                <w:rFonts w:ascii="Times New Roman" w:hAnsi="Times New Roman"/>
                <w:sz w:val="24"/>
                <w:szCs w:val="24"/>
              </w:rPr>
              <w:t>ридбання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засобів індивідуального захисту, виробів медичного призначення, тощо.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71B70" w:rsidRDefault="00E71B70" w:rsidP="006F66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B70" w:rsidRPr="004B085E" w:rsidRDefault="00E71B70" w:rsidP="006F66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рік</w:t>
            </w:r>
          </w:p>
        </w:tc>
        <w:tc>
          <w:tcPr>
            <w:tcW w:w="2084" w:type="dxa"/>
          </w:tcPr>
          <w:p w:rsidR="00E71B70" w:rsidRDefault="00E71B70" w:rsidP="006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 НП в Тернопільській області (для </w:t>
            </w:r>
            <w:r w:rsidRPr="00A12C88">
              <w:rPr>
                <w:rFonts w:ascii="Times New Roman" w:hAnsi="Times New Roman"/>
                <w:sz w:val="24"/>
                <w:szCs w:val="24"/>
              </w:rPr>
              <w:t>Тернопільськ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12C88">
              <w:rPr>
                <w:rFonts w:ascii="Times New Roman" w:hAnsi="Times New Roman"/>
                <w:sz w:val="24"/>
                <w:szCs w:val="24"/>
              </w:rPr>
              <w:t xml:space="preserve">  відділ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2C88">
              <w:rPr>
                <w:rFonts w:ascii="Times New Roman" w:hAnsi="Times New Roman"/>
                <w:sz w:val="24"/>
                <w:szCs w:val="24"/>
              </w:rPr>
              <w:t xml:space="preserve"> поліції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 w:rsidRPr="00A12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1B70" w:rsidRDefault="00E71B70" w:rsidP="006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патрульної поліції;</w:t>
            </w:r>
          </w:p>
          <w:p w:rsidR="00E71B70" w:rsidRPr="004B085E" w:rsidRDefault="00E71B70" w:rsidP="006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C88">
              <w:rPr>
                <w:rFonts w:ascii="Times New Roman" w:hAnsi="Times New Roman"/>
                <w:sz w:val="24"/>
                <w:szCs w:val="24"/>
              </w:rPr>
              <w:t xml:space="preserve">управління муніципальної </w:t>
            </w:r>
            <w:r>
              <w:rPr>
                <w:rFonts w:ascii="Times New Roman" w:hAnsi="Times New Roman"/>
                <w:sz w:val="24"/>
                <w:szCs w:val="24"/>
              </w:rPr>
              <w:t>інспекції міської ради</w:t>
            </w:r>
          </w:p>
        </w:tc>
        <w:tc>
          <w:tcPr>
            <w:tcW w:w="1884" w:type="dxa"/>
          </w:tcPr>
          <w:p w:rsidR="00E71B70" w:rsidRPr="004B085E" w:rsidRDefault="00E71B70" w:rsidP="006F669A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Кошти міського бюджету</w:t>
            </w:r>
          </w:p>
        </w:tc>
        <w:tc>
          <w:tcPr>
            <w:tcW w:w="996" w:type="dxa"/>
          </w:tcPr>
          <w:p w:rsidR="00E71B70" w:rsidRPr="004B085E" w:rsidRDefault="00E71B70" w:rsidP="006F669A">
            <w:pPr>
              <w:tabs>
                <w:tab w:val="left" w:pos="6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E71B70" w:rsidRDefault="00E71B70" w:rsidP="006F669A">
            <w:pPr>
              <w:tabs>
                <w:tab w:val="left" w:pos="6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  <w:p w:rsidR="00E71B70" w:rsidRDefault="00E71B70" w:rsidP="006F669A">
            <w:pPr>
              <w:tabs>
                <w:tab w:val="left" w:pos="6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B70" w:rsidRDefault="00E71B70" w:rsidP="006F669A">
            <w:pPr>
              <w:tabs>
                <w:tab w:val="left" w:pos="6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B70" w:rsidRDefault="00E71B70" w:rsidP="006F669A">
            <w:pPr>
              <w:tabs>
                <w:tab w:val="left" w:pos="6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  <w:p w:rsidR="00E71B70" w:rsidRDefault="00E71B70" w:rsidP="006F669A">
            <w:pPr>
              <w:tabs>
                <w:tab w:val="left" w:pos="6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B70" w:rsidRDefault="00E71B70" w:rsidP="006F669A">
            <w:pPr>
              <w:tabs>
                <w:tab w:val="left" w:pos="6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71B70" w:rsidRPr="003337DC" w:rsidRDefault="00E71B70" w:rsidP="006F669A">
            <w:pPr>
              <w:tabs>
                <w:tab w:val="left" w:pos="6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E71B70" w:rsidRDefault="00E71B70" w:rsidP="006F669A">
            <w:pPr>
              <w:tabs>
                <w:tab w:val="left" w:pos="6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  <w:p w:rsidR="00E71B70" w:rsidRDefault="00E71B70" w:rsidP="006F669A">
            <w:pPr>
              <w:tabs>
                <w:tab w:val="left" w:pos="6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B70" w:rsidRDefault="00E71B70" w:rsidP="006F669A">
            <w:pPr>
              <w:tabs>
                <w:tab w:val="left" w:pos="6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B70" w:rsidRDefault="00E71B70" w:rsidP="006F669A">
            <w:pPr>
              <w:tabs>
                <w:tab w:val="left" w:pos="6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71B70" w:rsidRDefault="00E71B70" w:rsidP="006F669A">
            <w:pPr>
              <w:tabs>
                <w:tab w:val="left" w:pos="6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B70" w:rsidRDefault="00E71B70" w:rsidP="006F669A">
            <w:pPr>
              <w:tabs>
                <w:tab w:val="left" w:pos="6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71B70" w:rsidRPr="003337DC" w:rsidRDefault="00E71B70" w:rsidP="006F669A">
            <w:pPr>
              <w:tabs>
                <w:tab w:val="left" w:pos="6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</w:tcPr>
          <w:p w:rsidR="00E71B70" w:rsidRDefault="00E71B70" w:rsidP="006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Профілактика та запобігання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розповсюд-</w:t>
            </w:r>
            <w:proofErr w:type="spellEnd"/>
          </w:p>
          <w:p w:rsidR="00E71B70" w:rsidRDefault="00E71B70" w:rsidP="006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7DC">
              <w:rPr>
                <w:rFonts w:ascii="Times New Roman" w:hAnsi="Times New Roman"/>
                <w:sz w:val="24"/>
                <w:szCs w:val="24"/>
              </w:rPr>
              <w:t>коронавірус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3337DC">
              <w:rPr>
                <w:rFonts w:ascii="Times New Roman" w:hAnsi="Times New Roman"/>
                <w:sz w:val="24"/>
                <w:szCs w:val="24"/>
              </w:rPr>
              <w:t xml:space="preserve"> «COVID-19»</w:t>
            </w:r>
          </w:p>
          <w:p w:rsidR="00E71B70" w:rsidRPr="004B085E" w:rsidRDefault="00E71B70" w:rsidP="006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7DC">
              <w:rPr>
                <w:rFonts w:ascii="Times New Roman" w:hAnsi="Times New Roman"/>
                <w:sz w:val="24"/>
                <w:szCs w:val="24"/>
              </w:rPr>
              <w:t>на території Тернопільської міської територіальної громади</w:t>
            </w:r>
          </w:p>
        </w:tc>
      </w:tr>
      <w:tr w:rsidR="00E71B70" w:rsidRPr="00A12C88" w:rsidTr="006F669A">
        <w:trPr>
          <w:trHeight w:val="57"/>
        </w:trPr>
        <w:tc>
          <w:tcPr>
            <w:tcW w:w="10444" w:type="dxa"/>
            <w:gridSpan w:val="5"/>
          </w:tcPr>
          <w:p w:rsidR="00E71B70" w:rsidRPr="00D411E0" w:rsidRDefault="00E71B70" w:rsidP="006F669A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B70" w:rsidRPr="009C200B" w:rsidRDefault="00E71B70" w:rsidP="006F669A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A12C88">
              <w:rPr>
                <w:rFonts w:ascii="Times New Roman" w:hAnsi="Times New Roman"/>
                <w:b/>
                <w:sz w:val="24"/>
                <w:szCs w:val="24"/>
              </w:rPr>
              <w:t xml:space="preserve">ВСЬОГО : </w:t>
            </w:r>
            <w:r w:rsidRPr="00122700">
              <w:rPr>
                <w:rFonts w:ascii="Times New Roman" w:hAnsi="Times New Roman"/>
                <w:b/>
                <w:sz w:val="24"/>
                <w:szCs w:val="24"/>
              </w:rPr>
              <w:t>5736,8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тисяч </w:t>
            </w:r>
            <w:r w:rsidRPr="00A12C88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ивень</w:t>
            </w:r>
          </w:p>
        </w:tc>
        <w:tc>
          <w:tcPr>
            <w:tcW w:w="996" w:type="dxa"/>
          </w:tcPr>
          <w:p w:rsidR="00E71B70" w:rsidRPr="00D411E0" w:rsidRDefault="00E71B70" w:rsidP="006F669A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B70" w:rsidRPr="009C200B" w:rsidRDefault="00E71B70" w:rsidP="006F669A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3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  <w:r w:rsidRPr="009C200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7" w:type="dxa"/>
          </w:tcPr>
          <w:p w:rsidR="00E71B70" w:rsidRPr="00D411E0" w:rsidRDefault="00E71B70" w:rsidP="006F669A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B70" w:rsidRPr="00122700" w:rsidRDefault="00E71B70" w:rsidP="006F669A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700">
              <w:rPr>
                <w:rFonts w:ascii="Times New Roman" w:hAnsi="Times New Roman"/>
                <w:b/>
                <w:sz w:val="24"/>
                <w:szCs w:val="24"/>
              </w:rPr>
              <w:t>3946,8</w:t>
            </w:r>
          </w:p>
        </w:tc>
        <w:tc>
          <w:tcPr>
            <w:tcW w:w="994" w:type="dxa"/>
          </w:tcPr>
          <w:p w:rsidR="00E71B70" w:rsidRPr="00D411E0" w:rsidRDefault="00E71B70" w:rsidP="006F669A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B70" w:rsidRPr="00122700" w:rsidRDefault="00E71B70" w:rsidP="006F669A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700">
              <w:rPr>
                <w:rFonts w:ascii="Times New Roman" w:hAnsi="Times New Roman"/>
                <w:b/>
                <w:sz w:val="24"/>
                <w:szCs w:val="24"/>
              </w:rPr>
              <w:t>5736,8</w:t>
            </w:r>
          </w:p>
        </w:tc>
        <w:tc>
          <w:tcPr>
            <w:tcW w:w="1878" w:type="dxa"/>
          </w:tcPr>
          <w:p w:rsidR="00E71B70" w:rsidRPr="00A12C88" w:rsidRDefault="00E71B70" w:rsidP="006F6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B70" w:rsidRDefault="00E71B70" w:rsidP="00E71B70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</w:p>
    <w:p w:rsidR="00E71B70" w:rsidRDefault="00E71B70" w:rsidP="00E71B70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</w:p>
    <w:p w:rsidR="00E71B70" w:rsidRDefault="00E71B70" w:rsidP="00E71B70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</w:p>
    <w:p w:rsidR="00E71B70" w:rsidRDefault="00E71B70" w:rsidP="00E71B70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</w:p>
    <w:p w:rsidR="00E71B70" w:rsidRDefault="00E71B70" w:rsidP="00E71B70">
      <w:pPr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С. В. </w:t>
      </w:r>
      <w:proofErr w:type="spellStart"/>
      <w:r>
        <w:rPr>
          <w:rFonts w:ascii="Times New Roman" w:hAnsi="Times New Roman"/>
          <w:sz w:val="28"/>
          <w:szCs w:val="28"/>
        </w:rPr>
        <w:t>Надал</w:t>
      </w:r>
      <w:proofErr w:type="spellEnd"/>
    </w:p>
    <w:p w:rsidR="00E71B70" w:rsidRDefault="00E71B70" w:rsidP="00E71B70">
      <w:pPr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</w:pPr>
    </w:p>
    <w:p w:rsidR="00E71B70" w:rsidRPr="00FC20E0" w:rsidRDefault="00E71B70" w:rsidP="00E71B70">
      <w:pPr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</w:rPr>
        <w:sectPr w:rsidR="00E71B70" w:rsidRPr="00FC20E0" w:rsidSect="00283D0D">
          <w:pgSz w:w="16838" w:h="11906" w:orient="landscape"/>
          <w:pgMar w:top="426" w:right="850" w:bottom="850" w:left="850" w:header="708" w:footer="708" w:gutter="0"/>
          <w:cols w:space="708"/>
          <w:docGrid w:linePitch="360"/>
        </w:sectPr>
      </w:pPr>
    </w:p>
    <w:p w:rsidR="00E71B70" w:rsidRDefault="00E71B70" w:rsidP="00E71B70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FA7504" w:rsidRDefault="00FA7504"/>
    <w:sectPr w:rsidR="00FA7504" w:rsidSect="009C51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B70"/>
    <w:rsid w:val="0031485D"/>
    <w:rsid w:val="003A00FE"/>
    <w:rsid w:val="007F7665"/>
    <w:rsid w:val="00E71B70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474</Characters>
  <Application>Microsoft Office Word</Application>
  <DocSecurity>0</DocSecurity>
  <Lines>3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2020-03-19T09:29:00Z</dcterms:created>
  <dcterms:modified xsi:type="dcterms:W3CDTF">2020-03-19T09:29:00Z</dcterms:modified>
</cp:coreProperties>
</file>