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AD" w:rsidRDefault="001D63AD" w:rsidP="001D63AD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1D63AD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І</w:t>
      </w:r>
      <w:bookmarkStart w:id="0" w:name="_GoBack"/>
      <w:bookmarkEnd w:id="0"/>
      <w:r w:rsidRPr="001D63AD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нформація по договорах</w:t>
      </w:r>
      <w:r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погодинної</w:t>
      </w:r>
      <w:r w:rsidRPr="001D63AD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оренди</w:t>
      </w:r>
    </w:p>
    <w:p w:rsidR="00FD3C8F" w:rsidRPr="001D63AD" w:rsidRDefault="00FD3C8F" w:rsidP="001D63AD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8"/>
          <w:szCs w:val="28"/>
          <w:lang w:val="uk-UA"/>
        </w:rPr>
      </w:pPr>
    </w:p>
    <w:tbl>
      <w:tblPr>
        <w:tblStyle w:val="a3"/>
        <w:tblW w:w="155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268"/>
        <w:gridCol w:w="850"/>
        <w:gridCol w:w="993"/>
        <w:gridCol w:w="2268"/>
        <w:gridCol w:w="1701"/>
        <w:gridCol w:w="1417"/>
        <w:gridCol w:w="1134"/>
        <w:gridCol w:w="1135"/>
      </w:tblGrid>
      <w:tr w:rsidR="00FD3C8F" w:rsidRPr="00EA10EF" w:rsidTr="00E2745A">
        <w:tc>
          <w:tcPr>
            <w:tcW w:w="568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eastAsia="x-none"/>
              </w:rPr>
              <w:t>№ п/п</w:t>
            </w:r>
          </w:p>
        </w:tc>
        <w:tc>
          <w:tcPr>
            <w:tcW w:w="1559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Уповноважений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орган  по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укладанню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договорів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оренди</w:t>
            </w:r>
            <w:proofErr w:type="spellEnd"/>
          </w:p>
        </w:tc>
        <w:tc>
          <w:tcPr>
            <w:tcW w:w="1701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Орендар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користувач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)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приміщень</w:t>
            </w:r>
            <w:proofErr w:type="spellEnd"/>
          </w:p>
        </w:tc>
        <w:tc>
          <w:tcPr>
            <w:tcW w:w="2268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eastAsia="x-none"/>
              </w:rPr>
              <w:t xml:space="preserve">Адреса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приміщення</w:t>
            </w:r>
            <w:proofErr w:type="spellEnd"/>
          </w:p>
        </w:tc>
        <w:tc>
          <w:tcPr>
            <w:tcW w:w="850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Площа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приміщення</w:t>
            </w:r>
            <w:proofErr w:type="spellEnd"/>
          </w:p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eastAsia="x-none"/>
              </w:rPr>
              <w:t>,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кв.м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993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eastAsia="x-none"/>
              </w:rPr>
              <w:t>Поверх</w:t>
            </w:r>
          </w:p>
        </w:tc>
        <w:tc>
          <w:tcPr>
            <w:tcW w:w="2268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Цільове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використання</w:t>
            </w:r>
            <w:proofErr w:type="spellEnd"/>
          </w:p>
        </w:tc>
        <w:tc>
          <w:tcPr>
            <w:tcW w:w="1701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eastAsia="x-none"/>
              </w:rPr>
              <w:t xml:space="preserve">Дата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укладення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договору</w:t>
            </w:r>
          </w:p>
        </w:tc>
        <w:tc>
          <w:tcPr>
            <w:tcW w:w="1417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Термін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закінчення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договору</w:t>
            </w:r>
          </w:p>
        </w:tc>
        <w:tc>
          <w:tcPr>
            <w:tcW w:w="1134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Розмір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</w:p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eastAsia="x-none"/>
              </w:rPr>
              <w:t xml:space="preserve"> 1 год.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орендної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плати,грн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135" w:type="dxa"/>
          </w:tcPr>
          <w:p w:rsidR="00FD3C8F" w:rsidRPr="00EA10EF" w:rsidRDefault="00FD3C8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sz w:val="20"/>
                <w:szCs w:val="20"/>
                <w:lang w:eastAsia="x-none"/>
              </w:rPr>
              <w:t>Кількість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годин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оренди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приміщення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орендарем</w:t>
            </w:r>
            <w:proofErr w:type="spellEnd"/>
            <w:r w:rsidRPr="00EA10EF">
              <w:rPr>
                <w:sz w:val="20"/>
                <w:szCs w:val="20"/>
                <w:lang w:eastAsia="x-none"/>
              </w:rPr>
              <w:t xml:space="preserve"> в </w:t>
            </w:r>
            <w:proofErr w:type="spellStart"/>
            <w:r w:rsidRPr="00EA10EF">
              <w:rPr>
                <w:sz w:val="20"/>
                <w:szCs w:val="20"/>
                <w:lang w:eastAsia="x-none"/>
              </w:rPr>
              <w:t>місяць</w:t>
            </w:r>
            <w:proofErr w:type="spellEnd"/>
          </w:p>
        </w:tc>
      </w:tr>
      <w:tr w:rsidR="00A0675D" w:rsidRPr="00EA10EF" w:rsidTr="00E2745A">
        <w:tc>
          <w:tcPr>
            <w:tcW w:w="568" w:type="dxa"/>
          </w:tcPr>
          <w:p w:rsidR="00A0675D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Тернопільська </w:t>
            </w:r>
            <w:r w:rsidRPr="00EA10EF">
              <w:rPr>
                <w:sz w:val="20"/>
                <w:szCs w:val="20"/>
              </w:rPr>
              <w:t xml:space="preserve"> українська гімназія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Волянюк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І.Р.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Коперніка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B12645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02.01.2019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A0675D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</w:t>
            </w:r>
            <w:r w:rsidR="00B12645" w:rsidRPr="00EA10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D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Ткаченко Є.І.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Тимчишин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ГО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Шторм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Заняття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ДЮС клуб  Чемпіон Плюс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ТОВ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Текспейс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Воронцов О.І.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08.10.19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КЗ КДЮСШ з футболу та інших ігрових видів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СФ НВ Господарство Коваль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ППО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Тернопільводоканал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04.10.19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Похира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В.Б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08.12.19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Постернак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з інтернет програмування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07.09.19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Постернак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з інтернет програмування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48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Андрушко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 І.В.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44.8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Факультативні  та індивідуальні заняття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Заброцька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І,  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Навчальні заняття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Заброцька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І, 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підготовчої 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Ростоцька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  <w:r w:rsidRPr="00EA10EF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Факультативні  та індивідуальні заняття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Ростоцька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Факультативні  та індивідуальні заняття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Полигач О.А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Глезнер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 Т.В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І-ІІІ ступенів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КСТЕТ Олімп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вул.Грушевського3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2202B1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28.12.19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tabs>
                <w:tab w:val="left" w:pos="6661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«Тернопільська обласна федерація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Таеквон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 І.Т.Ф.»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Грушевського,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дітей секції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таеквон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16.09.2019 – 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Шамрик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Грушевського,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дітей акторською майстерністю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05.10.2019 – 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«Центр танцювальної хореографії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Денс-лайф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Грушевського,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дітей сучасними, класичними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ТЗОШ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ТОВ «Автошкола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Мегадрайв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Грушевського,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теоритичних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занять з підготовки водіїв транспортних засобів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4D7868" w:rsidRPr="00EA10EF" w:rsidTr="00E2745A">
        <w:tc>
          <w:tcPr>
            <w:tcW w:w="568" w:type="dxa"/>
          </w:tcPr>
          <w:p w:rsidR="004D7868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ТСШ№5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Недільська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С.Я.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вул.Камінна,2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дітей сучасними, класичними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8" w:rsidRPr="00EA10EF" w:rsidRDefault="004D7868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ТНВК «Школа-ліцей №6 ім. Н. Яремчука»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Довганик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В. 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Руська,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190 м</w:t>
            </w:r>
            <w:r w:rsidRPr="00EA10E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жовтень,  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травень,</w:t>
            </w:r>
          </w:p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62 ,00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38731A" w:rsidRPr="00EA10EF" w:rsidTr="00E2745A">
        <w:tc>
          <w:tcPr>
            <w:tcW w:w="568" w:type="dxa"/>
          </w:tcPr>
          <w:p w:rsidR="0038731A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ТНВК «Школа-ліцей №6 ім. Н. Яремчука»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Поліщук Ю. 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Руська,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168 м</w:t>
            </w:r>
            <w:r w:rsidRPr="00EA10E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таеквондо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жовтень, 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травень,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50 ,00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1A" w:rsidRPr="00EA10EF" w:rsidRDefault="0038731A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Співак І.Р.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</w:t>
            </w:r>
            <w:r w:rsidR="00962D03" w:rsidRPr="00EA10EF">
              <w:rPr>
                <w:color w:val="000000"/>
                <w:sz w:val="20"/>
                <w:szCs w:val="20"/>
              </w:rPr>
              <w:t>аняття з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Данс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Мафія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а</w:t>
            </w:r>
            <w:r w:rsidR="00962D03" w:rsidRPr="00EA10EF">
              <w:rPr>
                <w:color w:val="000000"/>
                <w:sz w:val="20"/>
                <w:szCs w:val="20"/>
              </w:rPr>
              <w:t>нглійська 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Кухар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недільна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19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«Шторм»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288</w:t>
            </w:r>
            <w:r w:rsidR="00557F1D" w:rsidRPr="00EA10EF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підвал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ГоТ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«</w:t>
            </w:r>
            <w:r w:rsidR="00962D03" w:rsidRPr="00EA10EF">
              <w:rPr>
                <w:color w:val="000000"/>
                <w:sz w:val="20"/>
                <w:szCs w:val="20"/>
              </w:rPr>
              <w:t>»Рукопашного бою»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288</w:t>
            </w:r>
            <w:r w:rsidR="00557F1D" w:rsidRPr="00EA10EF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підвал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р</w:t>
            </w:r>
            <w:r w:rsidR="00962D03" w:rsidRPr="00EA10EF">
              <w:rPr>
                <w:color w:val="000000"/>
                <w:sz w:val="20"/>
                <w:szCs w:val="20"/>
              </w:rPr>
              <w:t>укопашний бій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</w:t>
            </w:r>
            <w:r w:rsidR="00EA10EF"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ДЮСК»Чемпіон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288</w:t>
            </w:r>
            <w:r w:rsidR="00557F1D" w:rsidRPr="00EA10EF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підвал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</w:t>
            </w:r>
            <w:r w:rsidR="00EA10EF" w:rsidRPr="00EA10E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Комплексна ДЮСШ№1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288</w:t>
            </w:r>
            <w:r w:rsidR="00557F1D" w:rsidRPr="00EA10EF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підвал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</w:t>
            </w:r>
          </w:p>
        </w:tc>
      </w:tr>
      <w:tr w:rsidR="00962D03" w:rsidRPr="00EA10EF" w:rsidTr="00E2745A">
        <w:tc>
          <w:tcPr>
            <w:tcW w:w="568" w:type="dxa"/>
          </w:tcPr>
          <w:p w:rsidR="00962D03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КЗ «ДЮСШ з футболу та інших ігрових видів спорту»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Юності,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288</w:t>
            </w:r>
            <w:r w:rsidR="00557F1D" w:rsidRPr="00EA10EF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підвал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03" w:rsidRPr="00EA10EF" w:rsidRDefault="00962D03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BF39F6" w:rsidRPr="00EA10EF" w:rsidTr="00E2745A">
        <w:tc>
          <w:tcPr>
            <w:tcW w:w="568" w:type="dxa"/>
          </w:tcPr>
          <w:p w:rsidR="00BF39F6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Дзюба М. 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Мавкаренка,1а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англійська 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39F6" w:rsidRPr="00EA10EF" w:rsidTr="00E2745A">
        <w:tc>
          <w:tcPr>
            <w:tcW w:w="568" w:type="dxa"/>
          </w:tcPr>
          <w:p w:rsidR="00BF39F6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ВінярськийР.О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Макаренка,1а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недільна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F6" w:rsidRPr="00EA10EF" w:rsidRDefault="00BF39F6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«Вікторія»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 Лесі Українки,3а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9.09.19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40,00 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«Клуб спортивного сучасного танцю ДАНС-МАФІЯ»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Лесі Українки,3а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30,00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ГО «Спортивний клуб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Таеквон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 Бойовий Лис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Лесі Українки,3а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Занаття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таеквон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50,00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КЗ «ДЮСШ з футболу та інших ігрових видів спорту»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Лесі Українки,3а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Дитячо-юнацький спортивний клуб «Чемпіон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Лесі Українки,3а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50,00 .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A10EF" w:rsidRPr="00EA10EF" w:rsidTr="00E2745A">
        <w:trPr>
          <w:trHeight w:val="1160"/>
        </w:trPr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ТНВК «Школа – колегіум Патріарха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Й.Сліпого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 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Юності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занять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ТНВК «Школа – колегіум Патріарха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Й.Сліпого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Вінярський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Р.О.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Юності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недільної 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ТНВК «Школа – колегіум Патріарха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Й.Сліпого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«Альянс»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Юності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заняття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ТНВК «Школа – колегіум Патріарха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Й.Сліпого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Федерація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Джиу-Джитсу</w:t>
            </w:r>
            <w:proofErr w:type="spellEnd"/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Татсу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Юності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 xml:space="preserve">проведення </w:t>
            </w:r>
            <w:proofErr w:type="spellStart"/>
            <w:r w:rsidRPr="00EA10EF">
              <w:rPr>
                <w:sz w:val="20"/>
                <w:szCs w:val="20"/>
              </w:rPr>
              <w:t>занать</w:t>
            </w:r>
            <w:proofErr w:type="spellEnd"/>
            <w:r w:rsidRPr="00EA10EF">
              <w:rPr>
                <w:sz w:val="20"/>
                <w:szCs w:val="20"/>
              </w:rPr>
              <w:t xml:space="preserve"> з </w:t>
            </w:r>
            <w:proofErr w:type="spellStart"/>
            <w:r w:rsidRPr="00EA10EF">
              <w:rPr>
                <w:sz w:val="20"/>
                <w:szCs w:val="20"/>
              </w:rPr>
              <w:t>джиу</w:t>
            </w:r>
            <w:proofErr w:type="spellEnd"/>
            <w:r w:rsidRPr="00EA10EF">
              <w:rPr>
                <w:sz w:val="20"/>
                <w:szCs w:val="20"/>
              </w:rPr>
              <w:t xml:space="preserve"> -</w:t>
            </w:r>
            <w:proofErr w:type="spellStart"/>
            <w:r w:rsidRPr="00EA10EF">
              <w:rPr>
                <w:sz w:val="20"/>
                <w:szCs w:val="20"/>
              </w:rPr>
              <w:t>джитсу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№13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ім.А.Юркевича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ФО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Кардаш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Сергій Миколайович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Вул.Кн.Острозького,51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  <w:lang w:val="en-US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  <w:r w:rsidRPr="00EA10EF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тренувань з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06.11.2019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№13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ім.А.Юркевича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Чубата М. 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Вул.Кн.Острозького,51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навчально-розвивальних занять з дітьми дошкільного віку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№13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ім.А.Юркевича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Равлик Т.М.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Вул.Кн.Острозького,51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  <w:lang w:val="en-US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  <w:r w:rsidRPr="00EA10EF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тренувань з футболу з учнями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04.10.2019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№13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ім.А.Юркевича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Альянс»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вул.Кн.Острозького,51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  <w:lang w:val="en-US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  <w:r w:rsidRPr="00EA10EF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тренувань з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з учнями 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13.09.2019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№13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ім.А.Юркевича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«Спортивний клуб «АЛЬФА-ТІМ»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Вул.Кн.Острозького,51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  <w:lang w:val="en-US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  <w:r w:rsidRPr="00EA10EF">
              <w:rPr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тренувань з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таекван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№13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ім.А.Юркевича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ТзОВ «Автошкола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Мегадрайв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Вул.Кн.Острозького,51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теоретичних занять з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підготовкиводіїв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категорії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60.00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42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55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ТЗОШ№14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ГО «Футбольний клуб «Вікторія»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К.Савури,1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280.9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 xml:space="preserve">проведення занять з </w:t>
            </w:r>
            <w:proofErr w:type="spellStart"/>
            <w:r w:rsidRPr="00EA10EF">
              <w:rPr>
                <w:sz w:val="20"/>
                <w:szCs w:val="20"/>
                <w:lang w:val="uk-UA" w:eastAsia="x-none"/>
              </w:rPr>
              <w:t>флорболу</w:t>
            </w:r>
            <w:proofErr w:type="spellEnd"/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09.09.2019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31.05.2020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65.00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10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56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ТЗОШ№14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ГО КСЕТ «Олімп»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К.Савури,1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242.0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заняття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танцями</w:t>
            </w:r>
            <w:proofErr w:type="spellEnd"/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09.09.2019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30.06.2020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40.0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25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57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ТЗОШ№14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Федерація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Джиу-Джитсу</w:t>
            </w:r>
            <w:proofErr w:type="spellEnd"/>
          </w:p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Татсу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-До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К.Савури,1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68.3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заняття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танцями</w:t>
            </w:r>
            <w:proofErr w:type="spellEnd"/>
            <w:r w:rsidRPr="00EA10EF">
              <w:rPr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</w:rPr>
              <w:t>проведення</w:t>
            </w:r>
            <w:proofErr w:type="spellEnd"/>
            <w:r w:rsidRPr="00EA10EF">
              <w:rPr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sz w:val="20"/>
                <w:szCs w:val="20"/>
              </w:rPr>
              <w:t>занать</w:t>
            </w:r>
            <w:proofErr w:type="spellEnd"/>
            <w:r w:rsidRPr="00EA10EF">
              <w:rPr>
                <w:sz w:val="20"/>
                <w:szCs w:val="20"/>
              </w:rPr>
              <w:t xml:space="preserve"> з джиу -джитсу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09.09.2019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31.05.2020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45.00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24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58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ТЗОШ№14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Центральна школа бойового гопака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К.Савури,1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68.3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color w:val="000000"/>
                <w:sz w:val="20"/>
                <w:szCs w:val="20"/>
                <w:lang w:val="uk-UA"/>
              </w:rPr>
            </w:pPr>
            <w:r w:rsidRPr="00EA10EF">
              <w:rPr>
                <w:color w:val="000000"/>
                <w:sz w:val="20"/>
                <w:szCs w:val="20"/>
                <w:lang w:val="uk-UA"/>
              </w:rPr>
              <w:t>бойовий гопак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09.09.2019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31.05.2020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40.00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24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59</w:t>
            </w:r>
          </w:p>
        </w:tc>
        <w:tc>
          <w:tcPr>
            <w:tcW w:w="1559" w:type="dxa"/>
          </w:tcPr>
          <w:p w:rsidR="00EA10EF" w:rsidRPr="000358A8" w:rsidRDefault="00EA10EF" w:rsidP="00EA10E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0358A8">
              <w:rPr>
                <w:sz w:val="20"/>
                <w:szCs w:val="20"/>
                <w:lang w:val="uk-UA"/>
              </w:rPr>
              <w:t>ТНВК «ЗОШ І-ІІІ ст.-медичний ліцей № 15»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Дзюба М.Є.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вул.Л.Українки,23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ІІІ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занять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01.10.19р.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25.05.20р.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EA10EF">
              <w:rPr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  <w:lang w:val="uk-UA"/>
              </w:rPr>
              <w:t>.00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60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ГО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-ний клуб «Шторм»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Винниченка,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ind w:right="-114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проведення занять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 год.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61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Винниченка,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 год.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62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Вовк О.М.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Винниченка,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недільна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 год.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63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ind w:right="-101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Березовська Т.Б.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Винниченка,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недільна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 год.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«Альянс»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тренувальні заняття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Мельник В. 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розважально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-тренувальні заняття з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Рибачок В. 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розважально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-тренувальні заняття з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«ДЮСК Чемпіон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розважально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-тренувальні заняття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Кухар В.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недільна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ПП «Перші Київські курси іноземних мов - 2»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вивчення іноземних мов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Клуб спортивного та естрадного танцю «Олімп»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Сусь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А. 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Бр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Бойчуків,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ком;ютерних</w:t>
            </w:r>
            <w:proofErr w:type="spellEnd"/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курсів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Альянс»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заняття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Баран Б.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Мяхкота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О.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Біскуп А. 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 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гурток 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Вінярський</w:t>
            </w:r>
            <w:proofErr w:type="spellEnd"/>
            <w:r w:rsidRPr="00EA10EF">
              <w:rPr>
                <w:sz w:val="20"/>
                <w:szCs w:val="20"/>
              </w:rPr>
              <w:t xml:space="preserve"> Р.О.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недільної 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ТЗОШ №20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ім.Р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Муляра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КСТ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Роял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Денс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вул.Братів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Бойчуків,4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Тернопільський ліцей № 21 ім.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І.Герети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Мусаєв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Є.В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Пр.Злуки,51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спортивної секції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05.09.19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Тернопільський ліцей № 21 ім.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І.Герети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Загорська І.О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Пр.Злуки,51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спортивна гімнастика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Тернопільський ліцей № 21 ім.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І.Герети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Підгайна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Ю.Б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Пр.Злуки,51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Тернопільський ліцей № 21 ім.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І.Герети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Біскуп А.І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Пр.Злуки,51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01.04.20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КСЕТ «Олімп»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б-р С Петлюри,8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227,2 м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секція спортивного 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30.11. 2022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Шторм»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б-р С Петлюри,8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297,7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скція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17.10. 2017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Біскуп А.І.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б-р С Петлюри,8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297,7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м.кв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секція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47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б-р С Петлюри,8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басейн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оздоровче плавання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87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ТЗОШ№23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Лисий І.В.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вул.Чубинського,3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Підвальне приміщення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фізкультурно-спортивного заняття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39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88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Співак І.Р.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вул.Чубинського,3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математичних курсів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89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Бегур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вул.Чубинського,3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розміщеня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танцювальної студії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05.09.2019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90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Кордюкевич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Н.Р.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173.6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бальні танці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91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«Вар’яти-</w:t>
            </w: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фест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Куліша,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749,9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     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02.01.2019 додаткова угода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57,87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8 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92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Стасишин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Куліша,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749,9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      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02.01.2019 додаткова угода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57,87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93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Томчук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Куліша 9,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749,9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      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02.01.2019 додаткова угода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57,87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16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94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КСЕТ «Олімп»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Куліша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освітніх послуг (із спортивного та естрадного танцю)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33,00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42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95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Пастух  О.М.                                            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Куліша 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освітніх послуг (із спортивного та естрадного танцю)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96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Новосад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М.М.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Куліша,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59,00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97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Кухар 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, Куліша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освітні послуги (недільна школа)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50,00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98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 «ДЮСК «Чемпіон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Куліша ,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61,00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26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99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Громадська спілка «Федерація футболу Тернопільської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Куліша, 9,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03.11.2019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65,00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16 (20) 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100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Магаляс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06.11.2019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27.02.21020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101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Гудима М.І.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102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Мельник Ю.І.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06.11.2019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103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Манько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04.11.2019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104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Трач Б.Б.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751.5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105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Пастух О.М.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заняття бальними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106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Лавнікович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фізична самопідготовка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30.04.2-20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107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Хицій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заняття фітнесом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108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ТЗОШ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Нагурна</w:t>
            </w:r>
            <w:proofErr w:type="spellEnd"/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І.О.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2745A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>. Куліша.7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0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проведення спортивних занять з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 №28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Антонюк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Вишневець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-кого,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волейболом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Грибков Ю.В.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Вишневець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-кого,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ТЗОШ.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ТОГО «Тернопільська обласна федерація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Вишневець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-кого,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занаття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ТЗОШ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Клименко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бул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Вишневець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-кого,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.№29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«Альянс 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Бул.Д.Вишневецького,10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проведення занять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.№29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«ДЮКС Чемпіон плюс»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Бул.Д.Вишневецького,10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занняття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футболом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31.03.2020.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.№29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Співак І.Р.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Бул.Д.Вишневецького,10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освітні послуги(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занняття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матем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.№29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Фучила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О.П. І.Р.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Бул.Д.Вишневецького,10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освітні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16.09.2019р.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ТСШ .№29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Понита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Бул.Д.Вишневецького,10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освітні послуги (танці)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15.10.2018р.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ТСЗШ І ступеня з вивченням іноземних 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Клуб спортивно-сучасного танцю «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Данс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-Мафія»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вул.Лесі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Українки, 12-а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 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45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ГО КСТ «Тандем»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вул.Живова,2 А</w:t>
            </w:r>
          </w:p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 заняття танцями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18.09.2019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Юності,9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(англійська мова)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Юності,9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(хореографія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А,П.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вул..Наливайка,2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77.7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Наливайка,2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77.7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Лилик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 І,М.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вул. Т.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Протасевича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 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67.7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м.кв</w:t>
            </w:r>
            <w:proofErr w:type="spellEnd"/>
          </w:p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занять з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Ільків Н,А.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вул.Т</w:t>
            </w:r>
            <w:proofErr w:type="spellEnd"/>
          </w:p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Протасевича</w:t>
            </w:r>
            <w:proofErr w:type="spellEnd"/>
          </w:p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67.7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занять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widowControl w:val="0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ТНВК№7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вул.В.Стуса,6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 гурткова робота з 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Ігнатьєва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15Квітня,33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гурткова робота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англ.мови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01.06.202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54" w:lineRule="auto"/>
              <w:rPr>
                <w:sz w:val="20"/>
                <w:szCs w:val="20"/>
              </w:rPr>
            </w:pPr>
            <w:r w:rsidRPr="00EA10EF">
              <w:rPr>
                <w:bCs/>
                <w:color w:val="000000"/>
                <w:sz w:val="20"/>
                <w:szCs w:val="20"/>
              </w:rPr>
              <w:t>ТДНЗ№10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Гнатюк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Т,Д.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46008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м.Тернопіль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Паращука,1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160" w:afterAutospacing="0" w:line="254" w:lineRule="auto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54" w:lineRule="auto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проведення факультативних занять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30 ,00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160" w:afterAutospacing="0" w:line="254" w:lineRule="auto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bCs/>
                <w:color w:val="000000"/>
                <w:sz w:val="20"/>
                <w:szCs w:val="20"/>
              </w:rPr>
              <w:t>ТДНЗ№10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Гнатюк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Т. 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46008</w:t>
            </w: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м.Тернопіль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Паращука,1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 факультативних занять з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Ігнатьєва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А. 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вул.Шкільна,3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2,71м</w:t>
            </w:r>
            <w:r w:rsidRPr="00EA10E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30.05. 202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rPr>
          <w:trHeight w:val="595"/>
        </w:trPr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вул.Паркова7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гурток 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132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ТДНЗ № 13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 xml:space="preserve">  Пастух О.М. 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Юності,1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78.0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  занять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хореографії</w:t>
            </w:r>
            <w:proofErr w:type="spellEnd"/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01.10.2019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31.05.2020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30.00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133</w:t>
            </w:r>
          </w:p>
        </w:tc>
        <w:tc>
          <w:tcPr>
            <w:tcW w:w="1559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ТДНЗ № 13</w:t>
            </w:r>
          </w:p>
        </w:tc>
        <w:tc>
          <w:tcPr>
            <w:tcW w:w="1701" w:type="dxa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color w:val="000000"/>
                <w:sz w:val="20"/>
                <w:szCs w:val="20"/>
              </w:rPr>
              <w:t>Дзюба М.Є.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Юності,1</w:t>
            </w:r>
          </w:p>
        </w:tc>
        <w:tc>
          <w:tcPr>
            <w:tcW w:w="850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78.0</w:t>
            </w:r>
          </w:p>
        </w:tc>
        <w:tc>
          <w:tcPr>
            <w:tcW w:w="993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ІІ</w:t>
            </w:r>
          </w:p>
        </w:tc>
        <w:tc>
          <w:tcPr>
            <w:tcW w:w="2268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гурткову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роботу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701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01.10.2019</w:t>
            </w:r>
          </w:p>
        </w:tc>
        <w:tc>
          <w:tcPr>
            <w:tcW w:w="1417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31.05.2020</w:t>
            </w:r>
          </w:p>
        </w:tc>
        <w:tc>
          <w:tcPr>
            <w:tcW w:w="1134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30.00</w:t>
            </w:r>
          </w:p>
        </w:tc>
        <w:tc>
          <w:tcPr>
            <w:tcW w:w="1135" w:type="dxa"/>
          </w:tcPr>
          <w:p w:rsidR="00EA10EF" w:rsidRPr="00EA10EF" w:rsidRDefault="00EA10EF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12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Шота Руставелі,1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вул.Юності,5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30 ,00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0EF" w:rsidRPr="00EA10EF" w:rsidTr="00E2745A"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вул.Громницького,3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51,0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29.31.2020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EF" w:rsidRPr="00EA10EF" w:rsidRDefault="00EA10EF" w:rsidP="00EA10EF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A10EF" w:rsidRPr="00EA10EF" w:rsidTr="00E2745A">
        <w:trPr>
          <w:trHeight w:val="356"/>
        </w:trPr>
        <w:tc>
          <w:tcPr>
            <w:tcW w:w="568" w:type="dxa"/>
          </w:tcPr>
          <w:p w:rsidR="00EA10EF" w:rsidRPr="00E2745A" w:rsidRDefault="00E2745A" w:rsidP="00EA10EF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EA10EF" w:rsidRPr="00EA10EF" w:rsidRDefault="00EA10EF" w:rsidP="00EA10EF">
            <w:pPr>
              <w:tabs>
                <w:tab w:val="left" w:pos="6015"/>
              </w:tabs>
              <w:rPr>
                <w:rFonts w:eastAsia="Calibri"/>
                <w:sz w:val="20"/>
                <w:szCs w:val="20"/>
                <w:lang w:val="uk-UA"/>
              </w:rPr>
            </w:pPr>
            <w:r w:rsidRPr="00EA10EF">
              <w:rPr>
                <w:sz w:val="20"/>
                <w:szCs w:val="20"/>
                <w:lang w:val="uk-UA"/>
              </w:rPr>
              <w:t>ТДНЗ</w:t>
            </w:r>
            <w:r w:rsidRPr="00EA10EF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EA10EF">
              <w:rPr>
                <w:sz w:val="20"/>
                <w:szCs w:val="20"/>
                <w:lang w:val="uk-UA"/>
              </w:rPr>
              <w:t>№ 21</w:t>
            </w:r>
          </w:p>
        </w:tc>
        <w:tc>
          <w:tcPr>
            <w:tcW w:w="1701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Пастух О.М.</w:t>
            </w:r>
          </w:p>
        </w:tc>
        <w:tc>
          <w:tcPr>
            <w:tcW w:w="2268" w:type="dxa"/>
            <w:shd w:val="clear" w:color="auto" w:fill="auto"/>
          </w:tcPr>
          <w:p w:rsidR="00EA10EF" w:rsidRPr="00EA10EF" w:rsidRDefault="00E2745A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>
              <w:rPr>
                <w:rFonts w:eastAsia="Calibri"/>
                <w:sz w:val="20"/>
                <w:szCs w:val="20"/>
                <w:lang w:val="uk-UA" w:eastAsia="x-none"/>
              </w:rPr>
              <w:t>вул. Вишніве</w:t>
            </w:r>
            <w:r w:rsidR="00EA10EF" w:rsidRPr="00EA10EF">
              <w:rPr>
                <w:rFonts w:eastAsia="Calibri"/>
                <w:sz w:val="20"/>
                <w:szCs w:val="20"/>
                <w:lang w:val="uk-UA" w:eastAsia="x-none"/>
              </w:rPr>
              <w:t>цького,6</w:t>
            </w:r>
          </w:p>
        </w:tc>
        <w:tc>
          <w:tcPr>
            <w:tcW w:w="850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62.3</w:t>
            </w:r>
          </w:p>
        </w:tc>
        <w:tc>
          <w:tcPr>
            <w:tcW w:w="993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ІІ</w:t>
            </w:r>
          </w:p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  занять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хореографії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01.11.2019р.</w:t>
            </w:r>
          </w:p>
        </w:tc>
        <w:tc>
          <w:tcPr>
            <w:tcW w:w="1417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31.05.2020</w:t>
            </w:r>
          </w:p>
        </w:tc>
        <w:tc>
          <w:tcPr>
            <w:tcW w:w="1134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30,00</w:t>
            </w:r>
          </w:p>
        </w:tc>
        <w:tc>
          <w:tcPr>
            <w:tcW w:w="1135" w:type="dxa"/>
            <w:shd w:val="clear" w:color="auto" w:fill="auto"/>
          </w:tcPr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  <w:r w:rsidRPr="00EA10EF">
              <w:rPr>
                <w:rFonts w:eastAsia="Calibri"/>
                <w:sz w:val="20"/>
                <w:szCs w:val="20"/>
                <w:lang w:val="uk-UA" w:eastAsia="x-none"/>
              </w:rPr>
              <w:t>12</w:t>
            </w:r>
          </w:p>
          <w:p w:rsidR="00EA10EF" w:rsidRPr="00EA10EF" w:rsidRDefault="00EA10EF" w:rsidP="00EA10EF">
            <w:pPr>
              <w:spacing w:line="240" w:lineRule="atLeast"/>
              <w:rPr>
                <w:rFonts w:eastAsia="Calibri"/>
                <w:sz w:val="20"/>
                <w:szCs w:val="20"/>
                <w:lang w:val="uk-UA" w:eastAsia="x-none"/>
              </w:rPr>
            </w:pPr>
          </w:p>
        </w:tc>
      </w:tr>
      <w:tr w:rsidR="00EA10EF" w:rsidRPr="00EA10EF" w:rsidTr="00E2745A">
        <w:trPr>
          <w:trHeight w:val="386"/>
        </w:trPr>
        <w:tc>
          <w:tcPr>
            <w:tcW w:w="568" w:type="dxa"/>
            <w:vAlign w:val="center"/>
            <w:hideMark/>
          </w:tcPr>
          <w:p w:rsidR="00EA10EF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9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ТДНЗ №22</w:t>
            </w:r>
          </w:p>
        </w:tc>
        <w:tc>
          <w:tcPr>
            <w:tcW w:w="1701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Вінярський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Р.О.</w:t>
            </w:r>
          </w:p>
        </w:tc>
        <w:tc>
          <w:tcPr>
            <w:tcW w:w="2268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вул.Лепкого,1</w:t>
            </w:r>
          </w:p>
        </w:tc>
        <w:tc>
          <w:tcPr>
            <w:tcW w:w="850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45, 8</w:t>
            </w:r>
          </w:p>
        </w:tc>
        <w:tc>
          <w:tcPr>
            <w:tcW w:w="993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І</w:t>
            </w:r>
          </w:p>
        </w:tc>
        <w:tc>
          <w:tcPr>
            <w:tcW w:w="2268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Гурткова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робота з </w:t>
            </w: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англійської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мови</w:t>
            </w:r>
            <w:proofErr w:type="spellEnd"/>
          </w:p>
        </w:tc>
        <w:tc>
          <w:tcPr>
            <w:tcW w:w="1701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01.11.2019р.</w:t>
            </w:r>
          </w:p>
        </w:tc>
        <w:tc>
          <w:tcPr>
            <w:tcW w:w="1417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31.05.202</w:t>
            </w:r>
          </w:p>
        </w:tc>
        <w:tc>
          <w:tcPr>
            <w:tcW w:w="1134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5" w:type="dxa"/>
            <w:hideMark/>
          </w:tcPr>
          <w:p w:rsidR="00EA10EF" w:rsidRPr="00EA10EF" w:rsidRDefault="00EA10EF" w:rsidP="00EA10EF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  <w:p w:rsidR="00EA10EF" w:rsidRDefault="00EA10EF" w:rsidP="00EA10EF">
            <w:pPr>
              <w:rPr>
                <w:sz w:val="20"/>
                <w:szCs w:val="20"/>
                <w:lang w:val="uk-UA" w:eastAsia="uk-UA"/>
              </w:rPr>
            </w:pPr>
          </w:p>
          <w:p w:rsidR="00E2745A" w:rsidRPr="00EA10EF" w:rsidRDefault="00E2745A" w:rsidP="00EA10EF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2745A" w:rsidRPr="00EA10EF" w:rsidTr="00E2745A">
        <w:trPr>
          <w:trHeight w:val="386"/>
        </w:trPr>
        <w:tc>
          <w:tcPr>
            <w:tcW w:w="568" w:type="dxa"/>
            <w:vAlign w:val="center"/>
          </w:tcPr>
          <w:p w:rsidR="00E2745A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ТДНЗ №22</w:t>
            </w:r>
          </w:p>
        </w:tc>
        <w:tc>
          <w:tcPr>
            <w:tcW w:w="1701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Вінярський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Р.О.</w:t>
            </w:r>
          </w:p>
        </w:tc>
        <w:tc>
          <w:tcPr>
            <w:tcW w:w="2268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вул.Лепкого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>, 1</w:t>
            </w:r>
          </w:p>
        </w:tc>
        <w:tc>
          <w:tcPr>
            <w:tcW w:w="850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45.8</w:t>
            </w:r>
          </w:p>
        </w:tc>
        <w:tc>
          <w:tcPr>
            <w:tcW w:w="993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Гурткова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робота з </w:t>
            </w: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англійської</w:t>
            </w:r>
            <w:proofErr w:type="spellEnd"/>
            <w:r w:rsidRPr="00EA10E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  <w:lang w:val="ru-RU"/>
              </w:rPr>
              <w:t>мови</w:t>
            </w:r>
            <w:proofErr w:type="spellEnd"/>
          </w:p>
        </w:tc>
        <w:tc>
          <w:tcPr>
            <w:tcW w:w="1701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01.11.2019р.</w:t>
            </w:r>
          </w:p>
        </w:tc>
        <w:tc>
          <w:tcPr>
            <w:tcW w:w="1417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31.05.2020</w:t>
            </w:r>
          </w:p>
        </w:tc>
        <w:tc>
          <w:tcPr>
            <w:tcW w:w="1134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5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Острозького,31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39.8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  робота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35.</w:t>
            </w:r>
            <w:r w:rsidRPr="00EA10EF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A10EF" w:rsidRDefault="00E2745A" w:rsidP="00E2745A">
            <w:pPr>
              <w:pStyle w:val="xfmc2"/>
              <w:spacing w:before="0" w:beforeAutospacing="0" w:after="0" w:afterAutospacing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Кн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 Острозького,31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39.8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  робота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Флорбольний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клуб «Шторм»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вул.Академіка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І.Горбачевського,5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 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28.05.2020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№25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Гнатюк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вул.Академіка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І.Горбачевського,5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з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англійської 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25.05.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№25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sz w:val="20"/>
                <w:szCs w:val="20"/>
              </w:rPr>
              <w:t xml:space="preserve"> </w:t>
            </w:r>
            <w:r w:rsidRPr="00EA10EF">
              <w:rPr>
                <w:color w:val="000000"/>
                <w:sz w:val="20"/>
                <w:szCs w:val="20"/>
              </w:rPr>
              <w:t>Гнатюк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вул.Академіка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І.Горбачевського,5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з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25.05.</w:t>
            </w:r>
          </w:p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2745A" w:rsidRPr="00EA10EF" w:rsidTr="00E2745A">
        <w:trPr>
          <w:trHeight w:val="703"/>
        </w:trPr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145</w:t>
            </w:r>
          </w:p>
        </w:tc>
        <w:tc>
          <w:tcPr>
            <w:tcW w:w="1559" w:type="dxa"/>
          </w:tcPr>
          <w:p w:rsidR="00E2745A" w:rsidRPr="00EA10EF" w:rsidRDefault="00E2745A" w:rsidP="00E2745A">
            <w:pPr>
              <w:rPr>
                <w:sz w:val="20"/>
                <w:szCs w:val="20"/>
                <w:lang w:val="uk-UA" w:eastAsia="x-none"/>
              </w:rPr>
            </w:pPr>
          </w:p>
          <w:p w:rsidR="00E2745A" w:rsidRPr="00EA10EF" w:rsidRDefault="00E2745A" w:rsidP="00E2745A">
            <w:pPr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ТДНЗ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Дзюба М.Є.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Л. Українки, 7-а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гурток  з 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146</w:t>
            </w:r>
          </w:p>
        </w:tc>
        <w:tc>
          <w:tcPr>
            <w:tcW w:w="1559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ТДНЗ №27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Вінярський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Р.О.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Братів Бойчуків,8</w:t>
            </w: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спортивний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01.11.2019р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Глиняна,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гурток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 10.2019р.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30 .05.2020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ДНЗ№31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Ігнатьєва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пр. Злуки,15а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 мови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ДНЗ №31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Ігнатьєва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пр. Злуки,15а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 робота з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  <w:r w:rsidRPr="00EA10EF">
              <w:rPr>
                <w:sz w:val="20"/>
                <w:szCs w:val="20"/>
              </w:rPr>
              <w:t>3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ТНВК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Ігнатєва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А.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Бригадна,46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35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151</w:t>
            </w:r>
          </w:p>
        </w:tc>
        <w:tc>
          <w:tcPr>
            <w:tcW w:w="1559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ТДНЗ № 33</w:t>
            </w:r>
          </w:p>
        </w:tc>
        <w:tc>
          <w:tcPr>
            <w:tcW w:w="1701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Дзюба.М.Є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вул. Вербицького,8</w:t>
            </w:r>
          </w:p>
        </w:tc>
        <w:tc>
          <w:tcPr>
            <w:tcW w:w="850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11.6</w:t>
            </w:r>
          </w:p>
        </w:tc>
        <w:tc>
          <w:tcPr>
            <w:tcW w:w="993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І</w:t>
            </w:r>
          </w:p>
        </w:tc>
        <w:tc>
          <w:tcPr>
            <w:tcW w:w="2268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eastAsia="x-none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Гурткова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робота з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701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01.10.2019</w:t>
            </w:r>
          </w:p>
        </w:tc>
        <w:tc>
          <w:tcPr>
            <w:tcW w:w="1417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31.05.2010</w:t>
            </w:r>
          </w:p>
        </w:tc>
        <w:tc>
          <w:tcPr>
            <w:tcW w:w="1134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30.00</w:t>
            </w:r>
          </w:p>
        </w:tc>
        <w:tc>
          <w:tcPr>
            <w:tcW w:w="1135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12</w:t>
            </w:r>
          </w:p>
        </w:tc>
      </w:tr>
      <w:tr w:rsidR="00E2745A" w:rsidRPr="00EA10EF" w:rsidTr="00E2745A">
        <w:trPr>
          <w:trHeight w:val="650"/>
        </w:trPr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ДНЗ№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Дзюба.М.Є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вул.Громницького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 з 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160" w:afterAutospacing="0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ГнатюкТ.Д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Клима Савури,13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занять з англійської 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ind w:left="-108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15.09.2019р.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ind w:left="-108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30.00 .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ЛиликІ.М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 Клима Савури,13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занять з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ind w:left="-108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19.09.2019р.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ind w:left="-108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15.06.2019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</w:t>
            </w:r>
            <w:r w:rsidRPr="00EA10EF">
              <w:rPr>
                <w:sz w:val="20"/>
                <w:szCs w:val="20"/>
              </w:rPr>
              <w:t>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155</w:t>
            </w:r>
          </w:p>
        </w:tc>
        <w:tc>
          <w:tcPr>
            <w:tcW w:w="1559" w:type="dxa"/>
          </w:tcPr>
          <w:p w:rsidR="00E2745A" w:rsidRPr="00EA10EF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 w:rsidRPr="00EA10EF">
              <w:rPr>
                <w:sz w:val="20"/>
                <w:szCs w:val="20"/>
                <w:lang w:val="uk-UA" w:eastAsia="x-none"/>
              </w:rPr>
              <w:t>ТДНЗ №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 xml:space="preserve"> Дзюба М.Є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вул.Макаренка1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Гурткова робота:</w:t>
            </w: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англійська мова, хореографія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 №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Гнатюк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Стадникової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заняття з англійської мови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2745A" w:rsidRPr="00EA10EF" w:rsidTr="00E2745A">
        <w:tc>
          <w:tcPr>
            <w:tcW w:w="568" w:type="dxa"/>
          </w:tcPr>
          <w:p w:rsidR="00E2745A" w:rsidRPr="00E2745A" w:rsidRDefault="00E2745A" w:rsidP="00E2745A">
            <w:pPr>
              <w:spacing w:line="240" w:lineRule="atLeast"/>
              <w:rPr>
                <w:sz w:val="20"/>
                <w:szCs w:val="20"/>
                <w:lang w:val="uk-UA" w:eastAsia="x-none"/>
              </w:rPr>
            </w:pPr>
            <w:r>
              <w:rPr>
                <w:sz w:val="20"/>
                <w:szCs w:val="20"/>
                <w:lang w:val="uk-UA" w:eastAsia="x-none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ТДНЗ№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ФОП</w:t>
            </w:r>
          </w:p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Лилик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 xml:space="preserve"> І.М.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proofErr w:type="spellStart"/>
            <w:r w:rsidRPr="00EA10E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EA10EF">
              <w:rPr>
                <w:color w:val="000000"/>
                <w:sz w:val="20"/>
                <w:szCs w:val="20"/>
              </w:rPr>
              <w:t>Стадникової</w:t>
            </w:r>
            <w:proofErr w:type="spellEnd"/>
            <w:r w:rsidRPr="00EA10EF">
              <w:rPr>
                <w:color w:val="000000"/>
                <w:sz w:val="20"/>
                <w:szCs w:val="20"/>
              </w:rPr>
              <w:t>,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Проведення занять з 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01.10.2019р.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31.05.2020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45A" w:rsidRPr="00EA10EF" w:rsidRDefault="00E2745A" w:rsidP="00E2745A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A10EF">
              <w:rPr>
                <w:color w:val="000000"/>
                <w:sz w:val="20"/>
                <w:szCs w:val="20"/>
              </w:rPr>
              <w:t>12</w:t>
            </w:r>
          </w:p>
        </w:tc>
      </w:tr>
    </w:tbl>
    <w:p w:rsidR="001F40EF" w:rsidRPr="00EA10EF" w:rsidRDefault="001F40EF" w:rsidP="00EA10EF">
      <w:pPr>
        <w:rPr>
          <w:sz w:val="20"/>
          <w:szCs w:val="20"/>
        </w:rPr>
      </w:pPr>
    </w:p>
    <w:sectPr w:rsidR="001F40EF" w:rsidRPr="00EA10EF" w:rsidSect="001D63AD">
      <w:pgSz w:w="16838" w:h="11906" w:orient="landscape"/>
      <w:pgMar w:top="1417" w:right="850" w:bottom="113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8"/>
    <w:rsid w:val="000236A0"/>
    <w:rsid w:val="00034C04"/>
    <w:rsid w:val="000358A8"/>
    <w:rsid w:val="00126BA3"/>
    <w:rsid w:val="0019489F"/>
    <w:rsid w:val="001D63AD"/>
    <w:rsid w:val="001F40EF"/>
    <w:rsid w:val="00206EED"/>
    <w:rsid w:val="002202B1"/>
    <w:rsid w:val="00277A18"/>
    <w:rsid w:val="003641A6"/>
    <w:rsid w:val="0038123F"/>
    <w:rsid w:val="0038731A"/>
    <w:rsid w:val="003E3A5F"/>
    <w:rsid w:val="00431EF6"/>
    <w:rsid w:val="004552BA"/>
    <w:rsid w:val="004B54CD"/>
    <w:rsid w:val="004D7868"/>
    <w:rsid w:val="00557F1D"/>
    <w:rsid w:val="00583691"/>
    <w:rsid w:val="005D3FD5"/>
    <w:rsid w:val="005F2240"/>
    <w:rsid w:val="00670801"/>
    <w:rsid w:val="006C456B"/>
    <w:rsid w:val="007325AB"/>
    <w:rsid w:val="00780B0A"/>
    <w:rsid w:val="00790130"/>
    <w:rsid w:val="007E2D08"/>
    <w:rsid w:val="007E42D5"/>
    <w:rsid w:val="008E2A7A"/>
    <w:rsid w:val="008F0AF8"/>
    <w:rsid w:val="00913C4C"/>
    <w:rsid w:val="00962D03"/>
    <w:rsid w:val="00986DDB"/>
    <w:rsid w:val="009D50A8"/>
    <w:rsid w:val="009E1D3D"/>
    <w:rsid w:val="00A0675D"/>
    <w:rsid w:val="00A32216"/>
    <w:rsid w:val="00A633B7"/>
    <w:rsid w:val="00A634E4"/>
    <w:rsid w:val="00A87C2F"/>
    <w:rsid w:val="00AF0372"/>
    <w:rsid w:val="00B12645"/>
    <w:rsid w:val="00B21164"/>
    <w:rsid w:val="00B457E4"/>
    <w:rsid w:val="00B55BAD"/>
    <w:rsid w:val="00BF39F6"/>
    <w:rsid w:val="00CA3B98"/>
    <w:rsid w:val="00CC7158"/>
    <w:rsid w:val="00D16946"/>
    <w:rsid w:val="00D2587E"/>
    <w:rsid w:val="00D87D6D"/>
    <w:rsid w:val="00E219B5"/>
    <w:rsid w:val="00E2745A"/>
    <w:rsid w:val="00E45370"/>
    <w:rsid w:val="00E54FEC"/>
    <w:rsid w:val="00E57B92"/>
    <w:rsid w:val="00E91A78"/>
    <w:rsid w:val="00EA10EF"/>
    <w:rsid w:val="00F64877"/>
    <w:rsid w:val="00F9114E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0EBB-41EC-44EC-B21A-22C9A37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7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1A78"/>
    <w:pPr>
      <w:keepNext/>
      <w:ind w:firstLine="3969"/>
      <w:jc w:val="both"/>
      <w:outlineLvl w:val="2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0372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AF0372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D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7D6D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rsid w:val="00E54FEC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E91A78"/>
    <w:rPr>
      <w:rFonts w:eastAsia="Times New Roman" w:cs="Times New Roman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12613</Words>
  <Characters>7190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Maria Pogrizhuk</cp:lastModifiedBy>
  <cp:revision>2</cp:revision>
  <dcterms:created xsi:type="dcterms:W3CDTF">2020-01-14T14:12:00Z</dcterms:created>
  <dcterms:modified xsi:type="dcterms:W3CDTF">2020-01-14T14:12:00Z</dcterms:modified>
</cp:coreProperties>
</file>