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29B" w:rsidRPr="00496D72" w:rsidRDefault="0009329B" w:rsidP="0009329B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09329B" w:rsidRDefault="0009329B" w:rsidP="0009329B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09329B" w:rsidRPr="00F86B96" w:rsidRDefault="0009329B" w:rsidP="0009329B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Зміни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2019 р.</w:t>
      </w:r>
    </w:p>
    <w:p w:rsidR="0009329B" w:rsidRPr="00D5024D" w:rsidRDefault="0009329B" w:rsidP="0009329B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09329B" w:rsidRDefault="0009329B" w:rsidP="0009329B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09329B" w:rsidRDefault="0009329B" w:rsidP="0009329B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4851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1413"/>
        <w:gridCol w:w="2415"/>
        <w:gridCol w:w="2835"/>
        <w:gridCol w:w="1559"/>
        <w:gridCol w:w="1247"/>
      </w:tblGrid>
      <w:tr w:rsidR="0009329B" w:rsidTr="003A045A">
        <w:trPr>
          <w:trHeight w:val="1415"/>
        </w:trPr>
        <w:tc>
          <w:tcPr>
            <w:tcW w:w="2547" w:type="dxa"/>
            <w:vAlign w:val="center"/>
          </w:tcPr>
          <w:p w:rsidR="0009329B" w:rsidRPr="00D5024D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835" w:type="dxa"/>
            <w:vAlign w:val="center"/>
          </w:tcPr>
          <w:p w:rsidR="0009329B" w:rsidRPr="00D5024D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09329B" w:rsidRPr="00D5024D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09329B" w:rsidRPr="00D5024D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835" w:type="dxa"/>
            <w:vAlign w:val="center"/>
          </w:tcPr>
          <w:p w:rsidR="0009329B" w:rsidRPr="00D5024D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59" w:type="dxa"/>
            <w:vAlign w:val="center"/>
          </w:tcPr>
          <w:p w:rsidR="0009329B" w:rsidRPr="00D5024D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247" w:type="dxa"/>
            <w:vAlign w:val="center"/>
          </w:tcPr>
          <w:p w:rsidR="0009329B" w:rsidRPr="00D5024D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09329B" w:rsidTr="003A045A">
        <w:trPr>
          <w:trHeight w:val="1196"/>
        </w:trPr>
        <w:tc>
          <w:tcPr>
            <w:tcW w:w="2547" w:type="dxa"/>
            <w:vAlign w:val="center"/>
          </w:tcPr>
          <w:p w:rsidR="0009329B" w:rsidRPr="0009329B" w:rsidRDefault="0009329B" w:rsidP="0009329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b/>
                <w:color w:val="000000"/>
                <w:shd w:val="clear" w:color="auto" w:fill="FFFFFF"/>
              </w:rPr>
              <w:t>Оплата послуг (крім комунальних)</w:t>
            </w:r>
          </w:p>
        </w:tc>
        <w:tc>
          <w:tcPr>
            <w:tcW w:w="2835" w:type="dxa"/>
            <w:vAlign w:val="center"/>
          </w:tcPr>
          <w:p w:rsidR="0009329B" w:rsidRPr="00D5024D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09329B" w:rsidRPr="008E6F2E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09329B" w:rsidRPr="00D5024D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09329B" w:rsidRPr="00D5024D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09329B" w:rsidRPr="00D5024D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09329B" w:rsidRPr="00D5024D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9329B" w:rsidTr="003A045A">
        <w:trPr>
          <w:trHeight w:val="696"/>
        </w:trPr>
        <w:tc>
          <w:tcPr>
            <w:tcW w:w="2547" w:type="dxa"/>
            <w:vAlign w:val="center"/>
          </w:tcPr>
          <w:p w:rsidR="0009329B" w:rsidRPr="00BF4B31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Послуги зв’язку</w:t>
            </w:r>
          </w:p>
        </w:tc>
        <w:tc>
          <w:tcPr>
            <w:tcW w:w="2835" w:type="dxa"/>
            <w:vAlign w:val="center"/>
          </w:tcPr>
          <w:p w:rsidR="0009329B" w:rsidRPr="00D5024D" w:rsidRDefault="00304EA1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64210000-1</w:t>
            </w:r>
          </w:p>
        </w:tc>
        <w:tc>
          <w:tcPr>
            <w:tcW w:w="1413" w:type="dxa"/>
            <w:vAlign w:val="center"/>
          </w:tcPr>
          <w:p w:rsidR="0009329B" w:rsidRPr="00D5024D" w:rsidRDefault="00304EA1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2240</w:t>
            </w:r>
          </w:p>
        </w:tc>
        <w:tc>
          <w:tcPr>
            <w:tcW w:w="2415" w:type="dxa"/>
            <w:vAlign w:val="center"/>
          </w:tcPr>
          <w:p w:rsidR="0009329B" w:rsidRPr="00D5024D" w:rsidRDefault="00304EA1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13700,00</w:t>
            </w:r>
          </w:p>
        </w:tc>
        <w:tc>
          <w:tcPr>
            <w:tcW w:w="2835" w:type="dxa"/>
            <w:vAlign w:val="center"/>
          </w:tcPr>
          <w:p w:rsidR="0009329B" w:rsidRPr="00D5024D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Без застосування електронної системи</w:t>
            </w:r>
          </w:p>
        </w:tc>
        <w:tc>
          <w:tcPr>
            <w:tcW w:w="1559" w:type="dxa"/>
            <w:vAlign w:val="center"/>
          </w:tcPr>
          <w:p w:rsidR="0009329B" w:rsidRPr="00D5024D" w:rsidRDefault="00304EA1" w:rsidP="00304EA1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Січень </w:t>
            </w:r>
            <w:r w:rsidR="0009329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09329B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247" w:type="dxa"/>
            <w:vAlign w:val="center"/>
          </w:tcPr>
          <w:p w:rsidR="0009329B" w:rsidRPr="00D5024D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9329B" w:rsidTr="003A045A">
        <w:trPr>
          <w:trHeight w:val="696"/>
        </w:trPr>
        <w:tc>
          <w:tcPr>
            <w:tcW w:w="2547" w:type="dxa"/>
            <w:vAlign w:val="center"/>
          </w:tcPr>
          <w:p w:rsidR="0009329B" w:rsidRPr="00304EA1" w:rsidRDefault="00304EA1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304EA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Оплата електроенергії </w:t>
            </w:r>
          </w:p>
        </w:tc>
        <w:tc>
          <w:tcPr>
            <w:tcW w:w="2835" w:type="dxa"/>
            <w:vAlign w:val="center"/>
          </w:tcPr>
          <w:p w:rsidR="0009329B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09329B" w:rsidRDefault="00304EA1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2273</w:t>
            </w:r>
          </w:p>
        </w:tc>
        <w:tc>
          <w:tcPr>
            <w:tcW w:w="2415" w:type="dxa"/>
            <w:vAlign w:val="center"/>
          </w:tcPr>
          <w:p w:rsidR="0009329B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835" w:type="dxa"/>
            <w:vAlign w:val="center"/>
          </w:tcPr>
          <w:p w:rsidR="0009329B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Align w:val="center"/>
          </w:tcPr>
          <w:p w:rsidR="0009329B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vAlign w:val="center"/>
          </w:tcPr>
          <w:p w:rsidR="0009329B" w:rsidRPr="00D5024D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09329B" w:rsidTr="003A045A">
        <w:trPr>
          <w:trHeight w:val="696"/>
        </w:trPr>
        <w:tc>
          <w:tcPr>
            <w:tcW w:w="2547" w:type="dxa"/>
            <w:vAlign w:val="center"/>
          </w:tcPr>
          <w:p w:rsidR="0009329B" w:rsidRDefault="00304EA1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Електрична енергія</w:t>
            </w:r>
          </w:p>
        </w:tc>
        <w:tc>
          <w:tcPr>
            <w:tcW w:w="2835" w:type="dxa"/>
            <w:vAlign w:val="center"/>
          </w:tcPr>
          <w:p w:rsidR="0009329B" w:rsidRDefault="00304EA1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09310000-5</w:t>
            </w:r>
          </w:p>
        </w:tc>
        <w:tc>
          <w:tcPr>
            <w:tcW w:w="1413" w:type="dxa"/>
            <w:vAlign w:val="center"/>
          </w:tcPr>
          <w:p w:rsidR="0009329B" w:rsidRDefault="00304EA1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2273</w:t>
            </w:r>
          </w:p>
        </w:tc>
        <w:tc>
          <w:tcPr>
            <w:tcW w:w="2415" w:type="dxa"/>
            <w:vAlign w:val="center"/>
          </w:tcPr>
          <w:p w:rsidR="0009329B" w:rsidRDefault="00304EA1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56102,05</w:t>
            </w:r>
          </w:p>
        </w:tc>
        <w:tc>
          <w:tcPr>
            <w:tcW w:w="2835" w:type="dxa"/>
            <w:vAlign w:val="center"/>
          </w:tcPr>
          <w:p w:rsidR="0009329B" w:rsidRDefault="00304EA1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Звіт про укладений договір</w:t>
            </w:r>
          </w:p>
        </w:tc>
        <w:tc>
          <w:tcPr>
            <w:tcW w:w="1559" w:type="dxa"/>
            <w:vAlign w:val="center"/>
          </w:tcPr>
          <w:p w:rsidR="0009329B" w:rsidRDefault="00304EA1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Грудень 2019 р.</w:t>
            </w:r>
          </w:p>
        </w:tc>
        <w:tc>
          <w:tcPr>
            <w:tcW w:w="1247" w:type="dxa"/>
            <w:vAlign w:val="center"/>
          </w:tcPr>
          <w:p w:rsidR="0009329B" w:rsidRPr="00D5024D" w:rsidRDefault="0009329B" w:rsidP="003A045A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</w:tbl>
    <w:p w:rsidR="0009329B" w:rsidRDefault="0009329B" w:rsidP="0009329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09329B" w:rsidRDefault="0009329B" w:rsidP="0009329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 w:rsidR="00304EA1">
        <w:rPr>
          <w:rFonts w:eastAsia="Times New Roman"/>
          <w:b/>
          <w:bCs/>
          <w:color w:val="000000"/>
          <w:lang w:eastAsia="uk-UA"/>
        </w:rPr>
        <w:t>24.12.2019 р.№ 40</w:t>
      </w:r>
      <w:bookmarkStart w:id="0" w:name="_GoBack"/>
      <w:bookmarkEnd w:id="0"/>
    </w:p>
    <w:p w:rsidR="0009329B" w:rsidRDefault="0009329B" w:rsidP="0009329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09329B" w:rsidRDefault="0009329B" w:rsidP="0009329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09329B" w:rsidRDefault="0009329B" w:rsidP="0009329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Голова тендерного комітету                        ___________                                                   К.А. Білоус</w:t>
      </w:r>
    </w:p>
    <w:p w:rsidR="0009329B" w:rsidRDefault="0009329B" w:rsidP="0009329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09329B" w:rsidRDefault="0009329B" w:rsidP="0009329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09329B" w:rsidRDefault="0009329B" w:rsidP="0009329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09329B" w:rsidRDefault="0009329B" w:rsidP="0009329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09329B" w:rsidRDefault="0009329B" w:rsidP="0009329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09329B" w:rsidRDefault="0009329B" w:rsidP="0009329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09329B" w:rsidRDefault="0009329B" w:rsidP="0009329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09329B" w:rsidRDefault="0009329B" w:rsidP="0009329B"/>
    <w:p w:rsidR="0009329B" w:rsidRDefault="0009329B" w:rsidP="0009329B"/>
    <w:p w:rsidR="0009329B" w:rsidRDefault="0009329B" w:rsidP="0009329B"/>
    <w:p w:rsidR="0009329B" w:rsidRDefault="0009329B" w:rsidP="0009329B"/>
    <w:p w:rsidR="0013650C" w:rsidRDefault="0013650C"/>
    <w:sectPr w:rsidR="0013650C" w:rsidSect="007056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9B"/>
    <w:rsid w:val="0009329B"/>
    <w:rsid w:val="0013650C"/>
    <w:rsid w:val="0030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00937-61EB-436B-BC96-A70A4B51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29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cp:lastPrinted>2020-01-03T08:08:00Z</cp:lastPrinted>
  <dcterms:created xsi:type="dcterms:W3CDTF">2020-01-03T07:53:00Z</dcterms:created>
  <dcterms:modified xsi:type="dcterms:W3CDTF">2020-01-03T08:10:00Z</dcterms:modified>
</cp:coreProperties>
</file>