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62" w:rsidRDefault="004E6262" w:rsidP="004E6262"/>
    <w:p w:rsidR="004E6262" w:rsidRDefault="004E6262" w:rsidP="004E6262"/>
    <w:p w:rsidR="004E6262" w:rsidRDefault="004E6262" w:rsidP="004E6262"/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rPr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Постійній комісії міської ради з питань економіки, промисловості, транспорту і зв’язку, контролю за використанням комунального майна, зовнішніх зв’язків, підприємницької діяльності, захисту прав споживачів та туризму</w:t>
      </w:r>
    </w:p>
    <w:p w:rsidR="004E6262" w:rsidRDefault="004E6262" w:rsidP="004E6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Направляємо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739">
        <w:rPr>
          <w:rFonts w:ascii="Times New Roman" w:hAnsi="Times New Roman" w:cs="Times New Roman"/>
          <w:sz w:val="24"/>
          <w:szCs w:val="24"/>
          <w:lang w:val="uk-UA"/>
        </w:rPr>
        <w:t>питання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 порядку денного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постійної комісії міської ради з питань економіки, промисловості, транспорту і зв’язку, контролю за використанням комунального майна, зовнішніх зв’язків, </w:t>
      </w:r>
      <w:proofErr w:type="gramStart"/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uk-UA"/>
        </w:rPr>
        <w:t>ідприємницької діяльності, захисту прав споживачів та туризму:</w:t>
      </w:r>
    </w:p>
    <w:p w:rsidR="004E6262" w:rsidRDefault="004E6262" w:rsidP="004E62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959"/>
        <w:gridCol w:w="8612"/>
      </w:tblGrid>
      <w:tr w:rsidR="009D2066" w:rsidRPr="009D2066" w:rsidTr="009D2066">
        <w:tc>
          <w:tcPr>
            <w:tcW w:w="501" w:type="pct"/>
          </w:tcPr>
          <w:p w:rsidR="009D2066" w:rsidRPr="009D2066" w:rsidRDefault="009D2066" w:rsidP="009D2066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9" w:type="pct"/>
          </w:tcPr>
          <w:p w:rsidR="009D2066" w:rsidRPr="009D2066" w:rsidRDefault="00957308" w:rsidP="009D20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Єдиний</w:t>
            </w:r>
            <w:proofErr w:type="spell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державний</w:t>
            </w:r>
            <w:proofErr w:type="spell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реє</w:t>
            </w:r>
            <w:proofErr w:type="gram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юридичних</w:t>
            </w:r>
            <w:proofErr w:type="spell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фізичних</w:t>
            </w:r>
            <w:proofErr w:type="spell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осіб-підприємців</w:t>
            </w:r>
            <w:proofErr w:type="spell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57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формувань</w:t>
            </w:r>
            <w:proofErr w:type="spellEnd"/>
          </w:p>
        </w:tc>
      </w:tr>
    </w:tbl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4E6262" w:rsidRDefault="004E6262" w:rsidP="004E6262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С.В.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Надал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Шумада</w:t>
      </w:r>
      <w:proofErr w:type="spellEnd"/>
    </w:p>
    <w:p w:rsidR="004E6262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93B97" w:rsidRDefault="004E6262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В.Є.Дідич</w:t>
      </w:r>
    </w:p>
    <w:p w:rsidR="00520637" w:rsidRDefault="00520637" w:rsidP="004E62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20637" w:rsidSect="00FF3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C196A"/>
    <w:multiLevelType w:val="hybridMultilevel"/>
    <w:tmpl w:val="3A401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07422"/>
    <w:multiLevelType w:val="hybridMultilevel"/>
    <w:tmpl w:val="0F48B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6262"/>
    <w:rsid w:val="001A4C21"/>
    <w:rsid w:val="004E6262"/>
    <w:rsid w:val="00520637"/>
    <w:rsid w:val="00957308"/>
    <w:rsid w:val="009D2066"/>
    <w:rsid w:val="00D07237"/>
    <w:rsid w:val="00E21876"/>
    <w:rsid w:val="00E97739"/>
    <w:rsid w:val="00F93B97"/>
    <w:rsid w:val="00FA0568"/>
    <w:rsid w:val="00FF3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26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4E6262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0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2</cp:revision>
  <cp:lastPrinted>2018-12-18T07:18:00Z</cp:lastPrinted>
  <dcterms:created xsi:type="dcterms:W3CDTF">2019-11-14T08:39:00Z</dcterms:created>
  <dcterms:modified xsi:type="dcterms:W3CDTF">2019-11-14T08:39:00Z</dcterms:modified>
</cp:coreProperties>
</file>