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02" w:rsidRPr="002A0EDB" w:rsidRDefault="00371C02" w:rsidP="002A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A0E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C02" w:rsidRPr="002A0EDB" w:rsidRDefault="00371C02" w:rsidP="002A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A0EDB">
        <w:rPr>
          <w:rFonts w:ascii="Times New Roman" w:hAnsi="Times New Roman" w:cs="Times New Roman"/>
          <w:sz w:val="24"/>
          <w:szCs w:val="24"/>
          <w:lang w:val="uk-UA"/>
        </w:rPr>
        <w:t>Тернопільська</w:t>
      </w:r>
      <w:r w:rsidR="006359F2" w:rsidRPr="002A0E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A0EDB">
        <w:rPr>
          <w:rFonts w:ascii="Times New Roman" w:hAnsi="Times New Roman" w:cs="Times New Roman"/>
          <w:sz w:val="24"/>
          <w:szCs w:val="24"/>
          <w:lang w:val="uk-UA"/>
        </w:rPr>
        <w:t>міська рада</w:t>
      </w:r>
    </w:p>
    <w:p w:rsidR="00371C02" w:rsidRPr="002A0EDB" w:rsidRDefault="00371C02" w:rsidP="002A0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0EDB">
        <w:rPr>
          <w:rFonts w:ascii="Times New Roman" w:hAnsi="Times New Roman" w:cs="Times New Roman"/>
          <w:b/>
          <w:sz w:val="24"/>
          <w:szCs w:val="24"/>
          <w:lang w:val="uk-UA"/>
        </w:rPr>
        <w:t>ПОСТІЙНА КОМІСІЯ</w:t>
      </w:r>
    </w:p>
    <w:p w:rsidR="00371C02" w:rsidRPr="002A0EDB" w:rsidRDefault="00371C02" w:rsidP="002A0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0EDB">
        <w:rPr>
          <w:rFonts w:ascii="Times New Roman" w:hAnsi="Times New Roman" w:cs="Times New Roman"/>
          <w:sz w:val="24"/>
          <w:szCs w:val="24"/>
          <w:lang w:val="uk-UA"/>
        </w:rPr>
        <w:t>з питань</w:t>
      </w:r>
      <w:r w:rsidR="00C9300C" w:rsidRPr="002A0E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A0EDB">
        <w:rPr>
          <w:rFonts w:ascii="Times New Roman" w:hAnsi="Times New Roman" w:cs="Times New Roman"/>
          <w:sz w:val="24"/>
          <w:szCs w:val="24"/>
          <w:lang w:val="uk-UA"/>
        </w:rPr>
        <w:t>житлово-комунального</w:t>
      </w:r>
      <w:r w:rsidR="00C9300C" w:rsidRPr="002A0E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A0EDB">
        <w:rPr>
          <w:rFonts w:ascii="Times New Roman" w:hAnsi="Times New Roman" w:cs="Times New Roman"/>
          <w:sz w:val="24"/>
          <w:szCs w:val="24"/>
          <w:lang w:val="uk-UA"/>
        </w:rPr>
        <w:t>господарства, екології, надзвичайних</w:t>
      </w:r>
      <w:r w:rsidR="00C9300C" w:rsidRPr="002A0E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A0EDB">
        <w:rPr>
          <w:rFonts w:ascii="Times New Roman" w:hAnsi="Times New Roman" w:cs="Times New Roman"/>
          <w:sz w:val="24"/>
          <w:szCs w:val="24"/>
          <w:lang w:val="uk-UA"/>
        </w:rPr>
        <w:t>ситуацій, енергозабезпечення та енергоефективності</w:t>
      </w:r>
    </w:p>
    <w:p w:rsidR="00371C02" w:rsidRPr="002A0EDB" w:rsidRDefault="00371C02" w:rsidP="002A0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0EDB">
        <w:rPr>
          <w:rFonts w:ascii="Times New Roman" w:hAnsi="Times New Roman" w:cs="Times New Roman"/>
          <w:b/>
          <w:sz w:val="24"/>
          <w:szCs w:val="24"/>
          <w:lang w:val="uk-UA"/>
        </w:rPr>
        <w:t>Протокол засідання</w:t>
      </w:r>
      <w:r w:rsidR="00D86B32" w:rsidRPr="002A0E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A0EDB">
        <w:rPr>
          <w:rFonts w:ascii="Times New Roman" w:hAnsi="Times New Roman" w:cs="Times New Roman"/>
          <w:b/>
          <w:sz w:val="24"/>
          <w:szCs w:val="24"/>
          <w:lang w:val="uk-UA"/>
        </w:rPr>
        <w:t>комісії №</w:t>
      </w:r>
      <w:r w:rsidR="0089191D" w:rsidRPr="002A0EDB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925C39" w:rsidRPr="002A0EDB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</w:p>
    <w:p w:rsidR="00371C02" w:rsidRPr="002A0EDB" w:rsidRDefault="00371C02" w:rsidP="002A0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0E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</w:t>
      </w:r>
      <w:r w:rsidR="00925C39" w:rsidRPr="002A0EDB">
        <w:rPr>
          <w:rFonts w:ascii="Times New Roman" w:hAnsi="Times New Roman" w:cs="Times New Roman"/>
          <w:b/>
          <w:sz w:val="24"/>
          <w:szCs w:val="24"/>
          <w:lang w:val="uk-UA"/>
        </w:rPr>
        <w:t>21.</w:t>
      </w:r>
      <w:r w:rsidRPr="002A0EDB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89191D" w:rsidRPr="002A0EDB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2A0EDB">
        <w:rPr>
          <w:rFonts w:ascii="Times New Roman" w:hAnsi="Times New Roman" w:cs="Times New Roman"/>
          <w:b/>
          <w:sz w:val="24"/>
          <w:szCs w:val="24"/>
          <w:lang w:val="uk-UA"/>
        </w:rPr>
        <w:t>.2019р.</w:t>
      </w:r>
    </w:p>
    <w:p w:rsidR="00371C02" w:rsidRPr="002A0EDB" w:rsidRDefault="00371C02" w:rsidP="002A0EDB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2A0EDB" w:rsidRDefault="00371C02" w:rsidP="002A0EDB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EDB">
        <w:rPr>
          <w:rFonts w:ascii="Times New Roman" w:hAnsi="Times New Roman" w:cs="Times New Roman"/>
          <w:b/>
          <w:sz w:val="24"/>
          <w:szCs w:val="24"/>
          <w:lang w:val="uk-UA"/>
        </w:rPr>
        <w:t>Всього членів комісії:</w:t>
      </w:r>
      <w:r w:rsidRPr="002A0EDB">
        <w:rPr>
          <w:rFonts w:ascii="Times New Roman" w:hAnsi="Times New Roman" w:cs="Times New Roman"/>
          <w:sz w:val="24"/>
          <w:szCs w:val="24"/>
          <w:lang w:val="uk-UA"/>
        </w:rPr>
        <w:tab/>
        <w:t xml:space="preserve">(5) Гевко Г.О., Лупак С.М., Ландяк П.Д., Білан Т.Б., </w:t>
      </w:r>
    </w:p>
    <w:p w:rsidR="00371C02" w:rsidRPr="002A0EDB" w:rsidRDefault="00371C02" w:rsidP="002A0EDB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EDB">
        <w:rPr>
          <w:rFonts w:ascii="Times New Roman" w:hAnsi="Times New Roman" w:cs="Times New Roman"/>
          <w:sz w:val="24"/>
          <w:szCs w:val="24"/>
          <w:lang w:val="uk-UA"/>
        </w:rPr>
        <w:tab/>
        <w:t>Стукало А.В.</w:t>
      </w:r>
    </w:p>
    <w:p w:rsidR="00371C02" w:rsidRPr="002A0EDB" w:rsidRDefault="00371C02" w:rsidP="002A0EDB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EDB">
        <w:rPr>
          <w:rFonts w:ascii="Times New Roman" w:hAnsi="Times New Roman" w:cs="Times New Roman"/>
          <w:b/>
          <w:sz w:val="24"/>
          <w:szCs w:val="24"/>
          <w:lang w:val="uk-UA"/>
        </w:rPr>
        <w:t>Присутні члени комісії</w:t>
      </w:r>
      <w:r w:rsidRPr="002A0ED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2A0EDB">
        <w:rPr>
          <w:rFonts w:ascii="Times New Roman" w:hAnsi="Times New Roman" w:cs="Times New Roman"/>
          <w:sz w:val="24"/>
          <w:szCs w:val="24"/>
          <w:lang w:val="uk-UA"/>
        </w:rPr>
        <w:tab/>
        <w:t>(</w:t>
      </w:r>
      <w:r w:rsidR="00925C39" w:rsidRPr="002A0ED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2A0EDB">
        <w:rPr>
          <w:rFonts w:ascii="Times New Roman" w:hAnsi="Times New Roman" w:cs="Times New Roman"/>
          <w:sz w:val="24"/>
          <w:szCs w:val="24"/>
          <w:lang w:val="uk-UA"/>
        </w:rPr>
        <w:t xml:space="preserve">) Гевко Г.О., Лупак С.М., </w:t>
      </w:r>
      <w:r w:rsidR="0056024D" w:rsidRPr="002A0EDB">
        <w:rPr>
          <w:rFonts w:ascii="Times New Roman" w:hAnsi="Times New Roman" w:cs="Times New Roman"/>
          <w:sz w:val="24"/>
          <w:szCs w:val="24"/>
          <w:lang w:val="uk-UA"/>
        </w:rPr>
        <w:t>Стукало А.В.</w:t>
      </w:r>
      <w:r w:rsidR="00824B9E" w:rsidRPr="002A0E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71C02" w:rsidRPr="002A0EDB" w:rsidRDefault="00371C02" w:rsidP="002A0EDB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EDB">
        <w:rPr>
          <w:rFonts w:ascii="Times New Roman" w:hAnsi="Times New Roman" w:cs="Times New Roman"/>
          <w:b/>
          <w:sz w:val="24"/>
          <w:szCs w:val="24"/>
          <w:lang w:val="uk-UA"/>
        </w:rPr>
        <w:t>Відсутні члени комісії:</w:t>
      </w:r>
      <w:r w:rsidRPr="002A0ED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ED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925C39" w:rsidRPr="002A0ED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2A0EDB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824B9E" w:rsidRPr="002A0EDB">
        <w:rPr>
          <w:rFonts w:ascii="Times New Roman" w:hAnsi="Times New Roman" w:cs="Times New Roman"/>
          <w:sz w:val="24"/>
          <w:szCs w:val="24"/>
          <w:lang w:val="uk-UA"/>
        </w:rPr>
        <w:t>Білан Т.Б.</w:t>
      </w:r>
      <w:r w:rsidR="00925C39" w:rsidRPr="002A0ED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6024D" w:rsidRPr="002A0E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5C39" w:rsidRPr="002A0EDB">
        <w:rPr>
          <w:rFonts w:ascii="Times New Roman" w:hAnsi="Times New Roman" w:cs="Times New Roman"/>
          <w:sz w:val="24"/>
          <w:szCs w:val="24"/>
          <w:lang w:val="uk-UA"/>
        </w:rPr>
        <w:t>Ландяк П.Д.</w:t>
      </w:r>
    </w:p>
    <w:p w:rsidR="00371C02" w:rsidRPr="002A0EDB" w:rsidRDefault="00371C02" w:rsidP="002A0EDB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1C02" w:rsidRPr="002A0EDB" w:rsidRDefault="00371C02" w:rsidP="002A0E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A0EDB">
        <w:rPr>
          <w:rFonts w:ascii="Times New Roman" w:hAnsi="Times New Roman" w:cs="Times New Roman"/>
          <w:b/>
          <w:i/>
          <w:sz w:val="24"/>
          <w:szCs w:val="24"/>
          <w:lang w:val="uk-UA"/>
        </w:rPr>
        <w:t>Кворум є. Засідання</w:t>
      </w:r>
      <w:r w:rsidR="00D878BC" w:rsidRPr="002A0ED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2A0EDB">
        <w:rPr>
          <w:rFonts w:ascii="Times New Roman" w:hAnsi="Times New Roman" w:cs="Times New Roman"/>
          <w:b/>
          <w:i/>
          <w:sz w:val="24"/>
          <w:szCs w:val="24"/>
          <w:lang w:val="uk-UA"/>
        </w:rPr>
        <w:t>комісії</w:t>
      </w:r>
      <w:r w:rsidR="00D878BC" w:rsidRPr="002A0ED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2A0ED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правочинне. </w:t>
      </w:r>
    </w:p>
    <w:p w:rsidR="00371C02" w:rsidRPr="002A0EDB" w:rsidRDefault="00371C02" w:rsidP="002A0E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71C02" w:rsidRPr="002A0EDB" w:rsidRDefault="00371C02" w:rsidP="002A0E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0EDB">
        <w:rPr>
          <w:rFonts w:ascii="Times New Roman" w:hAnsi="Times New Roman" w:cs="Times New Roman"/>
          <w:b/>
          <w:sz w:val="24"/>
          <w:szCs w:val="24"/>
          <w:lang w:val="uk-UA"/>
        </w:rPr>
        <w:t>На засідання</w:t>
      </w:r>
      <w:r w:rsidR="00D878BC" w:rsidRPr="002A0E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A0EDB">
        <w:rPr>
          <w:rFonts w:ascii="Times New Roman" w:hAnsi="Times New Roman" w:cs="Times New Roman"/>
          <w:b/>
          <w:sz w:val="24"/>
          <w:szCs w:val="24"/>
          <w:lang w:val="uk-UA"/>
        </w:rPr>
        <w:t>комісії</w:t>
      </w:r>
      <w:r w:rsidR="00D878BC" w:rsidRPr="002A0E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A0EDB">
        <w:rPr>
          <w:rFonts w:ascii="Times New Roman" w:hAnsi="Times New Roman" w:cs="Times New Roman"/>
          <w:b/>
          <w:sz w:val="24"/>
          <w:szCs w:val="24"/>
          <w:lang w:val="uk-UA"/>
        </w:rPr>
        <w:t>запрошені:</w:t>
      </w:r>
    </w:p>
    <w:p w:rsidR="0062493F" w:rsidRPr="002A0EDB" w:rsidRDefault="0089191D" w:rsidP="002A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2A0ED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Соколовський О.І.</w:t>
      </w:r>
      <w:r w:rsidR="00360E4C" w:rsidRPr="002A0ED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71C02" w:rsidRPr="002A0ED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–</w:t>
      </w:r>
      <w:r w:rsidRPr="002A0ED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62493F" w:rsidRPr="002A0ED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начальника управління житлово-комунального</w:t>
      </w:r>
      <w:r w:rsidR="001A2F94" w:rsidRPr="002A0ED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62493F" w:rsidRPr="002A0ED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господарства, благоустрою та екології;</w:t>
      </w:r>
    </w:p>
    <w:p w:rsidR="00371C02" w:rsidRPr="002A0EDB" w:rsidRDefault="00793045" w:rsidP="002A0EDB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2A0EDB">
        <w:rPr>
          <w:rFonts w:ascii="Times New Roman" w:hAnsi="Times New Roman" w:cs="Times New Roman"/>
          <w:sz w:val="24"/>
          <w:szCs w:val="24"/>
          <w:lang w:val="uk-UA"/>
        </w:rPr>
        <w:t>Харів Н.Т.</w:t>
      </w:r>
      <w:r w:rsidR="00371C02" w:rsidRPr="002A0EDB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D878BC" w:rsidRPr="002A0E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A0EDB">
        <w:rPr>
          <w:rFonts w:ascii="Times New Roman" w:hAnsi="Times New Roman" w:cs="Times New Roman"/>
          <w:sz w:val="24"/>
          <w:szCs w:val="24"/>
          <w:lang w:val="uk-UA"/>
        </w:rPr>
        <w:t>заступник начальника</w:t>
      </w:r>
      <w:r w:rsidR="00A65537" w:rsidRPr="002A0EDB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організаційного відділу ради управління організаційно – виконавчої роботи.</w:t>
      </w:r>
    </w:p>
    <w:p w:rsidR="00371C02" w:rsidRPr="002A0EDB" w:rsidRDefault="00371C02" w:rsidP="002A0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2A0EDB" w:rsidRDefault="00371C02" w:rsidP="002A0E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0EDB">
        <w:rPr>
          <w:rFonts w:ascii="Times New Roman" w:hAnsi="Times New Roman" w:cs="Times New Roman"/>
          <w:b/>
          <w:sz w:val="24"/>
          <w:szCs w:val="24"/>
          <w:lang w:val="uk-UA"/>
        </w:rPr>
        <w:t>Головуюча – голова комісії</w:t>
      </w:r>
      <w:r w:rsidR="00D878BC" w:rsidRPr="002A0E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A0EDB">
        <w:rPr>
          <w:rFonts w:ascii="Times New Roman" w:hAnsi="Times New Roman" w:cs="Times New Roman"/>
          <w:b/>
          <w:sz w:val="24"/>
          <w:szCs w:val="24"/>
          <w:lang w:val="uk-UA"/>
        </w:rPr>
        <w:t>Гевко Г.О.</w:t>
      </w:r>
    </w:p>
    <w:p w:rsidR="00371C02" w:rsidRPr="002A0EDB" w:rsidRDefault="00371C02" w:rsidP="002A0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5C2A" w:rsidRPr="002A0EDB" w:rsidRDefault="005F42D2" w:rsidP="002A0EDB">
      <w:pPr>
        <w:pStyle w:val="1"/>
        <w:tabs>
          <w:tab w:val="left" w:pos="4111"/>
          <w:tab w:val="left" w:pos="5954"/>
        </w:tabs>
        <w:jc w:val="both"/>
        <w:rPr>
          <w:sz w:val="24"/>
        </w:rPr>
      </w:pPr>
      <w:r w:rsidRPr="002A0EDB">
        <w:rPr>
          <w:color w:val="222222"/>
          <w:sz w:val="24"/>
        </w:rPr>
        <w:t>Виступи</w:t>
      </w:r>
      <w:r w:rsidR="006411B3" w:rsidRPr="002A0EDB">
        <w:rPr>
          <w:color w:val="222222"/>
          <w:sz w:val="24"/>
        </w:rPr>
        <w:t>ла</w:t>
      </w:r>
      <w:r w:rsidRPr="002A0EDB">
        <w:rPr>
          <w:color w:val="222222"/>
          <w:sz w:val="24"/>
        </w:rPr>
        <w:t xml:space="preserve">: </w:t>
      </w:r>
      <w:r w:rsidR="006411B3" w:rsidRPr="002A0EDB">
        <w:rPr>
          <w:sz w:val="24"/>
        </w:rPr>
        <w:t>Г.О.Гевко</w:t>
      </w:r>
      <w:r w:rsidR="00793045" w:rsidRPr="002A0EDB">
        <w:rPr>
          <w:sz w:val="24"/>
        </w:rPr>
        <w:t>,</w:t>
      </w:r>
      <w:r w:rsidRPr="002A0EDB">
        <w:rPr>
          <w:color w:val="000000"/>
          <w:sz w:val="24"/>
        </w:rPr>
        <w:t xml:space="preserve"> як</w:t>
      </w:r>
      <w:r w:rsidR="006411B3" w:rsidRPr="002A0EDB">
        <w:rPr>
          <w:color w:val="000000"/>
          <w:sz w:val="24"/>
        </w:rPr>
        <w:t xml:space="preserve">а </w:t>
      </w:r>
      <w:r w:rsidRPr="002A0EDB">
        <w:rPr>
          <w:color w:val="000000"/>
          <w:sz w:val="24"/>
        </w:rPr>
        <w:t>запропонува</w:t>
      </w:r>
      <w:r w:rsidR="006411B3" w:rsidRPr="002A0EDB">
        <w:rPr>
          <w:color w:val="000000"/>
          <w:sz w:val="24"/>
        </w:rPr>
        <w:t>ла</w:t>
      </w:r>
      <w:r w:rsidRPr="002A0EDB">
        <w:rPr>
          <w:color w:val="000000"/>
          <w:sz w:val="24"/>
        </w:rPr>
        <w:t xml:space="preserve"> </w:t>
      </w:r>
      <w:r w:rsidR="005F5C2A" w:rsidRPr="002A0EDB">
        <w:rPr>
          <w:color w:val="000000"/>
          <w:sz w:val="24"/>
        </w:rPr>
        <w:t xml:space="preserve">за ініціативи управління житлово-комунального господарства, благоустрою та екології </w:t>
      </w:r>
      <w:r w:rsidR="00925C39" w:rsidRPr="002A0EDB">
        <w:rPr>
          <w:sz w:val="24"/>
        </w:rPr>
        <w:t xml:space="preserve">сформувати </w:t>
      </w:r>
      <w:r w:rsidRPr="002A0EDB">
        <w:rPr>
          <w:sz w:val="24"/>
        </w:rPr>
        <w:t xml:space="preserve">порядок денний </w:t>
      </w:r>
      <w:r w:rsidR="005F5C2A" w:rsidRPr="002A0EDB">
        <w:rPr>
          <w:sz w:val="24"/>
        </w:rPr>
        <w:t xml:space="preserve">наступними </w:t>
      </w:r>
      <w:r w:rsidR="00925C39" w:rsidRPr="002A0EDB">
        <w:rPr>
          <w:sz w:val="24"/>
        </w:rPr>
        <w:t>питанням</w:t>
      </w:r>
      <w:r w:rsidR="005F5C2A" w:rsidRPr="002A0EDB">
        <w:rPr>
          <w:sz w:val="24"/>
        </w:rPr>
        <w:t>и:</w:t>
      </w:r>
    </w:p>
    <w:p w:rsidR="005F42D2" w:rsidRPr="002A0EDB" w:rsidRDefault="005F5C2A" w:rsidP="002A0EDB">
      <w:pPr>
        <w:pStyle w:val="1"/>
        <w:tabs>
          <w:tab w:val="left" w:pos="4111"/>
          <w:tab w:val="left" w:pos="5954"/>
        </w:tabs>
        <w:jc w:val="both"/>
        <w:rPr>
          <w:sz w:val="24"/>
        </w:rPr>
      </w:pPr>
      <w:r w:rsidRPr="002A0EDB">
        <w:rPr>
          <w:sz w:val="24"/>
        </w:rPr>
        <w:t xml:space="preserve">- </w:t>
      </w:r>
      <w:r w:rsidR="00925C39" w:rsidRPr="002A0EDB">
        <w:rPr>
          <w:sz w:val="24"/>
        </w:rPr>
        <w:t>Про внесення змін до рішення виконавчого комітету міської ради від 13.02.2019 року №153 «про затвердження титульного списку капітального ремонту та реконструкції об’єктів благоустрою Тернопільської міської територіальної громади на 2019 рік».</w:t>
      </w:r>
    </w:p>
    <w:p w:rsidR="005F5C2A" w:rsidRPr="002A0EDB" w:rsidRDefault="005F5C2A" w:rsidP="002A0E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A0EDB">
        <w:rPr>
          <w:rFonts w:ascii="Times New Roman" w:hAnsi="Times New Roman" w:cs="Times New Roman"/>
          <w:sz w:val="24"/>
          <w:szCs w:val="24"/>
          <w:lang w:val="uk-UA"/>
        </w:rPr>
        <w:t>- Про внесення змін в рішення виконавчого комітету міської ради від 13.02.2019р. № 151 «Про затвердження титульного списку капітального ремонту–  встановлення зупинок громадського транспорту Тернопільської міської територіальної  громади на 2019 рік»</w:t>
      </w:r>
    </w:p>
    <w:p w:rsidR="002A0EDB" w:rsidRPr="002A0EDB" w:rsidRDefault="002A0EDB" w:rsidP="002A0E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A0ED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2A0EDB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в рішення виконавчого комітету від 13.03.2019р. </w:t>
      </w:r>
    </w:p>
    <w:p w:rsidR="002A0EDB" w:rsidRPr="002A0EDB" w:rsidRDefault="002A0EDB" w:rsidP="002A0E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A0EDB">
        <w:rPr>
          <w:rFonts w:ascii="Times New Roman" w:hAnsi="Times New Roman" w:cs="Times New Roman"/>
          <w:sz w:val="24"/>
          <w:szCs w:val="24"/>
          <w:lang w:val="uk-UA"/>
        </w:rPr>
        <w:t>№274 «Про затвердження титульного списку капітального ремонту міжквартальних проїздів міста на 2019р.</w:t>
      </w:r>
    </w:p>
    <w:p w:rsidR="002A0EDB" w:rsidRPr="002A0EDB" w:rsidRDefault="00820F24" w:rsidP="002A0E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A0ED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2A0EDB" w:rsidRPr="002A0EDB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виконавчого комітету від 13.03.2019р № 273 </w:t>
      </w:r>
    </w:p>
    <w:p w:rsidR="00820F24" w:rsidRPr="002A0EDB" w:rsidRDefault="002A0EDB" w:rsidP="002A0E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A0EDB">
        <w:rPr>
          <w:rFonts w:ascii="Times New Roman" w:hAnsi="Times New Roman" w:cs="Times New Roman"/>
          <w:sz w:val="24"/>
          <w:szCs w:val="24"/>
          <w:lang w:val="uk-UA"/>
        </w:rPr>
        <w:t>«Про затвердження титульного списку з експлуатації та технічного обслуговування житлового фонду м.Тернополя на 2019-2020 роки»</w:t>
      </w:r>
      <w:r w:rsidRPr="002A0EDB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371C02" w:rsidRPr="002A0EDB" w:rsidRDefault="00371C02" w:rsidP="002A0E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A0EDB">
        <w:rPr>
          <w:rFonts w:ascii="Times New Roman" w:hAnsi="Times New Roman" w:cs="Times New Roman"/>
          <w:b/>
          <w:sz w:val="24"/>
          <w:szCs w:val="24"/>
          <w:lang w:val="uk-UA"/>
        </w:rPr>
        <w:t>Результати</w:t>
      </w:r>
      <w:r w:rsidR="00D878BC" w:rsidRPr="002A0E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A0EDB">
        <w:rPr>
          <w:rFonts w:ascii="Times New Roman" w:hAnsi="Times New Roman" w:cs="Times New Roman"/>
          <w:b/>
          <w:sz w:val="24"/>
          <w:szCs w:val="24"/>
          <w:lang w:val="uk-UA"/>
        </w:rPr>
        <w:t>голосування за затвердження порядку денного</w:t>
      </w:r>
      <w:r w:rsidR="00360E4C" w:rsidRPr="002A0ED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2A0EDB">
        <w:rPr>
          <w:rFonts w:ascii="Times New Roman" w:hAnsi="Times New Roman" w:cs="Times New Roman"/>
          <w:sz w:val="24"/>
          <w:szCs w:val="24"/>
          <w:lang w:val="uk-UA"/>
        </w:rPr>
        <w:t xml:space="preserve"> За – </w:t>
      </w:r>
      <w:r w:rsidR="00925C39" w:rsidRPr="002A0ED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2A0EDB">
        <w:rPr>
          <w:rFonts w:ascii="Times New Roman" w:hAnsi="Times New Roman" w:cs="Times New Roman"/>
          <w:sz w:val="24"/>
          <w:szCs w:val="24"/>
          <w:lang w:val="uk-UA"/>
        </w:rPr>
        <w:t xml:space="preserve">, проти-0, утримались-0. </w:t>
      </w:r>
      <w:r w:rsidRPr="002A0EDB">
        <w:rPr>
          <w:rFonts w:ascii="Times New Roman" w:hAnsi="Times New Roman" w:cs="Times New Roman"/>
          <w:b/>
          <w:sz w:val="24"/>
          <w:szCs w:val="24"/>
          <w:lang w:val="uk-UA"/>
        </w:rPr>
        <w:t>Рішення</w:t>
      </w:r>
      <w:r w:rsidR="00D878BC" w:rsidRPr="002A0E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A0E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прийнято. </w:t>
      </w:r>
    </w:p>
    <w:p w:rsidR="004900FD" w:rsidRPr="002A0EDB" w:rsidRDefault="004900FD" w:rsidP="002A0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2A0EDB" w:rsidRDefault="00A65537" w:rsidP="002A0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0EDB">
        <w:rPr>
          <w:rFonts w:ascii="Times New Roman" w:hAnsi="Times New Roman" w:cs="Times New Roman"/>
          <w:sz w:val="24"/>
          <w:szCs w:val="24"/>
          <w:lang w:val="uk-UA"/>
        </w:rPr>
        <w:t>ВИРІШИЛИ:   З</w:t>
      </w:r>
      <w:r w:rsidR="00371C02" w:rsidRPr="002A0EDB">
        <w:rPr>
          <w:rFonts w:ascii="Times New Roman" w:hAnsi="Times New Roman" w:cs="Times New Roman"/>
          <w:sz w:val="24"/>
          <w:szCs w:val="24"/>
          <w:lang w:val="uk-UA"/>
        </w:rPr>
        <w:t>атвердити порядок денний</w:t>
      </w:r>
      <w:r w:rsidR="00D878BC" w:rsidRPr="002A0E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1C02" w:rsidRPr="002A0EDB">
        <w:rPr>
          <w:rFonts w:ascii="Times New Roman" w:hAnsi="Times New Roman" w:cs="Times New Roman"/>
          <w:sz w:val="24"/>
          <w:szCs w:val="24"/>
          <w:lang w:val="uk-UA"/>
        </w:rPr>
        <w:t>комісії</w:t>
      </w:r>
      <w:r w:rsidR="004C4CE3" w:rsidRPr="002A0EDB">
        <w:rPr>
          <w:rFonts w:ascii="Times New Roman" w:hAnsi="Times New Roman" w:cs="Times New Roman"/>
          <w:sz w:val="24"/>
          <w:szCs w:val="24"/>
          <w:lang w:val="uk-UA"/>
        </w:rPr>
        <w:t xml:space="preserve"> та розглянути запропоновані питання в наступн</w:t>
      </w:r>
      <w:r w:rsidR="004900FD" w:rsidRPr="002A0EDB">
        <w:rPr>
          <w:rFonts w:ascii="Times New Roman" w:hAnsi="Times New Roman" w:cs="Times New Roman"/>
          <w:sz w:val="24"/>
          <w:szCs w:val="24"/>
          <w:lang w:val="uk-UA"/>
        </w:rPr>
        <w:t>ому порядку</w:t>
      </w:r>
      <w:r w:rsidR="004C4CE3" w:rsidRPr="002A0ED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F42D2" w:rsidRPr="002A0EDB" w:rsidRDefault="005F42D2" w:rsidP="002A0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2A0EDB" w:rsidRDefault="00371C02" w:rsidP="002A0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0EDB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  <w:r w:rsidR="00D878BC" w:rsidRPr="002A0E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A0EDB">
        <w:rPr>
          <w:rFonts w:ascii="Times New Roman" w:hAnsi="Times New Roman" w:cs="Times New Roman"/>
          <w:b/>
          <w:sz w:val="24"/>
          <w:szCs w:val="24"/>
          <w:lang w:val="uk-UA"/>
        </w:rPr>
        <w:t>засідання:</w:t>
      </w:r>
    </w:p>
    <w:p w:rsidR="004900FD" w:rsidRPr="002A0EDB" w:rsidRDefault="004900FD" w:rsidP="002A0ED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6"/>
        <w:tblW w:w="5000" w:type="pct"/>
        <w:tblLook w:val="04A0"/>
      </w:tblPr>
      <w:tblGrid>
        <w:gridCol w:w="1051"/>
        <w:gridCol w:w="8519"/>
      </w:tblGrid>
      <w:tr w:rsidR="006411B3" w:rsidRPr="002A0EDB" w:rsidTr="00925C39">
        <w:tc>
          <w:tcPr>
            <w:tcW w:w="549" w:type="pct"/>
          </w:tcPr>
          <w:p w:rsidR="006411B3" w:rsidRPr="002A0EDB" w:rsidRDefault="006411B3" w:rsidP="002A0E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6411B3" w:rsidRPr="002A0EDB" w:rsidRDefault="00925C39" w:rsidP="002A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рішення виконавчого комітету міської ради від 13.02.2019 року №153 «про затвердження титульного списку капітального ремонту та реконструкції об’єктів благоустрою Тернопільської міської територіальної громади на 2019 рік»</w:t>
            </w:r>
          </w:p>
        </w:tc>
      </w:tr>
      <w:tr w:rsidR="005F5C2A" w:rsidRPr="002A0EDB" w:rsidTr="00925C39">
        <w:tc>
          <w:tcPr>
            <w:tcW w:w="549" w:type="pct"/>
          </w:tcPr>
          <w:p w:rsidR="005F5C2A" w:rsidRPr="002A0EDB" w:rsidRDefault="005F5C2A" w:rsidP="002A0E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5F5C2A" w:rsidRPr="002A0EDB" w:rsidRDefault="005F5C2A" w:rsidP="002A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в рішення виконавчого комітету міської ради від 13.02.2019р. № 151 «Про затвердження титульного списку капітального ремонту–  </w:t>
            </w:r>
            <w:r w:rsidRPr="002A0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встановлення зупинок громадського транспорту Тернопільської міської територіальної  громади на 2019 рік»</w:t>
            </w:r>
          </w:p>
        </w:tc>
      </w:tr>
      <w:tr w:rsidR="000E2423" w:rsidRPr="002A0EDB" w:rsidTr="00925C39">
        <w:tc>
          <w:tcPr>
            <w:tcW w:w="549" w:type="pct"/>
          </w:tcPr>
          <w:p w:rsidR="000E2423" w:rsidRPr="002A0EDB" w:rsidRDefault="000E2423" w:rsidP="002A0E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0E2423" w:rsidRPr="002A0EDB" w:rsidRDefault="000E2423" w:rsidP="002A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hAnsi="Times New Roman" w:cs="Times New Roman"/>
                <w:sz w:val="24"/>
                <w:szCs w:val="24"/>
              </w:rPr>
              <w:t>Проект рішення виконавчого комітету міської ради «Про внесення змін в рішення виконавчого комітету від 13.03.2019р. №274 «Про затвердження титульного списку капітального ремонту міжквартальних проїздів міста на 2019р.»</w:t>
            </w:r>
          </w:p>
        </w:tc>
      </w:tr>
      <w:tr w:rsidR="00637C17" w:rsidRPr="002A0EDB" w:rsidTr="00925C39">
        <w:tc>
          <w:tcPr>
            <w:tcW w:w="549" w:type="pct"/>
          </w:tcPr>
          <w:p w:rsidR="00637C17" w:rsidRPr="002A0EDB" w:rsidRDefault="00637C17" w:rsidP="002A0E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637C17" w:rsidRPr="002A0EDB" w:rsidRDefault="00637C17" w:rsidP="002A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hAnsi="Times New Roman" w:cs="Times New Roman"/>
                <w:sz w:val="24"/>
                <w:szCs w:val="24"/>
              </w:rPr>
              <w:t>Проект рішення виконавчого комітету міської ради «Про внесення змін до рішення виконавчого комітету від 13.03.2019р. №273 «Про затвердження титульного списку з експлуатації та технічного обслуговування житлового фонду м. Тернополя на 2019-2020 роки»</w:t>
            </w:r>
          </w:p>
        </w:tc>
      </w:tr>
    </w:tbl>
    <w:p w:rsidR="005F42D2" w:rsidRPr="002A0EDB" w:rsidRDefault="005F42D2" w:rsidP="002A0E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25C39" w:rsidRPr="002A0EDB" w:rsidRDefault="00371C02" w:rsidP="002A0EDB">
      <w:pPr>
        <w:pStyle w:val="11"/>
        <w:numPr>
          <w:ilvl w:val="0"/>
          <w:numId w:val="1"/>
        </w:numPr>
        <w:tabs>
          <w:tab w:val="left" w:pos="2127"/>
          <w:tab w:val="left" w:pos="595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A0EDB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:rsidR="00925C39" w:rsidRPr="002A0EDB" w:rsidRDefault="00C529B9" w:rsidP="002A0ED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2A0EDB">
        <w:rPr>
          <w:rFonts w:ascii="Times New Roman" w:hAnsi="Times New Roman"/>
          <w:sz w:val="24"/>
        </w:rPr>
        <w:t xml:space="preserve">СЛУХАЛИ: </w:t>
      </w:r>
      <w:r w:rsidR="00925C39" w:rsidRPr="002A0EDB">
        <w:rPr>
          <w:rFonts w:ascii="Times New Roman" w:hAnsi="Times New Roman"/>
          <w:sz w:val="24"/>
        </w:rPr>
        <w:t>Про внесення змін до рішення виконавчого комітету міської ради від 13.02.2019 року №153 «про затвердження титульного списку капітального ремонту та реконструкції об’єктів благоустрою Тернопільської міської територіальної громади на 2019 рік»</w:t>
      </w:r>
    </w:p>
    <w:p w:rsidR="00371C02" w:rsidRPr="002A0EDB" w:rsidRDefault="00E47668" w:rsidP="002A0EDB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2A0EDB">
        <w:rPr>
          <w:sz w:val="24"/>
        </w:rPr>
        <w:t>ДОПОВІДА</w:t>
      </w:r>
      <w:r w:rsidR="006411B3" w:rsidRPr="002A0EDB">
        <w:rPr>
          <w:sz w:val="24"/>
        </w:rPr>
        <w:t>В</w:t>
      </w:r>
      <w:r w:rsidR="00C529B9" w:rsidRPr="002A0EDB">
        <w:rPr>
          <w:sz w:val="24"/>
        </w:rPr>
        <w:t xml:space="preserve">: </w:t>
      </w:r>
      <w:r w:rsidR="006411B3" w:rsidRPr="002A0EDB">
        <w:rPr>
          <w:sz w:val="24"/>
        </w:rPr>
        <w:t>Соколовський О.І.</w:t>
      </w:r>
    </w:p>
    <w:p w:rsidR="00925C39" w:rsidRPr="002A0EDB" w:rsidRDefault="00371C02" w:rsidP="002A0EDB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2A0EDB">
        <w:rPr>
          <w:color w:val="000000"/>
          <w:sz w:val="24"/>
        </w:rPr>
        <w:t>ВИРІШИЛИ:</w:t>
      </w:r>
      <w:r w:rsidR="00E47668" w:rsidRPr="002A0EDB">
        <w:rPr>
          <w:color w:val="222222"/>
          <w:sz w:val="24"/>
        </w:rPr>
        <w:t xml:space="preserve"> </w:t>
      </w:r>
      <w:r w:rsidR="00265EFA" w:rsidRPr="002A0EDB">
        <w:rPr>
          <w:color w:val="222222"/>
          <w:sz w:val="24"/>
        </w:rPr>
        <w:t xml:space="preserve">Погодити проект рішення </w:t>
      </w:r>
      <w:r w:rsidR="00925C39" w:rsidRPr="002A0EDB">
        <w:rPr>
          <w:color w:val="222222"/>
          <w:sz w:val="24"/>
        </w:rPr>
        <w:t xml:space="preserve">виконавчого комітету </w:t>
      </w:r>
      <w:r w:rsidR="00265EFA" w:rsidRPr="002A0EDB">
        <w:rPr>
          <w:color w:val="222222"/>
          <w:sz w:val="24"/>
        </w:rPr>
        <w:t>міської ради «</w:t>
      </w:r>
      <w:r w:rsidR="00925C39" w:rsidRPr="002A0EDB">
        <w:rPr>
          <w:sz w:val="24"/>
        </w:rPr>
        <w:t>Про внесення змін до рішення виконавчого комітету міської ради від 13.02.2019 року №153 «про затвердження титульного списку капітального ремонту та реконструкції об’єктів благоустрою Тернопільської міської територіальної громади на 2019 рік» з додатком, викладеним в наступній редакції:</w:t>
      </w:r>
    </w:p>
    <w:p w:rsidR="005D32D2" w:rsidRPr="002A0EDB" w:rsidRDefault="005D32D2" w:rsidP="002A0EDB">
      <w:pPr>
        <w:tabs>
          <w:tab w:val="left" w:pos="852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5D32D2" w:rsidRPr="002A0EDB" w:rsidRDefault="005D32D2" w:rsidP="002A0EDB">
      <w:pPr>
        <w:tabs>
          <w:tab w:val="left" w:pos="852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A0ED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Титульний список капітального ремонту та реконструкції об’єктів благоустрою </w:t>
      </w:r>
      <w:r w:rsidRPr="002A0E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Тернопільської міської територіальної громади на</w:t>
      </w:r>
      <w:r w:rsidRPr="002A0EDB">
        <w:rPr>
          <w:rFonts w:ascii="Times New Roman" w:eastAsia="Times New Roman" w:hAnsi="Times New Roman" w:cs="Times New Roman"/>
          <w:b/>
          <w:sz w:val="24"/>
          <w:szCs w:val="24"/>
        </w:rPr>
        <w:t xml:space="preserve"> 2019 р</w:t>
      </w:r>
      <w:r w:rsidRPr="002A0E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ік</w:t>
      </w:r>
    </w:p>
    <w:p w:rsidR="005D32D2" w:rsidRPr="002A0EDB" w:rsidRDefault="005D32D2" w:rsidP="002A0EDB">
      <w:pPr>
        <w:tabs>
          <w:tab w:val="left" w:pos="852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7279"/>
        <w:gridCol w:w="1751"/>
      </w:tblGrid>
      <w:tr w:rsidR="005D32D2" w:rsidRPr="002A0EDB" w:rsidTr="005F5C2A">
        <w:tc>
          <w:tcPr>
            <w:tcW w:w="282" w:type="pct"/>
          </w:tcPr>
          <w:p w:rsidR="005D32D2" w:rsidRPr="002A0EDB" w:rsidRDefault="005D32D2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32D2" w:rsidRPr="002A0EDB" w:rsidRDefault="005D32D2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03" w:type="pct"/>
          </w:tcPr>
          <w:p w:rsidR="005D32D2" w:rsidRPr="002A0EDB" w:rsidRDefault="005D32D2" w:rsidP="002A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32D2" w:rsidRPr="002A0EDB" w:rsidRDefault="005D32D2" w:rsidP="002A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робі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  <w:p w:rsidR="005D32D2" w:rsidRPr="002A0EDB" w:rsidRDefault="005D32D2" w:rsidP="002A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5D32D2" w:rsidRPr="002A0EDB" w:rsidRDefault="005D32D2" w:rsidP="002A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робіт,  т</w:t>
            </w: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ис. грн.</w:t>
            </w:r>
          </w:p>
        </w:tc>
      </w:tr>
      <w:tr w:rsidR="005D32D2" w:rsidRPr="002A0EDB" w:rsidTr="005F5C2A">
        <w:tc>
          <w:tcPr>
            <w:tcW w:w="282" w:type="pct"/>
          </w:tcPr>
          <w:p w:rsidR="005D32D2" w:rsidRPr="002A0EDB" w:rsidRDefault="005D32D2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03" w:type="pct"/>
          </w:tcPr>
          <w:p w:rsidR="005D32D2" w:rsidRPr="002A0EDB" w:rsidRDefault="005D32D2" w:rsidP="002A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вул. 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Чорновола (ділянка від </w:t>
            </w: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End"/>
          </w:p>
          <w:p w:rsidR="005D32D2" w:rsidRPr="002A0EDB" w:rsidRDefault="005D32D2" w:rsidP="002A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І.</w:t>
            </w: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Франка до </w:t>
            </w: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Театрального майдану</w:t>
            </w: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) в</w:t>
            </w: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Тернополі</w:t>
            </w:r>
            <w:proofErr w:type="gramEnd"/>
          </w:p>
        </w:tc>
        <w:tc>
          <w:tcPr>
            <w:tcW w:w="916" w:type="pct"/>
          </w:tcPr>
          <w:p w:rsidR="005D32D2" w:rsidRPr="002A0EDB" w:rsidRDefault="005D32D2" w:rsidP="002A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897,00</w:t>
            </w:r>
          </w:p>
        </w:tc>
      </w:tr>
      <w:tr w:rsidR="005D32D2" w:rsidRPr="002A0EDB" w:rsidTr="005F5C2A">
        <w:tc>
          <w:tcPr>
            <w:tcW w:w="282" w:type="pct"/>
          </w:tcPr>
          <w:p w:rsidR="005D32D2" w:rsidRPr="002A0EDB" w:rsidRDefault="005D32D2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03" w:type="pct"/>
          </w:tcPr>
          <w:p w:rsidR="005D32D2" w:rsidRPr="002A0EDB" w:rsidRDefault="005D32D2" w:rsidP="002A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прилеглої території 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фонтану з влаштуванням пандусу в сквері на вул. </w:t>
            </w: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В.Чорновола  в</w:t>
            </w: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D32D2" w:rsidRPr="002A0EDB" w:rsidRDefault="005D32D2" w:rsidP="002A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м. Тернополі</w:t>
            </w:r>
          </w:p>
        </w:tc>
        <w:tc>
          <w:tcPr>
            <w:tcW w:w="916" w:type="pct"/>
          </w:tcPr>
          <w:p w:rsidR="005D32D2" w:rsidRPr="002A0EDB" w:rsidRDefault="005D32D2" w:rsidP="002A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875,00</w:t>
            </w:r>
          </w:p>
        </w:tc>
      </w:tr>
      <w:tr w:rsidR="005D32D2" w:rsidRPr="002A0EDB" w:rsidTr="005F5C2A">
        <w:tc>
          <w:tcPr>
            <w:tcW w:w="282" w:type="pct"/>
          </w:tcPr>
          <w:p w:rsidR="005D32D2" w:rsidRPr="002A0EDB" w:rsidRDefault="005D32D2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03" w:type="pct"/>
          </w:tcPr>
          <w:p w:rsidR="005D32D2" w:rsidRPr="002A0EDB" w:rsidRDefault="005D32D2" w:rsidP="002A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сходів біля фонтану «Сльози Гронського» (правий спуск)   в м. Тернополі </w:t>
            </w:r>
          </w:p>
        </w:tc>
        <w:tc>
          <w:tcPr>
            <w:tcW w:w="916" w:type="pct"/>
          </w:tcPr>
          <w:p w:rsidR="005D32D2" w:rsidRPr="002A0EDB" w:rsidRDefault="005D32D2" w:rsidP="002A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1 314,00</w:t>
            </w:r>
          </w:p>
        </w:tc>
      </w:tr>
      <w:tr w:rsidR="005D32D2" w:rsidRPr="002A0EDB" w:rsidTr="005F5C2A">
        <w:tc>
          <w:tcPr>
            <w:tcW w:w="282" w:type="pct"/>
          </w:tcPr>
          <w:p w:rsidR="005D32D2" w:rsidRPr="002A0EDB" w:rsidRDefault="005D32D2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03" w:type="pct"/>
          </w:tcPr>
          <w:p w:rsidR="005D32D2" w:rsidRPr="002A0EDB" w:rsidRDefault="005D32D2" w:rsidP="002A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сходів біля фонтану «Сльози Гронського» (лівий спуск)  в м. Тернополі</w:t>
            </w:r>
          </w:p>
        </w:tc>
        <w:tc>
          <w:tcPr>
            <w:tcW w:w="916" w:type="pct"/>
          </w:tcPr>
          <w:p w:rsidR="005D32D2" w:rsidRPr="002A0EDB" w:rsidRDefault="005D32D2" w:rsidP="002A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1 430,00</w:t>
            </w:r>
          </w:p>
        </w:tc>
      </w:tr>
      <w:tr w:rsidR="005D32D2" w:rsidRPr="002A0EDB" w:rsidTr="005F5C2A">
        <w:tc>
          <w:tcPr>
            <w:tcW w:w="282" w:type="pct"/>
          </w:tcPr>
          <w:p w:rsidR="005D32D2" w:rsidRPr="002A0EDB" w:rsidRDefault="005D32D2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03" w:type="pct"/>
          </w:tcPr>
          <w:p w:rsidR="005D32D2" w:rsidRPr="002A0EDB" w:rsidRDefault="005D32D2" w:rsidP="002A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парапетної стінки фонтану «Сльози Гронського» в м. Тернополі</w:t>
            </w:r>
          </w:p>
        </w:tc>
        <w:tc>
          <w:tcPr>
            <w:tcW w:w="916" w:type="pct"/>
          </w:tcPr>
          <w:p w:rsidR="005D32D2" w:rsidRPr="002A0EDB" w:rsidRDefault="005D32D2" w:rsidP="002A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1 331,00</w:t>
            </w:r>
          </w:p>
        </w:tc>
      </w:tr>
      <w:tr w:rsidR="005D32D2" w:rsidRPr="002A0EDB" w:rsidTr="005F5C2A">
        <w:tc>
          <w:tcPr>
            <w:tcW w:w="282" w:type="pct"/>
          </w:tcPr>
          <w:p w:rsidR="005D32D2" w:rsidRPr="002A0EDB" w:rsidRDefault="005D32D2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03" w:type="pct"/>
          </w:tcPr>
          <w:p w:rsidR="005D32D2" w:rsidRPr="002A0EDB" w:rsidRDefault="005D32D2" w:rsidP="002A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зовнішнього освітлення сходів та фонтану «Сльози Гронського» в м. Тернополі</w:t>
            </w:r>
          </w:p>
        </w:tc>
        <w:tc>
          <w:tcPr>
            <w:tcW w:w="916" w:type="pct"/>
          </w:tcPr>
          <w:p w:rsidR="005D32D2" w:rsidRPr="002A0EDB" w:rsidRDefault="005D32D2" w:rsidP="002A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1 245,00</w:t>
            </w:r>
          </w:p>
        </w:tc>
      </w:tr>
      <w:tr w:rsidR="005D32D2" w:rsidRPr="002A0EDB" w:rsidTr="005F5C2A">
        <w:tc>
          <w:tcPr>
            <w:tcW w:w="282" w:type="pct"/>
          </w:tcPr>
          <w:p w:rsidR="005D32D2" w:rsidRPr="002A0EDB" w:rsidRDefault="005D32D2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803" w:type="pct"/>
          </w:tcPr>
          <w:p w:rsidR="005D32D2" w:rsidRPr="002A0EDB" w:rsidRDefault="005D32D2" w:rsidP="002A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тротуару та прилеглої території за адресою вул. Кн. Острозького, 55 в м. Тернополі</w:t>
            </w:r>
          </w:p>
        </w:tc>
        <w:tc>
          <w:tcPr>
            <w:tcW w:w="916" w:type="pct"/>
          </w:tcPr>
          <w:p w:rsidR="005D32D2" w:rsidRPr="002A0EDB" w:rsidRDefault="005D32D2" w:rsidP="002A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523,00</w:t>
            </w:r>
          </w:p>
        </w:tc>
      </w:tr>
      <w:tr w:rsidR="005D32D2" w:rsidRPr="002A0EDB" w:rsidTr="005F5C2A">
        <w:tc>
          <w:tcPr>
            <w:tcW w:w="282" w:type="pct"/>
          </w:tcPr>
          <w:p w:rsidR="005D32D2" w:rsidRPr="002A0EDB" w:rsidRDefault="005D32D2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803" w:type="pct"/>
          </w:tcPr>
          <w:p w:rsidR="005D32D2" w:rsidRPr="002A0EDB" w:rsidRDefault="005D32D2" w:rsidP="002A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– влаштування пішохідної та велосипедної доріжки на вул. Чумацькій (ділянка від клубу «</w:t>
            </w: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one</w:t>
            </w: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 до ресторану «Хутір»  в м. Тернополі</w:t>
            </w:r>
          </w:p>
        </w:tc>
        <w:tc>
          <w:tcPr>
            <w:tcW w:w="916" w:type="pct"/>
          </w:tcPr>
          <w:p w:rsidR="005D32D2" w:rsidRPr="002A0EDB" w:rsidRDefault="005D32D2" w:rsidP="002A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73,00</w:t>
            </w:r>
          </w:p>
        </w:tc>
      </w:tr>
      <w:tr w:rsidR="005D32D2" w:rsidRPr="002A0EDB" w:rsidTr="005F5C2A">
        <w:tc>
          <w:tcPr>
            <w:tcW w:w="282" w:type="pct"/>
          </w:tcPr>
          <w:p w:rsidR="005D32D2" w:rsidRPr="002A0EDB" w:rsidRDefault="005D32D2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803" w:type="pct"/>
          </w:tcPr>
          <w:p w:rsidR="005D32D2" w:rsidRPr="002A0EDB" w:rsidRDefault="005D32D2" w:rsidP="002A0E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Капітальний ремонт - влаштування тротуару на вул. Чумацькій  </w:t>
            </w:r>
            <w:r w:rsidRPr="002A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(ділянка від ресторану "Хутір" до вул. Яблуневої) в  м. Тернополі</w:t>
            </w:r>
          </w:p>
        </w:tc>
        <w:tc>
          <w:tcPr>
            <w:tcW w:w="916" w:type="pct"/>
          </w:tcPr>
          <w:p w:rsidR="005D32D2" w:rsidRPr="002A0EDB" w:rsidRDefault="005D32D2" w:rsidP="002A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1 269,00</w:t>
            </w:r>
          </w:p>
        </w:tc>
      </w:tr>
      <w:tr w:rsidR="005D32D2" w:rsidRPr="002A0EDB" w:rsidTr="005F5C2A">
        <w:tc>
          <w:tcPr>
            <w:tcW w:w="282" w:type="pct"/>
          </w:tcPr>
          <w:p w:rsidR="005D32D2" w:rsidRPr="002A0EDB" w:rsidRDefault="005D32D2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803" w:type="pct"/>
          </w:tcPr>
          <w:p w:rsidR="005D32D2" w:rsidRPr="002A0EDB" w:rsidRDefault="005D32D2" w:rsidP="002A0E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Капітальний ремонт - влаштування пішохідної та велосипедної доріжки на вул. Чумацькій від вул. Яблуневої до "Дальнього пляжу" в м. Тернополі</w:t>
            </w:r>
          </w:p>
        </w:tc>
        <w:tc>
          <w:tcPr>
            <w:tcW w:w="916" w:type="pct"/>
          </w:tcPr>
          <w:p w:rsidR="005D32D2" w:rsidRPr="002A0EDB" w:rsidRDefault="005D32D2" w:rsidP="002A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1499,00</w:t>
            </w:r>
          </w:p>
        </w:tc>
      </w:tr>
      <w:tr w:rsidR="005D32D2" w:rsidRPr="002A0EDB" w:rsidTr="005F5C2A">
        <w:tc>
          <w:tcPr>
            <w:tcW w:w="282" w:type="pct"/>
          </w:tcPr>
          <w:p w:rsidR="005D32D2" w:rsidRPr="002A0EDB" w:rsidRDefault="005D32D2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803" w:type="pct"/>
          </w:tcPr>
          <w:p w:rsidR="005D32D2" w:rsidRPr="002A0EDB" w:rsidRDefault="005D32D2" w:rsidP="002A0E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Капітальний ремонт – облаштування елементів благоустрою, зелених насаджень та освітлення прилеглої території до вул. </w:t>
            </w:r>
            <w:r w:rsidRPr="002A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Коперника в м. Тернополі</w:t>
            </w:r>
          </w:p>
        </w:tc>
        <w:tc>
          <w:tcPr>
            <w:tcW w:w="916" w:type="pct"/>
          </w:tcPr>
          <w:p w:rsidR="005D32D2" w:rsidRPr="002A0EDB" w:rsidRDefault="005D32D2" w:rsidP="002A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1494,00</w:t>
            </w:r>
          </w:p>
        </w:tc>
      </w:tr>
      <w:tr w:rsidR="005D32D2" w:rsidRPr="002A0EDB" w:rsidTr="005F5C2A">
        <w:tc>
          <w:tcPr>
            <w:tcW w:w="282" w:type="pct"/>
          </w:tcPr>
          <w:p w:rsidR="005D32D2" w:rsidRPr="002A0EDB" w:rsidRDefault="005D32D2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3803" w:type="pct"/>
          </w:tcPr>
          <w:p w:rsidR="005D32D2" w:rsidRPr="002A0EDB" w:rsidRDefault="005D32D2" w:rsidP="002A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Виготовлення ПКД </w:t>
            </w:r>
          </w:p>
        </w:tc>
        <w:tc>
          <w:tcPr>
            <w:tcW w:w="916" w:type="pct"/>
          </w:tcPr>
          <w:p w:rsidR="005D32D2" w:rsidRPr="002A0EDB" w:rsidRDefault="005D32D2" w:rsidP="002A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46,00</w:t>
            </w:r>
          </w:p>
        </w:tc>
      </w:tr>
      <w:tr w:rsidR="005D32D2" w:rsidRPr="002A0EDB" w:rsidTr="005F5C2A">
        <w:trPr>
          <w:trHeight w:val="331"/>
        </w:trPr>
        <w:tc>
          <w:tcPr>
            <w:tcW w:w="282" w:type="pct"/>
          </w:tcPr>
          <w:p w:rsidR="005D32D2" w:rsidRPr="002A0EDB" w:rsidRDefault="005D32D2" w:rsidP="002A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03" w:type="pct"/>
          </w:tcPr>
          <w:p w:rsidR="005D32D2" w:rsidRPr="002A0EDB" w:rsidRDefault="005D32D2" w:rsidP="002A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916" w:type="pct"/>
          </w:tcPr>
          <w:p w:rsidR="005D32D2" w:rsidRPr="002A0EDB" w:rsidRDefault="005D32D2" w:rsidP="002A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11 996,00</w:t>
            </w:r>
          </w:p>
        </w:tc>
      </w:tr>
    </w:tbl>
    <w:p w:rsidR="00371C02" w:rsidRPr="002A0EDB" w:rsidRDefault="00371C02" w:rsidP="002A0EDB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2A0EDB">
        <w:rPr>
          <w:sz w:val="24"/>
        </w:rPr>
        <w:t>Результати</w:t>
      </w:r>
      <w:r w:rsidR="00BC1956" w:rsidRPr="002A0EDB">
        <w:rPr>
          <w:sz w:val="24"/>
        </w:rPr>
        <w:t xml:space="preserve"> </w:t>
      </w:r>
      <w:r w:rsidRPr="002A0EDB">
        <w:rPr>
          <w:sz w:val="24"/>
        </w:rPr>
        <w:t xml:space="preserve">голосування: </w:t>
      </w:r>
      <w:r w:rsidR="00824B9E" w:rsidRPr="002A0EDB">
        <w:rPr>
          <w:sz w:val="24"/>
        </w:rPr>
        <w:t>За –</w:t>
      </w:r>
      <w:r w:rsidR="00925C39" w:rsidRPr="002A0EDB">
        <w:rPr>
          <w:sz w:val="24"/>
        </w:rPr>
        <w:t>3</w:t>
      </w:r>
      <w:r w:rsidRPr="002A0EDB">
        <w:rPr>
          <w:sz w:val="24"/>
        </w:rPr>
        <w:t>, проти-0, утримались-0. Рішення</w:t>
      </w:r>
      <w:r w:rsidR="00BC1956" w:rsidRPr="002A0EDB">
        <w:rPr>
          <w:sz w:val="24"/>
        </w:rPr>
        <w:t xml:space="preserve"> </w:t>
      </w:r>
      <w:r w:rsidRPr="002A0EDB">
        <w:rPr>
          <w:sz w:val="24"/>
        </w:rPr>
        <w:t xml:space="preserve">прийнято.  </w:t>
      </w:r>
    </w:p>
    <w:p w:rsidR="005F42D2" w:rsidRPr="002A0EDB" w:rsidRDefault="00371C02" w:rsidP="002A0EDB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0EDB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824B9E" w:rsidRPr="002A0EDB" w:rsidRDefault="00824B9E" w:rsidP="002A0EDB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F5C2A" w:rsidRPr="002A0EDB" w:rsidRDefault="005F5C2A" w:rsidP="002A0EDB">
      <w:pPr>
        <w:pStyle w:val="11"/>
        <w:numPr>
          <w:ilvl w:val="0"/>
          <w:numId w:val="1"/>
        </w:numPr>
        <w:tabs>
          <w:tab w:val="left" w:pos="2127"/>
          <w:tab w:val="left" w:pos="595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A0EDB">
        <w:rPr>
          <w:rFonts w:ascii="Times New Roman" w:hAnsi="Times New Roman"/>
          <w:b/>
          <w:sz w:val="24"/>
          <w:szCs w:val="24"/>
        </w:rPr>
        <w:t>Друге  питання порядку денного.</w:t>
      </w:r>
    </w:p>
    <w:p w:rsidR="005F5C2A" w:rsidRPr="002A0EDB" w:rsidRDefault="005F5C2A" w:rsidP="002A0ED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A0EDB">
        <w:rPr>
          <w:rFonts w:ascii="Times New Roman" w:hAnsi="Times New Roman"/>
          <w:sz w:val="24"/>
        </w:rPr>
        <w:t xml:space="preserve">СЛУХАЛИ: </w:t>
      </w:r>
      <w:r w:rsidRPr="002A0EDB">
        <w:rPr>
          <w:rFonts w:ascii="Times New Roman" w:hAnsi="Times New Roman"/>
          <w:sz w:val="24"/>
          <w:szCs w:val="24"/>
        </w:rPr>
        <w:t>Про внесення змін в рішення виконавчого комітету міської ради від 13.02.2019р. № 151 «Про затвердження титульного списку капітального ремонту–  встановлення зупинок громадського транспорту Тернопільської міської територіальної  громади на 2019 рік»</w:t>
      </w:r>
    </w:p>
    <w:p w:rsidR="005F5C2A" w:rsidRPr="002A0EDB" w:rsidRDefault="005F5C2A" w:rsidP="002A0ED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2A0EDB">
        <w:rPr>
          <w:rFonts w:ascii="Times New Roman" w:hAnsi="Times New Roman"/>
          <w:sz w:val="24"/>
        </w:rPr>
        <w:t>ДОПОВІДАВ: Соколовський О.І.</w:t>
      </w:r>
    </w:p>
    <w:p w:rsidR="005F5C2A" w:rsidRPr="002A0EDB" w:rsidRDefault="005F5C2A" w:rsidP="002A0EDB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2A0EDB">
        <w:rPr>
          <w:color w:val="000000"/>
          <w:sz w:val="24"/>
        </w:rPr>
        <w:t>ВИРІШИЛИ:</w:t>
      </w:r>
      <w:r w:rsidRPr="002A0EDB">
        <w:rPr>
          <w:color w:val="222222"/>
          <w:sz w:val="24"/>
        </w:rPr>
        <w:t xml:space="preserve"> Погодити проект рішення виконавчого комітету міської ради «</w:t>
      </w:r>
      <w:r w:rsidRPr="002A0EDB">
        <w:rPr>
          <w:sz w:val="24"/>
        </w:rPr>
        <w:t>Про внесення змін в рішення виконавчого комітету міської ради від 13.02.2019р. № 151 «Про затвердження титульного списку капітального ремонту–  встановлення зупинок громадського транспорту Тернопільської міської територіальної  громади на 2019 рік» з додатком, викладеним в наступній редакції:</w:t>
      </w:r>
    </w:p>
    <w:p w:rsidR="005F5C2A" w:rsidRPr="002A0EDB" w:rsidRDefault="005F5C2A" w:rsidP="002A0EDB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F5C2A" w:rsidRPr="002A0EDB" w:rsidRDefault="005F5C2A" w:rsidP="002A0EDB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2A0ED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Титульний список капітального ремонту– встановлення зупинок громадського транспорту тернопільської міської територіальної </w:t>
      </w:r>
    </w:p>
    <w:p w:rsidR="005F5C2A" w:rsidRPr="002A0EDB" w:rsidRDefault="005F5C2A" w:rsidP="002A0EDB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2A0ED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громади  на 2019 рік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946"/>
        <w:gridCol w:w="1842"/>
      </w:tblGrid>
      <w:tr w:rsidR="005F5C2A" w:rsidRPr="002A0EDB" w:rsidTr="00637C17">
        <w:tc>
          <w:tcPr>
            <w:tcW w:w="568" w:type="dxa"/>
          </w:tcPr>
          <w:p w:rsidR="005F5C2A" w:rsidRPr="002A0EDB" w:rsidRDefault="005F5C2A" w:rsidP="002A0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0E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946" w:type="dxa"/>
          </w:tcPr>
          <w:p w:rsidR="005F5C2A" w:rsidRPr="002A0EDB" w:rsidRDefault="005F5C2A" w:rsidP="002A0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F5C2A" w:rsidRPr="002A0EDB" w:rsidRDefault="005F5C2A" w:rsidP="002A0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0E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Назва об’єкта </w:t>
            </w:r>
          </w:p>
          <w:p w:rsidR="005F5C2A" w:rsidRPr="002A0EDB" w:rsidRDefault="005F5C2A" w:rsidP="002A0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5F5C2A" w:rsidRPr="002A0EDB" w:rsidRDefault="005F5C2A" w:rsidP="002A0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0E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Вартість робіт,</w:t>
            </w:r>
          </w:p>
          <w:p w:rsidR="005F5C2A" w:rsidRPr="002A0EDB" w:rsidRDefault="005F5C2A" w:rsidP="002A0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0E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тис. грн.</w:t>
            </w:r>
          </w:p>
        </w:tc>
      </w:tr>
      <w:tr w:rsidR="005F5C2A" w:rsidRPr="002A0EDB" w:rsidTr="00637C17">
        <w:tc>
          <w:tcPr>
            <w:tcW w:w="568" w:type="dxa"/>
          </w:tcPr>
          <w:p w:rsidR="005F5C2A" w:rsidRPr="002A0EDB" w:rsidRDefault="005F5C2A" w:rsidP="002A0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0E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946" w:type="dxa"/>
          </w:tcPr>
          <w:p w:rsidR="005F5C2A" w:rsidRPr="002A0EDB" w:rsidRDefault="005F5C2A" w:rsidP="002A0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E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ремонт– влаштування зупинки громадського транспорту на вул.Проектній (в районі житлового будинку №2) в м.Тернополі</w:t>
            </w:r>
          </w:p>
        </w:tc>
        <w:tc>
          <w:tcPr>
            <w:tcW w:w="1842" w:type="dxa"/>
          </w:tcPr>
          <w:p w:rsidR="005F5C2A" w:rsidRPr="002A0EDB" w:rsidRDefault="005F5C2A" w:rsidP="002A0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E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211,00</w:t>
            </w:r>
          </w:p>
        </w:tc>
      </w:tr>
      <w:tr w:rsidR="005F5C2A" w:rsidRPr="002A0EDB" w:rsidTr="00637C17">
        <w:tc>
          <w:tcPr>
            <w:tcW w:w="568" w:type="dxa"/>
          </w:tcPr>
          <w:p w:rsidR="005F5C2A" w:rsidRPr="002A0EDB" w:rsidRDefault="005F5C2A" w:rsidP="002A0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0E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946" w:type="dxa"/>
          </w:tcPr>
          <w:p w:rsidR="005F5C2A" w:rsidRPr="002A0EDB" w:rsidRDefault="005F5C2A" w:rsidP="002A0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E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ремонт– влаштування зупинки громадського транспорту на вул.Проектній (в районі церкви Архистратига Михаїла) в м.Тернополі</w:t>
            </w:r>
          </w:p>
        </w:tc>
        <w:tc>
          <w:tcPr>
            <w:tcW w:w="1842" w:type="dxa"/>
          </w:tcPr>
          <w:p w:rsidR="005F5C2A" w:rsidRPr="002A0EDB" w:rsidRDefault="005F5C2A" w:rsidP="002A0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E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116,00</w:t>
            </w:r>
          </w:p>
        </w:tc>
      </w:tr>
      <w:tr w:rsidR="005F5C2A" w:rsidRPr="002A0EDB" w:rsidTr="00637C17">
        <w:tc>
          <w:tcPr>
            <w:tcW w:w="568" w:type="dxa"/>
          </w:tcPr>
          <w:p w:rsidR="005F5C2A" w:rsidRPr="002A0EDB" w:rsidRDefault="005F5C2A" w:rsidP="002A0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0E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6946" w:type="dxa"/>
          </w:tcPr>
          <w:p w:rsidR="005F5C2A" w:rsidRPr="002A0EDB" w:rsidRDefault="005F5C2A" w:rsidP="002A0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E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ремонт– влаштування зупинки громадського транспорту на вул.Стуса (в районі житлового будинку №10) в м.Тернополі</w:t>
            </w:r>
          </w:p>
        </w:tc>
        <w:tc>
          <w:tcPr>
            <w:tcW w:w="1842" w:type="dxa"/>
          </w:tcPr>
          <w:p w:rsidR="005F5C2A" w:rsidRPr="002A0EDB" w:rsidRDefault="005F5C2A" w:rsidP="002A0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E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443,00</w:t>
            </w:r>
          </w:p>
        </w:tc>
      </w:tr>
      <w:tr w:rsidR="005F5C2A" w:rsidRPr="002A0EDB" w:rsidTr="00637C17">
        <w:tc>
          <w:tcPr>
            <w:tcW w:w="568" w:type="dxa"/>
          </w:tcPr>
          <w:p w:rsidR="005F5C2A" w:rsidRPr="002A0EDB" w:rsidRDefault="005F5C2A" w:rsidP="002A0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0E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6946" w:type="dxa"/>
          </w:tcPr>
          <w:p w:rsidR="005F5C2A" w:rsidRPr="002A0EDB" w:rsidRDefault="005F5C2A" w:rsidP="002A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E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Капітальний ремонт–  </w:t>
            </w:r>
            <w:r w:rsidRPr="002A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встановлення зупинки громадського транспорту на території Тернопільської міської територіальної громади в с.Вертелка– 1 шт</w:t>
            </w:r>
          </w:p>
        </w:tc>
        <w:tc>
          <w:tcPr>
            <w:tcW w:w="1842" w:type="dxa"/>
          </w:tcPr>
          <w:p w:rsidR="005F5C2A" w:rsidRPr="002A0EDB" w:rsidRDefault="005F5C2A" w:rsidP="002A0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E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37,00</w:t>
            </w:r>
          </w:p>
        </w:tc>
      </w:tr>
      <w:tr w:rsidR="005F5C2A" w:rsidRPr="002A0EDB" w:rsidTr="00637C17">
        <w:tc>
          <w:tcPr>
            <w:tcW w:w="568" w:type="dxa"/>
          </w:tcPr>
          <w:p w:rsidR="005F5C2A" w:rsidRPr="002A0EDB" w:rsidRDefault="005F5C2A" w:rsidP="002A0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0E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6946" w:type="dxa"/>
          </w:tcPr>
          <w:p w:rsidR="005F5C2A" w:rsidRPr="002A0EDB" w:rsidRDefault="005F5C2A" w:rsidP="002A0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E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Капітальний ремонт– </w:t>
            </w:r>
            <w:r w:rsidRPr="002A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встановлення зупинки громадського транспорту на території Тернопільської міської територіальної громади в с.Кобзарівка– 3 шт</w:t>
            </w:r>
          </w:p>
        </w:tc>
        <w:tc>
          <w:tcPr>
            <w:tcW w:w="1842" w:type="dxa"/>
          </w:tcPr>
          <w:p w:rsidR="005F5C2A" w:rsidRPr="002A0EDB" w:rsidRDefault="005F5C2A" w:rsidP="002A0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E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120,00</w:t>
            </w:r>
          </w:p>
        </w:tc>
      </w:tr>
      <w:tr w:rsidR="005F5C2A" w:rsidRPr="002A0EDB" w:rsidTr="00637C17">
        <w:tc>
          <w:tcPr>
            <w:tcW w:w="568" w:type="dxa"/>
          </w:tcPr>
          <w:p w:rsidR="005F5C2A" w:rsidRPr="002A0EDB" w:rsidRDefault="005F5C2A" w:rsidP="002A0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0E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6946" w:type="dxa"/>
          </w:tcPr>
          <w:p w:rsidR="005F5C2A" w:rsidRPr="002A0EDB" w:rsidRDefault="005F5C2A" w:rsidP="002A0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E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Капітальний ремонт– </w:t>
            </w:r>
            <w:r w:rsidRPr="002A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встановлення зупинки громадського транспорту на території Тернопільської міської територіальної громади в с.Малашівці– 2 шт</w:t>
            </w:r>
          </w:p>
        </w:tc>
        <w:tc>
          <w:tcPr>
            <w:tcW w:w="1842" w:type="dxa"/>
          </w:tcPr>
          <w:p w:rsidR="005F5C2A" w:rsidRPr="002A0EDB" w:rsidRDefault="005F5C2A" w:rsidP="002A0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E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115,00</w:t>
            </w:r>
          </w:p>
        </w:tc>
      </w:tr>
      <w:tr w:rsidR="005F5C2A" w:rsidRPr="002A0EDB" w:rsidTr="00637C17">
        <w:tc>
          <w:tcPr>
            <w:tcW w:w="568" w:type="dxa"/>
          </w:tcPr>
          <w:p w:rsidR="005F5C2A" w:rsidRPr="002A0EDB" w:rsidRDefault="005F5C2A" w:rsidP="002A0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0E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6946" w:type="dxa"/>
          </w:tcPr>
          <w:p w:rsidR="005F5C2A" w:rsidRPr="002A0EDB" w:rsidRDefault="005F5C2A" w:rsidP="002A0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E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проектно-кошторисної документації</w:t>
            </w:r>
          </w:p>
        </w:tc>
        <w:tc>
          <w:tcPr>
            <w:tcW w:w="1842" w:type="dxa"/>
          </w:tcPr>
          <w:p w:rsidR="005F5C2A" w:rsidRPr="002A0EDB" w:rsidRDefault="005F5C2A" w:rsidP="002A0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E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128,00</w:t>
            </w:r>
          </w:p>
        </w:tc>
      </w:tr>
      <w:tr w:rsidR="005F5C2A" w:rsidRPr="002A0EDB" w:rsidTr="00637C17">
        <w:trPr>
          <w:trHeight w:val="323"/>
        </w:trPr>
        <w:tc>
          <w:tcPr>
            <w:tcW w:w="568" w:type="dxa"/>
          </w:tcPr>
          <w:p w:rsidR="005F5C2A" w:rsidRPr="002A0EDB" w:rsidRDefault="005F5C2A" w:rsidP="002A0E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:rsidR="005F5C2A" w:rsidRPr="002A0EDB" w:rsidRDefault="005F5C2A" w:rsidP="002A0E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0E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42" w:type="dxa"/>
          </w:tcPr>
          <w:p w:rsidR="005F5C2A" w:rsidRPr="002A0EDB" w:rsidRDefault="005F5C2A" w:rsidP="002A0EDB">
            <w:pPr>
              <w:tabs>
                <w:tab w:val="left" w:pos="195"/>
                <w:tab w:val="center" w:pos="8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0E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1 170,00</w:t>
            </w:r>
          </w:p>
        </w:tc>
      </w:tr>
    </w:tbl>
    <w:p w:rsidR="005F5C2A" w:rsidRPr="002A0EDB" w:rsidRDefault="005F5C2A" w:rsidP="002A0EDB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2A0EDB">
        <w:rPr>
          <w:sz w:val="24"/>
        </w:rPr>
        <w:t xml:space="preserve">Результати голосування: За –3, проти-0, утримались-0. Рішення прийнято.  </w:t>
      </w:r>
    </w:p>
    <w:p w:rsidR="005F5C2A" w:rsidRPr="002A0EDB" w:rsidRDefault="005F5C2A" w:rsidP="002A0E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A0EDB" w:rsidRPr="002A0EDB" w:rsidRDefault="002A0EDB" w:rsidP="002A0EDB">
      <w:pPr>
        <w:pStyle w:val="11"/>
        <w:numPr>
          <w:ilvl w:val="0"/>
          <w:numId w:val="1"/>
        </w:numPr>
        <w:tabs>
          <w:tab w:val="left" w:pos="2127"/>
          <w:tab w:val="left" w:pos="595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A0EDB">
        <w:rPr>
          <w:rFonts w:ascii="Times New Roman" w:hAnsi="Times New Roman"/>
          <w:b/>
          <w:sz w:val="24"/>
          <w:szCs w:val="24"/>
        </w:rPr>
        <w:t>Третє  питання порядку денного.</w:t>
      </w:r>
    </w:p>
    <w:p w:rsidR="002A0EDB" w:rsidRPr="002A0EDB" w:rsidRDefault="002A0EDB" w:rsidP="002A0E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A0EDB">
        <w:rPr>
          <w:rFonts w:ascii="Times New Roman" w:hAnsi="Times New Roman" w:cs="Times New Roman"/>
          <w:sz w:val="24"/>
        </w:rPr>
        <w:t xml:space="preserve">СЛУХАЛИ: </w:t>
      </w:r>
      <w:r w:rsidRPr="002A0EDB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в рішення виконавчого комітету від 13.03.2019р. </w:t>
      </w:r>
    </w:p>
    <w:p w:rsidR="002A0EDB" w:rsidRPr="002A0EDB" w:rsidRDefault="002A0EDB" w:rsidP="002A0E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A0EDB">
        <w:rPr>
          <w:rFonts w:ascii="Times New Roman" w:hAnsi="Times New Roman" w:cs="Times New Roman"/>
          <w:sz w:val="24"/>
          <w:szCs w:val="24"/>
          <w:lang w:val="uk-UA"/>
        </w:rPr>
        <w:t>№274 «Про затвердження титульного списку капітального ремонту міжквартальних проїздів міста на 2019р.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2A0EDB" w:rsidRPr="002A0EDB" w:rsidRDefault="002A0EDB" w:rsidP="002A0ED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2A0EDB">
        <w:rPr>
          <w:rFonts w:ascii="Times New Roman" w:hAnsi="Times New Roman"/>
          <w:sz w:val="24"/>
        </w:rPr>
        <w:t>ДОПОВІДАВ: Соколовський О.І.</w:t>
      </w:r>
    </w:p>
    <w:p w:rsidR="002A0EDB" w:rsidRPr="002A0EDB" w:rsidRDefault="002A0EDB" w:rsidP="002A0ED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A0EDB">
        <w:rPr>
          <w:rFonts w:ascii="Times New Roman" w:hAnsi="Times New Roman" w:cs="Times New Roman"/>
          <w:color w:val="000000"/>
          <w:sz w:val="24"/>
        </w:rPr>
        <w:t>ВИРІШИЛИ:</w:t>
      </w:r>
      <w:r w:rsidRPr="002A0EDB">
        <w:rPr>
          <w:rFonts w:ascii="Times New Roman" w:hAnsi="Times New Roman" w:cs="Times New Roman"/>
          <w:color w:val="222222"/>
          <w:sz w:val="24"/>
        </w:rPr>
        <w:t xml:space="preserve"> Погодити проект </w:t>
      </w:r>
      <w:proofErr w:type="gramStart"/>
      <w:r w:rsidRPr="002A0EDB">
        <w:rPr>
          <w:rFonts w:ascii="Times New Roman" w:hAnsi="Times New Roman" w:cs="Times New Roman"/>
          <w:color w:val="222222"/>
          <w:sz w:val="24"/>
        </w:rPr>
        <w:t>р</w:t>
      </w:r>
      <w:proofErr w:type="gramEnd"/>
      <w:r w:rsidRPr="002A0EDB">
        <w:rPr>
          <w:rFonts w:ascii="Times New Roman" w:hAnsi="Times New Roman" w:cs="Times New Roman"/>
          <w:color w:val="222222"/>
          <w:sz w:val="24"/>
        </w:rPr>
        <w:t>ішення виконавчого комітету міської ради «</w:t>
      </w:r>
      <w:r w:rsidRPr="002A0EDB">
        <w:rPr>
          <w:rFonts w:ascii="Times New Roman" w:hAnsi="Times New Roman" w:cs="Times New Roman"/>
          <w:sz w:val="24"/>
          <w:szCs w:val="24"/>
          <w:lang w:val="uk-UA"/>
        </w:rPr>
        <w:t>Про внесення змін в рішення виконавчого комітету від 13.03.2019р. №274 «Про затвердження титульного списку капітального ремонту міжквартальних проїздів міста на 2019р.</w:t>
      </w:r>
      <w:r w:rsidRPr="002A0EDB">
        <w:rPr>
          <w:rFonts w:ascii="Times New Roman" w:hAnsi="Times New Roman" w:cs="Times New Roman"/>
          <w:sz w:val="24"/>
        </w:rPr>
        <w:t>» з додатком, викладеним в наступній редакції:</w:t>
      </w:r>
    </w:p>
    <w:p w:rsidR="002A0EDB" w:rsidRPr="002A0EDB" w:rsidRDefault="002A0EDB" w:rsidP="002A0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ED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ТИТУЛЬНИЙ СПИСОК </w:t>
      </w:r>
    </w:p>
    <w:p w:rsidR="002A0EDB" w:rsidRPr="002A0EDB" w:rsidRDefault="002A0EDB" w:rsidP="002A0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E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КАПІТАЛЬНОГО РЕМОНТУ МІЖКВАРТАЛЬНИХ ПРОЇЗДІВ м. ТЕРНОПОЛЯ</w:t>
      </w:r>
    </w:p>
    <w:tbl>
      <w:tblPr>
        <w:tblW w:w="9067" w:type="dxa"/>
        <w:tblLook w:val="04A0"/>
      </w:tblPr>
      <w:tblGrid>
        <w:gridCol w:w="800"/>
        <w:gridCol w:w="6283"/>
        <w:gridCol w:w="1984"/>
      </w:tblGrid>
      <w:tr w:rsidR="002A0EDB" w:rsidRPr="002A0EDB" w:rsidTr="00A355BA">
        <w:trPr>
          <w:trHeight w:val="85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DB" w:rsidRPr="002A0EDB" w:rsidRDefault="002A0EDB" w:rsidP="002A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робі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Орієнтовна потреба, тис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рн. </w:t>
            </w:r>
          </w:p>
        </w:tc>
      </w:tr>
      <w:tr w:rsidR="002A0EDB" w:rsidRPr="002A0EDB" w:rsidTr="00A355BA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асфальтобетонного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покриттяміжквартальногопроїзду за адресою вул. Бродівська -  вул. Лукяновича, 1  в 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. Тернополі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475,00</w:t>
            </w:r>
          </w:p>
        </w:tc>
      </w:tr>
      <w:tr w:rsidR="002A0EDB" w:rsidRPr="002A0EDB" w:rsidTr="00A355BA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асфальтобетонного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покриттяміжбудинковогопроїзду за адресою вул. Будного 26 -    вул. Будного 30 в 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. Тернополі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1239,00</w:t>
            </w:r>
          </w:p>
        </w:tc>
      </w:tr>
      <w:tr w:rsidR="002A0EDB" w:rsidRPr="002A0EDB" w:rsidTr="00A355BA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Капітальнийремонт  міжквартальногопроїзду за адресою вул. Будного  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Будного 30 в 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. Тернополі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2A0EDB" w:rsidRPr="002A0EDB" w:rsidTr="00A355BA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іжбудинковогопроїздувул. Вербицького, 6 - вул. Вербицького,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143,00</w:t>
            </w:r>
          </w:p>
        </w:tc>
      </w:tr>
      <w:tr w:rsidR="002A0EDB" w:rsidRPr="002A0EDB" w:rsidTr="00A355BA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асфальтобетонного покриттяміжквартальногопроїзду за адресою вул.В.Стуса,2-бульв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етлюри, 10 (1,2 підїзд) в м. Тернополі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1095,00</w:t>
            </w:r>
          </w:p>
        </w:tc>
      </w:tr>
      <w:tr w:rsidR="002A0EDB" w:rsidRPr="002A0EDB" w:rsidTr="00A355BA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- замінадорожньогопокриттяміжбудинковогопроїздувул. Бр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ойчуків, 5а - вул. Київська,16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935,00</w:t>
            </w:r>
          </w:p>
        </w:tc>
      </w:tr>
      <w:tr w:rsidR="002A0EDB" w:rsidRPr="002A0EDB" w:rsidTr="00A355BA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влаштуваннязаїзду на вул. Є.Коновальця,4- вул. Є.Коновальця,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2A0EDB" w:rsidRPr="002A0EDB" w:rsidTr="00A355BA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Кпітальний ремонт 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асфальтобетонного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покриттяміжквартальногопроїздувул. Бродівська,50-вул. Бродівська, 50В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A0EDB" w:rsidRPr="002A0EDB" w:rsidTr="00A355BA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іжбудинковогопроїзду за адресою вул. Симоненка - вул. Симоненка, 1-3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1125,00</w:t>
            </w:r>
          </w:p>
        </w:tc>
      </w:tr>
      <w:tr w:rsidR="002A0EDB" w:rsidRPr="002A0EDB" w:rsidTr="00A355BA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– влаштуваннядощовоїканалізації в межах прибудинковихтериторії за адресою вул. Симоненка, 8,10,12 в м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ернополі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836,00</w:t>
            </w:r>
          </w:p>
        </w:tc>
      </w:tr>
      <w:tr w:rsidR="002A0EDB" w:rsidRPr="002A0EDB" w:rsidTr="00A355BA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тротуару прибудинковоїтериторії за адресою вул. Симоненка, 8,10,12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1173,00</w:t>
            </w:r>
          </w:p>
        </w:tc>
      </w:tr>
      <w:tr w:rsidR="002A0EDB" w:rsidRPr="002A0EDB" w:rsidTr="00A355BA">
        <w:trPr>
          <w:trHeight w:val="8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іжбудинковогопроїзду за адресою вул. Танцорова - вул. Руська, 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1060,00</w:t>
            </w:r>
          </w:p>
        </w:tc>
      </w:tr>
      <w:tr w:rsidR="002A0EDB" w:rsidRPr="002A0EDB" w:rsidTr="00A355BA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іжбудинковогопроїздувул. Героїв Крут, 6- вул. Кл. Савури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A0EDB" w:rsidRPr="002A0EDB" w:rsidTr="00A355BA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іжбудинковогопроїздувул. О.Довженка, 13- вул. Кл. Савури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1074,00</w:t>
            </w:r>
          </w:p>
        </w:tc>
      </w:tr>
      <w:tr w:rsidR="002A0EDB" w:rsidRPr="002A0EDB" w:rsidTr="00A355BA">
        <w:trPr>
          <w:trHeight w:val="126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заїзду з вул.Л.Українки до Тернопільської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іалізованоїзагальноосвітньоїшколи з поглибленимвивченняміноземнихмов за адресою вул.Л.Українки, 12а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1262,00</w:t>
            </w:r>
          </w:p>
        </w:tc>
      </w:tr>
      <w:tr w:rsidR="002A0EDB" w:rsidRPr="002A0EDB" w:rsidTr="00A355BA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іжбудинковогопроїзду пр. Ст. Бандери, 96- пр. Ст. Бандери, 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1080,00</w:t>
            </w:r>
          </w:p>
        </w:tc>
      </w:tr>
      <w:tr w:rsidR="002A0EDB" w:rsidRPr="002A0EDB" w:rsidTr="00A355BA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іжбудинковогопроїзду пр. Ст. Бандери, 96- пр. Ст. Бандери, 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1180,00</w:t>
            </w:r>
          </w:p>
        </w:tc>
      </w:tr>
      <w:tr w:rsidR="002A0EDB" w:rsidRPr="002A0EDB" w:rsidTr="00A355BA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іжбудинковогопроїздувул. Лучаківського - вул. Просвіти,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A0EDB" w:rsidRPr="002A0EDB" w:rsidTr="00A355BA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іжквартальногопроїздувул. Ген. Танавського,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358,00</w:t>
            </w:r>
          </w:p>
        </w:tc>
      </w:tr>
      <w:tr w:rsidR="002A0EDB" w:rsidRPr="002A0EDB" w:rsidTr="00A355BA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міжбудинковогопроїздувул. 15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вітня, 37,39,41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2A0EDB" w:rsidRPr="002A0EDB" w:rsidTr="00A355BA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іжбудинковогопроїздувул.Л. Українки, 19, 27,29,35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A0EDB" w:rsidRPr="002A0EDB" w:rsidTr="00A355BA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іжбудинковогопроїздувул.Л. Українки,31,33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2A0EDB" w:rsidRPr="002A0EDB" w:rsidTr="00A355BA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іжбудинковогопроїздувул. Коновальця, 21 вул. Коновальця, 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2A0EDB" w:rsidRPr="002A0EDB" w:rsidTr="00A355BA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іжбудинковогопроїздувул. Карпенка, 44, 30, 34, 42,38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2A0EDB" w:rsidRPr="002A0EDB" w:rsidTr="00A355BA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іжбудинковогопроїздувул. Стадникової 20,22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A0EDB" w:rsidRPr="002A0EDB" w:rsidTr="00A355BA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іжбудинковогопроїзду з вул. Живова до  вул. Оболоня,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2A0EDB" w:rsidRPr="002A0EDB" w:rsidTr="00A355BA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іжбудинковогопроїздувул. Ш.Руставелі - вул. Збаразька, 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1066,00</w:t>
            </w:r>
          </w:p>
        </w:tc>
      </w:tr>
      <w:tr w:rsidR="002A0EDB" w:rsidRPr="002A0EDB" w:rsidTr="00A355BA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Капітальний ремонт міжквартальногопроїзду за адресою вул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баразька,37- вул.Збаразька в м.Тернополі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A0EDB" w:rsidRPr="002A0EDB" w:rsidTr="00A355BA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іжбудинковогопроїздувул. Чернівецька, 50,52,56,58,65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2A0EDB" w:rsidRPr="002A0EDB" w:rsidTr="00A355BA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іжбудинковогопроїзду за адресою бул.Д.Галицького,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2A0EDB" w:rsidRPr="002A0EDB" w:rsidTr="00A355BA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Капітальнийремонтміжбудинковогопроїзду за адресою вул. Корольова, 6-8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973,00</w:t>
            </w:r>
          </w:p>
        </w:tc>
      </w:tr>
      <w:tr w:rsidR="002A0EDB" w:rsidRPr="002A0EDB" w:rsidTr="00A355BA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Капітальний ремонт міжквартальногопроїзду за адресою вул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орольова,4-6 в м.Тернополі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876,00</w:t>
            </w:r>
          </w:p>
        </w:tc>
      </w:tr>
      <w:tr w:rsidR="002A0EDB" w:rsidRPr="002A0EDB" w:rsidTr="00A355BA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ішохідноїдоріжки по вул. Л.Курбаса, 2,4,6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2A0EDB" w:rsidRPr="002A0EDB" w:rsidTr="00A355BA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іжквартальногопроїздувул. Д.Нечая, 29-вул. Транспортна,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1203,00</w:t>
            </w:r>
          </w:p>
        </w:tc>
      </w:tr>
      <w:tr w:rsidR="002A0EDB" w:rsidRPr="002A0EDB" w:rsidTr="00A355BA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Капітальний ремонт міжквартальногопроїзду за адресою вул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овийСвіт вул.Д.Нечая,29 в м.Тернополі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775,00</w:t>
            </w:r>
          </w:p>
        </w:tc>
      </w:tr>
      <w:tr w:rsidR="002A0EDB" w:rsidRPr="002A0EDB" w:rsidTr="00A355BA">
        <w:trPr>
          <w:trHeight w:val="80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Капітальний ремонт 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іжквартальногопроїзду за адресою відвул. Вербицького, 1 до перехрестяз  вул. Чубинського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1150,00</w:t>
            </w:r>
          </w:p>
        </w:tc>
      </w:tr>
      <w:tr w:rsidR="002A0EDB" w:rsidRPr="002A0EDB" w:rsidTr="00A355BA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іжквартальногопроїзду за адресою вул. І.Франка,7-11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266,00</w:t>
            </w:r>
          </w:p>
        </w:tc>
      </w:tr>
      <w:tr w:rsidR="002A0EDB" w:rsidRPr="002A0EDB" w:rsidTr="00A355BA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– влаштуванняпішохідноїдоріжкивідвулю Клима Савури,5 до вул. Протасевича,20 в м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ернополі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280,00</w:t>
            </w:r>
          </w:p>
        </w:tc>
      </w:tr>
      <w:tr w:rsidR="002A0EDB" w:rsidRPr="002A0EDB" w:rsidTr="00A355BA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іжбудинковогопроїздувул. Довженка - вул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овженка,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1067,00</w:t>
            </w:r>
          </w:p>
        </w:tc>
      </w:tr>
      <w:tr w:rsidR="002A0EDB" w:rsidRPr="002A0EDB" w:rsidTr="00A355BA">
        <w:trPr>
          <w:trHeight w:val="7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Каітальний ремонт проїздувудвул. 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іскової до житловогобудинку за адресою вул. Манастирського, 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2A0EDB" w:rsidRPr="002A0EDB" w:rsidTr="00A355BA">
        <w:trPr>
          <w:trHeight w:val="70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іжквартальногопроїзду за адресою пр. Ст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андери, 96 - пр. Ст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андери, 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1249,00</w:t>
            </w:r>
          </w:p>
        </w:tc>
      </w:tr>
      <w:tr w:rsidR="002A0EDB" w:rsidRPr="002A0EDB" w:rsidTr="00A355BA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тепловоїмережі на ділянціміжбудинковогопроїздувул.О.Довженка, 13 – вул.Кл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авури в м.Тернополі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2A0EDB" w:rsidRPr="002A0EDB" w:rsidTr="00A355BA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Капітальний ремонт міжквартальногопроїзду за адресою вул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орольова,8-10 в м.Тернополі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2A0EDB" w:rsidRPr="002A0EDB" w:rsidTr="00A355BA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іжквартальнопроїзду за адресою вул. Київська, 12а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A0EDB" w:rsidRPr="002A0EDB" w:rsidTr="00A355BA">
        <w:trPr>
          <w:trHeight w:val="86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іжквартальногопроїзду за адресою пр. Ст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андери, 96 - пр. Ст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андери, 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953,00</w:t>
            </w:r>
          </w:p>
        </w:tc>
      </w:tr>
      <w:tr w:rsidR="002A0EDB" w:rsidRPr="002A0EDB" w:rsidTr="00A355BA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іжквартальногопроїзду за адресою вул. Протасевича до ЗОШ №17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A0EDB" w:rsidRPr="002A0EDB" w:rsidTr="00A355BA">
        <w:trPr>
          <w:trHeight w:val="7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іжквартальногопроїзду за адресою пр. Ст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андери, 100 - пр. Ст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андери, 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A0EDB" w:rsidRPr="002A0EDB" w:rsidTr="00A355B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Проектніроботи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141,39</w:t>
            </w:r>
          </w:p>
        </w:tc>
      </w:tr>
      <w:tr w:rsidR="002A0EDB" w:rsidRPr="002A0EDB" w:rsidTr="00A355B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EDB">
              <w:rPr>
                <w:rFonts w:ascii="Times New Roman" w:eastAsia="Times New Roman" w:hAnsi="Times New Roman" w:cs="Times New Roman"/>
                <w:sz w:val="24"/>
                <w:szCs w:val="24"/>
              </w:rPr>
              <w:t>24424,39</w:t>
            </w:r>
          </w:p>
        </w:tc>
      </w:tr>
    </w:tbl>
    <w:p w:rsidR="002A0EDB" w:rsidRPr="002A0EDB" w:rsidRDefault="002A0EDB" w:rsidP="002A0EDB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2A0EDB">
        <w:rPr>
          <w:sz w:val="24"/>
        </w:rPr>
        <w:t xml:space="preserve">Результати голосування: За –3, проти-0, утримались-0. Рішення прийнято.  </w:t>
      </w:r>
    </w:p>
    <w:p w:rsidR="002A0EDB" w:rsidRPr="002A0EDB" w:rsidRDefault="002A0EDB" w:rsidP="002A0ED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A0EDB" w:rsidRPr="002A0EDB" w:rsidRDefault="002A0EDB" w:rsidP="002A0EDB">
      <w:pPr>
        <w:pStyle w:val="11"/>
        <w:numPr>
          <w:ilvl w:val="0"/>
          <w:numId w:val="1"/>
        </w:numPr>
        <w:tabs>
          <w:tab w:val="left" w:pos="2127"/>
          <w:tab w:val="left" w:pos="595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A0EDB">
        <w:rPr>
          <w:rFonts w:ascii="Times New Roman" w:hAnsi="Times New Roman"/>
          <w:b/>
          <w:sz w:val="24"/>
          <w:szCs w:val="24"/>
        </w:rPr>
        <w:t>Четверте  питання порядку денного.</w:t>
      </w:r>
    </w:p>
    <w:p w:rsidR="002A0EDB" w:rsidRPr="002A0EDB" w:rsidRDefault="002A0EDB" w:rsidP="002A0E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A0EDB">
        <w:rPr>
          <w:rFonts w:ascii="Times New Roman" w:hAnsi="Times New Roman" w:cs="Times New Roman"/>
          <w:sz w:val="24"/>
        </w:rPr>
        <w:t xml:space="preserve">СЛУХАЛИ: </w:t>
      </w:r>
      <w:r w:rsidRPr="002A0EDB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виконавчого комітету від 13.03.2019р № 273 </w:t>
      </w:r>
    </w:p>
    <w:p w:rsidR="002A0EDB" w:rsidRPr="002A0EDB" w:rsidRDefault="002A0EDB" w:rsidP="002A0E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A0EDB">
        <w:rPr>
          <w:rFonts w:ascii="Times New Roman" w:hAnsi="Times New Roman" w:cs="Times New Roman"/>
          <w:sz w:val="24"/>
          <w:szCs w:val="24"/>
          <w:lang w:val="uk-UA"/>
        </w:rPr>
        <w:t>«Про затвердження титульного списку з експлуатації та технічного обслуговування житлового фонду м.Тернополя на 2019-2020 роки»</w:t>
      </w:r>
    </w:p>
    <w:p w:rsidR="002A0EDB" w:rsidRPr="002A0EDB" w:rsidRDefault="002A0EDB" w:rsidP="002A0ED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A0EDB">
        <w:rPr>
          <w:rFonts w:ascii="Times New Roman" w:hAnsi="Times New Roman" w:cs="Times New Roman"/>
          <w:sz w:val="24"/>
        </w:rPr>
        <w:t>ДОПОВІДАВ: Соколовський О.І.</w:t>
      </w:r>
    </w:p>
    <w:p w:rsidR="002A0EDB" w:rsidRPr="002A0EDB" w:rsidRDefault="002A0EDB" w:rsidP="002A0E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A0EDB">
        <w:rPr>
          <w:rFonts w:ascii="Times New Roman" w:hAnsi="Times New Roman" w:cs="Times New Roman"/>
          <w:color w:val="000000"/>
          <w:sz w:val="24"/>
        </w:rPr>
        <w:t>ВИРІШИЛИ:</w:t>
      </w:r>
      <w:r w:rsidRPr="002A0EDB">
        <w:rPr>
          <w:rFonts w:ascii="Times New Roman" w:hAnsi="Times New Roman" w:cs="Times New Roman"/>
          <w:color w:val="222222"/>
          <w:sz w:val="24"/>
        </w:rPr>
        <w:t xml:space="preserve"> Погодити проект </w:t>
      </w:r>
      <w:proofErr w:type="gramStart"/>
      <w:r w:rsidRPr="002A0EDB">
        <w:rPr>
          <w:rFonts w:ascii="Times New Roman" w:hAnsi="Times New Roman" w:cs="Times New Roman"/>
          <w:color w:val="222222"/>
          <w:sz w:val="24"/>
        </w:rPr>
        <w:t>р</w:t>
      </w:r>
      <w:proofErr w:type="gramEnd"/>
      <w:r w:rsidRPr="002A0EDB">
        <w:rPr>
          <w:rFonts w:ascii="Times New Roman" w:hAnsi="Times New Roman" w:cs="Times New Roman"/>
          <w:color w:val="222222"/>
          <w:sz w:val="24"/>
        </w:rPr>
        <w:t>ішення виконавчого комітету міської ради «</w:t>
      </w:r>
      <w:r w:rsidRPr="002A0EDB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виконавчого комітету від 13.03.2019р № 273 </w:t>
      </w:r>
    </w:p>
    <w:p w:rsidR="002A0EDB" w:rsidRPr="002A0EDB" w:rsidRDefault="002A0EDB" w:rsidP="002A0ED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A0EDB">
        <w:rPr>
          <w:rFonts w:ascii="Times New Roman" w:hAnsi="Times New Roman" w:cs="Times New Roman"/>
          <w:sz w:val="24"/>
          <w:szCs w:val="24"/>
          <w:lang w:val="uk-UA"/>
        </w:rPr>
        <w:t>«Про затвердження титульного списку з експлуатації та технічного обслуговування житлового фонду м.Тернополя на 2019-2020 роки»</w:t>
      </w:r>
      <w:r w:rsidRPr="002A0EDB">
        <w:rPr>
          <w:rFonts w:ascii="Times New Roman" w:hAnsi="Times New Roman" w:cs="Times New Roman"/>
          <w:sz w:val="24"/>
        </w:rPr>
        <w:t>» з додатком, викладеним в наступній редакції:</w:t>
      </w:r>
    </w:p>
    <w:p w:rsidR="002A0EDB" w:rsidRPr="002A0EDB" w:rsidRDefault="002A0EDB" w:rsidP="002A0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E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ТИТУЛЬНИЙ СПИСОК </w:t>
      </w:r>
      <w:proofErr w:type="gramStart"/>
      <w:r w:rsidRPr="002A0EDB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gramEnd"/>
      <w:r w:rsidRPr="002A0E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ЕКСПЛУАТАЦІЇ ТА ТЕХНІЧНОГО ОБСЛУГОВУВАННЯ ЖИТЛОВОГО ФОНДУм. ТЕРНОПОЛЯ НА 2019-2020 роки</w:t>
      </w:r>
    </w:p>
    <w:tbl>
      <w:tblPr>
        <w:tblW w:w="8931" w:type="dxa"/>
        <w:tblLook w:val="04A0"/>
      </w:tblPr>
      <w:tblGrid>
        <w:gridCol w:w="576"/>
        <w:gridCol w:w="6512"/>
        <w:gridCol w:w="1843"/>
      </w:tblGrid>
      <w:tr w:rsidR="002A0EDB" w:rsidRPr="002A0EDB" w:rsidTr="00A355BA">
        <w:trPr>
          <w:trHeight w:val="48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0E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2A0EDB" w:rsidRPr="002A0EDB" w:rsidTr="00A355BA">
        <w:trPr>
          <w:trHeight w:val="1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DB" w:rsidRPr="002A0EDB" w:rsidRDefault="002A0EDB" w:rsidP="002A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Вид робі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Орієнтовна потреба, тис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рн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0EDB">
              <w:rPr>
                <w:rFonts w:ascii="Times New Roman" w:eastAsia="Times New Roman" w:hAnsi="Times New Roman" w:cs="Times New Roman"/>
                <w:b/>
                <w:bCs/>
              </w:rPr>
              <w:t>І.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0EDB">
              <w:rPr>
                <w:rFonts w:ascii="Times New Roman" w:eastAsia="Times New Roman" w:hAnsi="Times New Roman" w:cs="Times New Roman"/>
                <w:b/>
                <w:bCs/>
              </w:rPr>
              <w:t>Конструктивний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0E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0EDB">
              <w:rPr>
                <w:rFonts w:ascii="Times New Roman" w:eastAsia="Times New Roman" w:hAnsi="Times New Roman" w:cs="Times New Roman"/>
                <w:b/>
                <w:bCs/>
              </w:rPr>
              <w:t>Ремонт покрівель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0EDB">
              <w:rPr>
                <w:rFonts w:ascii="Times New Roman" w:eastAsia="Times New Roman" w:hAnsi="Times New Roman" w:cs="Times New Roman"/>
                <w:b/>
                <w:bCs/>
              </w:rPr>
              <w:t>7712,00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0EDB">
              <w:rPr>
                <w:rFonts w:ascii="Times New Roman" w:eastAsia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Капітальний ремонт покрівель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0EDB">
              <w:rPr>
                <w:rFonts w:ascii="Times New Roman" w:eastAsia="Times New Roman" w:hAnsi="Times New Roman" w:cs="Times New Roman"/>
                <w:b/>
                <w:bCs/>
              </w:rPr>
              <w:t>7208,00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Сагайдачного,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223,95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Руська,9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424,94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Дружби,9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629,73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Над Яром,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222,00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вул.Бр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ойчуків,5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23,27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Симоненка,3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62,31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Симоненка,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96,00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вул.В.Великого,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173,00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Живова,4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97,00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Куліша,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Кл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авури,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197,00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пр. Злуки,57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Морозенка,3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278,00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єпіна,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Київська,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а Рудкою,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40,00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Будного,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337,80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Руська,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пр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луки,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131,00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 xml:space="preserve">вул. Чалдаєва, 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383,00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Замкова,1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 xml:space="preserve">вул. Довженка, 17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15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 xml:space="preserve"> К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 xml:space="preserve">вітня, 31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305,00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Героїв Крут,6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262,00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бул.Т.Шевченка,29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15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 xml:space="preserve"> К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вітня,3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215,00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Просвіти,8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Лепкого,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80,00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Карпенка,9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Дружби,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Лучаківського,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Карпенка,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майдан  Перемоги,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Миру, 3а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бул. Д.Вишнивецького,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113,00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Оболоня, 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Козацька,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15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 xml:space="preserve"> К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вітня,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236,00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Київська,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15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 xml:space="preserve"> К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вітня,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309,00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Лучаківського,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329,00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Живова,37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212,00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П. Чубинського,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Пушкіна,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пр. Злуки, 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Галицька, 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Кл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авури,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103,00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Карпенка,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250,00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туса,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120,00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М. Кривоноса,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238,00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Петриківська, 25а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177,00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Текстильна, 34а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Фабрична,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алицька,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lastRenderedPageBreak/>
              <w:t>55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бул. Д.Галицького,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вул.Р. Купчинського,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пр. Злуки,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Коновальця,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121,00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Лучаківського,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129,00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Й.Сліпого,3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пр. Злуки, 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пр. Злуки,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Бережанська, 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 xml:space="preserve">вул. Коперніка, 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епкого,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240,00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В.Великого,6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Чалдаєва,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115,00</w:t>
            </w:r>
          </w:p>
        </w:tc>
      </w:tr>
      <w:tr w:rsidR="002A0EDB" w:rsidRPr="002A0EDB" w:rsidTr="00A355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Винниченка,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Проектні роботи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Реставраці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я дах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504,00</w:t>
            </w:r>
          </w:p>
        </w:tc>
      </w:tr>
      <w:tr w:rsidR="002A0EDB" w:rsidRPr="002A0EDB" w:rsidTr="00A355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Реставрація даху житлового будинку по  вул. Грушевського,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Реставрація даху житлового будинку по  вул. Гетьмана Сагайдачного,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0EDB">
              <w:rPr>
                <w:rFonts w:ascii="Times New Roman" w:eastAsia="Times New Roman" w:hAnsi="Times New Roman" w:cs="Times New Roman"/>
                <w:b/>
                <w:bCs/>
              </w:rPr>
              <w:t>Ремонт  прибудинкових територій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0EDB">
              <w:rPr>
                <w:rFonts w:ascii="Times New Roman" w:eastAsia="Times New Roman" w:hAnsi="Times New Roman" w:cs="Times New Roman"/>
                <w:b/>
                <w:bCs/>
              </w:rPr>
              <w:t>43245,50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Ген. Тарнавського,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Крушельницької, 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904,00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Л.Курбаса,4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Н.Яремчукка,25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1109,00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Протасевича,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632,00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П.Чубинського,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44,69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бул. Д.Галицького,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32,20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ранспортна,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23,00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Д. Нечая,29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797,00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Л. Українки,7 (парковка)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вул.Б.Лепкого,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957,00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15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 xml:space="preserve"> К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вітня,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 xml:space="preserve">вул. 15 Квітня, 23 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заміна теплотраси)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Бережанська, 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Білецька,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Білецька,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Кн. Острозького, 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Бр. Бойчуків,15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1085,00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Драгоманова,3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 Є.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Коновальця,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335,00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Замкова,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Зелена,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Кн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строзького,58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Коллонтая,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Котляревського,37а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Котляревського,39а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Л. Українки, 11 (ремонт тротуару)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495,00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Л. Українки, 11 (проїздна частина)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1295,00</w:t>
            </w:r>
          </w:p>
        </w:tc>
      </w:tr>
      <w:tr w:rsidR="002A0EDB" w:rsidRPr="002A0EDB" w:rsidTr="00A355BA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 xml:space="preserve">вул. Л. Українки,11 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Заміна  теплової мережі на ділянці від ТК2 вул.Л.Українки, 4 до буд.№9 вул.Л.Українки)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1344,00</w:t>
            </w:r>
          </w:p>
        </w:tc>
      </w:tr>
      <w:tr w:rsidR="002A0EDB" w:rsidRPr="002A0EDB" w:rsidTr="00A355BA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Л. Українки, 11 (ремонт теплової мережі в межах житлового будинку за адресою вул.Л.Українки, 11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1472,00</w:t>
            </w:r>
          </w:p>
        </w:tc>
      </w:tr>
      <w:tr w:rsidR="002A0EDB" w:rsidRPr="002A0EDB" w:rsidTr="00A355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Л.Українки, 11(тимчасової стоянки для автомобілів)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306,00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М.Тарнавського,4 (ремонт тротуару)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1112,00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М.Тарнавського,4 (проїздна частина)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Мазепи,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Макаренка,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1150,00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Манастирського,42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1420,00</w:t>
            </w:r>
          </w:p>
        </w:tc>
      </w:tr>
      <w:tr w:rsidR="002A0EDB" w:rsidRPr="002A0EDB" w:rsidTr="00A355BA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О.Довженка, 9 (ремонт тротуару)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760,00</w:t>
            </w:r>
          </w:p>
        </w:tc>
      </w:tr>
      <w:tr w:rsidR="002A0EDB" w:rsidRPr="002A0EDB" w:rsidTr="00A355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 xml:space="preserve">вул. О.Довженка, 9 (ремонт проїзної частини 4-6 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ідїзди)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1010,00</w:t>
            </w:r>
          </w:p>
        </w:tc>
      </w:tr>
      <w:tr w:rsidR="002A0EDB" w:rsidRPr="002A0EDB" w:rsidTr="00A355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 xml:space="preserve">вул. О.Довженка, 9 (ремонт проїзної частини 1-3 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ідїзди)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1155,00</w:t>
            </w:r>
          </w:p>
        </w:tc>
      </w:tr>
      <w:tr w:rsidR="002A0EDB" w:rsidRPr="002A0EDB" w:rsidTr="00A355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О.Довженка, 9 (ремонт теплової мережі на ділянці прибудинкової території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272,00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Протасевича,6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598,00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инниченка,7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орозенка, 7 (тротуари)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674,00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орозенка,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1130,00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пр. Злуки,11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Лепкого,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60,00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 xml:space="preserve">вул. Ген. Тарнавського, 24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1087,00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ойківська,4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пр. Ст. Бандери, 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Стадникової,1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994,00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Кн. Острозького,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 xml:space="preserve">вул. Кн. Острозького, 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Чалдаєва, 6 (1,2)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875,00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Чалдаєва, 6 (3,4,5,6,7,8)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1250,00</w:t>
            </w:r>
          </w:p>
        </w:tc>
      </w:tr>
      <w:tr w:rsidR="002A0EDB" w:rsidRPr="002A0EDB" w:rsidTr="00A355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алдаєва, 6 (тимчасової стоянки для автомобілів)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1153,00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15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 xml:space="preserve"> К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вітня, 17,19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915,00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Бенцеля,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807,00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Макаренка,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1137,00</w:t>
            </w:r>
          </w:p>
        </w:tc>
      </w:tr>
      <w:tr w:rsidR="002A0EDB" w:rsidRPr="002A0EDB" w:rsidTr="00A355BA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Малишка,3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593,00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Польова,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436,00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Пушкіна,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475,00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Пушкіна, 3 (теплотраса)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15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 xml:space="preserve"> К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вітня,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пр. Злуки,9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1265,00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пр. Злуки,9(теплотраса)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250,00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Л.Курбаса,2 (1,2,3)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1305,52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Л.Курбаса,2 (4,7,8)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1160,50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Слівенська,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lastRenderedPageBreak/>
              <w:t>55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имоненка,1 (1,2,7,8)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540,00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Симоненка, 1-вул. Симоненка,1-3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1345,00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О.Довженка,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ривоноса,3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пр.Ст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андери, 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Петлюри,10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алдаєва, 1( ремонт тротуару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1000,00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алдаєва, 1 (1-6 під)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1400,00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 xml:space="preserve">вул. Чалдаєва, 1(7-10 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ід)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1050,00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Чалдаєва, 1 (екопарковка)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323,00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 xml:space="preserve">вул. Чалдаєва, 1 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 xml:space="preserve">зовнішні мережі)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65,00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орольова,6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вул.15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 xml:space="preserve"> К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вітня,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596,00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ербицького,10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1014,50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Коперніка,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пр. Ст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андери, 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Стадникової,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Н. Яремчука,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пр. Ст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андери, 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вул.О.Довженка,11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121,00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Симоненка,10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Л. Українки,13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Карпенка,30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Дружби,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205,00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Р. Купчинського,1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15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 xml:space="preserve"> К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 xml:space="preserve">вітня, 31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Лучаківського, 2 (парковка)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Золотогірська,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Коновальця,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Танцорова,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Просвіти,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Карпенка,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1220,00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пр. Злуки,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бул. Д.Галицького,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бул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росвіти,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бул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.Ш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евченка,4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вул.15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 xml:space="preserve"> К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вітня,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вул.Бр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ойчуків,11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родівська, 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вул.В.Великого,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вул.В.Великого,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вул.В.Великого,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инниченка,3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Ген. Тарнавського,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оголя,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оновальця,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Купчинського,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вул.Л.Українки,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Листопадова,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учаківського,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lastRenderedPageBreak/>
              <w:t>101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вул.М.Кривоноса,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Мазепи,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акаренка,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иру,2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иру, 2а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иру,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иру, 3а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иру,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иру, 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Миру,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иру,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Над Яром,8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Оболоня, 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Кн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строзького, 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ротасевича,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345,00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Руська,14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Руська,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 Руська,20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Руська, 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Танцорова,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Чубинського,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Юрчака,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пр. Злуки,3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пр. Ст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андери,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пр.Ст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андери, 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пр.Ст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андери, 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пр.Ст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андери, 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пр.Ст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андери, 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Малишка,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бул.Д.Галицького,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Київська,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ушкіна,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ушкіна,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пр. Злуки,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Винниченка,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41,00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0EDB">
              <w:rPr>
                <w:rFonts w:ascii="Times New Roman" w:eastAsia="Times New Roman" w:hAnsi="Times New Roman" w:cs="Times New Roman"/>
                <w:b/>
                <w:bCs/>
              </w:rPr>
              <w:t>Проектні роботи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30,09</w:t>
            </w:r>
          </w:p>
        </w:tc>
      </w:tr>
      <w:tr w:rsidR="002A0EDB" w:rsidRPr="002A0EDB" w:rsidTr="00A355BA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0EDB">
              <w:rPr>
                <w:rFonts w:ascii="Times New Roman" w:eastAsia="Times New Roman" w:hAnsi="Times New Roman" w:cs="Times New Roman"/>
                <w:b/>
                <w:bCs/>
              </w:rPr>
              <w:t>Ремонт і заміна внутрішньобудинкових інженерних мереж, елементів обладнання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0EDB">
              <w:rPr>
                <w:rFonts w:ascii="Times New Roman" w:eastAsia="Times New Roman" w:hAnsi="Times New Roman" w:cs="Times New Roman"/>
                <w:b/>
                <w:bCs/>
              </w:rPr>
              <w:t>4012,00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A0ED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Холодне водопостачання  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( 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 т.ч.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1400,00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Просвіти,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Миру,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Миру, 2а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Чалдаєва,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Дружби,2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Дружби,6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Дружби,13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Винниченка,13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Лучаківського,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П.Орлика,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Мазепи,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Миру, 3а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Макаренка,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Л. Курбаса,9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В.Великого,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Руська,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Микулинецька-бічна,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Кн. Острозького, 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15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 xml:space="preserve"> К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вітня,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Київська,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Київська,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15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 xml:space="preserve"> К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вітня,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Драгоманова,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Драгоманова,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М.Кривоноса,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Героїв Крут,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пр. Злуки, 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Б.Лепкого,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Пушкіна,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Довженка,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Карпенкка,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пр.Ст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андери, 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пр.Ст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андери, 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пр.Ст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андери, 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бул.Д.Галицького,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бул.Д.Галицького,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Руська,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Л. Українки, 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Л. Українки,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Галицька, 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Галицька,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Галицька, 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Текстильна,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15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 xml:space="preserve"> К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вітня,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Симоненка,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пр. Злуки,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Чалдаєва,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Лепкого,8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Чалдаєва,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Пушкіна,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Надзбручанська, 2а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пр. Ст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андери, 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Карпенка,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Ген. Тарнавського,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ен.Тарнавського,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Карпенка,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Макаренка,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майдан  Перемоги,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Ген. Тарнавського,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Електрика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2210,00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Карпенка,6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Карпенка,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Миру,4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Винниченка,7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Винниченка,3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Лучаківського,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Мазепи,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Макаренка,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Виговського,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Л. Курбаса,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Кн. Острозького,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Колонтая,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Київська,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Київська,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Куліша,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вул.15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вітня,23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вул.15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вітня,27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Стадникової,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Довженка,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Вербицького,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Кл. Савури,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вул.О.Довженка,1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ероїв Крут,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Руська,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пр. Ст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андери, 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пр. Ст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андери, 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пр. Ст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андери, 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Л. Українки,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Слівенська,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Київська,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Збаразька, 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Карпенка,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Карпенка,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 xml:space="preserve">вул. Новий 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color w:val="000000"/>
              </w:rPr>
              <w:t>іт,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Кривоноса,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Карпенка,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Козацька,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азепи,5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азепи,1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иру,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вул.15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вітня,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вул.15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вітня,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пр.Ст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андери, 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вул.Л.Українки,7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Живова,37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Кривоноса,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Тепломережі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402,00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Морозенка,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орозенка,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В.Великого,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Київська,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Київська,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15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вітня,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Симоненка,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Б.Лепкого,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пр. Ст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андери, 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пр. Злуки,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пр. Злуки,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В.Великого,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Чалдаєва,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Пушкіна,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пр. Ст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андери, 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луки, 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Б.Лепкого,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0EDB">
              <w:rPr>
                <w:rFonts w:ascii="Times New Roman" w:eastAsia="Times New Roman" w:hAnsi="Times New Roman" w:cs="Times New Roman"/>
                <w:b/>
                <w:bCs/>
              </w:rPr>
              <w:t>Ремонт міжпанельних шві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1113,00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М.Кривоноса,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М.Кривоноса,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М.Кривоноса,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Просвіти,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Коновальця,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Коновальця,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Ген. Тарнавського,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Ген. Тарнавського,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Миру, 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В.Великого,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Симоненка,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15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 xml:space="preserve"> К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вітняя, 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Карпенка,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пр. Ст. Бандери, 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Б.Лепкого,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Б.Лепкого,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П.Чубинського,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бул.Д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 xml:space="preserve"> Галицького,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бул. Д. Галицького,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Протасевича,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Протасевича,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Київська,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Л. Курбаса,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Л.Українки,18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Львівська,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Лучаківського,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Тролейбусна, 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Р.Купчинського,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2A0EDB">
              <w:rPr>
                <w:rFonts w:ascii="Times New Roman" w:eastAsia="Times New Roman" w:hAnsi="Times New Roman" w:cs="Times New Roman"/>
                <w:b/>
                <w:bCs/>
              </w:rPr>
              <w:t>Ремонт фасадів та виступаючих конструкцій будинків (балконів, дашків, парапетів, карнизів тощо)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0EDB">
              <w:rPr>
                <w:rFonts w:ascii="Times New Roman" w:eastAsia="Times New Roman" w:hAnsi="Times New Roman" w:cs="Times New Roman"/>
                <w:b/>
                <w:bCs/>
              </w:rPr>
              <w:t>772,00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Ремонт фасаді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(в т.ч.)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772,00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Й.Сліпого,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Листопадова,1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Чорновола,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Чорновола,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Чорновола,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Чорновола,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Чорновола,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Чорновола,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Чорновола,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Брюкнера,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Руська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 xml:space="preserve">вул. Довженка, 17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бул.Т.Шевченка,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П.Сагайдачного,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Котляревського, 37а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Лозовецька,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У.Самчука, 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Кривоноса,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бул.Д.Галицького,4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Довженка,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Ремонт балконі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Руська,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Руська,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Руська,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Руська,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Руська,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Руська,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Листопадова,1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Листопадова,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Валова, 5-9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Валова, 12-14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Валова,3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Валова,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Замкова,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Замкова,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Збаразька, 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0EDB">
              <w:rPr>
                <w:rFonts w:ascii="Times New Roman" w:eastAsia="Times New Roman" w:hAnsi="Times New Roman" w:cs="Times New Roman"/>
                <w:color w:val="000000"/>
              </w:rPr>
              <w:t>вул. Валова,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0EDB">
              <w:rPr>
                <w:rFonts w:ascii="Times New Roman" w:eastAsia="Times New Roman" w:hAnsi="Times New Roman" w:cs="Times New Roman"/>
                <w:b/>
                <w:bCs/>
              </w:rPr>
              <w:t>Разом по розділу І "Конструктивний ремонт":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0EDB">
              <w:rPr>
                <w:rFonts w:ascii="Times New Roman" w:eastAsia="Times New Roman" w:hAnsi="Times New Roman" w:cs="Times New Roman"/>
                <w:b/>
                <w:bCs/>
              </w:rPr>
              <w:t>56854,50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0EDB">
              <w:rPr>
                <w:rFonts w:ascii="Times New Roman" w:eastAsia="Times New Roman" w:hAnsi="Times New Roman" w:cs="Times New Roman"/>
                <w:b/>
                <w:bCs/>
              </w:rPr>
              <w:t>ІІ.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0EDB">
              <w:rPr>
                <w:rFonts w:ascii="Times New Roman" w:eastAsia="Times New Roman" w:hAnsi="Times New Roman" w:cs="Times New Roman"/>
                <w:b/>
                <w:bCs/>
              </w:rPr>
              <w:t xml:space="preserve"> Ремонт ліфтів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b/>
                <w:bCs/>
              </w:rPr>
              <w:t xml:space="preserve"> :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Експертне обстеження ліфтів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800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Капітальний ремонт ліфті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2606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Корольова, 2 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Вербицького, 6(1)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Миру, 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 xml:space="preserve">.. 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Л. Курбаса, 4(7)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бул. Д.Вишнивецького, 7(4)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Морозенка, 5 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Київська, 10(7)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Київська, 1(5)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пр. Ст. Бандери, 96 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пр. Ст. Бандери, 96 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пр. Ст. Бандери, 96 (3)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пр. Ст. Бандери, 96 (4)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Крушельницької, 1 (3)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Кн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строзького,62(1)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Просвіти,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Б.Лепкого, 3(1)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Лучаківського, 12 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Просвіти, 15 (4)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Протасевича, 8(3)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Стадникової, 17 (3)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Ген. Тарнавського, 26(2)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пр. Злуки, 43 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Чубинського,4 (3)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15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 xml:space="preserve"> К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вітня, 19 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0EDB">
              <w:rPr>
                <w:rFonts w:ascii="Times New Roman" w:eastAsia="Times New Roman" w:hAnsi="Times New Roman" w:cs="Times New Roman"/>
                <w:b/>
                <w:bCs/>
              </w:rPr>
              <w:t>Разом по розділу ІІ "Ремонт ліфті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proofErr w:type="gramEnd"/>
            <w:r w:rsidRPr="002A0EDB">
              <w:rPr>
                <w:rFonts w:ascii="Times New Roman" w:eastAsia="Times New Roman" w:hAnsi="Times New Roman" w:cs="Times New Roman"/>
                <w:b/>
                <w:bCs/>
              </w:rPr>
              <w:t>":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0EDB">
              <w:rPr>
                <w:rFonts w:ascii="Times New Roman" w:eastAsia="Times New Roman" w:hAnsi="Times New Roman" w:cs="Times New Roman"/>
                <w:b/>
                <w:bCs/>
              </w:rPr>
              <w:t>3406,00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0EDB">
              <w:rPr>
                <w:rFonts w:ascii="Times New Roman" w:eastAsia="Times New Roman" w:hAnsi="Times New Roman" w:cs="Times New Roman"/>
                <w:b/>
                <w:bCs/>
              </w:rPr>
              <w:t>Ш.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0EDB">
              <w:rPr>
                <w:rFonts w:ascii="Times New Roman" w:eastAsia="Times New Roman" w:hAnsi="Times New Roman" w:cs="Times New Roman"/>
                <w:b/>
                <w:bCs/>
              </w:rPr>
              <w:t>Інші роботи капітального характеру: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Заміна і встановлення поштових скриньок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57,00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 xml:space="preserve">Заміна аварійного 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газового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 xml:space="preserve"> обладнання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 xml:space="preserve">Заміна нагрівальних приладів, рушникосушок у квартирах малозабезпечених громадян (за 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ішенням комісії)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140,00</w:t>
            </w:r>
          </w:p>
        </w:tc>
      </w:tr>
      <w:tr w:rsidR="002A0EDB" w:rsidRPr="002A0EDB" w:rsidTr="00A355BA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 xml:space="preserve">Встановлення приладів 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обл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іку холодного та гарячого водопостачання у квартирах малозабезпечених громадян (за рішенням комісії)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2A0EDB" w:rsidRPr="002A0EDB" w:rsidTr="00A355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Влаштування відмостки житлового будинку за адресою вул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имоненка,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76,00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 xml:space="preserve">Протипожежні заходи по бул. Просвіти, 12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A0EDB" w:rsidRPr="002A0EDB" w:rsidTr="00A355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Протипожежні заходи по бул. Д.Вишнівецького,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A0EDB" w:rsidRPr="002A0EDB" w:rsidTr="00A355BA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 xml:space="preserve">Заміна горищного перекриття сходової клітки 2-го 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ідїзду житлового будинку за адресою вул. Танцорова,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40,00</w:t>
            </w:r>
          </w:p>
        </w:tc>
      </w:tr>
      <w:tr w:rsidR="002A0EDB" w:rsidRPr="002A0EDB" w:rsidTr="00A355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Влаштування відмостки житлового будинку за адресою вул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овженка, 11а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2A0EDB" w:rsidRPr="002A0EDB" w:rsidTr="00A355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 xml:space="preserve">Ліквідація наслідків пожежі за адресою вул. Текстильна, 16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40,00</w:t>
            </w:r>
          </w:p>
        </w:tc>
      </w:tr>
      <w:tr w:rsidR="002A0EDB" w:rsidRPr="002A0EDB" w:rsidTr="00A355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Капітальний ремонт сходових марші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 xml:space="preserve"> за адресою вул. Л. Українки, 33-39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120,00</w:t>
            </w:r>
          </w:p>
        </w:tc>
      </w:tr>
      <w:tr w:rsidR="002A0EDB" w:rsidRPr="002A0EDB" w:rsidTr="00A355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Капітальний ремонт сходових марші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 xml:space="preserve"> за адресою вул. Л. Українки, 29-31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113,00</w:t>
            </w:r>
          </w:p>
        </w:tc>
      </w:tr>
      <w:tr w:rsidR="002A0EDB" w:rsidRPr="002A0EDB" w:rsidTr="00A355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 xml:space="preserve">Ремонт відводу 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ст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ічних вод від житлового будинку за адресою  вул. Миру, 1в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105,00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Внутрідворове освітлення вул. Текстильна,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35,00</w:t>
            </w:r>
          </w:p>
        </w:tc>
      </w:tr>
      <w:tr w:rsidR="002A0EDB" w:rsidRPr="002A0EDB" w:rsidTr="00A355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Внутрідворове освітлення вул. Кривоноса, 12-вул. Бережанська,7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75,00</w:t>
            </w:r>
          </w:p>
        </w:tc>
      </w:tr>
      <w:tr w:rsidR="002A0EDB" w:rsidRPr="002A0EDB" w:rsidTr="00A355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Внутрідворове освітлення вул. Кривоноса, 11- вул. Миру, 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Внутрідворове освітлення вул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ротасевича,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150,00</w:t>
            </w:r>
          </w:p>
        </w:tc>
      </w:tr>
      <w:tr w:rsidR="002A0EDB" w:rsidRPr="002A0EDB" w:rsidTr="00A355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Герметизація колодязя вул. Кн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строзького,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2A0EDB" w:rsidRPr="002A0EDB" w:rsidTr="00A355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Ремонт надпідвального  перекриття в житловому будинку за адресою пр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андери, 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A0EDB" w:rsidRPr="002A0EDB" w:rsidTr="00A355BA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Капітальний ремонт фасаду з частковим ремонтом зовнішньої торцевої стіни житлового будинку за адрресою пр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луки,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210,00</w:t>
            </w:r>
          </w:p>
        </w:tc>
      </w:tr>
      <w:tr w:rsidR="002A0EDB" w:rsidRPr="002A0EDB" w:rsidTr="00A355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Влаштування відмостки житлового будинку за адресою вул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учаківського,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Внутрідворове освітлення вул. Бр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ойчуків,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30,00</w:t>
            </w:r>
          </w:p>
        </w:tc>
      </w:tr>
      <w:tr w:rsidR="002A0EDB" w:rsidRPr="002A0EDB" w:rsidTr="00A355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 xml:space="preserve">Ремонт сходів 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пандуса) за адресою бул. Д. Вишневецького,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 xml:space="preserve">Рекунструкція прибудинкової території «Панський дворик» (від старовинної назви бульвар Шевченка, 3)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Протипожежні заходи по вул. 15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 xml:space="preserve"> К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вітня,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Влаштування відмостки житлового будинку за адресою вул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екстильна,30а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Капітальний ремонт сходових марші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 xml:space="preserve"> за адресою вул. Лучаківськог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 xml:space="preserve"> вул. Надзбручанська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Влаштування відмостки житлового будинку за адресою вул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екстрильна,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2A0EDB" w:rsidRPr="002A0EDB" w:rsidTr="00A355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Капітальний ремонт сходових маршів за адресою вул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алдаєва,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Капітальний ремонт приміщень центрального пульта ІТП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A0EDB" w:rsidRPr="002A0EDB" w:rsidTr="00A355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Влаштування відмостки житлового будинку за адресою вул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алдаєва,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75,00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Внутрідворове освітлення пр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луки,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31,00</w:t>
            </w:r>
          </w:p>
        </w:tc>
      </w:tr>
      <w:tr w:rsidR="002A0EDB" w:rsidRPr="002A0EDB" w:rsidTr="00A355BA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Капітальний ремонт теплокамери в межах житлового будинку за адресою вул. Л.Українки,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65,00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Влаштування розповітрювачів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Інше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2A0EDB" w:rsidRPr="002A0EDB" w:rsidTr="00A355BA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0EDB">
              <w:rPr>
                <w:rFonts w:ascii="Times New Roman" w:eastAsia="Times New Roman" w:hAnsi="Times New Roman" w:cs="Times New Roman"/>
                <w:b/>
                <w:bCs/>
              </w:rPr>
              <w:t>Разом по розділу ІІІ "Інші роботи капітального характеру":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0EDB">
              <w:rPr>
                <w:rFonts w:ascii="Times New Roman" w:eastAsia="Times New Roman" w:hAnsi="Times New Roman" w:cs="Times New Roman"/>
                <w:b/>
                <w:bCs/>
              </w:rPr>
              <w:t>2132,00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0EDB">
              <w:rPr>
                <w:rFonts w:ascii="Times New Roman" w:eastAsia="Times New Roman" w:hAnsi="Times New Roman" w:cs="Times New Roman"/>
                <w:b/>
                <w:bCs/>
              </w:rPr>
              <w:t>IV.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0EDB">
              <w:rPr>
                <w:rFonts w:ascii="Times New Roman" w:eastAsia="Times New Roman" w:hAnsi="Times New Roman" w:cs="Times New Roman"/>
                <w:b/>
                <w:bCs/>
              </w:rPr>
              <w:t>Влаштування дитячих майданчиків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3640,00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Миру,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Миру,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Винниченка,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пр. Ст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андери,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Карпенка,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Миру,4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Дружби,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Дружби,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Винниченка,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Винниченка,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Просвіти,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Мазепи,28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Чумацька,37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Виговського,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Л. Курбаса,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бул. Д.Вишнивецького, 7(4)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Колонтая,2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Кн. Острозького, 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Київська,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Київська,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Л. Українки,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Л. Українки,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Л. Українки,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Л. Українки,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вул.Л.Курбаса,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бул. Д.Галицького,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Лучаківського,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ероїв Крут,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Київська, 6б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пр. Ст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андери, 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пр. Ст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андери, 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Коперніка, 3,5,7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бул.Д.Галицького,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пр. Ст. Бандери, 76,78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Дорошенка, 13-14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Дорошенка, 8-10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Фабрична, 3-5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Симоненка,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Д.Нечая,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Камінна, 4-6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Золотогірська,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Б.Лепкого,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пр. Злуки, 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пр. Злуки,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Ломоносова,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 xml:space="preserve">вул. Чалдаєва,15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Чалдаєва,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Б.Лепкого,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П.Чубинського,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Ген. Тарнавського,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Бродівська, 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Громницького,2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За Рудкою,1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вул.15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 xml:space="preserve"> К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вітня, 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Карпенка, 15-17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Кл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авури,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ідкови, 6-10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Шота Руставелі,2,4,6,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акаренка,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Стадникової,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Київська,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Симоненка,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вул.В.Великого,7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вул.Б.Лепкого,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lastRenderedPageBreak/>
              <w:t>65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 І.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Франка,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Микулинецька-бічна, 4 -8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Коновальця,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Карпенка,19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Карпенка,7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Карпенка,1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В.Великого,8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иївська,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Симоненка,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пр.Ст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андери,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Шопена,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Будного,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Драгоманова,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Замкова,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2A0EDB">
              <w:rPr>
                <w:rFonts w:ascii="Times New Roman" w:eastAsia="Times New Roman" w:hAnsi="Times New Roman" w:cs="Times New Roman"/>
                <w:lang w:val="uk-UA"/>
              </w:rPr>
              <w:t>79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A0EDB">
              <w:rPr>
                <w:rFonts w:ascii="Times New Roman" w:eastAsia="Times New Roman" w:hAnsi="Times New Roman" w:cs="Times New Roman"/>
                <w:lang w:val="uk-UA"/>
              </w:rPr>
              <w:t>вул. Пушкіна,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2A0EDB">
              <w:rPr>
                <w:rFonts w:ascii="Times New Roman" w:eastAsia="Times New Roman" w:hAnsi="Times New Roman" w:cs="Times New Roman"/>
                <w:lang w:val="uk-UA"/>
              </w:rPr>
              <w:t>80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A0EDB">
              <w:rPr>
                <w:rFonts w:ascii="Times New Roman" w:eastAsia="Times New Roman" w:hAnsi="Times New Roman" w:cs="Times New Roman"/>
                <w:lang w:val="uk-UA"/>
              </w:rPr>
              <w:t>вул.Чалдаєва, 6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A0EDB" w:rsidRPr="002A0EDB" w:rsidTr="00A355BA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0EDB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DB" w:rsidRPr="002A0EDB" w:rsidRDefault="002A0EDB" w:rsidP="002A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0EDB">
              <w:rPr>
                <w:rFonts w:ascii="Times New Roman" w:eastAsia="Times New Roman" w:hAnsi="Times New Roman" w:cs="Times New Roman"/>
                <w:b/>
                <w:bCs/>
              </w:rPr>
              <w:t>Ремонт спортивних майданчикі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650,00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DB" w:rsidRPr="002A0EDB" w:rsidRDefault="002A0EDB" w:rsidP="002A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Лучаківського,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 xml:space="preserve">вул. Ген. Тарнавського, 22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пр. Злуки,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пр</w:t>
            </w:r>
            <w:proofErr w:type="gramStart"/>
            <w:r w:rsidRPr="002A0EDB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2A0EDB">
              <w:rPr>
                <w:rFonts w:ascii="Times New Roman" w:eastAsia="Times New Roman" w:hAnsi="Times New Roman" w:cs="Times New Roman"/>
              </w:rPr>
              <w:t>луки,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Золотогірська,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Чернівецька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 Київська, 9,11,11а,11б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вул.У.Самчука, 32-34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0EDB">
              <w:rPr>
                <w:rFonts w:ascii="Times New Roman" w:eastAsia="Times New Roman" w:hAnsi="Times New Roman" w:cs="Times New Roman"/>
                <w:b/>
                <w:bCs/>
              </w:rPr>
              <w:t>VI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0EDB">
              <w:rPr>
                <w:rFonts w:ascii="Times New Roman" w:eastAsia="Times New Roman" w:hAnsi="Times New Roman" w:cs="Times New Roman"/>
                <w:b/>
                <w:bCs/>
              </w:rPr>
              <w:t>Проектні роботи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867,00</w:t>
            </w:r>
          </w:p>
        </w:tc>
      </w:tr>
      <w:tr w:rsidR="002A0EDB" w:rsidRPr="002A0EDB" w:rsidTr="00A355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E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0EDB">
              <w:rPr>
                <w:rFonts w:ascii="Times New Roman" w:eastAsia="Times New Roman" w:hAnsi="Times New Roman" w:cs="Times New Roman"/>
                <w:b/>
                <w:bCs/>
              </w:rPr>
              <w:t>Всього</w:t>
            </w:r>
            <w:proofErr w:type="gramStart"/>
            <w:r w:rsidRPr="002A0EDB">
              <w:rPr>
                <w:rFonts w:ascii="Times New Roman" w:eastAsia="Times New Roman" w:hAnsi="Times New Roman" w:cs="Times New Roman"/>
                <w:b/>
                <w:bCs/>
              </w:rPr>
              <w:t xml:space="preserve"> :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DB" w:rsidRPr="002A0EDB" w:rsidRDefault="002A0EDB" w:rsidP="002A0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0EDB">
              <w:rPr>
                <w:rFonts w:ascii="Times New Roman" w:eastAsia="Times New Roman" w:hAnsi="Times New Roman" w:cs="Times New Roman"/>
                <w:b/>
                <w:bCs/>
              </w:rPr>
              <w:t>67549,50</w:t>
            </w:r>
          </w:p>
        </w:tc>
      </w:tr>
    </w:tbl>
    <w:p w:rsidR="002A0EDB" w:rsidRPr="002A0EDB" w:rsidRDefault="002A0EDB" w:rsidP="002A0EDB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2A0EDB">
        <w:rPr>
          <w:sz w:val="24"/>
        </w:rPr>
        <w:t xml:space="preserve">Результати голосування: За –3, проти-0, утримались-0. Рішення прийнято.  </w:t>
      </w:r>
    </w:p>
    <w:p w:rsidR="002A0EDB" w:rsidRPr="002A0EDB" w:rsidRDefault="002A0EDB" w:rsidP="002A0ED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71C02" w:rsidRPr="002A0EDB" w:rsidRDefault="00371C02" w:rsidP="002A0EDB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0EDB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 w:rsidRPr="002A0ED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ED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ED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ED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ED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EDB">
        <w:rPr>
          <w:rFonts w:ascii="Times New Roman" w:hAnsi="Times New Roman" w:cs="Times New Roman"/>
          <w:b/>
          <w:sz w:val="24"/>
          <w:szCs w:val="24"/>
          <w:lang w:val="uk-UA"/>
        </w:rPr>
        <w:tab/>
        <w:t>Г.О.</w:t>
      </w:r>
      <w:r w:rsidR="005F49F4" w:rsidRPr="002A0E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A0EDB">
        <w:rPr>
          <w:rFonts w:ascii="Times New Roman" w:hAnsi="Times New Roman" w:cs="Times New Roman"/>
          <w:b/>
          <w:sz w:val="24"/>
          <w:szCs w:val="24"/>
          <w:lang w:val="uk-UA"/>
        </w:rPr>
        <w:t>Гевко</w:t>
      </w:r>
    </w:p>
    <w:p w:rsidR="00371C02" w:rsidRPr="002A0EDB" w:rsidRDefault="00371C02" w:rsidP="002A0EDB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1C02" w:rsidRPr="002A0EDB" w:rsidRDefault="00371C02" w:rsidP="002A0EDB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E4400" w:rsidRPr="002A0EDB" w:rsidRDefault="00371C02" w:rsidP="002A0EDB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A0EDB">
        <w:rPr>
          <w:rFonts w:ascii="Times New Roman" w:hAnsi="Times New Roman" w:cs="Times New Roman"/>
          <w:b/>
          <w:sz w:val="24"/>
          <w:szCs w:val="24"/>
          <w:lang w:val="uk-UA"/>
        </w:rPr>
        <w:t>Секретар</w:t>
      </w:r>
      <w:r w:rsidR="005F49F4" w:rsidRPr="002A0E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A0EDB">
        <w:rPr>
          <w:rFonts w:ascii="Times New Roman" w:hAnsi="Times New Roman" w:cs="Times New Roman"/>
          <w:b/>
          <w:sz w:val="24"/>
          <w:szCs w:val="24"/>
          <w:lang w:val="uk-UA"/>
        </w:rPr>
        <w:t>комісії</w:t>
      </w:r>
      <w:r w:rsidRPr="002A0ED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ED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ED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ED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ED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EDB">
        <w:rPr>
          <w:rFonts w:ascii="Times New Roman" w:hAnsi="Times New Roman" w:cs="Times New Roman"/>
          <w:b/>
          <w:sz w:val="24"/>
          <w:szCs w:val="24"/>
          <w:lang w:val="uk-UA"/>
        </w:rPr>
        <w:tab/>
        <w:t>С.М.</w:t>
      </w:r>
      <w:r w:rsidR="005F49F4" w:rsidRPr="002A0E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A0EDB">
        <w:rPr>
          <w:rFonts w:ascii="Times New Roman" w:hAnsi="Times New Roman" w:cs="Times New Roman"/>
          <w:b/>
          <w:sz w:val="24"/>
          <w:szCs w:val="24"/>
          <w:lang w:val="uk-UA"/>
        </w:rPr>
        <w:t>Лупак</w:t>
      </w:r>
    </w:p>
    <w:sectPr w:rsidR="004E4400" w:rsidRPr="002A0EDB" w:rsidSect="007B0062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50"/>
        </w:tabs>
        <w:ind w:left="185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994"/>
        </w:tabs>
        <w:ind w:left="199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38"/>
        </w:tabs>
        <w:ind w:left="213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282"/>
        </w:tabs>
        <w:ind w:left="228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26"/>
        </w:tabs>
        <w:ind w:left="242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70"/>
        </w:tabs>
        <w:ind w:left="257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14"/>
        </w:tabs>
        <w:ind w:left="271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58"/>
        </w:tabs>
        <w:ind w:left="285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02"/>
        </w:tabs>
        <w:ind w:left="3002" w:hanging="1584"/>
      </w:pPr>
    </w:lvl>
  </w:abstractNum>
  <w:abstractNum w:abstractNumId="1">
    <w:nsid w:val="1B1369B6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C93027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D5360F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77F5E53"/>
    <w:multiLevelType w:val="hybridMultilevel"/>
    <w:tmpl w:val="C9F66DC2"/>
    <w:lvl w:ilvl="0" w:tplc="EFC02EB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D4801"/>
    <w:multiLevelType w:val="hybridMultilevel"/>
    <w:tmpl w:val="B7C45CE8"/>
    <w:lvl w:ilvl="0" w:tplc="A88222A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17C21"/>
    <w:multiLevelType w:val="hybridMultilevel"/>
    <w:tmpl w:val="B6DA3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A635E"/>
    <w:multiLevelType w:val="hybridMultilevel"/>
    <w:tmpl w:val="B6F0CC74"/>
    <w:lvl w:ilvl="0" w:tplc="60B4592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D7D4F"/>
    <w:multiLevelType w:val="hybridMultilevel"/>
    <w:tmpl w:val="1C8A2054"/>
    <w:lvl w:ilvl="0" w:tplc="16A87F18">
      <w:start w:val="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F6077D"/>
    <w:multiLevelType w:val="hybridMultilevel"/>
    <w:tmpl w:val="781E8920"/>
    <w:lvl w:ilvl="0" w:tplc="47FE5D4A">
      <w:start w:val="1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1">
    <w:nsid w:val="57505E48"/>
    <w:multiLevelType w:val="hybridMultilevel"/>
    <w:tmpl w:val="728E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9C3D1D"/>
    <w:multiLevelType w:val="hybridMultilevel"/>
    <w:tmpl w:val="FAFC2AE0"/>
    <w:lvl w:ilvl="0" w:tplc="8BC0D320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CA3166"/>
    <w:multiLevelType w:val="hybridMultilevel"/>
    <w:tmpl w:val="A43C3ABE"/>
    <w:lvl w:ilvl="0" w:tplc="EF1E009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B63BD7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A4444A"/>
    <w:multiLevelType w:val="hybridMultilevel"/>
    <w:tmpl w:val="3150339E"/>
    <w:lvl w:ilvl="0" w:tplc="89EA5F52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6">
    <w:nsid w:val="75EC3B77"/>
    <w:multiLevelType w:val="hybridMultilevel"/>
    <w:tmpl w:val="1752E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1925D1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15"/>
  </w:num>
  <w:num w:numId="7">
    <w:abstractNumId w:val="8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16"/>
  </w:num>
  <w:num w:numId="16">
    <w:abstractNumId w:val="5"/>
  </w:num>
  <w:num w:numId="17">
    <w:abstractNumId w:val="12"/>
  </w:num>
  <w:num w:numId="18">
    <w:abstractNumId w:val="4"/>
  </w:num>
  <w:num w:numId="19">
    <w:abstractNumId w:val="7"/>
  </w:num>
  <w:num w:numId="20">
    <w:abstractNumId w:val="14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hyphenationZone w:val="425"/>
  <w:characterSpacingControl w:val="doNotCompress"/>
  <w:compat>
    <w:useFELayout/>
  </w:compat>
  <w:rsids>
    <w:rsidRoot w:val="00371C02"/>
    <w:rsid w:val="00014EA7"/>
    <w:rsid w:val="00093652"/>
    <w:rsid w:val="000C0D27"/>
    <w:rsid w:val="000C502C"/>
    <w:rsid w:val="000D0C35"/>
    <w:rsid w:val="000E2423"/>
    <w:rsid w:val="000F3C7D"/>
    <w:rsid w:val="00105078"/>
    <w:rsid w:val="00110EA7"/>
    <w:rsid w:val="00116DE0"/>
    <w:rsid w:val="001378B6"/>
    <w:rsid w:val="00185C89"/>
    <w:rsid w:val="001925F4"/>
    <w:rsid w:val="001A2F94"/>
    <w:rsid w:val="001E357A"/>
    <w:rsid w:val="001F0734"/>
    <w:rsid w:val="001F4A10"/>
    <w:rsid w:val="002151E7"/>
    <w:rsid w:val="00225401"/>
    <w:rsid w:val="00234518"/>
    <w:rsid w:val="00265EFA"/>
    <w:rsid w:val="00273522"/>
    <w:rsid w:val="00295DDA"/>
    <w:rsid w:val="002A0EDB"/>
    <w:rsid w:val="002B318D"/>
    <w:rsid w:val="002C0E86"/>
    <w:rsid w:val="002C739F"/>
    <w:rsid w:val="002D1664"/>
    <w:rsid w:val="002D3B0A"/>
    <w:rsid w:val="002E549F"/>
    <w:rsid w:val="00360E4C"/>
    <w:rsid w:val="00371C02"/>
    <w:rsid w:val="003C3825"/>
    <w:rsid w:val="003E254E"/>
    <w:rsid w:val="003F1F03"/>
    <w:rsid w:val="003F4819"/>
    <w:rsid w:val="00422AE4"/>
    <w:rsid w:val="00427C0A"/>
    <w:rsid w:val="00432F2D"/>
    <w:rsid w:val="00454733"/>
    <w:rsid w:val="00465657"/>
    <w:rsid w:val="004900FD"/>
    <w:rsid w:val="004C4CE3"/>
    <w:rsid w:val="004D7DA6"/>
    <w:rsid w:val="004E4400"/>
    <w:rsid w:val="0056024D"/>
    <w:rsid w:val="005713BF"/>
    <w:rsid w:val="00584674"/>
    <w:rsid w:val="005932A3"/>
    <w:rsid w:val="005D32D2"/>
    <w:rsid w:val="005D50CF"/>
    <w:rsid w:val="005F42D2"/>
    <w:rsid w:val="005F4437"/>
    <w:rsid w:val="005F49F4"/>
    <w:rsid w:val="005F5C2A"/>
    <w:rsid w:val="006074BB"/>
    <w:rsid w:val="006219CC"/>
    <w:rsid w:val="0062493F"/>
    <w:rsid w:val="00624D6D"/>
    <w:rsid w:val="006359F2"/>
    <w:rsid w:val="00637C17"/>
    <w:rsid w:val="006411B3"/>
    <w:rsid w:val="00670883"/>
    <w:rsid w:val="00674A04"/>
    <w:rsid w:val="00696005"/>
    <w:rsid w:val="00717718"/>
    <w:rsid w:val="00782672"/>
    <w:rsid w:val="00784AD0"/>
    <w:rsid w:val="00793045"/>
    <w:rsid w:val="007B0062"/>
    <w:rsid w:val="00820F24"/>
    <w:rsid w:val="00824B9E"/>
    <w:rsid w:val="00867951"/>
    <w:rsid w:val="00890E4C"/>
    <w:rsid w:val="0089191D"/>
    <w:rsid w:val="008C70A1"/>
    <w:rsid w:val="008D2CF2"/>
    <w:rsid w:val="009133E8"/>
    <w:rsid w:val="00922988"/>
    <w:rsid w:val="00925C39"/>
    <w:rsid w:val="0094133F"/>
    <w:rsid w:val="00966E14"/>
    <w:rsid w:val="009712C1"/>
    <w:rsid w:val="00971DBF"/>
    <w:rsid w:val="009A1250"/>
    <w:rsid w:val="009D0D45"/>
    <w:rsid w:val="00A143F3"/>
    <w:rsid w:val="00A20BBE"/>
    <w:rsid w:val="00A4445A"/>
    <w:rsid w:val="00A4761F"/>
    <w:rsid w:val="00A65537"/>
    <w:rsid w:val="00A80FAE"/>
    <w:rsid w:val="00A82CB4"/>
    <w:rsid w:val="00A830DB"/>
    <w:rsid w:val="00AA24B6"/>
    <w:rsid w:val="00AA5A9F"/>
    <w:rsid w:val="00AE5290"/>
    <w:rsid w:val="00B01656"/>
    <w:rsid w:val="00B51649"/>
    <w:rsid w:val="00B5690E"/>
    <w:rsid w:val="00B7211A"/>
    <w:rsid w:val="00B75710"/>
    <w:rsid w:val="00B8415F"/>
    <w:rsid w:val="00B95110"/>
    <w:rsid w:val="00BC0285"/>
    <w:rsid w:val="00BC1956"/>
    <w:rsid w:val="00C0502A"/>
    <w:rsid w:val="00C24FA5"/>
    <w:rsid w:val="00C529B9"/>
    <w:rsid w:val="00C54357"/>
    <w:rsid w:val="00C9300C"/>
    <w:rsid w:val="00C94922"/>
    <w:rsid w:val="00CB74BE"/>
    <w:rsid w:val="00CF2F39"/>
    <w:rsid w:val="00D05B52"/>
    <w:rsid w:val="00D06438"/>
    <w:rsid w:val="00D55445"/>
    <w:rsid w:val="00D86B32"/>
    <w:rsid w:val="00D878BC"/>
    <w:rsid w:val="00DB1D95"/>
    <w:rsid w:val="00DC024D"/>
    <w:rsid w:val="00DD5C68"/>
    <w:rsid w:val="00DE3B3B"/>
    <w:rsid w:val="00E10D59"/>
    <w:rsid w:val="00E47668"/>
    <w:rsid w:val="00E54C70"/>
    <w:rsid w:val="00E62A92"/>
    <w:rsid w:val="00E85338"/>
    <w:rsid w:val="00F413D9"/>
    <w:rsid w:val="00F53B51"/>
    <w:rsid w:val="00F71028"/>
    <w:rsid w:val="00FB0545"/>
    <w:rsid w:val="00FB269B"/>
    <w:rsid w:val="00FD135D"/>
    <w:rsid w:val="00FF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0E"/>
  </w:style>
  <w:style w:type="paragraph" w:styleId="1">
    <w:name w:val="heading 1"/>
    <w:basedOn w:val="a"/>
    <w:next w:val="a"/>
    <w:link w:val="10"/>
    <w:qFormat/>
    <w:rsid w:val="00371C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C02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11">
    <w:name w:val="Абзац списка1"/>
    <w:basedOn w:val="a"/>
    <w:uiPriority w:val="99"/>
    <w:rsid w:val="00371C02"/>
    <w:pPr>
      <w:ind w:left="720"/>
      <w:contextualSpacing/>
    </w:pPr>
    <w:rPr>
      <w:rFonts w:ascii="Calibri" w:eastAsia="Calibri" w:hAnsi="Calibri" w:cs="Times New Roman"/>
      <w:lang w:val="uk-UA" w:eastAsia="uk-UA"/>
    </w:rPr>
  </w:style>
  <w:style w:type="paragraph" w:styleId="a3">
    <w:name w:val="List Paragraph"/>
    <w:basedOn w:val="a"/>
    <w:uiPriority w:val="34"/>
    <w:qFormat/>
    <w:rsid w:val="00371C02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371C02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5">
    <w:name w:val="Текст выноски Знак"/>
    <w:basedOn w:val="a0"/>
    <w:link w:val="a4"/>
    <w:uiPriority w:val="99"/>
    <w:semiHidden/>
    <w:rsid w:val="00371C02"/>
    <w:rPr>
      <w:rFonts w:ascii="Tahoma" w:eastAsia="Times New Roman" w:hAnsi="Tahoma" w:cs="Tahoma"/>
      <w:sz w:val="16"/>
      <w:szCs w:val="16"/>
      <w:lang w:val="uk-UA" w:eastAsia="uk-UA"/>
    </w:rPr>
  </w:style>
  <w:style w:type="table" w:styleId="a6">
    <w:name w:val="Table Grid"/>
    <w:basedOn w:val="a1"/>
    <w:rsid w:val="00371C02"/>
    <w:pPr>
      <w:spacing w:after="0" w:line="240" w:lineRule="auto"/>
    </w:pPr>
    <w:rPr>
      <w:rFonts w:eastAsiaTheme="minorHAnsi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1111111111111">
    <w:name w:val="11111111111111111"/>
    <w:basedOn w:val="a"/>
    <w:rsid w:val="00371C02"/>
    <w:pPr>
      <w:ind w:firstLine="482"/>
      <w:jc w:val="both"/>
    </w:pPr>
    <w:rPr>
      <w:rFonts w:ascii="Calibri" w:eastAsia="Calibri" w:hAnsi="Calibri" w:cs="Times New Roman"/>
      <w:sz w:val="28"/>
      <w:szCs w:val="28"/>
      <w:lang w:val="uk-UA" w:eastAsia="en-US"/>
    </w:rPr>
  </w:style>
  <w:style w:type="paragraph" w:styleId="a7">
    <w:name w:val="Normal (Web)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numbering" w:customStyle="1" w:styleId="12">
    <w:name w:val="Нет списка1"/>
    <w:next w:val="a2"/>
    <w:uiPriority w:val="99"/>
    <w:semiHidden/>
    <w:unhideWhenUsed/>
    <w:rsid w:val="00371C02"/>
  </w:style>
  <w:style w:type="character" w:styleId="a8">
    <w:name w:val="Hyperlink"/>
    <w:basedOn w:val="a0"/>
    <w:uiPriority w:val="99"/>
    <w:unhideWhenUsed/>
    <w:rsid w:val="00371C02"/>
    <w:rPr>
      <w:color w:val="0563C1"/>
      <w:u w:val="single"/>
    </w:rPr>
  </w:style>
  <w:style w:type="character" w:styleId="a9">
    <w:name w:val="FollowedHyperlink"/>
    <w:basedOn w:val="a0"/>
    <w:uiPriority w:val="99"/>
    <w:unhideWhenUsed/>
    <w:rsid w:val="00371C02"/>
    <w:rPr>
      <w:color w:val="954F72"/>
      <w:u w:val="single"/>
    </w:rPr>
  </w:style>
  <w:style w:type="paragraph" w:customStyle="1" w:styleId="msonormal0">
    <w:name w:val="msonormal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371C0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371C0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97">
    <w:name w:val="xl9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371C02"/>
  </w:style>
  <w:style w:type="paragraph" w:customStyle="1" w:styleId="xl103">
    <w:name w:val="xl10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371C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b">
    <w:name w:val="Основной текст Знак"/>
    <w:basedOn w:val="a0"/>
    <w:link w:val="aa"/>
    <w:rsid w:val="00371C02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numbering" w:customStyle="1" w:styleId="3">
    <w:name w:val="Нет списка3"/>
    <w:next w:val="a2"/>
    <w:uiPriority w:val="99"/>
    <w:semiHidden/>
    <w:unhideWhenUsed/>
    <w:rsid w:val="00371C02"/>
  </w:style>
  <w:style w:type="character" w:customStyle="1" w:styleId="20">
    <w:name w:val="Заголовок 2 Знак"/>
    <w:basedOn w:val="a0"/>
    <w:link w:val="2"/>
    <w:uiPriority w:val="9"/>
    <w:semiHidden/>
    <w:rsid w:val="00E85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Emphasis"/>
    <w:basedOn w:val="a0"/>
    <w:uiPriority w:val="20"/>
    <w:qFormat/>
    <w:rsid w:val="00B51649"/>
    <w:rPr>
      <w:i/>
      <w:iCs/>
    </w:rPr>
  </w:style>
  <w:style w:type="paragraph" w:customStyle="1" w:styleId="13">
    <w:name w:val="Без интервала1"/>
    <w:rsid w:val="001378B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d">
    <w:name w:val="Subtitle"/>
    <w:basedOn w:val="a"/>
    <w:next w:val="a"/>
    <w:link w:val="ae"/>
    <w:qFormat/>
    <w:rsid w:val="001378B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ae">
    <w:name w:val="Подзаголовок Знак"/>
    <w:basedOn w:val="a0"/>
    <w:link w:val="ad"/>
    <w:rsid w:val="001378B6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af">
    <w:name w:val="No Spacing"/>
    <w:uiPriority w:val="1"/>
    <w:qFormat/>
    <w:rsid w:val="001378B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styleId="af0">
    <w:name w:val="Strong"/>
    <w:basedOn w:val="a0"/>
    <w:qFormat/>
    <w:rsid w:val="001378B6"/>
    <w:rPr>
      <w:b/>
      <w:bCs/>
    </w:rPr>
  </w:style>
  <w:style w:type="numbering" w:customStyle="1" w:styleId="4">
    <w:name w:val="Нет списка4"/>
    <w:next w:val="a2"/>
    <w:uiPriority w:val="99"/>
    <w:semiHidden/>
    <w:unhideWhenUsed/>
    <w:rsid w:val="002A0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E7075-6FB5-41FF-A54F-DD81A70B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19</Pages>
  <Words>4710</Words>
  <Characters>26848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d03-Babiy1</dc:creator>
  <cp:lastModifiedBy>d03-Hariv</cp:lastModifiedBy>
  <cp:revision>6</cp:revision>
  <cp:lastPrinted>2019-10-23T12:52:00Z</cp:lastPrinted>
  <dcterms:created xsi:type="dcterms:W3CDTF">2019-12-21T08:12:00Z</dcterms:created>
  <dcterms:modified xsi:type="dcterms:W3CDTF">2019-12-28T08:16:00Z</dcterms:modified>
</cp:coreProperties>
</file>