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BC4D66" w:rsidRPr="004122E5" w:rsidRDefault="00BC4D66" w:rsidP="00BC4D6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4122E5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Протокол засідання комісії №13</w:t>
      </w:r>
    </w:p>
    <w:p w:rsidR="00BC4D66" w:rsidRPr="004122E5" w:rsidRDefault="00720649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від 05</w:t>
      </w:r>
      <w:r w:rsidR="00BC4D66" w:rsidRPr="004122E5">
        <w:rPr>
          <w:rFonts w:ascii="Times New Roman" w:hAnsi="Times New Roman" w:cs="Times New Roman"/>
          <w:b/>
          <w:sz w:val="24"/>
          <w:szCs w:val="24"/>
        </w:rPr>
        <w:t>.09.2019 р.</w:t>
      </w:r>
    </w:p>
    <w:p w:rsidR="00BC4D66" w:rsidRPr="004122E5" w:rsidRDefault="00BC4D66" w:rsidP="00BC4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4D66" w:rsidRPr="004122E5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4122E5" w:rsidRDefault="00BC4D66" w:rsidP="00BC4D66">
      <w:pPr>
        <w:pStyle w:val="1"/>
        <w:spacing w:after="0" w:line="240" w:lineRule="auto"/>
        <w:ind w:left="0"/>
        <w:jc w:val="both"/>
        <w:rPr>
          <w:szCs w:val="24"/>
        </w:rPr>
      </w:pPr>
    </w:p>
    <w:p w:rsidR="00BC4D66" w:rsidRPr="004122E5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(6) Паньків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BC4D66" w:rsidRPr="004122E5" w:rsidRDefault="00BC4D66" w:rsidP="00BC4D66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С.Р.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pStyle w:val="a3"/>
        <w:jc w:val="both"/>
        <w:rPr>
          <w:lang w:eastAsia="uk-UA"/>
        </w:rPr>
      </w:pPr>
      <w:r w:rsidRPr="004122E5">
        <w:rPr>
          <w:lang w:eastAsia="uk-UA"/>
        </w:rPr>
        <w:t>На засідання комісії запрошені: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 – начальник відділу земельних ресурсів;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Чорна Ю.О. – начальник організаційного відділу ради управління організаційно – виконавчої роботи.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Головуюча  – голова комісії Паньків Н.М.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Виступив: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В.Л., який запропонував доповнити порядок денний </w:t>
      </w:r>
      <w:r w:rsidR="00ED2B1B" w:rsidRPr="004122E5">
        <w:rPr>
          <w:rFonts w:ascii="Times New Roman" w:hAnsi="Times New Roman" w:cs="Times New Roman"/>
          <w:sz w:val="24"/>
          <w:szCs w:val="24"/>
        </w:rPr>
        <w:t xml:space="preserve">попереднього засідання </w:t>
      </w:r>
      <w:r w:rsidRPr="004122E5">
        <w:rPr>
          <w:rFonts w:ascii="Times New Roman" w:hAnsi="Times New Roman" w:cs="Times New Roman"/>
          <w:sz w:val="24"/>
          <w:szCs w:val="24"/>
        </w:rPr>
        <w:t>комісії наступними проектами рішень міської ради:</w:t>
      </w:r>
    </w:p>
    <w:p w:rsidR="00FA7504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гр.Климуку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ab/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гр.Ярошевська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Н.Я. та інші).</w:t>
      </w:r>
    </w:p>
    <w:p w:rsidR="00BC4D66" w:rsidRPr="004122E5" w:rsidRDefault="00BC4D66" w:rsidP="00BC4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ab/>
      </w:r>
      <w:r w:rsidR="004124C4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4124C4" w:rsidRPr="004122E5">
        <w:rPr>
          <w:rFonts w:ascii="Times New Roman" w:eastAsia="Times New Roman" w:hAnsi="Times New Roman" w:cs="Times New Roman"/>
          <w:sz w:val="24"/>
          <w:szCs w:val="24"/>
        </w:rPr>
        <w:t>вул.Л.Українки</w:t>
      </w:r>
      <w:proofErr w:type="spellEnd"/>
      <w:r w:rsidR="004124C4"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4124C4" w:rsidRPr="004122E5">
        <w:rPr>
          <w:rFonts w:ascii="Times New Roman" w:eastAsia="Times New Roman" w:hAnsi="Times New Roman" w:cs="Times New Roman"/>
          <w:sz w:val="24"/>
          <w:szCs w:val="24"/>
        </w:rPr>
        <w:t>гр.Трачук</w:t>
      </w:r>
      <w:proofErr w:type="spellEnd"/>
      <w:r w:rsidR="004124C4" w:rsidRPr="004122E5">
        <w:rPr>
          <w:rFonts w:ascii="Times New Roman" w:eastAsia="Times New Roman" w:hAnsi="Times New Roman" w:cs="Times New Roman"/>
          <w:sz w:val="24"/>
          <w:szCs w:val="24"/>
        </w:rPr>
        <w:t xml:space="preserve"> І.В. та інші).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договорів земельних сервітутів громадянам.</w:t>
      </w:r>
    </w:p>
    <w:p w:rsidR="004124C4" w:rsidRPr="004122E5" w:rsidRDefault="004124C4" w:rsidP="00F66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вул.Романа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гр.Бабій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А.Б. та інші)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вул.Родини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Барвінських,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гр.Тимківу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гр.Телесніцька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Є.Й. та інші).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вул.15 Квітня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гр.Кравцю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багатоквартирних житлових будинків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вул.Лучаківського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,5Б ОСББ «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,5Б».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гр.Проців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О.О. та інші).</w:t>
      </w:r>
    </w:p>
    <w:p w:rsidR="00A929D9" w:rsidRPr="004122E5" w:rsidRDefault="00A929D9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гр.Карп’юк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З.І. та інші)</w:t>
      </w:r>
      <w:r w:rsidR="002A318F" w:rsidRPr="004122E5">
        <w:rPr>
          <w:rFonts w:ascii="Times New Roman" w:hAnsi="Times New Roman" w:cs="Times New Roman"/>
          <w:sz w:val="24"/>
          <w:szCs w:val="24"/>
        </w:rPr>
        <w:t>.</w:t>
      </w:r>
    </w:p>
    <w:p w:rsidR="002A318F" w:rsidRPr="004122E5" w:rsidRDefault="002A318F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вул.Романа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гр.Будна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М.О. та інші).</w:t>
      </w:r>
    </w:p>
    <w:p w:rsidR="002A318F" w:rsidRPr="004122E5" w:rsidRDefault="004124C4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вул.Лепкого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Лукашів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.</w:t>
      </w:r>
    </w:p>
    <w:p w:rsidR="002A318F" w:rsidRPr="004122E5" w:rsidRDefault="002A318F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вул.Кн.Острозького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гр.Народовому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2A318F" w:rsidRPr="004122E5" w:rsidRDefault="002A318F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вул. Митрополита Шептицького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гр.Зиско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2A318F" w:rsidRPr="004122E5" w:rsidRDefault="002A318F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гр.Алексевич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А.М. та інші).</w:t>
      </w:r>
    </w:p>
    <w:p w:rsidR="002A318F" w:rsidRPr="004122E5" w:rsidRDefault="002A318F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гр.Потоцькому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2A318F" w:rsidRPr="004122E5" w:rsidRDefault="002E6071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вул</w:t>
      </w:r>
      <w:proofErr w:type="gramStart"/>
      <w:r w:rsidRPr="004122E5">
        <w:rPr>
          <w:rFonts w:ascii="Times New Roman" w:hAnsi="Times New Roman" w:cs="Times New Roman"/>
          <w:sz w:val="24"/>
          <w:szCs w:val="24"/>
          <w:lang w:val="ru-RU"/>
        </w:rPr>
        <w:t>.Е</w:t>
      </w:r>
      <w:proofErr w:type="gramEnd"/>
      <w:r w:rsidRPr="004122E5">
        <w:rPr>
          <w:rFonts w:ascii="Times New Roman" w:hAnsi="Times New Roman" w:cs="Times New Roman"/>
          <w:sz w:val="24"/>
          <w:szCs w:val="24"/>
          <w:lang w:val="ru-RU"/>
        </w:rPr>
        <w:t>нергетична,5 ТОВ «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Тернопільська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фабрика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художніх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меблів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2E6071" w:rsidRPr="004122E5" w:rsidRDefault="002E6071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зміні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цільового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Енергетична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proofErr w:type="gram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ТОВ</w:t>
      </w:r>
      <w:proofErr w:type="gram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Тернопільська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фабрика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художніх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меблів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C7637" w:rsidRPr="004122E5" w:rsidRDefault="00FC7637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Вербицького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, 7 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гр</w:t>
      </w:r>
      <w:proofErr w:type="gramStart"/>
      <w:r w:rsidRPr="004122E5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Pr="004122E5">
        <w:rPr>
          <w:rFonts w:ascii="Times New Roman" w:hAnsi="Times New Roman" w:cs="Times New Roman"/>
          <w:sz w:val="24"/>
          <w:szCs w:val="24"/>
          <w:lang w:val="ru-RU"/>
        </w:rPr>
        <w:t>авліву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М.І.</w:t>
      </w:r>
    </w:p>
    <w:p w:rsidR="00F83667" w:rsidRPr="004122E5" w:rsidRDefault="00F83667" w:rsidP="00A9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>Про надання дозволу на об’єднання земельних ділянок за адресою вул. Шептицького, наданих в постійне користування комунальному підприємству «Підприємство матеріально-технічного забезпечення» Тернопільської міської ради</w:t>
      </w:r>
    </w:p>
    <w:p w:rsidR="00F83667" w:rsidRPr="004122E5" w:rsidRDefault="00F83667" w:rsidP="00A9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Валова ФО-П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Флешару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4124C4" w:rsidRPr="004122E5" w:rsidRDefault="004124C4" w:rsidP="00A9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вул.Подільська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гр.Усик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А.І. та інші).</w:t>
      </w:r>
    </w:p>
    <w:p w:rsidR="004124C4" w:rsidRPr="004122E5" w:rsidRDefault="004124C4" w:rsidP="00A929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вул.Львівська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гр.Журавель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Ю.Ю. та інші)</w:t>
      </w:r>
    </w:p>
    <w:p w:rsidR="009E545F" w:rsidRPr="004122E5" w:rsidRDefault="009E545F" w:rsidP="009E5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затвердження порядку денного в цілому:</w:t>
      </w:r>
      <w:r w:rsidRPr="004122E5">
        <w:rPr>
          <w:rFonts w:ascii="Times New Roman" w:hAnsi="Times New Roman" w:cs="Times New Roman"/>
          <w:sz w:val="24"/>
          <w:szCs w:val="24"/>
        </w:rPr>
        <w:tab/>
        <w:t>За: - 5, пр</w:t>
      </w:r>
      <w:r w:rsidR="00B228EF">
        <w:rPr>
          <w:rFonts w:ascii="Times New Roman" w:hAnsi="Times New Roman" w:cs="Times New Roman"/>
          <w:sz w:val="24"/>
          <w:szCs w:val="24"/>
        </w:rPr>
        <w:t>оти - 0, утримались – 0. (</w:t>
      </w:r>
      <w:proofErr w:type="spellStart"/>
      <w:r w:rsidR="00B228EF">
        <w:rPr>
          <w:rFonts w:ascii="Times New Roman" w:hAnsi="Times New Roman" w:cs="Times New Roman"/>
          <w:sz w:val="24"/>
          <w:szCs w:val="24"/>
        </w:rPr>
        <w:t>Газил</w:t>
      </w:r>
      <w:r w:rsidRPr="004122E5"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 </w:t>
      </w:r>
    </w:p>
    <w:p w:rsidR="002A318F" w:rsidRPr="004122E5" w:rsidRDefault="002A318F" w:rsidP="009E54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45F" w:rsidRPr="004122E5" w:rsidRDefault="005005E8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p w:rsidR="005005E8" w:rsidRPr="004122E5" w:rsidRDefault="005005E8" w:rsidP="00A9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0"/>
        <w:gridCol w:w="8795"/>
      </w:tblGrid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,2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гр.Войтович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Б.М.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Деркача І.І. щодо проекту рішення міської ради «Про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гр.Деркачу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І.І.».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заяви гр.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Якимчука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Ю.М. від 30.07.2019р. щодо незаконного розташування та демонтажу кіоску по продажу хлібобулочних виробів за адресою вул. Симоненка – Тарнавського.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вул.Лук’яновича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,8 ТОВ «Епіцентр Н»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 Федченко О.Є. щодо скасування рішення міської ради від 05.04.2019р. № 7/33/110 «Про втрату чинності рішення міської ради».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В.Є.Дідича №205/06-І-Ф щодо надання представника до складу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Номінаційного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комітету від очолюваної комісії.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рішень міської ради.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вул.Руська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,6б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гр.Левандовському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вул.Чумацька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,53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гр.Сулипі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Н.Б.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вул.Зелена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гр.Яремі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вул.С.Стадникової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,69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гр.Чайці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втрату чинності рішень міської ради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продаж земельної ділянки наданої для обслуговування  будівлі універсального магазину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,12б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Івасишин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Рудкою,46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гр.Олексюк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вул.Кармелюка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гр.Дмитрів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вул.Степова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гр.Гузару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вул.У.Самчука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вул.Шопена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гр.Чорній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Пащак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О.О.,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Зендран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вбудовано-прибудованими приміщеннями громадського призначення та гаражами за адресою провулок Цегельний,7 ОСББ «Цегельний,7»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за адресою вул. Київська,11Б ОСББ «Київська,11Б»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8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гр.Назарку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землеустроПро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«Галичина»,1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 за адресою вул. Промислова,26 товариству з обмеженою відповідальністю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Сітіклінмайстер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гр.Коваль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гр.Поточняк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передачу безоплатно у власність земельної ділянки для будівництва та обслуговування (незавершене будівництво) багатоквартирного житлового будинку з вбудовано-прибудованими приміщеннями громадського призначення та гаражами за адресою вул. Яреми ОК «ОГРАД»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бульвар Данила Галицького,1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гр.Абрамику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проспект С.Бандери,87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ТзОВ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«МЖК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ІрЛАГА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для обслуговування будівлі та реконструкції будівлі комплексу придорожнього сервісу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вул.Протасевича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Пиріг В.І.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вул.Митрополита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Шептицького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гр.Періг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гр.Городецькому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М.Я.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 115 ОСББ «Домівка 4»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91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вул.Гоголя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ФО-П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Стефановичу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вул.Вояків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дивізії «Галичина»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гр.Скорому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гр.Гринишину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вул.А.Малишка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,23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гр.Семеляку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1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,13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гр.Томіну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вул.М.Драгоманова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гр.Пасічнику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проведення експертної  грошової оцінки  земельної ділянки, наданої для обслуговування приміщення групи зблокованих торгових павільйонів</w:t>
            </w:r>
          </w:p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адресою майдан Перемоги,4б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ФОП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Крутиголові П.Г.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Текстильна,34д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гр.Заблоцькій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Болюху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гр.Брик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гр.Потюку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гр.Павлечко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Г.Я.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,115/86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гр.Волянику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1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,115/87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гр.Скориху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І.С.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припинення права користування земельною ділянкою за адресою проспект Злуки,14А парк Національного Відродження ТОВ «ІТХ І К»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гр.Огінській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вул.М.Паращука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гр.Хвалі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0,0240га за адресою вул. Білогірська,1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гр.Кіянчуку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Я.Д. та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Фреїву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внесення змін  до рішень міської ради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поновлення договору оренди землі для обслуговування торгового кіоску за адресою проспект Степана Бандери ПП «Граніт –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Товстолуг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пров.Галицький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гр.Пелехатій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вул.Енергетична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яка перебуває в оренді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гр.Решнюка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Б.С.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вул.Зарічна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,31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гр.Кіндрат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Н.Л., Полотнянко О.П.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вул.Глибока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Долина,24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гр.Петришину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,14б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гр.Дубодєл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Т.О.,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 проекту  землеустрою щодо відведення </w:t>
            </w: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земельної ділянки </w:t>
            </w:r>
          </w:p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Микулинецька-бічна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,10 ТОВ «ТЕХС»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,115/170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гр.Дідик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Бродівська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,55 ПП «СМП Фірма «АВС»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вул.Горанська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,9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гр.Твердохлібу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бічна,4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гр.Притуляку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вул.Збаразька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,19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гр.Кіцак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 за  адресою 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вул.Дубина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гр.Кійку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,65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гр.Заяць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гр.Романюк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Л.Я.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вул.Плесковецька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гр.Олійнику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,26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гр.Матвіїв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tabs>
                <w:tab w:val="left" w:pos="11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,58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гр.Шумському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вул.Незалежності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</w:t>
            </w: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гр.Цупер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,4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с.Кобзарівка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гр.Кривій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Я.П.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вул.Кирилюкова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с.Вертелка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гр.Скочилу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вул.Долішня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,27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с.Курівці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гр.Скрипець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вул.Ровиска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,12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гр.Блотній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вул.Центральна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с.Чернихів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вул.А.Чайковського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(гр.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Степанян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вул.Городиська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,20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с.Плесківці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гр.Артем’яку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державного архітектурно-будівельного контролю від 30.08.2019р. №431/27 щодо результатів перевірки щодо порушень містобудівного законодавства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гр.Магаляс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О.М.  на земельній ділянці площею до 0,0122га .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вул.За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Рудкою,9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гр.Шпіраку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Т.І., Бутовій О.В.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,9 ПМП «Партнер»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гр.Круцько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спортивного майданчика за адресою бульвар П.Куліша,9 Тернопільській загальноосвітній школі І-ІІІ ступенів №26 імені Дмитра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Заплітного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ради Тернопільської області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для обслуговування багатоквартирного житлового будинку з вбудованими приміщеннями торгового та громадського призначення за адресою вул. Березова,16А ОСББ «Березова 16 «А»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будівництва і обслуговування багатоквартирного житлового будинку з об’єктами торгово-розважальної та ринкової інфраструктури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,4 ОСББ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Лозовецька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,4»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для обслуговування багатоквартирного житлового будинку за адресою вул.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,115/124 ОСББ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115/124»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гр.Хоптій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гр.Юнику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 складання проектів землеустрою щодо зміни цільового призначення земельних ділянок під будівництво багатоквартирних житлових будинків з вбудовано-прибудованими приміщеннями громадського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вул.Слівенська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,2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Тернопільелектротранс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вул. Об’їзна гр.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Ліщинській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В.Є.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за адресою вул. Гайова,34 ТОВ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Мілкіс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 40б ТОВ «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Торгтранскомфорт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гр.Науму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вул.Хутірська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гр.Тераз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М.Й.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 за адресою вул. Новий Світ, гр.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Жемела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вул. Підгородня гр.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Сандуляк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П.Я.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за адресою вул. Князя Острозького,68 ФО-П Олійнику Б.М.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Світ, 52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Л.Б.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договорів земельних сервітутів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вул.Підгородня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вул.Академіка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Сахарова 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гр.Іщук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Л.Ю.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земельної ділянки за адресою вул. Текстильна,22 ТОВ «Пивоварня «Опілля»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,33а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ПрАТ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«Опілля»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гр.Штогрин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гр.Петльований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А.М.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гр.Малишев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вул.Піскова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гр.Витрикуш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В.П.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вул.Текстильна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гр.Музичка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О.І.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 2т  ТОВ «Торгова група «АРС-КЕРАМІКА»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гр.Круть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вул.Проектна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гр.Швецю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поновлення договору оренди землі для обслуговування торгового павільйону за адресою бульвар П.Куліша ФО-П Гладкому Я.Є.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вул.Тролейбусна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,4  дочірньому підприємству «Фаворит-3» приватного підприємства «Дружба сервіс-житло 1»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поділ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вул.Київська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– Генерала М.Тарнавського, наданої в користування товариству з обмеженою відповідальністю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Тернопільбуд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гр.Колясі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П.І.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вул.Б.Хмельницького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гр.Качуровському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Микулинецька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, 105б  гр.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Совінській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І.Л.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 20 ТОВ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Тервікнопласт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вул. Поліська, 2г 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гр.Сливці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Бородюху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по зміні їх цільового призначення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вул.Винниченка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, 8 ПВНЗ «Тернопільський комерційний інститут»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гр.Мороз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га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гр.Десятник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державного архітектурно-будівельного контролю від 30.08.2019р. №431/27 про результати перевірки щодо порушень містобудівного законодавства гр.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Магаляс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О.М. на земельній ділянці площею до 0,0122га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545F" w:rsidRPr="004122E5" w:rsidRDefault="009E545F" w:rsidP="004D5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продаж на земельних торгах у формі аукціону права оренди земельної ділянки несільськогосподарського призначення за адресою вул. Бережанська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за адресою вул. Генерала М.Тарнавського Управлінню житлово-комунального господарства, благоустрою та екології  Тернопільської міської ради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укладання договору земельного сервітуту за адресою вул. 15 Квітня гр. Колодію Я.О.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вул.О.Кульчицької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,2а ПП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», ТОВ «Тернопіль Вечірній», ПП «Патіо»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 проекту землеустрою щодо відведення земельної ділянки по зміні її цільового призначення за адресою вул. Доли,9 гр. ПП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Креатор-Буд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122E5">
              <w:rPr>
                <w:b w:val="0"/>
                <w:bCs w:val="0"/>
                <w:sz w:val="24"/>
                <w:szCs w:val="24"/>
              </w:rPr>
              <w:t xml:space="preserve">Про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затвердження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проекту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землеустрою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щодо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відведення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земельної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ділянки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 xml:space="preserve"> </w:t>
            </w:r>
            <w:r w:rsidRPr="004122E5">
              <w:rPr>
                <w:b w:val="0"/>
                <w:sz w:val="24"/>
                <w:szCs w:val="24"/>
                <w:shd w:val="clear" w:color="auto" w:fill="FFFFFF"/>
              </w:rPr>
              <w:t xml:space="preserve">по </w:t>
            </w:r>
            <w:proofErr w:type="spellStart"/>
            <w:r w:rsidRPr="004122E5">
              <w:rPr>
                <w:b w:val="0"/>
                <w:sz w:val="24"/>
                <w:szCs w:val="24"/>
                <w:shd w:val="clear" w:color="auto" w:fill="FFFFFF"/>
              </w:rPr>
              <w:t>зміні</w:t>
            </w:r>
            <w:proofErr w:type="spellEnd"/>
            <w:r w:rsidRPr="004122E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2E5">
              <w:rPr>
                <w:b w:val="0"/>
                <w:sz w:val="24"/>
                <w:szCs w:val="24"/>
                <w:shd w:val="clear" w:color="auto" w:fill="FFFFFF"/>
              </w:rPr>
              <w:t>цільового</w:t>
            </w:r>
            <w:proofErr w:type="spellEnd"/>
            <w:r w:rsidRPr="004122E5">
              <w:rPr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122E5">
              <w:rPr>
                <w:b w:val="0"/>
                <w:sz w:val="24"/>
                <w:szCs w:val="24"/>
                <w:shd w:val="clear" w:color="auto" w:fill="FFFFFF"/>
              </w:rPr>
              <w:t>призначення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за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</w:rPr>
              <w:t>адресою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>бульва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 xml:space="preserve"> Т.Шевченка,31</w:t>
            </w:r>
            <w:r w:rsidRPr="004122E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 xml:space="preserve">приватному </w:t>
            </w:r>
            <w:proofErr w:type="gramStart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>п</w:t>
            </w:r>
            <w:proofErr w:type="gramEnd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>ідприємству «</w:t>
            </w:r>
            <w:proofErr w:type="spellStart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>Креатор-Буд</w:t>
            </w:r>
            <w:proofErr w:type="spellEnd"/>
            <w:r w:rsidRPr="004122E5">
              <w:rPr>
                <w:b w:val="0"/>
                <w:bCs w:val="0"/>
                <w:sz w:val="24"/>
                <w:szCs w:val="24"/>
                <w:lang w:val="uk-UA"/>
              </w:rPr>
              <w:t>»</w:t>
            </w:r>
          </w:p>
          <w:p w:rsidR="009E545F" w:rsidRPr="004122E5" w:rsidRDefault="009E545F" w:rsidP="004D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за адресою проспект Злуки,45 ОСББ «Говард»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товариству з обмеженою відповідальністю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Дивосад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 за адресою вул. Текстильна,28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поділ земельної ділянки, наданої в користування товариству з обмеженою відповідальністю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Теркурій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-2» за адресою вул. Морозенка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гр.Ліщишина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М.В. та інші)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земельної ділянки наданої для обслуговування торгового павільйону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вул.К.Савури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,3а ФО-П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Возьному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гр.Дмитрашу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гр.Климашко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вул.Оболоня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гр.Чорнію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</w:p>
        </w:tc>
      </w:tr>
      <w:tr w:rsidR="009E545F" w:rsidRPr="004122E5" w:rsidTr="004D5D05">
        <w:tc>
          <w:tcPr>
            <w:tcW w:w="538" w:type="pct"/>
          </w:tcPr>
          <w:p w:rsidR="009E545F" w:rsidRPr="004122E5" w:rsidRDefault="009E545F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9E545F" w:rsidRPr="004122E5" w:rsidRDefault="009E545F" w:rsidP="004D5D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Будного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,1, Тернопільському обласному закритому акціонерному товариству по туризму та екскурсіях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Тернопільтурист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D5D6B" w:rsidRPr="004122E5" w:rsidTr="004D5D05">
        <w:tc>
          <w:tcPr>
            <w:tcW w:w="538" w:type="pct"/>
          </w:tcPr>
          <w:p w:rsidR="002D5D6B" w:rsidRPr="004122E5" w:rsidRDefault="002D5D6B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2D5D6B" w:rsidRPr="004122E5" w:rsidRDefault="002D5D6B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вул.Петриківська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гр.Климуку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О.І.</w:t>
            </w:r>
          </w:p>
        </w:tc>
      </w:tr>
      <w:tr w:rsidR="002D5D6B" w:rsidRPr="004122E5" w:rsidTr="004D5D05">
        <w:tc>
          <w:tcPr>
            <w:tcW w:w="538" w:type="pct"/>
          </w:tcPr>
          <w:p w:rsidR="002D5D6B" w:rsidRPr="004122E5" w:rsidRDefault="002D5D6B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2D5D6B" w:rsidRPr="004122E5" w:rsidRDefault="002D5D6B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за адресою вул.15 Квітня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гр.Ярошевська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Н.Я. та інші).</w:t>
            </w:r>
          </w:p>
        </w:tc>
      </w:tr>
      <w:tr w:rsidR="002D5D6B" w:rsidRPr="004122E5" w:rsidTr="004D5D05">
        <w:tc>
          <w:tcPr>
            <w:tcW w:w="538" w:type="pct"/>
          </w:tcPr>
          <w:p w:rsidR="002D5D6B" w:rsidRPr="004122E5" w:rsidRDefault="002D5D6B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2D5D6B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вул.Л.Українки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гр.Трачук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І.В. та інші)</w:t>
            </w:r>
          </w:p>
        </w:tc>
      </w:tr>
      <w:tr w:rsidR="002D5D6B" w:rsidRPr="004122E5" w:rsidTr="004D5D05">
        <w:tc>
          <w:tcPr>
            <w:tcW w:w="538" w:type="pct"/>
          </w:tcPr>
          <w:p w:rsidR="002D5D6B" w:rsidRPr="004122E5" w:rsidRDefault="002D5D6B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2D5D6B" w:rsidRPr="004122E5" w:rsidRDefault="002D5D6B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укладення договорів земельних сервітутів громадянам.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9A15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вул.Романа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гр.Бабій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та інші)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Барвінських,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гр.Телесніцька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Є.Й. та інші).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вул.15 Квітня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гр.Кравцю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багатоквартирних житлових будинків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вул.Лучаківського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,5Б ОСББ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Лучаківського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,5Б».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r w:rsidRPr="004122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гр.Проців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О.О. та інші).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гр.Карп’юк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З.І. та інші).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вул.Романа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Купчинського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гр.Будна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М.О. та інші).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124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вул.Лепкого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Лукашів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вул.Кн.Острозького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гр.Народовому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за адресою вул. Митрополита Шептицького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гр.Зиско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гр.Алексевич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А.М. та інші).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за адресою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вул.Гайова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>гр.Потоцькому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вул</w:t>
            </w:r>
            <w:proofErr w:type="gram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.Е</w:t>
            </w:r>
            <w:proofErr w:type="gram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нергетична,5 ТОВ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фабрика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художніх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меблів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зміні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її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Енергетична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1 </w:t>
            </w:r>
            <w:proofErr w:type="gram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ТОВ</w:t>
            </w:r>
            <w:proofErr w:type="gram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Тернопільська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фабрика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художніх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меблів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проекту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землеустрою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відведення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земельної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ділянки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Вербицького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7  </w:t>
            </w:r>
            <w:proofErr w:type="spell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</w:t>
            </w:r>
            <w:proofErr w:type="gramStart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авліву</w:t>
            </w:r>
            <w:proofErr w:type="spellEnd"/>
            <w:r w:rsidRPr="00412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М.І.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Про надання дозволу на об’єднання земельних ділянок за адресою вул. Шептицького, наданих в постійне користування комунальному підприємству «Підприємство матеріально-технічного забезпечення» Тернопільської міської ради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укладання договору земельного сервітуту за адресою вул. Валова ФО-П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Флешару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І.А.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вул.Подільська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гр.Усик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А.І. та інші)</w:t>
            </w:r>
          </w:p>
        </w:tc>
      </w:tr>
      <w:tr w:rsidR="004124C4" w:rsidRPr="004122E5" w:rsidTr="004D5D05">
        <w:tc>
          <w:tcPr>
            <w:tcW w:w="538" w:type="pct"/>
          </w:tcPr>
          <w:p w:rsidR="004124C4" w:rsidRPr="004122E5" w:rsidRDefault="004124C4" w:rsidP="004D5D05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2" w:type="pct"/>
          </w:tcPr>
          <w:p w:rsidR="004124C4" w:rsidRPr="004122E5" w:rsidRDefault="004124C4" w:rsidP="004D5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вул.Львівська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>гр.Журавель</w:t>
            </w:r>
            <w:proofErr w:type="spellEnd"/>
            <w:r w:rsidRPr="004122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Ю.Ю. та інші)</w:t>
            </w:r>
          </w:p>
        </w:tc>
      </w:tr>
    </w:tbl>
    <w:p w:rsidR="009E545F" w:rsidRPr="004122E5" w:rsidRDefault="009E545F" w:rsidP="002D5D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земельної ділянки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вул.Поліська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>, 2т  ТОВ «Торгова група «АРС-КЕРАМІКА»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1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Ю.В.), проти-0, утримались-4.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</w:t>
      </w:r>
      <w:r w:rsidR="007032CA" w:rsidRPr="004122E5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>гр.Круть</w:t>
      </w:r>
      <w:proofErr w:type="spellEnd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 А.В. та інші)</w:t>
      </w:r>
    </w:p>
    <w:p w:rsidR="007032CA" w:rsidRPr="004122E5" w:rsidRDefault="007032CA" w:rsidP="0070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7032CA" w:rsidRPr="004122E5" w:rsidRDefault="007032CA" w:rsidP="00703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B01EA4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D5D6B" w:rsidRPr="004122E5">
        <w:rPr>
          <w:rFonts w:ascii="Times New Roman" w:hAnsi="Times New Roman" w:cs="Times New Roman"/>
          <w:sz w:val="24"/>
          <w:szCs w:val="24"/>
        </w:rPr>
        <w:t>Рішення комісії №2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>вул.Проектна</w:t>
      </w:r>
      <w:proofErr w:type="spellEnd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>гр.Швецю</w:t>
      </w:r>
      <w:proofErr w:type="spellEnd"/>
      <w:r w:rsidR="0036723A" w:rsidRPr="004122E5">
        <w:rPr>
          <w:rFonts w:ascii="Times New Roman" w:eastAsia="Times New Roman" w:hAnsi="Times New Roman" w:cs="Times New Roman"/>
          <w:sz w:val="24"/>
          <w:szCs w:val="24"/>
        </w:rPr>
        <w:t xml:space="preserve"> В.В.</w:t>
      </w:r>
    </w:p>
    <w:p w:rsidR="0036723A" w:rsidRPr="004122E5" w:rsidRDefault="0036723A" w:rsidP="0036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6723A" w:rsidRPr="004122E5" w:rsidRDefault="0036723A" w:rsidP="003672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0, проти-0, утримались-5.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</w:t>
      </w:r>
      <w:r w:rsidR="004D5D05" w:rsidRPr="004122E5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2D5D6B" w:rsidRPr="004122E5" w:rsidRDefault="00B01EA4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D5D6B" w:rsidRPr="004122E5">
        <w:rPr>
          <w:rFonts w:ascii="Times New Roman" w:hAnsi="Times New Roman" w:cs="Times New Roman"/>
          <w:sz w:val="24"/>
          <w:szCs w:val="24"/>
        </w:rPr>
        <w:t>Рішення комісії №3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6876BE" w:rsidRPr="004122E5">
        <w:rPr>
          <w:rFonts w:ascii="Times New Roman" w:eastAsia="Times New Roman" w:hAnsi="Times New Roman" w:cs="Times New Roman"/>
          <w:sz w:val="24"/>
          <w:szCs w:val="24"/>
        </w:rPr>
        <w:t>Про поновлення договору оренди землі для обслуговування торгового павільйону за адресою бульвар П.Куліша ФО-П Гладкому Я.Є.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6876BE" w:rsidRPr="004122E5">
        <w:rPr>
          <w:rFonts w:ascii="Times New Roman" w:hAnsi="Times New Roman" w:cs="Times New Roman"/>
          <w:sz w:val="24"/>
          <w:szCs w:val="24"/>
        </w:rPr>
        <w:t>4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6876BE" w:rsidRPr="004122E5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6876BE"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6876BE" w:rsidRPr="004122E5">
        <w:rPr>
          <w:rFonts w:ascii="Times New Roman" w:hAnsi="Times New Roman" w:cs="Times New Roman"/>
          <w:sz w:val="24"/>
          <w:szCs w:val="24"/>
        </w:rPr>
        <w:t xml:space="preserve"> Ю.В.)</w:t>
      </w:r>
      <w:r w:rsidRPr="004122E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="006876BE"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6876BE" w:rsidRPr="004122E5">
        <w:rPr>
          <w:rFonts w:ascii="Times New Roman" w:hAnsi="Times New Roman" w:cs="Times New Roman"/>
          <w:sz w:val="24"/>
          <w:szCs w:val="24"/>
        </w:rPr>
        <w:t xml:space="preserve"> А.Б.</w:t>
      </w:r>
      <w:r w:rsidR="004D5D05" w:rsidRPr="004122E5">
        <w:rPr>
          <w:rFonts w:ascii="Times New Roman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4D5D05" w:rsidRPr="004122E5">
        <w:rPr>
          <w:rFonts w:ascii="Times New Roman" w:hAnsi="Times New Roman" w:cs="Times New Roman"/>
          <w:sz w:val="24"/>
          <w:szCs w:val="24"/>
        </w:rPr>
        <w:t>Про затвердження стартового розміру річної орендної плати за користування земельною ділянкою за адресою вул. Бережанська для продажу на земельних торгах у формі аукціону</w:t>
      </w:r>
    </w:p>
    <w:p w:rsidR="00D37FA8" w:rsidRPr="004122E5" w:rsidRDefault="00D37FA8" w:rsidP="00D37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4D5D05" w:rsidRPr="004122E5" w:rsidRDefault="004D5D05" w:rsidP="004D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4D5D05" w:rsidRPr="004122E5" w:rsidRDefault="004D5D05" w:rsidP="004D5D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№5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D37FA8"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D37FA8" w:rsidRPr="004122E5">
        <w:rPr>
          <w:rFonts w:ascii="Times New Roman" w:hAnsi="Times New Roman" w:cs="Times New Roman"/>
          <w:sz w:val="24"/>
          <w:szCs w:val="24"/>
        </w:rPr>
        <w:t>вул.Б.Хмельницького</w:t>
      </w:r>
      <w:proofErr w:type="spellEnd"/>
      <w:r w:rsidR="00D37FA8"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FA8" w:rsidRPr="004122E5">
        <w:rPr>
          <w:rFonts w:ascii="Times New Roman" w:hAnsi="Times New Roman" w:cs="Times New Roman"/>
          <w:sz w:val="24"/>
          <w:szCs w:val="24"/>
        </w:rPr>
        <w:t>гр.Качуровському</w:t>
      </w:r>
      <w:proofErr w:type="spellEnd"/>
      <w:r w:rsidR="00D37FA8" w:rsidRPr="004122E5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r w:rsidR="00B01EA4"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="00B01EA4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</w:rPr>
        <w:t>Рішення комісії №6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86319F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по зміні їх цільового призначення за адресою </w:t>
      </w:r>
      <w:proofErr w:type="spellStart"/>
      <w:r w:rsidR="0086319F" w:rsidRPr="004122E5">
        <w:rPr>
          <w:rFonts w:ascii="Times New Roman" w:eastAsia="Times New Roman" w:hAnsi="Times New Roman" w:cs="Times New Roman"/>
          <w:sz w:val="24"/>
          <w:szCs w:val="24"/>
        </w:rPr>
        <w:t>вул.Винниченка</w:t>
      </w:r>
      <w:proofErr w:type="spellEnd"/>
      <w:r w:rsidR="0086319F" w:rsidRPr="004122E5">
        <w:rPr>
          <w:rFonts w:ascii="Times New Roman" w:eastAsia="Times New Roman" w:hAnsi="Times New Roman" w:cs="Times New Roman"/>
          <w:sz w:val="24"/>
          <w:szCs w:val="24"/>
        </w:rPr>
        <w:t>, 8 ПВНЗ «Тернопільський комерційний інститут»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B01EA4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>
        <w:rPr>
          <w:rFonts w:ascii="Times New Roman" w:hAnsi="Times New Roman" w:cs="Times New Roman"/>
          <w:sz w:val="24"/>
          <w:szCs w:val="24"/>
        </w:rPr>
        <w:tab/>
      </w:r>
      <w:r w:rsidR="002D5D6B" w:rsidRPr="004122E5">
        <w:rPr>
          <w:rFonts w:ascii="Times New Roman" w:hAnsi="Times New Roman" w:cs="Times New Roman"/>
          <w:sz w:val="24"/>
          <w:szCs w:val="24"/>
        </w:rPr>
        <w:t>Рішення комісії №7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86319F" w:rsidRPr="004122E5">
        <w:rPr>
          <w:rFonts w:ascii="Times New Roman" w:hAnsi="Times New Roman" w:cs="Times New Roman"/>
          <w:sz w:val="24"/>
          <w:szCs w:val="24"/>
        </w:rPr>
        <w:t>Про продаж на земельних торгах у формі аукціону права оренди земельної ділянки несільськогосподарського призначення за адресою вул. Бережанська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6319F" w:rsidRPr="004122E5" w:rsidRDefault="0086319F" w:rsidP="00863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№8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839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5B4839" w:rsidRPr="004122E5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проекту землеустрою щодо відведення земельної ділянки за адресою вул. Генерала М.Тарнавського Управлінню житлово-комунального господарства, благоустрою та екології  Тернопільської міської ради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5B4839" w:rsidRPr="004122E5" w:rsidRDefault="005B4839" w:rsidP="005B48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№9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894B44" w:rsidRPr="004122E5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товариству з обмеженою відповідальністю «</w:t>
      </w:r>
      <w:proofErr w:type="spellStart"/>
      <w:r w:rsidR="00894B44" w:rsidRPr="004122E5">
        <w:rPr>
          <w:rFonts w:ascii="Times New Roman" w:hAnsi="Times New Roman" w:cs="Times New Roman"/>
          <w:sz w:val="24"/>
          <w:szCs w:val="24"/>
        </w:rPr>
        <w:t>Дивосад</w:t>
      </w:r>
      <w:proofErr w:type="spellEnd"/>
      <w:r w:rsidR="00894B44" w:rsidRPr="004122E5">
        <w:rPr>
          <w:rFonts w:ascii="Times New Roman" w:hAnsi="Times New Roman" w:cs="Times New Roman"/>
          <w:sz w:val="24"/>
          <w:szCs w:val="24"/>
        </w:rPr>
        <w:t>» за адресою вул. Текстильна,28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94B44" w:rsidRPr="004122E5" w:rsidRDefault="00894B44" w:rsidP="0089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№10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B44" w:rsidRPr="004122E5" w:rsidRDefault="002D5D6B" w:rsidP="00894B4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894B44" w:rsidRPr="004122E5">
        <w:rPr>
          <w:rFonts w:ascii="Times New Roman" w:hAnsi="Times New Roman" w:cs="Times New Roman"/>
          <w:sz w:val="24"/>
          <w:szCs w:val="24"/>
        </w:rPr>
        <w:t>Про надання дозволу на поділ земельної ділянки, наданої в користування товариству з обмеженою відповідальністю «</w:t>
      </w:r>
      <w:proofErr w:type="spellStart"/>
      <w:r w:rsidR="00894B44" w:rsidRPr="004122E5">
        <w:rPr>
          <w:rFonts w:ascii="Times New Roman" w:hAnsi="Times New Roman" w:cs="Times New Roman"/>
          <w:sz w:val="24"/>
          <w:szCs w:val="24"/>
        </w:rPr>
        <w:t>Теркурій</w:t>
      </w:r>
      <w:proofErr w:type="spellEnd"/>
      <w:r w:rsidR="00894B44" w:rsidRPr="004122E5">
        <w:rPr>
          <w:rFonts w:ascii="Times New Roman" w:hAnsi="Times New Roman" w:cs="Times New Roman"/>
          <w:sz w:val="24"/>
          <w:szCs w:val="24"/>
        </w:rPr>
        <w:t xml:space="preserve">-2» за адресою вул. Морозенка </w:t>
      </w:r>
    </w:p>
    <w:p w:rsidR="002D5D6B" w:rsidRPr="004122E5" w:rsidRDefault="002D5D6B" w:rsidP="00894B4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94B44" w:rsidRPr="004122E5" w:rsidRDefault="00894B44" w:rsidP="00894B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№11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EC57A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EC57A9"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="00EC57A9" w:rsidRPr="004122E5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="00EC57A9"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C57A9" w:rsidRPr="004122E5">
        <w:rPr>
          <w:rFonts w:ascii="Times New Roman" w:hAnsi="Times New Roman" w:cs="Times New Roman"/>
          <w:sz w:val="24"/>
          <w:szCs w:val="24"/>
        </w:rPr>
        <w:t>гр.Ліщишина</w:t>
      </w:r>
      <w:proofErr w:type="spellEnd"/>
      <w:r w:rsidR="00EC57A9" w:rsidRPr="004122E5">
        <w:rPr>
          <w:rFonts w:ascii="Times New Roman" w:hAnsi="Times New Roman" w:cs="Times New Roman"/>
          <w:sz w:val="24"/>
          <w:szCs w:val="24"/>
        </w:rPr>
        <w:t xml:space="preserve"> М.В. та інші)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EC57A9" w:rsidRPr="004122E5" w:rsidRDefault="00EC57A9" w:rsidP="00EC57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Ю.В.).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№12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AB6093"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гр.Дмитрашу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AB6093" w:rsidRPr="004122E5" w:rsidRDefault="00AB6093" w:rsidP="00AB60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утримались-1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Н.В.).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№13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AB6093"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вул.Лепкого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гр.Климашко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 w:rsidR="00AB6093" w:rsidRPr="004122E5">
        <w:rPr>
          <w:rFonts w:ascii="Times New Roman" w:hAnsi="Times New Roman" w:cs="Times New Roman"/>
          <w:sz w:val="24"/>
          <w:szCs w:val="24"/>
        </w:rPr>
        <w:t>ування за проект рішення: За - 3, проти-0, утримались-2 (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Ю.В.)</w:t>
      </w:r>
      <w:r w:rsidRPr="004122E5">
        <w:rPr>
          <w:rFonts w:ascii="Times New Roman" w:hAnsi="Times New Roman" w:cs="Times New Roman"/>
          <w:sz w:val="24"/>
          <w:szCs w:val="24"/>
        </w:rPr>
        <w:t xml:space="preserve">. </w:t>
      </w:r>
      <w:r w:rsidR="00AB6093" w:rsidRPr="004122E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B6093"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AB6093"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</w:t>
      </w:r>
      <w:r w:rsidRPr="004122E5">
        <w:rPr>
          <w:rFonts w:ascii="Times New Roman" w:hAnsi="Times New Roman" w:cs="Times New Roman"/>
          <w:sz w:val="24"/>
          <w:szCs w:val="24"/>
        </w:rPr>
        <w:t xml:space="preserve"> Рішення не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№14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5D6B" w:rsidRPr="004122E5" w:rsidRDefault="002D5D6B" w:rsidP="002D5D6B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C04611"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вул.Оболоня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гр.Чорнію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Р.М.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C04611" w:rsidRPr="004122E5" w:rsidRDefault="00C04611" w:rsidP="00C0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№15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11" w:rsidRPr="004122E5" w:rsidRDefault="002D5D6B" w:rsidP="00C046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C04611"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Будного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>,1, Тернопільському обласному закритому акціонерному товариству по туризму та екскурсіях «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Тернопільтурист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>»</w:t>
      </w:r>
    </w:p>
    <w:p w:rsidR="002D5D6B" w:rsidRPr="004122E5" w:rsidRDefault="002D5D6B" w:rsidP="00C046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C04611" w:rsidRPr="004122E5" w:rsidRDefault="00C04611" w:rsidP="00C0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№16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11" w:rsidRPr="004122E5" w:rsidRDefault="002D5D6B" w:rsidP="00C0461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C04611" w:rsidRPr="004122E5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вул.Петриківська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гр.Климуку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C04611" w:rsidRPr="004122E5" w:rsidRDefault="00C04611" w:rsidP="00C0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№17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611" w:rsidRPr="004122E5" w:rsidRDefault="002D5D6B" w:rsidP="00C046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C04611" w:rsidRPr="004122E5">
        <w:rPr>
          <w:rFonts w:ascii="Times New Roman" w:hAnsi="Times New Roman" w:cs="Times New Roman"/>
          <w:sz w:val="24"/>
          <w:szCs w:val="24"/>
        </w:rPr>
        <w:t>Про надання дозволу на розроблення проектів землеустрою щодо відведення земельних ділянок за адресою вул.15 Квітня (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гр.Ярошевська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Н.Я. та інші).</w:t>
      </w:r>
    </w:p>
    <w:p w:rsidR="002D5D6B" w:rsidRPr="004122E5" w:rsidRDefault="002D5D6B" w:rsidP="00C04611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C04611" w:rsidRPr="004122E5" w:rsidRDefault="002D5D6B" w:rsidP="00C04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</w:t>
      </w:r>
      <w:r w:rsidR="00C04611" w:rsidRPr="004122E5">
        <w:rPr>
          <w:rFonts w:ascii="Times New Roman" w:hAnsi="Times New Roman" w:cs="Times New Roman"/>
          <w:sz w:val="24"/>
          <w:szCs w:val="24"/>
        </w:rPr>
        <w:t>вання за проект рішення: За - 3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C04611" w:rsidRPr="004122E5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Ю.В.). (</w:t>
      </w:r>
      <w:proofErr w:type="spellStart"/>
      <w:r w:rsidR="00C04611"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C04611" w:rsidRPr="004122E5">
        <w:rPr>
          <w:rFonts w:ascii="Times New Roman" w:hAnsi="Times New Roman" w:cs="Times New Roman"/>
          <w:sz w:val="24"/>
          <w:szCs w:val="24"/>
        </w:rPr>
        <w:t xml:space="preserve"> А.Б. був відсутній під час голосування). Рішення не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№18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3E1" w:rsidRPr="004122E5" w:rsidRDefault="002D5D6B" w:rsidP="00A973E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A973E1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A973E1" w:rsidRPr="004122E5">
        <w:rPr>
          <w:rFonts w:ascii="Times New Roman" w:eastAsia="Times New Roman" w:hAnsi="Times New Roman" w:cs="Times New Roman"/>
          <w:sz w:val="24"/>
          <w:szCs w:val="24"/>
        </w:rPr>
        <w:t>вул.Л.Українки</w:t>
      </w:r>
      <w:proofErr w:type="spellEnd"/>
      <w:r w:rsidR="00A973E1"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A973E1" w:rsidRPr="004122E5">
        <w:rPr>
          <w:rFonts w:ascii="Times New Roman" w:eastAsia="Times New Roman" w:hAnsi="Times New Roman" w:cs="Times New Roman"/>
          <w:sz w:val="24"/>
          <w:szCs w:val="24"/>
        </w:rPr>
        <w:t>гр.Трачук</w:t>
      </w:r>
      <w:proofErr w:type="spellEnd"/>
      <w:r w:rsidR="00A973E1" w:rsidRPr="004122E5">
        <w:rPr>
          <w:rFonts w:ascii="Times New Roman" w:eastAsia="Times New Roman" w:hAnsi="Times New Roman" w:cs="Times New Roman"/>
          <w:sz w:val="24"/>
          <w:szCs w:val="24"/>
        </w:rPr>
        <w:t xml:space="preserve"> І.В. та інші).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- </w:t>
      </w:r>
      <w:r w:rsidR="00A973E1" w:rsidRPr="004122E5">
        <w:rPr>
          <w:rFonts w:ascii="Times New Roman" w:hAnsi="Times New Roman" w:cs="Times New Roman"/>
          <w:sz w:val="24"/>
          <w:szCs w:val="24"/>
        </w:rPr>
        <w:t>5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утримались-1 (</w:t>
      </w:r>
      <w:proofErr w:type="spellStart"/>
      <w:r w:rsidR="00A973E1" w:rsidRPr="004122E5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="00A973E1" w:rsidRPr="004122E5">
        <w:rPr>
          <w:rFonts w:ascii="Times New Roman" w:hAnsi="Times New Roman" w:cs="Times New Roman"/>
          <w:sz w:val="24"/>
          <w:szCs w:val="24"/>
        </w:rPr>
        <w:t xml:space="preserve"> Н.М.</w:t>
      </w:r>
      <w:r w:rsidRPr="004122E5">
        <w:rPr>
          <w:rFonts w:ascii="Times New Roman" w:hAnsi="Times New Roman" w:cs="Times New Roman"/>
          <w:sz w:val="24"/>
          <w:szCs w:val="24"/>
        </w:rPr>
        <w:t>).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№19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7F72" w:rsidRPr="004122E5" w:rsidRDefault="002D5D6B" w:rsidP="00AB7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AB7F72" w:rsidRPr="004122E5">
        <w:rPr>
          <w:rFonts w:ascii="Times New Roman" w:hAnsi="Times New Roman" w:cs="Times New Roman"/>
          <w:sz w:val="24"/>
          <w:szCs w:val="24"/>
        </w:rPr>
        <w:t>Про надання дозволу на укладення договорів земельних сервітутів громадянам.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</w:t>
      </w:r>
      <w:r w:rsidR="00AB7F72" w:rsidRPr="004122E5">
        <w:rPr>
          <w:rFonts w:ascii="Times New Roman" w:hAnsi="Times New Roman" w:cs="Times New Roman"/>
          <w:sz w:val="24"/>
          <w:szCs w:val="24"/>
        </w:rPr>
        <w:t>2 (</w:t>
      </w:r>
      <w:proofErr w:type="spellStart"/>
      <w:r w:rsidR="00AB7F72"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AB7F72" w:rsidRPr="004122E5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="00AB7F72"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AB7F72" w:rsidRPr="004122E5">
        <w:rPr>
          <w:rFonts w:ascii="Times New Roman" w:hAnsi="Times New Roman" w:cs="Times New Roman"/>
          <w:sz w:val="24"/>
          <w:szCs w:val="24"/>
        </w:rPr>
        <w:t xml:space="preserve"> Ю.В.), проти-0, утримались-4. </w:t>
      </w:r>
      <w:r w:rsidRPr="004122E5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="00AB7F72" w:rsidRPr="004122E5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№20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8F3" w:rsidRPr="004122E5" w:rsidRDefault="002D5D6B" w:rsidP="00F668F3">
      <w:pPr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>вул.Романа</w:t>
      </w:r>
      <w:proofErr w:type="spellEnd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>гр.Бабій</w:t>
      </w:r>
      <w:proofErr w:type="spellEnd"/>
      <w:r w:rsidR="00F668F3" w:rsidRPr="004122E5">
        <w:rPr>
          <w:rFonts w:ascii="Times New Roman" w:eastAsia="Times New Roman" w:hAnsi="Times New Roman" w:cs="Times New Roman"/>
          <w:sz w:val="24"/>
          <w:szCs w:val="24"/>
        </w:rPr>
        <w:t xml:space="preserve"> А.Б. та інші).</w:t>
      </w:r>
    </w:p>
    <w:p w:rsidR="002D5D6B" w:rsidRPr="004122E5" w:rsidRDefault="002D5D6B" w:rsidP="00F668F3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</w:t>
      </w:r>
      <w:r w:rsidR="00F668F3" w:rsidRPr="004122E5">
        <w:rPr>
          <w:rFonts w:ascii="Times New Roman" w:hAnsi="Times New Roman" w:cs="Times New Roman"/>
          <w:sz w:val="24"/>
          <w:szCs w:val="24"/>
        </w:rPr>
        <w:t>: За - 5, проти-0, утримались-1 (</w:t>
      </w:r>
      <w:proofErr w:type="spellStart"/>
      <w:r w:rsidR="00F668F3"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F668F3" w:rsidRPr="004122E5">
        <w:rPr>
          <w:rFonts w:ascii="Times New Roman" w:hAnsi="Times New Roman" w:cs="Times New Roman"/>
          <w:sz w:val="24"/>
          <w:szCs w:val="24"/>
        </w:rPr>
        <w:t xml:space="preserve"> А.Б.)</w:t>
      </w:r>
      <w:r w:rsidRPr="004122E5">
        <w:rPr>
          <w:rFonts w:ascii="Times New Roman" w:hAnsi="Times New Roman" w:cs="Times New Roman"/>
          <w:sz w:val="24"/>
          <w:szCs w:val="24"/>
        </w:rPr>
        <w:t>. Рішення 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№21 додається.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0A56" w:rsidRPr="004122E5" w:rsidRDefault="002D5D6B" w:rsidP="00720A5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="00720A56" w:rsidRPr="004122E5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="00720A56" w:rsidRPr="004122E5">
        <w:rPr>
          <w:rFonts w:ascii="Times New Roman" w:hAnsi="Times New Roman" w:cs="Times New Roman"/>
          <w:sz w:val="24"/>
          <w:szCs w:val="24"/>
        </w:rPr>
        <w:t>вул.Родини</w:t>
      </w:r>
      <w:proofErr w:type="spellEnd"/>
      <w:r w:rsidR="00720A56" w:rsidRPr="004122E5">
        <w:rPr>
          <w:rFonts w:ascii="Times New Roman" w:hAnsi="Times New Roman" w:cs="Times New Roman"/>
          <w:sz w:val="24"/>
          <w:szCs w:val="24"/>
        </w:rPr>
        <w:t xml:space="preserve"> Барвінських, </w:t>
      </w:r>
      <w:proofErr w:type="spellStart"/>
      <w:r w:rsidR="00720A56" w:rsidRPr="004122E5">
        <w:rPr>
          <w:rFonts w:ascii="Times New Roman" w:hAnsi="Times New Roman" w:cs="Times New Roman"/>
          <w:sz w:val="24"/>
          <w:szCs w:val="24"/>
        </w:rPr>
        <w:t>гр.Тимківу</w:t>
      </w:r>
      <w:proofErr w:type="spellEnd"/>
      <w:r w:rsidR="00720A56" w:rsidRPr="004122E5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2D5D6B" w:rsidRPr="004122E5" w:rsidRDefault="002D5D6B" w:rsidP="00720A56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 w:rsidR="00720A56" w:rsidRPr="004122E5">
        <w:rPr>
          <w:rFonts w:ascii="Times New Roman" w:hAnsi="Times New Roman" w:cs="Times New Roman"/>
          <w:sz w:val="24"/>
          <w:szCs w:val="24"/>
        </w:rPr>
        <w:t>ування за проект рішення: За - 6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720A56" w:rsidRPr="004122E5">
        <w:rPr>
          <w:rFonts w:ascii="Times New Roman" w:hAnsi="Times New Roman" w:cs="Times New Roman"/>
          <w:sz w:val="24"/>
          <w:szCs w:val="24"/>
        </w:rPr>
        <w:t xml:space="preserve">0. Рішення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2D5D6B" w:rsidRPr="004122E5" w:rsidRDefault="002D5D6B" w:rsidP="002D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№22 додається.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F4" w:rsidRPr="004122E5" w:rsidRDefault="000B5BF4" w:rsidP="000B5BF4">
      <w:pPr>
        <w:spacing w:after="0" w:line="240" w:lineRule="auto"/>
        <w:ind w:left="1416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гр.Телесніцька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Є.Й. та інші).</w:t>
      </w:r>
    </w:p>
    <w:p w:rsidR="000B5BF4" w:rsidRPr="004122E5" w:rsidRDefault="000B5BF4" w:rsidP="000B5BF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№23 додається.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вул.15 Квітня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гр.Кравцю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Б.М.</w:t>
      </w:r>
    </w:p>
    <w:p w:rsidR="000B5BF4" w:rsidRPr="004122E5" w:rsidRDefault="000B5BF4" w:rsidP="000B5BF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- 4, проти-0, утримались-2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А.Б.). Рішення прийнято.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№24 додається.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F4" w:rsidRPr="004122E5" w:rsidRDefault="000B5BF4" w:rsidP="000B5BF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обслуговування багатоквартирних житлових будинків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вул.Лучаківського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,5Б ОСББ «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Лучаківського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,5Б».</w:t>
      </w:r>
    </w:p>
    <w:p w:rsidR="000B5BF4" w:rsidRPr="004122E5" w:rsidRDefault="000B5BF4" w:rsidP="000B5BF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№25 додається.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BF4" w:rsidRPr="004122E5" w:rsidRDefault="000B5BF4" w:rsidP="000B5BF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вул.Львівська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гр.Проців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О.О. та інші).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- 3, проти-0, утримались-3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Ю.В.). Рішення не прийнято.</w:t>
      </w:r>
    </w:p>
    <w:p w:rsidR="000B5BF4" w:rsidRPr="004122E5" w:rsidRDefault="000B5BF4" w:rsidP="000B5B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№26 додається.</w:t>
      </w:r>
    </w:p>
    <w:p w:rsidR="000B5BF4" w:rsidRPr="004122E5" w:rsidRDefault="000B5BF4" w:rsidP="000B5B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A6" w:rsidRPr="004122E5" w:rsidRDefault="00EA1EA6" w:rsidP="00EA1EA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гр.Карп’юк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З.І. та інші).</w:t>
      </w:r>
    </w:p>
    <w:p w:rsidR="00EA1EA6" w:rsidRPr="004122E5" w:rsidRDefault="00EA1EA6" w:rsidP="00EA1EA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EA1EA6" w:rsidRPr="004122E5" w:rsidRDefault="00EA1EA6" w:rsidP="00EA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EA1EA6" w:rsidRPr="004122E5" w:rsidRDefault="00EA1EA6" w:rsidP="00EA1E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№27 додається.</w:t>
      </w:r>
    </w:p>
    <w:p w:rsidR="00EA1EA6" w:rsidRPr="004122E5" w:rsidRDefault="00EA1EA6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E4" w:rsidRPr="004122E5" w:rsidRDefault="00B813E4" w:rsidP="00B813E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вул.Романа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Купчинського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гр.Будна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М.О. та інші).</w:t>
      </w:r>
    </w:p>
    <w:p w:rsidR="00B813E4" w:rsidRPr="004122E5" w:rsidRDefault="00B813E4" w:rsidP="00B813E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B813E4" w:rsidRPr="004122E5" w:rsidRDefault="00B813E4" w:rsidP="00B8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- 6, проти-0, утримались-0. Рішення прийнято.</w:t>
      </w:r>
    </w:p>
    <w:p w:rsidR="00B813E4" w:rsidRPr="004122E5" w:rsidRDefault="00B813E4" w:rsidP="00B8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№28 додається.</w:t>
      </w:r>
    </w:p>
    <w:p w:rsidR="00EA1EA6" w:rsidRPr="004122E5" w:rsidRDefault="00EA1EA6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E4" w:rsidRPr="004122E5" w:rsidRDefault="00B813E4" w:rsidP="00B813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вул.Лепкого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гр.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Лукашів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.</w:t>
      </w:r>
    </w:p>
    <w:p w:rsidR="00B813E4" w:rsidRPr="004122E5" w:rsidRDefault="00B813E4" w:rsidP="00B813E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B813E4" w:rsidRPr="004122E5" w:rsidRDefault="00B813E4" w:rsidP="00B8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- 5, проти-0, утримались-1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А.Б.). Рішення прийнято.</w:t>
      </w:r>
    </w:p>
    <w:p w:rsidR="00B813E4" w:rsidRPr="004122E5" w:rsidRDefault="00B813E4" w:rsidP="00B81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№2</w:t>
      </w:r>
      <w:r w:rsidR="00804970" w:rsidRPr="004122E5">
        <w:rPr>
          <w:rFonts w:ascii="Times New Roman" w:hAnsi="Times New Roman" w:cs="Times New Roman"/>
          <w:sz w:val="24"/>
          <w:szCs w:val="24"/>
        </w:rPr>
        <w:t>9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B813E4" w:rsidRPr="004122E5" w:rsidRDefault="00B813E4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70" w:rsidRPr="004122E5" w:rsidRDefault="00804970" w:rsidP="008049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вул.Кн.Острозького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гр.Народовому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804970" w:rsidRPr="004122E5" w:rsidRDefault="00804970" w:rsidP="008049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04970" w:rsidRPr="004122E5" w:rsidRDefault="00804970" w:rsidP="0080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 w:rsidR="00B01EA4">
        <w:rPr>
          <w:rFonts w:ascii="Times New Roman" w:hAnsi="Times New Roman" w:cs="Times New Roman"/>
          <w:sz w:val="24"/>
          <w:szCs w:val="24"/>
        </w:rPr>
        <w:t>ування за проект рішення: За - 0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B01EA4">
        <w:rPr>
          <w:rFonts w:ascii="Times New Roman" w:hAnsi="Times New Roman" w:cs="Times New Roman"/>
          <w:sz w:val="24"/>
          <w:szCs w:val="24"/>
        </w:rPr>
        <w:t>6</w:t>
      </w:r>
      <w:r w:rsidRPr="004122E5">
        <w:rPr>
          <w:rFonts w:ascii="Times New Roman" w:hAnsi="Times New Roman" w:cs="Times New Roman"/>
          <w:sz w:val="24"/>
          <w:szCs w:val="24"/>
        </w:rPr>
        <w:t xml:space="preserve">. Рішення </w:t>
      </w:r>
      <w:r w:rsidR="00B01EA4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804970" w:rsidRPr="004122E5" w:rsidRDefault="00804970" w:rsidP="0080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№30 додається.</w:t>
      </w:r>
    </w:p>
    <w:p w:rsidR="00804970" w:rsidRPr="004122E5" w:rsidRDefault="00804970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970" w:rsidRPr="004122E5" w:rsidRDefault="00804970" w:rsidP="002F60B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Митрополита Шептицького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гр.Зиско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804970" w:rsidRPr="004122E5" w:rsidRDefault="00804970" w:rsidP="00804970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804970" w:rsidRPr="004122E5" w:rsidRDefault="00804970" w:rsidP="0080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2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Ю.Г., Паньків Н.М.), проти-0, утримались-</w:t>
      </w:r>
      <w:r w:rsidR="006A2314" w:rsidRPr="004122E5">
        <w:rPr>
          <w:rFonts w:ascii="Times New Roman" w:hAnsi="Times New Roman" w:cs="Times New Roman"/>
          <w:sz w:val="24"/>
          <w:szCs w:val="24"/>
        </w:rPr>
        <w:t>4</w:t>
      </w:r>
      <w:r w:rsidRPr="004122E5">
        <w:rPr>
          <w:rFonts w:ascii="Times New Roman" w:hAnsi="Times New Roman" w:cs="Times New Roman"/>
          <w:sz w:val="24"/>
          <w:szCs w:val="24"/>
        </w:rPr>
        <w:t xml:space="preserve">. Рішення </w:t>
      </w:r>
      <w:r w:rsidR="006A2314" w:rsidRPr="004122E5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804970" w:rsidRPr="004122E5" w:rsidRDefault="00804970" w:rsidP="00804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</w:t>
      </w:r>
      <w:r w:rsidR="002F60B6" w:rsidRPr="004122E5">
        <w:rPr>
          <w:rFonts w:ascii="Times New Roman" w:hAnsi="Times New Roman" w:cs="Times New Roman"/>
          <w:sz w:val="24"/>
          <w:szCs w:val="24"/>
        </w:rPr>
        <w:t>1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804970" w:rsidRPr="004122E5" w:rsidRDefault="00804970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0B6" w:rsidRPr="004122E5" w:rsidRDefault="002F60B6" w:rsidP="002F60B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вул.Живова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гр.Алексевич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А.М. та інші).</w:t>
      </w:r>
    </w:p>
    <w:p w:rsidR="002F60B6" w:rsidRPr="004122E5" w:rsidRDefault="002F60B6" w:rsidP="002F60B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2F60B6" w:rsidRPr="004122E5" w:rsidRDefault="002F60B6" w:rsidP="002F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– </w:t>
      </w:r>
      <w:r w:rsidR="00D0740A" w:rsidRPr="004122E5">
        <w:rPr>
          <w:rFonts w:ascii="Times New Roman" w:hAnsi="Times New Roman" w:cs="Times New Roman"/>
          <w:sz w:val="24"/>
          <w:szCs w:val="24"/>
        </w:rPr>
        <w:t>1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Ю.Г</w:t>
      </w:r>
      <w:r w:rsidR="00D0740A" w:rsidRPr="004122E5">
        <w:rPr>
          <w:rFonts w:ascii="Times New Roman" w:hAnsi="Times New Roman" w:cs="Times New Roman"/>
          <w:sz w:val="24"/>
          <w:szCs w:val="24"/>
        </w:rPr>
        <w:t>.</w:t>
      </w:r>
      <w:r w:rsidRPr="004122E5">
        <w:rPr>
          <w:rFonts w:ascii="Times New Roman" w:hAnsi="Times New Roman" w:cs="Times New Roman"/>
          <w:sz w:val="24"/>
          <w:szCs w:val="24"/>
        </w:rPr>
        <w:t>), проти-0, утримались-</w:t>
      </w:r>
      <w:r w:rsidR="00D0740A" w:rsidRPr="004122E5">
        <w:rPr>
          <w:rFonts w:ascii="Times New Roman" w:hAnsi="Times New Roman" w:cs="Times New Roman"/>
          <w:sz w:val="24"/>
          <w:szCs w:val="24"/>
        </w:rPr>
        <w:t>5</w:t>
      </w:r>
      <w:r w:rsidRPr="004122E5">
        <w:rPr>
          <w:rFonts w:ascii="Times New Roman" w:hAnsi="Times New Roman" w:cs="Times New Roman"/>
          <w:sz w:val="24"/>
          <w:szCs w:val="24"/>
        </w:rPr>
        <w:t>. Рішення не прийнято.</w:t>
      </w:r>
    </w:p>
    <w:p w:rsidR="002F60B6" w:rsidRPr="004122E5" w:rsidRDefault="002F60B6" w:rsidP="002F6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</w:t>
      </w:r>
      <w:r w:rsidR="00D0740A" w:rsidRPr="004122E5">
        <w:rPr>
          <w:rFonts w:ascii="Times New Roman" w:hAnsi="Times New Roman" w:cs="Times New Roman"/>
          <w:sz w:val="24"/>
          <w:szCs w:val="24"/>
        </w:rPr>
        <w:t>2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2F60B6" w:rsidRPr="004122E5" w:rsidRDefault="002F60B6" w:rsidP="00EA1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946" w:rsidRPr="004122E5" w:rsidRDefault="00034946" w:rsidP="0003494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вул.Гайова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гр.Потоцькому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С.Ю.</w:t>
      </w:r>
    </w:p>
    <w:p w:rsidR="00034946" w:rsidRPr="004122E5" w:rsidRDefault="00034946" w:rsidP="0003494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034946" w:rsidRPr="004122E5" w:rsidRDefault="00034946" w:rsidP="000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 xml:space="preserve">Результати голосування за проект рішення: За – </w:t>
      </w:r>
      <w:r w:rsidR="00D637F9" w:rsidRPr="004122E5">
        <w:rPr>
          <w:rFonts w:ascii="Times New Roman" w:hAnsi="Times New Roman" w:cs="Times New Roman"/>
          <w:sz w:val="24"/>
          <w:szCs w:val="24"/>
        </w:rPr>
        <w:t xml:space="preserve">5, </w:t>
      </w:r>
      <w:r w:rsidRPr="004122E5">
        <w:rPr>
          <w:rFonts w:ascii="Times New Roman" w:hAnsi="Times New Roman" w:cs="Times New Roman"/>
          <w:sz w:val="24"/>
          <w:szCs w:val="24"/>
        </w:rPr>
        <w:t>проти-0, утримались-</w:t>
      </w:r>
      <w:r w:rsidR="00D637F9" w:rsidRPr="004122E5">
        <w:rPr>
          <w:rFonts w:ascii="Times New Roman" w:hAnsi="Times New Roman" w:cs="Times New Roman"/>
          <w:sz w:val="24"/>
          <w:szCs w:val="24"/>
        </w:rPr>
        <w:t>1 (</w:t>
      </w:r>
      <w:proofErr w:type="spellStart"/>
      <w:r w:rsidR="00D637F9"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D637F9" w:rsidRPr="004122E5">
        <w:rPr>
          <w:rFonts w:ascii="Times New Roman" w:hAnsi="Times New Roman" w:cs="Times New Roman"/>
          <w:sz w:val="24"/>
          <w:szCs w:val="24"/>
        </w:rPr>
        <w:t xml:space="preserve"> А.Б.). Рішення</w:t>
      </w:r>
      <w:r w:rsidRPr="004122E5">
        <w:rPr>
          <w:rFonts w:ascii="Times New Roman" w:hAnsi="Times New Roman" w:cs="Times New Roman"/>
          <w:sz w:val="24"/>
          <w:szCs w:val="24"/>
        </w:rPr>
        <w:t xml:space="preserve"> прийнято.</w:t>
      </w:r>
    </w:p>
    <w:p w:rsidR="00034946" w:rsidRPr="004122E5" w:rsidRDefault="00034946" w:rsidP="00034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</w:t>
      </w:r>
      <w:r w:rsidR="00D637F9" w:rsidRPr="004122E5">
        <w:rPr>
          <w:rFonts w:ascii="Times New Roman" w:hAnsi="Times New Roman" w:cs="Times New Roman"/>
          <w:sz w:val="24"/>
          <w:szCs w:val="24"/>
        </w:rPr>
        <w:t>3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034946" w:rsidRPr="004122E5" w:rsidRDefault="00034946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5FC" w:rsidRPr="004122E5" w:rsidRDefault="003565FC" w:rsidP="003565F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Микулинецька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, 105б  гр.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Совінській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І.Л.</w:t>
      </w:r>
    </w:p>
    <w:p w:rsidR="003565FC" w:rsidRPr="004122E5" w:rsidRDefault="003565FC" w:rsidP="003565F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№34 додається.</w:t>
      </w:r>
    </w:p>
    <w:p w:rsidR="0007389F" w:rsidRPr="004122E5" w:rsidRDefault="0007389F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FC" w:rsidRPr="004122E5" w:rsidRDefault="003565FC" w:rsidP="003565F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вул.Поліська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 20 ТОВ «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Тервікнопласт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»</w:t>
      </w:r>
    </w:p>
    <w:p w:rsidR="003565FC" w:rsidRPr="004122E5" w:rsidRDefault="003565FC" w:rsidP="003565F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№35 додається.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FC" w:rsidRPr="004122E5" w:rsidRDefault="003565FC" w:rsidP="003565F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надання земельної ділянки за адресою вул. Поліська, 2г 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гр.Сливці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Бородюху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3565FC" w:rsidRPr="004122E5" w:rsidRDefault="003565FC" w:rsidP="003565F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№36 додається.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DBC" w:rsidRPr="004122E5" w:rsidRDefault="00147DBC" w:rsidP="00730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га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гр.Десятник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О.Л.</w:t>
      </w:r>
    </w:p>
    <w:p w:rsidR="00147DBC" w:rsidRPr="004122E5" w:rsidRDefault="00147DBC" w:rsidP="00147DBC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147DBC" w:rsidRPr="004122E5" w:rsidRDefault="00147DBC" w:rsidP="0014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147DBC" w:rsidRPr="004122E5" w:rsidRDefault="00147DBC" w:rsidP="00147D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№37 додається.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07" w:rsidRPr="004122E5" w:rsidRDefault="00730A07" w:rsidP="00730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>Про надання дозволу на укладання договору земельного сервітуту за адресою вул. 15 Квітня гр. Колодію Я.О.</w:t>
      </w:r>
    </w:p>
    <w:p w:rsidR="00730A07" w:rsidRPr="004122E5" w:rsidRDefault="00730A07" w:rsidP="00730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1C7052" w:rsidRPr="004122E5" w:rsidRDefault="001C7052" w:rsidP="001C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>
        <w:rPr>
          <w:rFonts w:ascii="Times New Roman" w:hAnsi="Times New Roman" w:cs="Times New Roman"/>
          <w:sz w:val="24"/>
          <w:szCs w:val="24"/>
        </w:rPr>
        <w:t>ування за проект рішення: За – 0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22E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730A07" w:rsidRPr="004122E5" w:rsidRDefault="00730A07" w:rsidP="0073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№38 додається.</w:t>
      </w:r>
    </w:p>
    <w:p w:rsidR="00730A07" w:rsidRPr="004122E5" w:rsidRDefault="00730A07" w:rsidP="0073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07" w:rsidRPr="004122E5" w:rsidRDefault="00730A07" w:rsidP="00730A0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вул.Енергетична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,5 ТОВ «Тернопільська фабрика художніх меблів».</w:t>
      </w:r>
    </w:p>
    <w:p w:rsidR="00730A07" w:rsidRPr="004122E5" w:rsidRDefault="00730A07" w:rsidP="00730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730A07" w:rsidRPr="004122E5" w:rsidRDefault="00730A07" w:rsidP="0073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 w:rsidR="001C7052">
        <w:rPr>
          <w:rFonts w:ascii="Times New Roman" w:hAnsi="Times New Roman" w:cs="Times New Roman"/>
          <w:sz w:val="24"/>
          <w:szCs w:val="24"/>
        </w:rPr>
        <w:t>ування за проект рішення: За – 0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 w:rsidR="001C7052">
        <w:rPr>
          <w:rFonts w:ascii="Times New Roman" w:hAnsi="Times New Roman" w:cs="Times New Roman"/>
          <w:sz w:val="24"/>
          <w:szCs w:val="24"/>
        </w:rPr>
        <w:t>4</w:t>
      </w:r>
      <w:r w:rsidR="006F44C4" w:rsidRPr="004122E5">
        <w:rPr>
          <w:rFonts w:ascii="Times New Roman" w:hAnsi="Times New Roman" w:cs="Times New Roman"/>
          <w:sz w:val="24"/>
          <w:szCs w:val="24"/>
        </w:rPr>
        <w:t>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</w:t>
      </w:r>
      <w:r w:rsidR="001C7052"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730A07" w:rsidRPr="004122E5" w:rsidRDefault="00730A07" w:rsidP="0073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№39 додається.</w:t>
      </w:r>
    </w:p>
    <w:p w:rsidR="00730A07" w:rsidRPr="004122E5" w:rsidRDefault="00730A07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07" w:rsidRPr="004122E5" w:rsidRDefault="00730A07" w:rsidP="00730A0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Про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проекту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землеустрою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відведення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земельної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ділянки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зміні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її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цільового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адресою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вул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Енергетична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, 1 </w:t>
      </w:r>
      <w:proofErr w:type="gram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ТОВ</w:t>
      </w:r>
      <w:proofErr w:type="gram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Тернопільська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фабрика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художніх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122E5">
        <w:rPr>
          <w:rFonts w:ascii="Times New Roman" w:hAnsi="Times New Roman" w:cs="Times New Roman"/>
          <w:sz w:val="24"/>
          <w:szCs w:val="24"/>
          <w:lang w:val="ru-RU"/>
        </w:rPr>
        <w:t>меблів</w:t>
      </w:r>
      <w:proofErr w:type="spellEnd"/>
      <w:r w:rsidRPr="004122E5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730A07" w:rsidRPr="004122E5" w:rsidRDefault="00730A07" w:rsidP="00730A07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1C7052" w:rsidRPr="004122E5" w:rsidRDefault="001C7052" w:rsidP="001C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</w:t>
      </w:r>
      <w:r>
        <w:rPr>
          <w:rFonts w:ascii="Times New Roman" w:hAnsi="Times New Roman" w:cs="Times New Roman"/>
          <w:sz w:val="24"/>
          <w:szCs w:val="24"/>
        </w:rPr>
        <w:t>ування за проект рішення: За – 0</w:t>
      </w:r>
      <w:r w:rsidRPr="004122E5">
        <w:rPr>
          <w:rFonts w:ascii="Times New Roman" w:hAnsi="Times New Roman" w:cs="Times New Roman"/>
          <w:sz w:val="24"/>
          <w:szCs w:val="24"/>
        </w:rPr>
        <w:t>, проти-0, утримались-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122E5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4122E5">
        <w:rPr>
          <w:rFonts w:ascii="Times New Roman" w:hAnsi="Times New Roman" w:cs="Times New Roman"/>
          <w:sz w:val="24"/>
          <w:szCs w:val="24"/>
        </w:rPr>
        <w:t>прийнято.</w:t>
      </w:r>
    </w:p>
    <w:p w:rsidR="00730A07" w:rsidRPr="004122E5" w:rsidRDefault="00730A07" w:rsidP="00730A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№40 додається.</w:t>
      </w:r>
    </w:p>
    <w:p w:rsidR="00730A07" w:rsidRPr="004122E5" w:rsidRDefault="00730A0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0A52" w:rsidRPr="004122E5" w:rsidRDefault="00DD0A52" w:rsidP="00DD0A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 проекту землеустрою щодо відведення земельної ділянки по зміні її цільового призначення за адресою вул. Доли,9 гр. ПП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Креатор-Буд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>»</w:t>
      </w:r>
    </w:p>
    <w:p w:rsidR="00DD0A52" w:rsidRPr="004122E5" w:rsidRDefault="00DD0A52" w:rsidP="00DD0A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№41 додається.</w:t>
      </w:r>
    </w:p>
    <w:p w:rsidR="00DD0A52" w:rsidRPr="004122E5" w:rsidRDefault="00DD0A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0A52" w:rsidRPr="004122E5" w:rsidRDefault="00DD0A52" w:rsidP="00DD0A52">
      <w:pPr>
        <w:pStyle w:val="3"/>
        <w:shd w:val="clear" w:color="auto" w:fill="FFFFFF"/>
        <w:spacing w:before="0" w:beforeAutospacing="0" w:after="0" w:afterAutospacing="0"/>
        <w:ind w:left="1410" w:hanging="1410"/>
        <w:jc w:val="both"/>
        <w:rPr>
          <w:b w:val="0"/>
          <w:bCs w:val="0"/>
          <w:sz w:val="24"/>
          <w:szCs w:val="24"/>
          <w:lang w:val="uk-UA"/>
        </w:rPr>
      </w:pPr>
      <w:proofErr w:type="spellStart"/>
      <w:r w:rsidRPr="004122E5">
        <w:rPr>
          <w:b w:val="0"/>
          <w:sz w:val="24"/>
          <w:szCs w:val="24"/>
        </w:rPr>
        <w:t>Слухали</w:t>
      </w:r>
      <w:proofErr w:type="spellEnd"/>
      <w:r w:rsidRPr="004122E5">
        <w:rPr>
          <w:b w:val="0"/>
          <w:sz w:val="24"/>
          <w:szCs w:val="24"/>
        </w:rPr>
        <w:t>:</w:t>
      </w:r>
      <w:r w:rsidRPr="004122E5">
        <w:rPr>
          <w:sz w:val="24"/>
          <w:szCs w:val="24"/>
        </w:rPr>
        <w:tab/>
      </w:r>
      <w:r w:rsidRPr="004122E5">
        <w:rPr>
          <w:b w:val="0"/>
          <w:bCs w:val="0"/>
          <w:sz w:val="24"/>
          <w:szCs w:val="24"/>
        </w:rPr>
        <w:t xml:space="preserve">Про </w:t>
      </w:r>
      <w:proofErr w:type="spellStart"/>
      <w:r w:rsidRPr="004122E5">
        <w:rPr>
          <w:b w:val="0"/>
          <w:bCs w:val="0"/>
          <w:sz w:val="24"/>
          <w:szCs w:val="24"/>
        </w:rPr>
        <w:t>затвердження</w:t>
      </w:r>
      <w:proofErr w:type="spellEnd"/>
      <w:r w:rsidRPr="004122E5">
        <w:rPr>
          <w:b w:val="0"/>
          <w:bCs w:val="0"/>
          <w:sz w:val="24"/>
          <w:szCs w:val="24"/>
        </w:rPr>
        <w:t xml:space="preserve"> проекту </w:t>
      </w:r>
      <w:proofErr w:type="spellStart"/>
      <w:r w:rsidRPr="004122E5">
        <w:rPr>
          <w:b w:val="0"/>
          <w:bCs w:val="0"/>
          <w:sz w:val="24"/>
          <w:szCs w:val="24"/>
        </w:rPr>
        <w:t>землеустрою</w:t>
      </w:r>
      <w:proofErr w:type="spellEnd"/>
      <w:r w:rsidRPr="004122E5">
        <w:rPr>
          <w:b w:val="0"/>
          <w:bCs w:val="0"/>
          <w:sz w:val="24"/>
          <w:szCs w:val="24"/>
        </w:rPr>
        <w:t xml:space="preserve"> </w:t>
      </w:r>
      <w:proofErr w:type="spellStart"/>
      <w:r w:rsidRPr="004122E5">
        <w:rPr>
          <w:b w:val="0"/>
          <w:bCs w:val="0"/>
          <w:sz w:val="24"/>
          <w:szCs w:val="24"/>
        </w:rPr>
        <w:t>щодо</w:t>
      </w:r>
      <w:proofErr w:type="spellEnd"/>
      <w:r w:rsidRPr="004122E5">
        <w:rPr>
          <w:b w:val="0"/>
          <w:bCs w:val="0"/>
          <w:sz w:val="24"/>
          <w:szCs w:val="24"/>
        </w:rPr>
        <w:t xml:space="preserve"> </w:t>
      </w:r>
      <w:proofErr w:type="spellStart"/>
      <w:r w:rsidRPr="004122E5">
        <w:rPr>
          <w:b w:val="0"/>
          <w:bCs w:val="0"/>
          <w:sz w:val="24"/>
          <w:szCs w:val="24"/>
        </w:rPr>
        <w:t>відведення</w:t>
      </w:r>
      <w:proofErr w:type="spellEnd"/>
      <w:r w:rsidRPr="004122E5">
        <w:rPr>
          <w:b w:val="0"/>
          <w:bCs w:val="0"/>
          <w:sz w:val="24"/>
          <w:szCs w:val="24"/>
        </w:rPr>
        <w:t xml:space="preserve"> </w:t>
      </w:r>
      <w:proofErr w:type="spellStart"/>
      <w:r w:rsidRPr="004122E5">
        <w:rPr>
          <w:b w:val="0"/>
          <w:bCs w:val="0"/>
          <w:sz w:val="24"/>
          <w:szCs w:val="24"/>
        </w:rPr>
        <w:t>земельної</w:t>
      </w:r>
      <w:proofErr w:type="spellEnd"/>
      <w:r w:rsidRPr="004122E5">
        <w:rPr>
          <w:b w:val="0"/>
          <w:bCs w:val="0"/>
          <w:sz w:val="24"/>
          <w:szCs w:val="24"/>
        </w:rPr>
        <w:t xml:space="preserve"> </w:t>
      </w:r>
      <w:proofErr w:type="spellStart"/>
      <w:r w:rsidRPr="004122E5">
        <w:rPr>
          <w:b w:val="0"/>
          <w:bCs w:val="0"/>
          <w:sz w:val="24"/>
          <w:szCs w:val="24"/>
        </w:rPr>
        <w:t>ділянки</w:t>
      </w:r>
      <w:proofErr w:type="spellEnd"/>
      <w:r w:rsidRPr="004122E5">
        <w:rPr>
          <w:b w:val="0"/>
          <w:bCs w:val="0"/>
          <w:sz w:val="24"/>
          <w:szCs w:val="24"/>
          <w:lang w:val="uk-UA"/>
        </w:rPr>
        <w:t xml:space="preserve"> </w:t>
      </w:r>
      <w:r w:rsidRPr="004122E5">
        <w:rPr>
          <w:b w:val="0"/>
          <w:sz w:val="24"/>
          <w:szCs w:val="24"/>
          <w:shd w:val="clear" w:color="auto" w:fill="FFFFFF"/>
        </w:rPr>
        <w:t xml:space="preserve">по </w:t>
      </w:r>
      <w:proofErr w:type="spellStart"/>
      <w:r w:rsidRPr="004122E5">
        <w:rPr>
          <w:b w:val="0"/>
          <w:sz w:val="24"/>
          <w:szCs w:val="24"/>
          <w:shd w:val="clear" w:color="auto" w:fill="FFFFFF"/>
        </w:rPr>
        <w:t>зміні</w:t>
      </w:r>
      <w:proofErr w:type="spellEnd"/>
      <w:r w:rsidRPr="004122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122E5">
        <w:rPr>
          <w:b w:val="0"/>
          <w:sz w:val="24"/>
          <w:szCs w:val="24"/>
          <w:shd w:val="clear" w:color="auto" w:fill="FFFFFF"/>
        </w:rPr>
        <w:t>цільового</w:t>
      </w:r>
      <w:proofErr w:type="spellEnd"/>
      <w:r w:rsidRPr="004122E5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4122E5">
        <w:rPr>
          <w:b w:val="0"/>
          <w:sz w:val="24"/>
          <w:szCs w:val="24"/>
          <w:shd w:val="clear" w:color="auto" w:fill="FFFFFF"/>
        </w:rPr>
        <w:t>призначення</w:t>
      </w:r>
      <w:proofErr w:type="spellEnd"/>
      <w:r w:rsidRPr="004122E5">
        <w:rPr>
          <w:b w:val="0"/>
          <w:bCs w:val="0"/>
          <w:sz w:val="24"/>
          <w:szCs w:val="24"/>
        </w:rPr>
        <w:t xml:space="preserve"> за </w:t>
      </w:r>
      <w:proofErr w:type="spellStart"/>
      <w:r w:rsidRPr="004122E5">
        <w:rPr>
          <w:b w:val="0"/>
          <w:bCs w:val="0"/>
          <w:sz w:val="24"/>
          <w:szCs w:val="24"/>
        </w:rPr>
        <w:t>адресою</w:t>
      </w:r>
      <w:proofErr w:type="spellEnd"/>
      <w:r w:rsidRPr="004122E5">
        <w:rPr>
          <w:b w:val="0"/>
          <w:bCs w:val="0"/>
          <w:sz w:val="24"/>
          <w:szCs w:val="24"/>
        </w:rPr>
        <w:t xml:space="preserve"> </w:t>
      </w:r>
      <w:proofErr w:type="spellStart"/>
      <w:r w:rsidRPr="004122E5">
        <w:rPr>
          <w:b w:val="0"/>
          <w:bCs w:val="0"/>
          <w:sz w:val="24"/>
          <w:szCs w:val="24"/>
          <w:lang w:val="uk-UA"/>
        </w:rPr>
        <w:t>бульва</w:t>
      </w:r>
      <w:proofErr w:type="spellEnd"/>
      <w:r w:rsidRPr="004122E5">
        <w:rPr>
          <w:b w:val="0"/>
          <w:bCs w:val="0"/>
          <w:sz w:val="24"/>
          <w:szCs w:val="24"/>
          <w:lang w:val="uk-UA"/>
        </w:rPr>
        <w:t xml:space="preserve"> Т.Шевченка,31</w:t>
      </w:r>
      <w:r w:rsidRPr="004122E5">
        <w:rPr>
          <w:b w:val="0"/>
          <w:bCs w:val="0"/>
          <w:sz w:val="24"/>
          <w:szCs w:val="24"/>
        </w:rPr>
        <w:t xml:space="preserve"> </w:t>
      </w:r>
      <w:r w:rsidRPr="004122E5">
        <w:rPr>
          <w:b w:val="0"/>
          <w:bCs w:val="0"/>
          <w:sz w:val="24"/>
          <w:szCs w:val="24"/>
          <w:lang w:val="uk-UA"/>
        </w:rPr>
        <w:t xml:space="preserve">приватному </w:t>
      </w:r>
      <w:proofErr w:type="gramStart"/>
      <w:r w:rsidRPr="004122E5">
        <w:rPr>
          <w:b w:val="0"/>
          <w:bCs w:val="0"/>
          <w:sz w:val="24"/>
          <w:szCs w:val="24"/>
          <w:lang w:val="uk-UA"/>
        </w:rPr>
        <w:t>п</w:t>
      </w:r>
      <w:proofErr w:type="gramEnd"/>
      <w:r w:rsidRPr="004122E5">
        <w:rPr>
          <w:b w:val="0"/>
          <w:bCs w:val="0"/>
          <w:sz w:val="24"/>
          <w:szCs w:val="24"/>
          <w:lang w:val="uk-UA"/>
        </w:rPr>
        <w:t>ідприємству «</w:t>
      </w:r>
      <w:proofErr w:type="spellStart"/>
      <w:r w:rsidRPr="004122E5">
        <w:rPr>
          <w:b w:val="0"/>
          <w:bCs w:val="0"/>
          <w:sz w:val="24"/>
          <w:szCs w:val="24"/>
          <w:lang w:val="uk-UA"/>
        </w:rPr>
        <w:t>Креатор-Буд</w:t>
      </w:r>
      <w:proofErr w:type="spellEnd"/>
      <w:r w:rsidRPr="004122E5">
        <w:rPr>
          <w:b w:val="0"/>
          <w:bCs w:val="0"/>
          <w:sz w:val="24"/>
          <w:szCs w:val="24"/>
          <w:lang w:val="uk-UA"/>
        </w:rPr>
        <w:t>»</w:t>
      </w:r>
    </w:p>
    <w:p w:rsidR="00DD0A52" w:rsidRPr="004122E5" w:rsidRDefault="00DD0A52" w:rsidP="00DD0A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№42 додається.</w:t>
      </w:r>
    </w:p>
    <w:p w:rsidR="00DD0A52" w:rsidRPr="004122E5" w:rsidRDefault="00DD0A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DD0A52" w:rsidRPr="004122E5" w:rsidRDefault="00DD0A52" w:rsidP="00DD0A52">
      <w:pPr>
        <w:pStyle w:val="3"/>
        <w:shd w:val="clear" w:color="auto" w:fill="FFFFFF"/>
        <w:spacing w:before="0" w:beforeAutospacing="0" w:after="0" w:afterAutospacing="0"/>
        <w:ind w:left="1410" w:hanging="1410"/>
        <w:jc w:val="both"/>
        <w:rPr>
          <w:b w:val="0"/>
          <w:bCs w:val="0"/>
          <w:sz w:val="24"/>
          <w:szCs w:val="24"/>
          <w:lang w:val="uk-UA"/>
        </w:rPr>
      </w:pPr>
      <w:r w:rsidRPr="004122E5">
        <w:rPr>
          <w:b w:val="0"/>
          <w:sz w:val="24"/>
          <w:szCs w:val="24"/>
          <w:lang w:val="uk-UA"/>
        </w:rPr>
        <w:t>Слухали:</w:t>
      </w:r>
      <w:r w:rsidRPr="004122E5">
        <w:rPr>
          <w:sz w:val="24"/>
          <w:szCs w:val="24"/>
          <w:lang w:val="uk-UA"/>
        </w:rPr>
        <w:tab/>
      </w:r>
      <w:r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 xml:space="preserve">Про затвердження  проекту землеустрою щодо відведення земельної ділянки  за адресою </w:t>
      </w:r>
      <w:proofErr w:type="spellStart"/>
      <w:r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>вул.О.Кульчицької</w:t>
      </w:r>
      <w:proofErr w:type="spellEnd"/>
      <w:r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 xml:space="preserve">,2а ПП </w:t>
      </w:r>
      <w:proofErr w:type="spellStart"/>
      <w:r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>Креатор-Буд</w:t>
      </w:r>
      <w:proofErr w:type="spellEnd"/>
      <w:r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>», ТОВ «Тернопіль Вечірній», ПП «Патіо»</w:t>
      </w:r>
    </w:p>
    <w:p w:rsidR="00DD0A52" w:rsidRPr="004122E5" w:rsidRDefault="00DD0A52" w:rsidP="00DD0A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№43 додається.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A52" w:rsidRPr="004122E5" w:rsidRDefault="00DD0A52" w:rsidP="00DD0A52">
      <w:pPr>
        <w:pStyle w:val="3"/>
        <w:shd w:val="clear" w:color="auto" w:fill="FFFFFF"/>
        <w:spacing w:before="0" w:beforeAutospacing="0" w:after="0" w:afterAutospacing="0"/>
        <w:ind w:left="1410" w:hanging="1410"/>
        <w:jc w:val="both"/>
        <w:rPr>
          <w:rFonts w:eastAsiaTheme="minorEastAsia"/>
          <w:b w:val="0"/>
          <w:bCs w:val="0"/>
          <w:sz w:val="24"/>
          <w:szCs w:val="24"/>
          <w:lang w:val="uk-UA" w:eastAsia="uk-UA"/>
        </w:rPr>
      </w:pPr>
      <w:r w:rsidRPr="004122E5">
        <w:rPr>
          <w:b w:val="0"/>
          <w:sz w:val="24"/>
          <w:szCs w:val="24"/>
          <w:lang w:val="uk-UA"/>
        </w:rPr>
        <w:t>Слухали:</w:t>
      </w:r>
      <w:r w:rsidRPr="004122E5">
        <w:rPr>
          <w:sz w:val="24"/>
          <w:szCs w:val="24"/>
          <w:lang w:val="uk-UA"/>
        </w:rPr>
        <w:tab/>
      </w:r>
      <w:r w:rsidR="00F747B1" w:rsidRPr="004122E5">
        <w:rPr>
          <w:rFonts w:eastAsiaTheme="minorEastAsia"/>
          <w:b w:val="0"/>
          <w:bCs w:val="0"/>
          <w:sz w:val="24"/>
          <w:szCs w:val="24"/>
          <w:lang w:val="uk-UA" w:eastAsia="uk-UA"/>
        </w:rPr>
        <w:t>Про надання земельної ділянки за адресою проспект Злуки,45 ОСББ «Говард»</w:t>
      </w:r>
    </w:p>
    <w:p w:rsidR="00DD0A52" w:rsidRPr="004122E5" w:rsidRDefault="00DD0A52" w:rsidP="00DD0A52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</w:t>
      </w:r>
      <w:r w:rsidR="00F747B1" w:rsidRPr="004122E5">
        <w:rPr>
          <w:rFonts w:ascii="Times New Roman" w:hAnsi="Times New Roman" w:cs="Times New Roman"/>
          <w:sz w:val="24"/>
          <w:szCs w:val="24"/>
        </w:rPr>
        <w:t>4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DD0A52" w:rsidRPr="004122E5" w:rsidRDefault="00DD0A52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0834" w:rsidRPr="004122E5" w:rsidRDefault="00EC0834" w:rsidP="00EC0834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затвердження проекту землеустрою щодо відведення земельної ділянки за адресою вул. Вербицького, 7 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гр.Равліву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М.І.</w:t>
      </w:r>
    </w:p>
    <w:p w:rsidR="00EC0834" w:rsidRPr="004122E5" w:rsidRDefault="00EC0834" w:rsidP="00EC0834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EC0834" w:rsidRPr="004122E5" w:rsidRDefault="00EC0834" w:rsidP="00EC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утримались-0.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EC0834" w:rsidRPr="004122E5" w:rsidRDefault="00EC0834" w:rsidP="00EC08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№45 додається.</w:t>
      </w:r>
    </w:p>
    <w:p w:rsidR="00EC0834" w:rsidRPr="004122E5" w:rsidRDefault="00EC0834" w:rsidP="00DD0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FC" w:rsidRPr="004122E5" w:rsidRDefault="003565FC" w:rsidP="003565F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Про продаж земельної ділянки наданої для обслуговування торгового павільйону за адресою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вул.К.Савури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,3а ФО-П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Возьному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565FC" w:rsidRPr="004122E5" w:rsidRDefault="003565FC" w:rsidP="003565F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565FC" w:rsidRPr="004122E5" w:rsidRDefault="003565FC" w:rsidP="00356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 xml:space="preserve">Рішення комісії № </w:t>
      </w:r>
      <w:r w:rsidR="003B2377" w:rsidRPr="004122E5">
        <w:rPr>
          <w:rFonts w:ascii="Times New Roman" w:hAnsi="Times New Roman" w:cs="Times New Roman"/>
          <w:sz w:val="24"/>
          <w:szCs w:val="24"/>
        </w:rPr>
        <w:t>4</w:t>
      </w:r>
      <w:r w:rsidR="00EC0834" w:rsidRPr="004122E5">
        <w:rPr>
          <w:rFonts w:ascii="Times New Roman" w:hAnsi="Times New Roman" w:cs="Times New Roman"/>
          <w:sz w:val="24"/>
          <w:szCs w:val="24"/>
        </w:rPr>
        <w:t>6</w:t>
      </w:r>
      <w:r w:rsidR="003B2377" w:rsidRPr="004122E5">
        <w:rPr>
          <w:rFonts w:ascii="Times New Roman" w:hAnsi="Times New Roman" w:cs="Times New Roman"/>
          <w:sz w:val="24"/>
          <w:szCs w:val="24"/>
        </w:rPr>
        <w:t xml:space="preserve"> </w:t>
      </w:r>
      <w:r w:rsidRPr="004122E5">
        <w:rPr>
          <w:rFonts w:ascii="Times New Roman" w:hAnsi="Times New Roman" w:cs="Times New Roman"/>
          <w:sz w:val="24"/>
          <w:szCs w:val="24"/>
        </w:rPr>
        <w:t>додається.</w:t>
      </w:r>
    </w:p>
    <w:p w:rsidR="00736959" w:rsidRPr="004122E5" w:rsidRDefault="00736959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>Про надання дозволу на об’єднання земельних ділянок за адресою вул. Шептицького, наданих в постійне користування комунальному підприємству «Підприємство матеріально-технічного забезпечення» Тернопільської міської ради</w:t>
      </w: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B2377" w:rsidRPr="004122E5" w:rsidRDefault="00EC0834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 47</w:t>
      </w:r>
      <w:r w:rsidR="003B2377"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3B2377" w:rsidRPr="004122E5" w:rsidRDefault="003B2377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укладання договору земельного сервітуту за адресою вул. Валова ФО-П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Флешару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І.А.</w:t>
      </w: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lastRenderedPageBreak/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 4</w:t>
      </w:r>
      <w:r w:rsidR="00EC0834" w:rsidRPr="004122E5">
        <w:rPr>
          <w:rFonts w:ascii="Times New Roman" w:hAnsi="Times New Roman" w:cs="Times New Roman"/>
          <w:sz w:val="24"/>
          <w:szCs w:val="24"/>
        </w:rPr>
        <w:t>8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3B2377" w:rsidRPr="004122E5" w:rsidRDefault="003B2377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вул.Подільська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гр.Усик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А.І. та інші)</w:t>
      </w: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 4</w:t>
      </w:r>
      <w:r w:rsidR="00EC0834" w:rsidRPr="004122E5">
        <w:rPr>
          <w:rFonts w:ascii="Times New Roman" w:hAnsi="Times New Roman" w:cs="Times New Roman"/>
          <w:sz w:val="24"/>
          <w:szCs w:val="24"/>
        </w:rPr>
        <w:t>9</w:t>
      </w:r>
      <w:r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EC0834" w:rsidRPr="004122E5" w:rsidRDefault="00EC0834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Слухали: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вул.Львівська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eastAsia="Times New Roman" w:hAnsi="Times New Roman" w:cs="Times New Roman"/>
          <w:sz w:val="24"/>
          <w:szCs w:val="24"/>
        </w:rPr>
        <w:t>гр.Журавель</w:t>
      </w:r>
      <w:proofErr w:type="spellEnd"/>
      <w:r w:rsidRPr="004122E5">
        <w:rPr>
          <w:rFonts w:ascii="Times New Roman" w:eastAsia="Times New Roman" w:hAnsi="Times New Roman" w:cs="Times New Roman"/>
          <w:sz w:val="24"/>
          <w:szCs w:val="24"/>
        </w:rPr>
        <w:t xml:space="preserve"> Ю.Ю. та інші)</w:t>
      </w:r>
    </w:p>
    <w:p w:rsidR="003B2377" w:rsidRPr="004122E5" w:rsidRDefault="003B2377" w:rsidP="003B2377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Доповідав:</w:t>
      </w:r>
      <w:r w:rsidRPr="004122E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В.Л.</w:t>
      </w:r>
    </w:p>
    <w:p w:rsidR="003B2377" w:rsidRPr="004122E5" w:rsidRDefault="003B2377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Результати голосування за проект рішення: За – 4, проти-0, утримались-</w:t>
      </w:r>
      <w:r w:rsidR="006F44C4" w:rsidRPr="004122E5">
        <w:rPr>
          <w:rFonts w:ascii="Times New Roman" w:hAnsi="Times New Roman" w:cs="Times New Roman"/>
          <w:sz w:val="24"/>
          <w:szCs w:val="24"/>
        </w:rPr>
        <w:t>0.</w:t>
      </w:r>
      <w:r w:rsidRPr="004122E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А.Б. та </w:t>
      </w:r>
      <w:proofErr w:type="spellStart"/>
      <w:r w:rsidRPr="004122E5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4122E5">
        <w:rPr>
          <w:rFonts w:ascii="Times New Roman" w:hAnsi="Times New Roman" w:cs="Times New Roman"/>
          <w:sz w:val="24"/>
          <w:szCs w:val="24"/>
        </w:rPr>
        <w:t xml:space="preserve"> Н.В. були відсутні під час голосування). Рішення прийнято.</w:t>
      </w:r>
    </w:p>
    <w:p w:rsidR="003B2377" w:rsidRPr="004122E5" w:rsidRDefault="00EC0834" w:rsidP="003B23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22E5">
        <w:rPr>
          <w:rFonts w:ascii="Times New Roman" w:hAnsi="Times New Roman" w:cs="Times New Roman"/>
          <w:sz w:val="24"/>
          <w:szCs w:val="24"/>
        </w:rPr>
        <w:t>Вирішили:</w:t>
      </w:r>
      <w:r w:rsidRPr="004122E5">
        <w:rPr>
          <w:rFonts w:ascii="Times New Roman" w:hAnsi="Times New Roman" w:cs="Times New Roman"/>
          <w:sz w:val="24"/>
          <w:szCs w:val="24"/>
        </w:rPr>
        <w:tab/>
        <w:t>Рішення комісії № 50</w:t>
      </w:r>
      <w:r w:rsidR="003B2377" w:rsidRPr="004122E5">
        <w:rPr>
          <w:rFonts w:ascii="Times New Roman" w:hAnsi="Times New Roman" w:cs="Times New Roman"/>
          <w:sz w:val="24"/>
          <w:szCs w:val="24"/>
        </w:rPr>
        <w:t xml:space="preserve"> додається.</w:t>
      </w:r>
    </w:p>
    <w:p w:rsidR="003B2377" w:rsidRPr="004122E5" w:rsidRDefault="003B2377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B5" w:rsidRPr="004122E5" w:rsidRDefault="001F1AB5" w:rsidP="00034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AB5" w:rsidRPr="004122E5" w:rsidRDefault="001F1AB5" w:rsidP="001F1A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2E5">
        <w:rPr>
          <w:rFonts w:ascii="Times New Roman" w:hAnsi="Times New Roman" w:cs="Times New Roman"/>
          <w:b/>
          <w:sz w:val="24"/>
          <w:szCs w:val="24"/>
        </w:rPr>
        <w:t>Голова комісії</w:t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</w:r>
      <w:r w:rsidRPr="004122E5">
        <w:rPr>
          <w:rFonts w:ascii="Times New Roman" w:hAnsi="Times New Roman" w:cs="Times New Roman"/>
          <w:b/>
          <w:sz w:val="24"/>
          <w:szCs w:val="24"/>
        </w:rPr>
        <w:tab/>
        <w:t xml:space="preserve">Н.М.Паньків </w:t>
      </w:r>
    </w:p>
    <w:sectPr w:rsidR="001F1AB5" w:rsidRPr="004122E5" w:rsidSect="00371A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C4D66"/>
    <w:rsid w:val="00034946"/>
    <w:rsid w:val="00045CFD"/>
    <w:rsid w:val="0007389F"/>
    <w:rsid w:val="00095954"/>
    <w:rsid w:val="000B5BF4"/>
    <w:rsid w:val="00123095"/>
    <w:rsid w:val="00147DBC"/>
    <w:rsid w:val="0016534E"/>
    <w:rsid w:val="001C7052"/>
    <w:rsid w:val="001F1AB5"/>
    <w:rsid w:val="002659B2"/>
    <w:rsid w:val="002A318F"/>
    <w:rsid w:val="002D5D6B"/>
    <w:rsid w:val="002E6071"/>
    <w:rsid w:val="002F60B6"/>
    <w:rsid w:val="00312204"/>
    <w:rsid w:val="003565FC"/>
    <w:rsid w:val="0036723A"/>
    <w:rsid w:val="00371ADE"/>
    <w:rsid w:val="003A00FE"/>
    <w:rsid w:val="003B2377"/>
    <w:rsid w:val="004122E5"/>
    <w:rsid w:val="004124C4"/>
    <w:rsid w:val="004D5D05"/>
    <w:rsid w:val="005005E8"/>
    <w:rsid w:val="005B4839"/>
    <w:rsid w:val="006876BE"/>
    <w:rsid w:val="006A2314"/>
    <w:rsid w:val="006F44C4"/>
    <w:rsid w:val="007032CA"/>
    <w:rsid w:val="00720649"/>
    <w:rsid w:val="00720A56"/>
    <w:rsid w:val="00730A07"/>
    <w:rsid w:val="00736959"/>
    <w:rsid w:val="00804970"/>
    <w:rsid w:val="0086319F"/>
    <w:rsid w:val="00894B44"/>
    <w:rsid w:val="009C3C72"/>
    <w:rsid w:val="009E545F"/>
    <w:rsid w:val="00A442FD"/>
    <w:rsid w:val="00A929D9"/>
    <w:rsid w:val="00A973E1"/>
    <w:rsid w:val="00AB6093"/>
    <w:rsid w:val="00AB7F72"/>
    <w:rsid w:val="00B01EA4"/>
    <w:rsid w:val="00B228EF"/>
    <w:rsid w:val="00B813E4"/>
    <w:rsid w:val="00BC4D66"/>
    <w:rsid w:val="00BE1B0D"/>
    <w:rsid w:val="00C04611"/>
    <w:rsid w:val="00D0740A"/>
    <w:rsid w:val="00D338C1"/>
    <w:rsid w:val="00D37FA8"/>
    <w:rsid w:val="00D637F9"/>
    <w:rsid w:val="00D962F5"/>
    <w:rsid w:val="00DA2897"/>
    <w:rsid w:val="00DD0A52"/>
    <w:rsid w:val="00EA1EA6"/>
    <w:rsid w:val="00EC0834"/>
    <w:rsid w:val="00EC57A9"/>
    <w:rsid w:val="00ED2B1B"/>
    <w:rsid w:val="00ED6A8E"/>
    <w:rsid w:val="00F63DBF"/>
    <w:rsid w:val="00F668F3"/>
    <w:rsid w:val="00F747B1"/>
    <w:rsid w:val="00F83667"/>
    <w:rsid w:val="00FA7504"/>
    <w:rsid w:val="00FC7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D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9E5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C4D66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paragraph" w:styleId="a3">
    <w:name w:val="Body Text Indent"/>
    <w:basedOn w:val="a"/>
    <w:link w:val="a4"/>
    <w:rsid w:val="00BC4D66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ий текст з відступом Знак"/>
    <w:basedOn w:val="a0"/>
    <w:link w:val="a3"/>
    <w:rsid w:val="00BC4D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BC4D66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9E54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7">
    <w:name w:val="List Paragraph"/>
    <w:basedOn w:val="a"/>
    <w:uiPriority w:val="34"/>
    <w:qFormat/>
    <w:rsid w:val="009E54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17</Pages>
  <Words>31503</Words>
  <Characters>17958</Characters>
  <Application>Microsoft Office Word</Application>
  <DocSecurity>0</DocSecurity>
  <Lines>149</Lines>
  <Paragraphs>98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109</cp:revision>
  <dcterms:created xsi:type="dcterms:W3CDTF">2019-09-05T14:10:00Z</dcterms:created>
  <dcterms:modified xsi:type="dcterms:W3CDTF">2019-09-09T12:46:00Z</dcterms:modified>
</cp:coreProperties>
</file>