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BC" w:rsidRDefault="00113FBC" w:rsidP="00113F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113FBC" w:rsidRDefault="00113FBC" w:rsidP="00113F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62</w:t>
      </w:r>
    </w:p>
    <w:p w:rsidR="00113FBC" w:rsidRDefault="00113FBC" w:rsidP="00113F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13FBC" w:rsidRDefault="00113FBC" w:rsidP="00113F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FBC" w:rsidRDefault="00113FBC" w:rsidP="00113F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29.11.2019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10.00</w:t>
      </w:r>
    </w:p>
    <w:p w:rsidR="00113FBC" w:rsidRDefault="00113FBC" w:rsidP="00113F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3FBC" w:rsidRDefault="00113FBC" w:rsidP="00113FB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 С.В.Гаврилюк,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13F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Б.А.Татарин, О.І.Кузьма.</w:t>
      </w:r>
    </w:p>
    <w:p w:rsidR="00113FBC" w:rsidRDefault="00113FBC" w:rsidP="00113FBC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Відсутня: </w:t>
      </w:r>
      <w:r>
        <w:rPr>
          <w:rFonts w:ascii="Times New Roman" w:hAnsi="Times New Roman"/>
          <w:sz w:val="26"/>
          <w:szCs w:val="26"/>
        </w:rPr>
        <w:t>В.О.Остапчук.</w:t>
      </w:r>
    </w:p>
    <w:p w:rsidR="00113FBC" w:rsidRDefault="00113FBC" w:rsidP="00113FB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І.М.Чорній, С.Є.</w:t>
      </w:r>
      <w:proofErr w:type="spellStart"/>
      <w:r>
        <w:rPr>
          <w:rFonts w:ascii="Times New Roman" w:hAnsi="Times New Roman"/>
          <w:sz w:val="26"/>
          <w:szCs w:val="26"/>
        </w:rPr>
        <w:t>Добрікова</w:t>
      </w:r>
      <w:proofErr w:type="spellEnd"/>
      <w:r>
        <w:rPr>
          <w:rFonts w:ascii="Times New Roman" w:hAnsi="Times New Roman"/>
          <w:sz w:val="26"/>
          <w:szCs w:val="26"/>
        </w:rPr>
        <w:t>, О.П.Ярош.</w:t>
      </w:r>
    </w:p>
    <w:p w:rsidR="00113FBC" w:rsidRDefault="00113FBC" w:rsidP="00113FB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13FBC" w:rsidRDefault="00113FBC" w:rsidP="00113FB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13FBC" w:rsidRDefault="00113FBC" w:rsidP="00113F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113FBC" w:rsidRDefault="00113FBC" w:rsidP="00113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3FBC" w:rsidRDefault="00113FBC" w:rsidP="00113FBC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</w:t>
      </w:r>
      <w:r w:rsidRPr="00113FBC">
        <w:rPr>
          <w:rFonts w:ascii="Times New Roman" w:hAnsi="Times New Roman"/>
          <w:sz w:val="26"/>
          <w:szCs w:val="26"/>
        </w:rPr>
        <w:t>відзначення Подякою Прем’єр – міністра України</w:t>
      </w:r>
    </w:p>
    <w:p w:rsidR="00113FBC" w:rsidRDefault="00113FBC" w:rsidP="00113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3FBC" w:rsidRDefault="00113FBC" w:rsidP="00113F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3FBC" w:rsidRDefault="00113FBC" w:rsidP="00113F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Доповідала: </w:t>
      </w:r>
      <w:r>
        <w:rPr>
          <w:rFonts w:ascii="Times New Roman" w:hAnsi="Times New Roman"/>
          <w:sz w:val="26"/>
          <w:szCs w:val="26"/>
        </w:rPr>
        <w:t>С.Є.</w:t>
      </w:r>
      <w:proofErr w:type="spellStart"/>
      <w:r>
        <w:rPr>
          <w:rFonts w:ascii="Times New Roman" w:hAnsi="Times New Roman"/>
          <w:sz w:val="26"/>
          <w:szCs w:val="26"/>
        </w:rPr>
        <w:t>Добрікова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13FBC" w:rsidRDefault="00113FBC" w:rsidP="00113F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–12, проти – 0, утримались – 0.</w:t>
      </w:r>
    </w:p>
    <w:p w:rsidR="00113FBC" w:rsidRDefault="00113FBC" w:rsidP="00113F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№1062 додається.</w:t>
      </w:r>
    </w:p>
    <w:p w:rsidR="00113FBC" w:rsidRDefault="00113FBC" w:rsidP="00113F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3FBC" w:rsidRDefault="00113FBC" w:rsidP="00113F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3FBC" w:rsidRDefault="00113FBC" w:rsidP="00113F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3FBC" w:rsidRDefault="00113FBC" w:rsidP="00113F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113FBC" w:rsidRDefault="00113FBC" w:rsidP="00113F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3FBC" w:rsidRDefault="00113FBC" w:rsidP="00113F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3FBC" w:rsidRDefault="00113FBC" w:rsidP="00113FB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3FBC" w:rsidRDefault="00113FBC" w:rsidP="00113F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І.М.Чорній</w:t>
      </w:r>
    </w:p>
    <w:p w:rsidR="00113FBC" w:rsidRDefault="00113FBC" w:rsidP="00113F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(0352) 404185</w:t>
      </w:r>
    </w:p>
    <w:p w:rsidR="00113FBC" w:rsidRDefault="00113FBC" w:rsidP="00113FBC"/>
    <w:p w:rsidR="00113FBC" w:rsidRDefault="00113FBC" w:rsidP="00113FBC"/>
    <w:p w:rsidR="00113FBC" w:rsidRDefault="00113FBC" w:rsidP="00113FBC"/>
    <w:p w:rsidR="00F01B1E" w:rsidRDefault="00F01B1E"/>
    <w:sectPr w:rsidR="00F01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13FBC"/>
    <w:rsid w:val="00113FBC"/>
    <w:rsid w:val="00F0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2019-12-06T11:41:00Z</dcterms:created>
  <dcterms:modified xsi:type="dcterms:W3CDTF">2019-12-06T11:45:00Z</dcterms:modified>
</cp:coreProperties>
</file>