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E2" w:rsidRPr="00720F54" w:rsidRDefault="00B14CE2" w:rsidP="00B14CE2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0F54">
        <w:rPr>
          <w:rFonts w:ascii="Times New Roman" w:eastAsia="Calibri" w:hAnsi="Times New Roman" w:cs="Times New Roman"/>
          <w:b/>
          <w:sz w:val="32"/>
          <w:szCs w:val="32"/>
        </w:rPr>
        <w:t>Тернопільська міська рада сьомого скликання</w:t>
      </w:r>
    </w:p>
    <w:p w:rsidR="00B14CE2" w:rsidRPr="00720F54" w:rsidRDefault="00B14CE2" w:rsidP="00B14CE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№52</w:t>
      </w:r>
    </w:p>
    <w:p w:rsidR="00B14CE2" w:rsidRPr="00720F54" w:rsidRDefault="00B14CE2" w:rsidP="00B14CE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F54">
        <w:rPr>
          <w:rFonts w:ascii="Times New Roman" w:eastAsia="Calibri" w:hAnsi="Times New Roman" w:cs="Times New Roman"/>
          <w:b/>
          <w:sz w:val="28"/>
          <w:szCs w:val="28"/>
        </w:rPr>
        <w:t>засідання виконавчого комітету міської ради</w:t>
      </w:r>
    </w:p>
    <w:p w:rsidR="00B14CE2" w:rsidRPr="00720F54" w:rsidRDefault="00B14CE2" w:rsidP="00B14CE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CE2" w:rsidRPr="00720F54" w:rsidRDefault="00B14CE2" w:rsidP="00B14CE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 w:rsidRPr="00720F54">
        <w:rPr>
          <w:rFonts w:ascii="Times New Roman" w:eastAsia="Calibri" w:hAnsi="Times New Roman" w:cs="Times New Roman"/>
          <w:sz w:val="28"/>
          <w:szCs w:val="28"/>
        </w:rPr>
        <w:t>09.</w:t>
      </w: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720F54">
        <w:rPr>
          <w:rFonts w:ascii="Times New Roman" w:eastAsia="Calibri" w:hAnsi="Times New Roman" w:cs="Times New Roman"/>
          <w:sz w:val="28"/>
          <w:szCs w:val="28"/>
        </w:rPr>
        <w:t>2019р.</w:t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="00E05361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>09.00</w:t>
      </w:r>
    </w:p>
    <w:p w:rsidR="00B14CE2" w:rsidRPr="00720F54" w:rsidRDefault="00B14CE2" w:rsidP="00B14CE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</w:p>
    <w:p w:rsidR="00B14CE2" w:rsidRPr="00720F54" w:rsidRDefault="00B14CE2" w:rsidP="00B14C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0F54">
        <w:rPr>
          <w:rFonts w:ascii="Times New Roman" w:hAnsi="Times New Roman" w:cs="Times New Roman"/>
          <w:b/>
          <w:sz w:val="26"/>
          <w:szCs w:val="26"/>
        </w:rPr>
        <w:t xml:space="preserve">Присутні </w:t>
      </w:r>
      <w:r w:rsidRPr="00720F54"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 w:rsidRPr="00720F54"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 w:rsidRPr="00720F54">
        <w:rPr>
          <w:rFonts w:ascii="Times New Roman" w:hAnsi="Times New Roman" w:cs="Times New Roman"/>
          <w:sz w:val="26"/>
          <w:szCs w:val="26"/>
        </w:rPr>
        <w:t xml:space="preserve">, </w:t>
      </w:r>
      <w:r w:rsidRPr="00720F54"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 w:rsidRPr="00720F54"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 w:rsidRPr="00720F5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20F54"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 w:rsidRPr="00720F54"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 w:rsidRPr="00720F54"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 w:rsidRPr="00720F54"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 w:rsidRPr="00720F54">
        <w:rPr>
          <w:rFonts w:ascii="Times New Roman" w:hAnsi="Times New Roman" w:cs="Times New Roman"/>
          <w:sz w:val="26"/>
          <w:szCs w:val="26"/>
        </w:rPr>
        <w:t>, П.М.</w:t>
      </w:r>
      <w:proofErr w:type="spellStart"/>
      <w:r w:rsidRPr="00720F54"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Pr="00720F54">
        <w:rPr>
          <w:rFonts w:ascii="Times New Roman" w:hAnsi="Times New Roman" w:cs="Times New Roman"/>
          <w:sz w:val="26"/>
          <w:szCs w:val="26"/>
        </w:rPr>
        <w:t xml:space="preserve">, </w:t>
      </w:r>
      <w:r w:rsidRPr="00720F54">
        <w:rPr>
          <w:rFonts w:ascii="Times New Roman" w:eastAsia="Calibri" w:hAnsi="Times New Roman" w:cs="Times New Roman"/>
          <w:sz w:val="26"/>
          <w:szCs w:val="26"/>
        </w:rPr>
        <w:t>С.В.Гаврилюк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20F54">
        <w:rPr>
          <w:rFonts w:ascii="Times New Roman" w:hAnsi="Times New Roman" w:cs="Times New Roman"/>
          <w:sz w:val="26"/>
          <w:szCs w:val="26"/>
        </w:rPr>
        <w:t xml:space="preserve"> О.І.Кузьма, В.М.</w:t>
      </w:r>
      <w:proofErr w:type="spellStart"/>
      <w:r w:rsidRPr="00720F54"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20F54">
        <w:rPr>
          <w:rFonts w:ascii="Times New Roman" w:hAnsi="Times New Roman" w:cs="Times New Roman"/>
          <w:sz w:val="26"/>
          <w:szCs w:val="26"/>
        </w:rPr>
        <w:t>Б.А.Татарин, О.М.</w:t>
      </w:r>
      <w:proofErr w:type="spellStart"/>
      <w:r w:rsidRPr="00720F54"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 w:rsidRPr="00720F54">
        <w:rPr>
          <w:rFonts w:ascii="Times New Roman" w:hAnsi="Times New Roman" w:cs="Times New Roman"/>
          <w:sz w:val="26"/>
          <w:szCs w:val="26"/>
        </w:rPr>
        <w:t>.</w:t>
      </w:r>
    </w:p>
    <w:p w:rsidR="00B14CE2" w:rsidRPr="00720F54" w:rsidRDefault="00B14CE2" w:rsidP="00B14C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4CE2" w:rsidRPr="00720F54" w:rsidRDefault="00B14CE2" w:rsidP="00B14CE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0F54">
        <w:rPr>
          <w:rFonts w:ascii="Times New Roman" w:hAnsi="Times New Roman" w:cs="Times New Roman"/>
          <w:b/>
          <w:sz w:val="26"/>
          <w:szCs w:val="26"/>
        </w:rPr>
        <w:t>Відсутні:</w:t>
      </w:r>
      <w:r w:rsidRPr="00720F54">
        <w:rPr>
          <w:rFonts w:ascii="Times New Roman" w:hAnsi="Times New Roman" w:cs="Times New Roman"/>
          <w:sz w:val="26"/>
          <w:szCs w:val="26"/>
        </w:rPr>
        <w:t xml:space="preserve"> В.О.Остапчук, </w:t>
      </w:r>
      <w:r w:rsidRPr="00720F54">
        <w:rPr>
          <w:rFonts w:ascii="Times New Roman" w:eastAsia="Calibri" w:hAnsi="Times New Roman" w:cs="Times New Roman"/>
          <w:sz w:val="26"/>
          <w:szCs w:val="26"/>
        </w:rPr>
        <w:t xml:space="preserve">В.Є.Дідич, </w:t>
      </w:r>
      <w:r>
        <w:rPr>
          <w:rFonts w:ascii="Times New Roman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14CE2" w:rsidRPr="00720F54" w:rsidRDefault="00B14CE2" w:rsidP="00B14C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4CE2" w:rsidRPr="00720F54" w:rsidRDefault="00B14CE2" w:rsidP="00B14CE2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0F54">
        <w:rPr>
          <w:rFonts w:ascii="Times New Roman" w:eastAsia="Calibri" w:hAnsi="Times New Roman" w:cs="Times New Roman"/>
          <w:b/>
          <w:sz w:val="26"/>
          <w:szCs w:val="26"/>
        </w:rPr>
        <w:t>Запрошені</w:t>
      </w:r>
      <w:r w:rsidRPr="00720F54">
        <w:rPr>
          <w:rFonts w:ascii="Times New Roman" w:eastAsia="Calibri" w:hAnsi="Times New Roman" w:cs="Times New Roman"/>
          <w:sz w:val="26"/>
          <w:szCs w:val="26"/>
        </w:rPr>
        <w:t>: О.В.</w:t>
      </w:r>
      <w:proofErr w:type="spellStart"/>
      <w:r w:rsidRPr="00720F54">
        <w:rPr>
          <w:rFonts w:ascii="Times New Roman" w:eastAsia="Calibri" w:hAnsi="Times New Roman" w:cs="Times New Roman"/>
          <w:sz w:val="26"/>
          <w:szCs w:val="26"/>
        </w:rPr>
        <w:t>Печіль</w:t>
      </w:r>
      <w:proofErr w:type="spellEnd"/>
      <w:r w:rsidRPr="00720F54">
        <w:rPr>
          <w:rFonts w:ascii="Times New Roman" w:eastAsia="Calibri" w:hAnsi="Times New Roman" w:cs="Times New Roman"/>
          <w:sz w:val="26"/>
          <w:szCs w:val="26"/>
        </w:rPr>
        <w:t xml:space="preserve">, І.М.Чорній, Т.Ф.Шульга, Л.В.Близнюк, </w:t>
      </w:r>
      <w:r>
        <w:rPr>
          <w:rFonts w:ascii="Times New Roman" w:eastAsia="Calibri" w:hAnsi="Times New Roman" w:cs="Times New Roman"/>
          <w:sz w:val="26"/>
          <w:szCs w:val="26"/>
        </w:rPr>
        <w:t>О.В.Попова – «За Збручем», О.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Турчак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– «20 хвилин», С.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Гривас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– «Терміново».</w:t>
      </w:r>
    </w:p>
    <w:p w:rsidR="00B14CE2" w:rsidRPr="00720F54" w:rsidRDefault="00B14CE2" w:rsidP="00B14CE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14CE2" w:rsidRPr="00720F54" w:rsidRDefault="00B14CE2" w:rsidP="00B14CE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0F54"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 w:rsidRPr="00720F54"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 w:rsidRPr="00720F54"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 w:rsidRPr="00720F5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14CE2" w:rsidRPr="00720F54" w:rsidRDefault="00B14CE2" w:rsidP="00B14CE2">
      <w:pPr>
        <w:spacing w:after="0" w:line="240" w:lineRule="auto"/>
        <w:ind w:left="1412" w:hanging="1412"/>
        <w:rPr>
          <w:rFonts w:ascii="Times New Roman" w:eastAsia="Times New Roman" w:hAnsi="Times New Roman" w:cs="Times New Roman"/>
          <w:sz w:val="26"/>
          <w:szCs w:val="26"/>
        </w:rPr>
      </w:pPr>
    </w:p>
    <w:p w:rsidR="00B14CE2" w:rsidRPr="00ED568D" w:rsidRDefault="00B14CE2" w:rsidP="00B14CE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4"/>
          <w:szCs w:val="24"/>
        </w:rPr>
      </w:pPr>
      <w:r w:rsidRPr="00ED568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D568D">
        <w:rPr>
          <w:rFonts w:ascii="Times New Roman" w:hAnsi="Times New Roman" w:cs="Times New Roman"/>
          <w:noProof/>
          <w:sz w:val="24"/>
          <w:szCs w:val="24"/>
        </w:rPr>
        <w:t>Про затвердження порядку денного засідання виконавчого комітету:</w:t>
      </w:r>
    </w:p>
    <w:p w:rsidR="00B14CE2" w:rsidRPr="00ED568D" w:rsidRDefault="00B14CE2" w:rsidP="00B14CE2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0F54">
        <w:rPr>
          <w:rFonts w:ascii="Times New Roman" w:hAnsi="Times New Roman" w:cs="Times New Roman"/>
        </w:rPr>
        <w:tab/>
      </w:r>
      <w:r w:rsidRPr="00ED568D">
        <w:rPr>
          <w:rFonts w:ascii="Times New Roman" w:hAnsi="Times New Roman" w:cs="Times New Roman"/>
          <w:color w:val="000000"/>
          <w:sz w:val="24"/>
          <w:szCs w:val="24"/>
        </w:rPr>
        <w:t>Всього проект</w:t>
      </w:r>
      <w:r w:rsidR="00ED568D" w:rsidRPr="00ED568D">
        <w:rPr>
          <w:rFonts w:ascii="Times New Roman" w:hAnsi="Times New Roman" w:cs="Times New Roman"/>
          <w:color w:val="000000"/>
          <w:sz w:val="24"/>
          <w:szCs w:val="24"/>
        </w:rPr>
        <w:t>ів</w:t>
      </w:r>
      <w:r w:rsidRPr="00ED568D">
        <w:rPr>
          <w:rFonts w:ascii="Times New Roman" w:hAnsi="Times New Roman" w:cs="Times New Roman"/>
          <w:sz w:val="24"/>
          <w:szCs w:val="24"/>
        </w:rPr>
        <w:tab/>
      </w:r>
      <w:r w:rsidR="00ED568D" w:rsidRPr="00ED568D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283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надання дозволу на розміщення зовнішньої реклами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Ю.П.Дейнека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внесення змін до рішення виконавчого комітету від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Т.С.Корчак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17.04.2013р №368 «Про комісію щодо забезпечення погашення 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заборгованості із виплати заробітної плати, своєчасної сплати 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податків, внесення обов’язкових платежів та вивчення причин 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збиткової діяльності суб’єктів господарювання»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дотримання виконавської дисципліни щодо реалізації завдань,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С.Є.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Добрікова</w:t>
      </w:r>
      <w:proofErr w:type="spellEnd"/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визначених нормативно-правовими актами, розпорядчими 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документами і власними контрольними документами та про стан 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розгляду скарг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затвердження акта приймання – передачі майна в комунальну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Мединський</w:t>
      </w:r>
      <w:proofErr w:type="spellEnd"/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власність та реєстрацію права власності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внесення змін в рішення виконавчого комітету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В.Й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Бесага</w:t>
      </w:r>
      <w:proofErr w:type="spellEnd"/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Тернопільської міської ради від 30.11.2011 р. №2032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переоформлення ордера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Басюрська</w:t>
      </w:r>
      <w:proofErr w:type="spellEnd"/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приватизацію жилих приміщень в гуртожитках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Басюрська</w:t>
      </w:r>
      <w:proofErr w:type="spellEnd"/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намір передати в оренду майно комунальної власності міста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Похиляк</w:t>
      </w:r>
      <w:proofErr w:type="spellEnd"/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внесення змін до рішення виконавчого комітету від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Похиляк</w:t>
      </w:r>
      <w:proofErr w:type="spellEnd"/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16.05.2019р. №427 «Про обсяг прийому учнів у Галицький 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коледж ім. В. Чорновола на 2019-2020 навчальний рік»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внесення змін до рішення виконавчого комітету від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Похиляк</w:t>
      </w:r>
      <w:proofErr w:type="spellEnd"/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20.03.2019 року № 280  «Про обсяг регіонального замовлення на 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підготовку кваліфікованих робітників  та молодших спеціалістів 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 2019-2020 навчальний рік»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висновку щодо визначення способу  участі 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О.М.Солтис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вихованні онуки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висновку щодо  встановлення способу  участі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О.М.Солтис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батька у вихованні дитини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92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О.М.Солтис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батька у вихованні дитини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82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затвердження висновку щодо недоцільності визначення місця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О.М.Солтис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проживання малолітньої дитини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О.М.Солтис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батька у вихованні дитини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О.М.Солтис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батька у вихованні дитини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укладання договору дарування житлового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О.М.Солтис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будинку, земельної ділянки, де малолітні діти мають право 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користування житловим приміщенням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паспортів автобусних маршрутів загального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І.Г.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Мединський</w:t>
      </w:r>
      <w:proofErr w:type="spellEnd"/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користування в Тернопільській міській територіальній громаді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затвердження об’єктів конкурсу з перевезення пасажирів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І.Г.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Мединський</w:t>
      </w:r>
      <w:proofErr w:type="spellEnd"/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автобусному маршруті загального користування в Тернопільській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міській територіальній громаді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затвердження актів приймання - передачі окремих квартир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Соколовський</w:t>
      </w:r>
      <w:proofErr w:type="spellEnd"/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42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розгляд заяви гр. Подолян М.В. гр. Свистун У.В. щодо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Соколовський</w:t>
      </w:r>
      <w:proofErr w:type="spellEnd"/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погодження проведеного перепланування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Соколовський</w:t>
      </w:r>
      <w:proofErr w:type="spellEnd"/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від 13.02.2019р. № 150 «Про затвердження титульного списку 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капітального ремонту та встановлення світлофорних об’єктів  </w:t>
      </w:r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Тернопільської міської територіальної громади на 2019 рік»</w:t>
      </w:r>
    </w:p>
    <w:p w:rsidR="00ED568D" w:rsidRDefault="00ED568D" w:rsidP="00ED568D">
      <w:pPr>
        <w:widowControl w:val="0"/>
        <w:tabs>
          <w:tab w:val="right" w:pos="1134"/>
          <w:tab w:val="left" w:pos="1176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right="14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заходи щодо забезпечення безперебійного руху транспорту 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Соколовський</w:t>
      </w:r>
      <w:proofErr w:type="spellEnd"/>
    </w:p>
    <w:p w:rsidR="00ED568D" w:rsidRDefault="00ED568D" w:rsidP="00ED568D">
      <w:pPr>
        <w:widowControl w:val="0"/>
        <w:tabs>
          <w:tab w:val="right" w:pos="1134"/>
          <w:tab w:val="right" w:pos="9639"/>
        </w:tabs>
        <w:autoSpaceDE w:val="0"/>
        <w:autoSpaceDN w:val="0"/>
        <w:adjustRightInd w:val="0"/>
        <w:spacing w:after="0" w:line="240" w:lineRule="auto"/>
        <w:ind w:left="851" w:right="14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зимовий період на 2019-2020 роки</w:t>
      </w:r>
    </w:p>
    <w:p w:rsidR="00B14CE2" w:rsidRDefault="00B14CE2" w:rsidP="00B14CE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14CE2" w:rsidRPr="00ED568D" w:rsidRDefault="00B14CE2" w:rsidP="00B1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8D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ED568D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ED568D">
        <w:rPr>
          <w:rFonts w:ascii="Times New Roman" w:hAnsi="Times New Roman" w:cs="Times New Roman"/>
          <w:sz w:val="24"/>
          <w:szCs w:val="24"/>
        </w:rPr>
        <w:t>.</w:t>
      </w:r>
    </w:p>
    <w:p w:rsidR="00B14CE2" w:rsidRPr="00ED568D" w:rsidRDefault="00ED568D" w:rsidP="00B1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10</w:t>
      </w:r>
      <w:r w:rsidR="00B14CE2" w:rsidRPr="00ED568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14CE2" w:rsidRPr="00ED568D" w:rsidRDefault="00B14CE2" w:rsidP="00B14CE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8D">
        <w:rPr>
          <w:rFonts w:ascii="Times New Roman" w:hAnsi="Times New Roman" w:cs="Times New Roman"/>
          <w:sz w:val="24"/>
          <w:szCs w:val="24"/>
        </w:rPr>
        <w:t>Вирішили: затвердити</w:t>
      </w:r>
      <w:r w:rsidR="00E05361" w:rsidRPr="00E05361">
        <w:rPr>
          <w:rFonts w:ascii="Times New Roman" w:hAnsi="Times New Roman" w:cs="Times New Roman"/>
          <w:sz w:val="24"/>
          <w:szCs w:val="24"/>
        </w:rPr>
        <w:t xml:space="preserve"> </w:t>
      </w:r>
      <w:r w:rsidR="00E05361" w:rsidRPr="00EA6577">
        <w:rPr>
          <w:rFonts w:ascii="Times New Roman" w:hAnsi="Times New Roman" w:cs="Times New Roman"/>
          <w:sz w:val="24"/>
          <w:szCs w:val="24"/>
        </w:rPr>
        <w:t>за виключенням №</w:t>
      </w:r>
      <w:r w:rsidR="00E05361">
        <w:rPr>
          <w:rFonts w:ascii="Times New Roman" w:hAnsi="Times New Roman" w:cs="Times New Roman"/>
          <w:sz w:val="24"/>
          <w:szCs w:val="24"/>
        </w:rPr>
        <w:t xml:space="preserve"> 928</w:t>
      </w:r>
      <w:r w:rsidRPr="00ED568D">
        <w:rPr>
          <w:rFonts w:ascii="Times New Roman" w:hAnsi="Times New Roman" w:cs="Times New Roman"/>
          <w:sz w:val="24"/>
          <w:szCs w:val="24"/>
        </w:rPr>
        <w:t xml:space="preserve"> і взяти за основу порядок денний засідання виконавчого комітету.</w:t>
      </w:r>
    </w:p>
    <w:p w:rsidR="00B14CE2" w:rsidRPr="00ED568D" w:rsidRDefault="00B14CE2" w:rsidP="00B14CE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4CE2" w:rsidRPr="00ED568D" w:rsidRDefault="00B14CE2" w:rsidP="00B14CE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8D">
        <w:rPr>
          <w:rFonts w:ascii="Times New Roman" w:hAnsi="Times New Roman" w:cs="Times New Roman"/>
          <w:color w:val="000000"/>
          <w:sz w:val="24"/>
          <w:szCs w:val="24"/>
        </w:rPr>
        <w:t>Слухали: Пропозицію включити до порядку денного засідання виконавчого комітету додаткові питання:</w:t>
      </w:r>
    </w:p>
    <w:p w:rsidR="00B14CE2" w:rsidRPr="00720F54" w:rsidRDefault="00B14CE2" w:rsidP="00B14CE2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 w:rsidRPr="00720F54">
        <w:rPr>
          <w:rFonts w:ascii="Times New Roman" w:hAnsi="Times New Roman" w:cs="Times New Roman"/>
        </w:rPr>
        <w:tab/>
      </w:r>
      <w:r w:rsidRPr="00720F54">
        <w:rPr>
          <w:rFonts w:ascii="Times New Roman" w:hAnsi="Times New Roman" w:cs="Times New Roman"/>
          <w:color w:val="000000"/>
        </w:rPr>
        <w:t>Всього проектів</w:t>
      </w:r>
      <w:r w:rsidRPr="00720F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14</w:t>
      </w:r>
    </w:p>
    <w:p w:rsidR="00E05361" w:rsidRDefault="00E05361" w:rsidP="00E05361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before="283" w:after="0" w:line="240" w:lineRule="auto"/>
        <w:ind w:left="85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безкоштовне встановлення квартирних приладів обліку води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Соколовський</w:t>
      </w:r>
      <w:proofErr w:type="spellEnd"/>
    </w:p>
    <w:p w:rsidR="00E05361" w:rsidRDefault="00E05361" w:rsidP="00E05361">
      <w:pPr>
        <w:widowControl w:val="0"/>
        <w:tabs>
          <w:tab w:val="left" w:pos="567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та заміни нагрівальних приладів</w:t>
      </w:r>
    </w:p>
    <w:p w:rsidR="00E05361" w:rsidRDefault="00E05361" w:rsidP="00E05361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 внесення доповнень до рішення виконавчого комітету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Соколовський</w:t>
      </w:r>
      <w:proofErr w:type="spellEnd"/>
    </w:p>
    <w:p w:rsidR="00E05361" w:rsidRDefault="00E05361" w:rsidP="00E05361">
      <w:pPr>
        <w:widowControl w:val="0"/>
        <w:tabs>
          <w:tab w:val="left" w:pos="567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міської ради від 25.09.2019р. №905</w:t>
      </w:r>
    </w:p>
    <w:p w:rsidR="00E05361" w:rsidRDefault="00E05361" w:rsidP="00E05361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виділення коштів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Г.М.Денисюк</w:t>
      </w:r>
    </w:p>
    <w:p w:rsidR="00E05361" w:rsidRDefault="00E05361" w:rsidP="00E05361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надання в оренду нежитлового приміщення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О.І.Смик</w:t>
      </w:r>
    </w:p>
    <w:p w:rsidR="00E05361" w:rsidRDefault="00E05361" w:rsidP="00E05361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оплату  товарів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О.І.Смик</w:t>
      </w:r>
    </w:p>
    <w:p w:rsidR="00E05361" w:rsidRPr="00E05361" w:rsidRDefault="00E05361" w:rsidP="00E05361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надання громадянам грошової та адресної безготівкової допомоги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В.І.Сулима</w:t>
      </w:r>
    </w:p>
    <w:p w:rsidR="00E05361" w:rsidRDefault="00E05361" w:rsidP="00E05361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hanging="5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надання в оренду майна комунальної власності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Мединський</w:t>
      </w:r>
      <w:proofErr w:type="spellEnd"/>
    </w:p>
    <w:p w:rsidR="00E05361" w:rsidRDefault="00E05361" w:rsidP="00E05361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 надання в оренду майна комунальної власності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Мединський</w:t>
      </w:r>
      <w:proofErr w:type="spellEnd"/>
    </w:p>
    <w:p w:rsidR="00490D09" w:rsidRDefault="00E05361" w:rsidP="00E05361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hanging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05361">
        <w:rPr>
          <w:rFonts w:ascii="Times New Roman" w:hAnsi="Times New Roman"/>
          <w:bCs/>
          <w:color w:val="000000"/>
          <w:sz w:val="24"/>
          <w:szCs w:val="24"/>
        </w:rPr>
        <w:t xml:space="preserve">Про внесення змін і доповнень в рішення виконавчого комітету </w:t>
      </w:r>
      <w:r w:rsidR="00490D09">
        <w:rPr>
          <w:rFonts w:ascii="Times New Roman" w:hAnsi="Times New Roman"/>
          <w:bCs/>
          <w:color w:val="000000"/>
          <w:sz w:val="24"/>
          <w:szCs w:val="24"/>
        </w:rPr>
        <w:tab/>
        <w:t>О.П.</w:t>
      </w:r>
      <w:proofErr w:type="spellStart"/>
      <w:r w:rsidR="00490D09">
        <w:rPr>
          <w:rFonts w:ascii="Times New Roman" w:hAnsi="Times New Roman"/>
          <w:bCs/>
          <w:color w:val="000000"/>
          <w:sz w:val="24"/>
          <w:szCs w:val="24"/>
        </w:rPr>
        <w:t>Похиляк</w:t>
      </w:r>
      <w:proofErr w:type="spellEnd"/>
    </w:p>
    <w:p w:rsidR="00E05361" w:rsidRDefault="00E05361" w:rsidP="00E05361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hanging="567"/>
        <w:rPr>
          <w:rFonts w:ascii="Times New Roman" w:hAnsi="Times New Roman"/>
          <w:bCs/>
          <w:color w:val="000000"/>
          <w:sz w:val="24"/>
          <w:szCs w:val="24"/>
        </w:rPr>
      </w:pPr>
      <w:r w:rsidRPr="00E05361">
        <w:rPr>
          <w:rFonts w:ascii="Times New Roman" w:hAnsi="Times New Roman"/>
          <w:bCs/>
          <w:color w:val="000000"/>
          <w:sz w:val="24"/>
          <w:szCs w:val="24"/>
        </w:rPr>
        <w:lastRenderedPageBreak/>
        <w:t>міської ради  від 26.06.2019 року № 600 «Про виділення коштів»</w:t>
      </w:r>
    </w:p>
    <w:p w:rsidR="00490D09" w:rsidRDefault="00490D09" w:rsidP="00490D09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hanging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490D09">
        <w:rPr>
          <w:rFonts w:ascii="Times New Roman" w:hAnsi="Times New Roman"/>
          <w:bCs/>
          <w:color w:val="000000"/>
          <w:sz w:val="24"/>
          <w:szCs w:val="24"/>
        </w:rPr>
        <w:t>Про призупинення дії рішення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І.Г.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Мединський</w:t>
      </w:r>
      <w:proofErr w:type="spellEnd"/>
    </w:p>
    <w:p w:rsidR="00490D09" w:rsidRDefault="00490D09" w:rsidP="00490D09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hanging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90D09">
        <w:rPr>
          <w:rFonts w:ascii="Times New Roman" w:hAnsi="Times New Roman"/>
          <w:bCs/>
          <w:color w:val="000000"/>
          <w:sz w:val="24"/>
          <w:szCs w:val="24"/>
        </w:rPr>
        <w:t>Про відкриття маршруту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І.Г.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Мединський</w:t>
      </w:r>
      <w:proofErr w:type="spellEnd"/>
    </w:p>
    <w:p w:rsidR="00490D09" w:rsidRDefault="00490D09" w:rsidP="00490D09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before="120" w:after="0" w:line="240" w:lineRule="auto"/>
        <w:ind w:left="851" w:hanging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90D09">
        <w:rPr>
          <w:rFonts w:ascii="Times New Roman" w:hAnsi="Times New Roman"/>
          <w:bCs/>
          <w:color w:val="000000"/>
          <w:sz w:val="24"/>
          <w:szCs w:val="24"/>
        </w:rPr>
        <w:t xml:space="preserve">Про внесення змін в рішення виконавчого комітету №65 від </w:t>
      </w:r>
      <w:r w:rsidR="004B7512">
        <w:rPr>
          <w:rFonts w:ascii="Times New Roman" w:hAnsi="Times New Roman"/>
          <w:bCs/>
          <w:color w:val="000000"/>
          <w:sz w:val="24"/>
          <w:szCs w:val="24"/>
        </w:rPr>
        <w:tab/>
        <w:t>І.Г.</w:t>
      </w:r>
      <w:proofErr w:type="spellStart"/>
      <w:r w:rsidR="004B7512">
        <w:rPr>
          <w:rFonts w:ascii="Times New Roman" w:hAnsi="Times New Roman"/>
          <w:bCs/>
          <w:color w:val="000000"/>
          <w:sz w:val="24"/>
          <w:szCs w:val="24"/>
        </w:rPr>
        <w:t>Мединський</w:t>
      </w:r>
      <w:proofErr w:type="spellEnd"/>
    </w:p>
    <w:p w:rsidR="004B7512" w:rsidRDefault="00490D09" w:rsidP="00490D09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90D09">
        <w:rPr>
          <w:rFonts w:ascii="Times New Roman" w:hAnsi="Times New Roman"/>
          <w:bCs/>
          <w:color w:val="000000"/>
          <w:sz w:val="24"/>
          <w:szCs w:val="24"/>
        </w:rPr>
        <w:t xml:space="preserve">27.01.2016р. «Про затвердження маршрутів громадського </w:t>
      </w:r>
    </w:p>
    <w:p w:rsidR="00490D09" w:rsidRDefault="004B7512" w:rsidP="004B7512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т</w:t>
      </w:r>
      <w:r w:rsidR="00490D09" w:rsidRPr="00490D09">
        <w:rPr>
          <w:rFonts w:ascii="Times New Roman" w:hAnsi="Times New Roman"/>
          <w:bCs/>
          <w:color w:val="000000"/>
          <w:sz w:val="24"/>
          <w:szCs w:val="24"/>
        </w:rPr>
        <w:t>ранспорту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90D09" w:rsidRPr="00490D09">
        <w:rPr>
          <w:rFonts w:ascii="Times New Roman" w:hAnsi="Times New Roman"/>
          <w:bCs/>
          <w:color w:val="000000"/>
          <w:sz w:val="24"/>
          <w:szCs w:val="24"/>
        </w:rPr>
        <w:t xml:space="preserve">загального користування в </w:t>
      </w:r>
      <w:proofErr w:type="spellStart"/>
      <w:r w:rsidR="00490D09" w:rsidRPr="00490D09">
        <w:rPr>
          <w:rFonts w:ascii="Times New Roman" w:hAnsi="Times New Roman"/>
          <w:bCs/>
          <w:color w:val="000000"/>
          <w:sz w:val="24"/>
          <w:szCs w:val="24"/>
        </w:rPr>
        <w:t>м.Тернополі</w:t>
      </w:r>
      <w:proofErr w:type="spellEnd"/>
      <w:r w:rsidR="00490D09" w:rsidRPr="00490D09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22023D" w:rsidRDefault="0022023D" w:rsidP="004B7512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bCs/>
          <w:color w:val="000000"/>
          <w:sz w:val="24"/>
          <w:szCs w:val="24"/>
        </w:rPr>
      </w:pPr>
      <w:r w:rsidRPr="0022023D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2023D">
        <w:rPr>
          <w:rFonts w:ascii="Times New Roman" w:hAnsi="Times New Roman"/>
          <w:bCs/>
          <w:color w:val="000000"/>
          <w:sz w:val="24"/>
          <w:szCs w:val="24"/>
        </w:rPr>
        <w:t>Про внесення змін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І.Г.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Мединський</w:t>
      </w:r>
      <w:proofErr w:type="spellEnd"/>
    </w:p>
    <w:p w:rsidR="0022023D" w:rsidRPr="0022023D" w:rsidRDefault="0022023D" w:rsidP="004B7512">
      <w:pPr>
        <w:widowControl w:val="0"/>
        <w:tabs>
          <w:tab w:val="left" w:pos="567"/>
          <w:tab w:val="right" w:pos="9639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22023D">
        <w:rPr>
          <w:rFonts w:ascii="Times New Roman" w:hAnsi="Times New Roman"/>
          <w:bCs/>
          <w:color w:val="000000"/>
          <w:sz w:val="24"/>
          <w:szCs w:val="24"/>
        </w:rPr>
        <w:t>Про внесення доповнень в рішення виконавчого комітету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І.Г.Максимів</w:t>
      </w:r>
    </w:p>
    <w:p w:rsidR="00B14CE2" w:rsidRDefault="00B14CE2" w:rsidP="00E05361">
      <w:pPr>
        <w:tabs>
          <w:tab w:val="left" w:pos="567"/>
        </w:tabs>
        <w:spacing w:after="0" w:line="240" w:lineRule="auto"/>
        <w:ind w:left="426" w:firstLine="282"/>
        <w:rPr>
          <w:rFonts w:ascii="Times New Roman" w:hAnsi="Times New Roman" w:cs="Times New Roman"/>
        </w:rPr>
      </w:pPr>
    </w:p>
    <w:p w:rsidR="00B14CE2" w:rsidRPr="00596F2D" w:rsidRDefault="00B14CE2" w:rsidP="00B1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596F2D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B14CE2" w:rsidRPr="00596F2D" w:rsidRDefault="00657DCE" w:rsidP="00B1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</w:t>
      </w:r>
      <w:r w:rsidR="00B14CE2"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14CE2" w:rsidRPr="00596F2D" w:rsidRDefault="00B14CE2" w:rsidP="00B14CE2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включити додаткові питання до порядку денного засідання виконавчого комітету.</w:t>
      </w:r>
    </w:p>
    <w:p w:rsidR="00596F2D" w:rsidRPr="00596F2D" w:rsidRDefault="00596F2D" w:rsidP="00B14CE2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Слухали: Про затвердження порядку денного засідання виконавчого комітету в цілому.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596F2D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10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затвердити порядок денний засідання виконавчого комітету в цілому.</w:t>
      </w:r>
    </w:p>
    <w:p w:rsidR="00B14CE2" w:rsidRPr="00720F54" w:rsidRDefault="00B14CE2" w:rsidP="00B14CE2">
      <w:pPr>
        <w:spacing w:after="0" w:line="240" w:lineRule="auto"/>
        <w:ind w:left="993" w:hanging="993"/>
        <w:rPr>
          <w:rFonts w:ascii="Times New Roman" w:hAnsi="Times New Roman" w:cs="Times New Roman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розміщення зовнішньої реклами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В.В.Кашицький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6A266B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П.М.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910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до рішення виконавчого комітету від 17.04.2013р №368 «Про комісію щодо забезпечення погашення заборгованості із виплати заробітної плати, своєчасної сплати податків, внесення обов’язкових платежів та вивчення причин збиткової діяльності суб’єктів господарювання»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CE65F6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596F2D" w:rsidRPr="00596F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Р.М.Салаш</w:t>
      </w:r>
      <w:r w:rsidR="00596F2D" w:rsidRPr="00596F2D"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911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дотримання виконавської дисципліни щодо реалізації завдань, визначених нормативно -правовими актами, розпорядчими документами і власними контрольними документами та про стан розгляду скарг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10420F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596F2D" w:rsidRPr="00596F2D">
        <w:rPr>
          <w:rFonts w:ascii="Times New Roman" w:hAnsi="Times New Roman" w:cs="Times New Roman"/>
          <w:sz w:val="24"/>
          <w:szCs w:val="24"/>
        </w:rPr>
        <w:t xml:space="preserve">: </w:t>
      </w:r>
      <w:r w:rsidR="00596F2D" w:rsidRPr="00596F2D">
        <w:rPr>
          <w:rFonts w:ascii="Times New Roman" w:eastAsia="Times New Roman" w:hAnsi="Times New Roman" w:cs="Times New Roman"/>
          <w:noProof/>
          <w:sz w:val="24"/>
          <w:szCs w:val="24"/>
        </w:rPr>
        <w:t>С.Є.Добрікова</w:t>
      </w:r>
      <w:r w:rsidR="00596F2D" w:rsidRPr="00596F2D"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912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акта приймання – передачі майна в комунальну власність та реєстрацію права власності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В.В. Мединський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913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0420F" w:rsidRDefault="0010420F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20F" w:rsidRPr="00596F2D" w:rsidRDefault="0010420F" w:rsidP="0010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в оренду майна комунальної власності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10420F" w:rsidRDefault="0010420F" w:rsidP="0010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В.В. Мединський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10420F" w:rsidRDefault="0010420F" w:rsidP="0010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20F" w:rsidRPr="00596F2D" w:rsidRDefault="0010420F" w:rsidP="0010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10420F" w:rsidRPr="00596F2D" w:rsidRDefault="0010420F" w:rsidP="0010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940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0420F" w:rsidRPr="00596F2D" w:rsidRDefault="0010420F" w:rsidP="0010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20F" w:rsidRPr="00596F2D" w:rsidRDefault="0010420F" w:rsidP="0010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в оренду майна комунальної власності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10420F" w:rsidRDefault="0010420F" w:rsidP="0010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В.В. Мединський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10420F" w:rsidRPr="00596F2D" w:rsidRDefault="0010420F" w:rsidP="0010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lastRenderedPageBreak/>
        <w:t>Голосування: за – 10, проти – 0, утримались – 0.</w:t>
      </w:r>
    </w:p>
    <w:p w:rsidR="0010420F" w:rsidRPr="00596F2D" w:rsidRDefault="0010420F" w:rsidP="0010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941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в рішення виконавчого комітету Тернопільської міської ради від 30.11.2011 р. №2032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В.Й Бесага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10420F" w:rsidRDefault="0010420F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, С.В.Гаврилюк.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914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переоформлення ордера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10420F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596F2D" w:rsidRPr="00596F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О.С.Жовта</w:t>
      </w:r>
      <w:r w:rsidR="00596F2D" w:rsidRPr="00596F2D">
        <w:rPr>
          <w:rFonts w:ascii="Times New Roman" w:hAnsi="Times New Roman" w:cs="Times New Roman"/>
          <w:sz w:val="24"/>
          <w:szCs w:val="24"/>
        </w:rPr>
        <w:t>.</w:t>
      </w:r>
    </w:p>
    <w:p w:rsidR="0010420F" w:rsidRDefault="0010420F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915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приватизацію жилих приміщень в гуртожитках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Pr="00596F2D" w:rsidRDefault="0010420F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596F2D" w:rsidRPr="00596F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О.С.Жовта</w:t>
      </w:r>
      <w:r w:rsidR="00596F2D"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916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намір передати в оренду майно комунальної власності міста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І.М.Сум.</w:t>
      </w:r>
    </w:p>
    <w:p w:rsidR="00BC7E3A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Л.О.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917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до рішення виконавчого комітету від 16.05.2019р. №427 «Про обсяг прийому учнів у Галицький коледж ім. В. Чорновола на 2019-2020 навчальний рік»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І.М.Сум.</w:t>
      </w:r>
    </w:p>
    <w:p w:rsidR="00BC7E3A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Л.О.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918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до рішення виконавчого комітету від 20.03.2019 року № 280 «Про обсяг регіонального замовлення на підготовку кваліфікованих робітників та молодших спеціалістів на 2019-2020 навчальний рік»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І.М.Сум.</w:t>
      </w:r>
    </w:p>
    <w:p w:rsidR="00BC7E3A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919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7E3A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3A" w:rsidRPr="00596F2D" w:rsidRDefault="00BC7E3A" w:rsidP="00BC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і доповнень в рішення виконавчого комітету міської ради від 26.06.2019 року № 600 «Про виділення коштів»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BC7E3A" w:rsidRDefault="00BC7E3A" w:rsidP="00BC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І.М.Сум.</w:t>
      </w:r>
    </w:p>
    <w:p w:rsidR="00BC7E3A" w:rsidRPr="00596F2D" w:rsidRDefault="00BC7E3A" w:rsidP="00BC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BC7E3A" w:rsidRPr="00596F2D" w:rsidRDefault="00BC7E3A" w:rsidP="00BC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930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визначення способу участі у вихованні онуки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BC7E3A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Л.О.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920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3A" w:rsidRPr="00596F2D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E3A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 Про затвердження висновку щодо встановлення способу участі батька у вихованні дитини.</w:t>
      </w:r>
    </w:p>
    <w:p w:rsidR="00BC7E3A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 А.В.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(батько), В.Я.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(дідусь).</w:t>
      </w:r>
    </w:p>
    <w:p w:rsidR="009C4F33" w:rsidRDefault="009C4F33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9C4F33" w:rsidRDefault="009C4F33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Виступили:А.В.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(батько), Л.О.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, С.В.Гаврилюк, 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П.М.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F33" w:rsidRDefault="009C4F33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Вирішили:доопрацювати проект рішення.</w:t>
      </w:r>
    </w:p>
    <w:p w:rsidR="009C4F33" w:rsidRPr="00596F2D" w:rsidRDefault="009C4F33" w:rsidP="009C4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встановлення порядку участі батька у вихованні дитини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922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недоцільності визначення місця проживання малолітньої</w:t>
      </w:r>
      <w:r w:rsidR="006A266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дитини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764F49" w:rsidRDefault="00764F49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Л.О.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923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встановлення порядку участі батька у вихованні дитини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764F49" w:rsidRDefault="00764F49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Л.О.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924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встановлення порядку участі батька у вихованні дитини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925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укладання договору дарування житлового будинку, земельної ділянки, де малолітні діти мають право користування житловим приміщенням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BC7E3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926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паспортів автобусних маршрутів загального користування в Тернопільській міській територіальній громаді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І.Г. Мединський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927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764F49" w:rsidRPr="00596F2D" w:rsidRDefault="00764F49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49" w:rsidRPr="00596F2D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764F49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І.Г. Мединський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764F49" w:rsidRPr="00596F2D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764F49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921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764F49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49" w:rsidRPr="00596F2D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призупинення дії рішення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764F49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І.Г. Мединський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764F49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4F49" w:rsidRPr="00596F2D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764F49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935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764F49" w:rsidRPr="00596F2D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49" w:rsidRPr="00596F2D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відкриття маршруту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764F49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І.Г. Мединський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764F49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4F49" w:rsidRPr="00596F2D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764F49" w:rsidRPr="00596F2D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942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764F49" w:rsidRPr="00596F2D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49" w:rsidRPr="00596F2D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в рішення виконавчого комітету №65 від 27.01.2016р. «Про затвердження маршрутів громадського транспорту загального користування в м.Тернополі»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764F49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І.Г. Мединський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764F49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4F49" w:rsidRPr="00596F2D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764F49" w:rsidRPr="00596F2D" w:rsidRDefault="00764F49" w:rsidP="0076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943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доповнень в рішення виконавчого комітету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І.Г.Максимів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928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актів приймання - передачі окремих квартир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929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18A" w:rsidRDefault="005C518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C518A">
        <w:rPr>
          <w:rFonts w:ascii="Times New Roman" w:hAnsi="Times New Roman" w:cs="Times New Roman"/>
          <w:sz w:val="24"/>
          <w:szCs w:val="24"/>
        </w:rPr>
        <w:t>Про розгляд заяви гр. Подолян М.В. гр. Свистун У.В. щодо погодження проведеного перепланування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18A" w:rsidRDefault="005C518A" w:rsidP="005C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C518A" w:rsidRDefault="005C518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П.М.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18A" w:rsidRDefault="005C518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Вирішили:доопрацювати проект рішення.</w:t>
      </w:r>
    </w:p>
    <w:p w:rsidR="005C518A" w:rsidRPr="00596F2D" w:rsidRDefault="005C518A" w:rsidP="005C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C518A" w:rsidRPr="00596F2D" w:rsidRDefault="005C518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в рішення виконавчого комітету міської ради від 13.02.2019р. № 150 «Про затвердження титульного списку капітального ремонту та встановлення світлофорних об’єктів Тернопільської міської територіальної громади на 2019 рік»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931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заходи щодо забезпечення безперебійного руху транспорту у зимовий період на 2019-2020 роки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C518A" w:rsidRDefault="005C518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932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безкоштовне встановлення квартирних приладів обліку води та заміни нагрівальних приладів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933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lastRenderedPageBreak/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доповнень до рішення виконавчого комітету міської ради від 25.09.2019р. №905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C518A" w:rsidRDefault="005C518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934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виділення коштів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725E9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596F2D" w:rsidRPr="00596F2D">
        <w:rPr>
          <w:rFonts w:ascii="Times New Roman" w:hAnsi="Times New Roman" w:cs="Times New Roman"/>
          <w:sz w:val="24"/>
          <w:szCs w:val="24"/>
        </w:rPr>
        <w:t xml:space="preserve">: </w:t>
      </w:r>
      <w:r w:rsidR="00596F2D" w:rsidRPr="00596F2D">
        <w:rPr>
          <w:rFonts w:ascii="Times New Roman" w:eastAsia="Times New Roman" w:hAnsi="Times New Roman" w:cs="Times New Roman"/>
          <w:noProof/>
          <w:sz w:val="24"/>
          <w:szCs w:val="24"/>
        </w:rPr>
        <w:t>Г.М.Денисюк</w:t>
      </w:r>
      <w:r w:rsidR="00596F2D" w:rsidRPr="00596F2D">
        <w:rPr>
          <w:rFonts w:ascii="Times New Roman" w:hAnsi="Times New Roman" w:cs="Times New Roman"/>
          <w:sz w:val="24"/>
          <w:szCs w:val="24"/>
        </w:rPr>
        <w:t>.</w:t>
      </w:r>
    </w:p>
    <w:p w:rsidR="005C518A" w:rsidRDefault="005C518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936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в оренду нежитлового приміщення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5C518A">
        <w:rPr>
          <w:rFonts w:ascii="Times New Roman" w:eastAsia="Times New Roman" w:hAnsi="Times New Roman" w:cs="Times New Roman"/>
          <w:noProof/>
          <w:sz w:val="24"/>
          <w:szCs w:val="24"/>
        </w:rPr>
        <w:t>В.П.Кармазин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C518A" w:rsidRDefault="005C518A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, С.В.Гаврилюк.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937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оплату товарів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5C518A">
        <w:rPr>
          <w:rFonts w:ascii="Times New Roman" w:eastAsia="Times New Roman" w:hAnsi="Times New Roman" w:cs="Times New Roman"/>
          <w:noProof/>
          <w:sz w:val="24"/>
          <w:szCs w:val="24"/>
        </w:rPr>
        <w:t>В.П.Кармазин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938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громадянам грошової та адресної безготівкової допомоги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В.І.Сулима</w:t>
      </w:r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6A266B" w:rsidRPr="00596F2D" w:rsidRDefault="006A266B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>Голосування: за – 10, проти – 0, утримались – 0.</w:t>
      </w:r>
    </w:p>
    <w:p w:rsidR="00596F2D" w:rsidRPr="00596F2D" w:rsidRDefault="00596F2D" w:rsidP="0059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596F2D">
        <w:rPr>
          <w:rFonts w:ascii="Times New Roman" w:eastAsia="Times New Roman" w:hAnsi="Times New Roman" w:cs="Times New Roman"/>
          <w:noProof/>
          <w:sz w:val="24"/>
          <w:szCs w:val="24"/>
        </w:rPr>
        <w:t>939</w:t>
      </w:r>
      <w:r w:rsidRPr="00596F2D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14CE2" w:rsidRDefault="00B14CE2" w:rsidP="00B14CE2"/>
    <w:p w:rsidR="00B14CE2" w:rsidRPr="00720F54" w:rsidRDefault="00B14CE2" w:rsidP="00B14CE2">
      <w:pPr>
        <w:spacing w:after="0" w:line="240" w:lineRule="auto"/>
        <w:rPr>
          <w:rFonts w:ascii="Times New Roman" w:hAnsi="Times New Roman" w:cs="Times New Roman"/>
        </w:rPr>
      </w:pPr>
    </w:p>
    <w:p w:rsidR="00B14CE2" w:rsidRPr="006A266B" w:rsidRDefault="00B14CE2" w:rsidP="00B1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66B">
        <w:rPr>
          <w:rFonts w:ascii="Times New Roman" w:hAnsi="Times New Roman" w:cs="Times New Roman"/>
          <w:sz w:val="24"/>
          <w:szCs w:val="24"/>
        </w:rPr>
        <w:t>Протокольні доруч</w:t>
      </w:r>
      <w:r w:rsidR="001F724B" w:rsidRPr="006A266B">
        <w:rPr>
          <w:rFonts w:ascii="Times New Roman" w:hAnsi="Times New Roman" w:cs="Times New Roman"/>
          <w:sz w:val="24"/>
          <w:szCs w:val="24"/>
        </w:rPr>
        <w:t xml:space="preserve">ення виконавчого комітету від </w:t>
      </w:r>
      <w:r w:rsidRPr="006A266B">
        <w:rPr>
          <w:rFonts w:ascii="Times New Roman" w:hAnsi="Times New Roman" w:cs="Times New Roman"/>
          <w:sz w:val="24"/>
          <w:szCs w:val="24"/>
        </w:rPr>
        <w:t>09.</w:t>
      </w:r>
      <w:r w:rsidR="001F724B" w:rsidRPr="006A266B">
        <w:rPr>
          <w:rFonts w:ascii="Times New Roman" w:hAnsi="Times New Roman" w:cs="Times New Roman"/>
          <w:sz w:val="24"/>
          <w:szCs w:val="24"/>
        </w:rPr>
        <w:t>10.</w:t>
      </w:r>
      <w:r w:rsidRPr="006A266B">
        <w:rPr>
          <w:rFonts w:ascii="Times New Roman" w:hAnsi="Times New Roman" w:cs="Times New Roman"/>
          <w:sz w:val="24"/>
          <w:szCs w:val="24"/>
        </w:rPr>
        <w:t>2019р. додаються.</w:t>
      </w:r>
    </w:p>
    <w:p w:rsidR="00B14CE2" w:rsidRPr="00720F54" w:rsidRDefault="00B14CE2" w:rsidP="00B14CE2">
      <w:pPr>
        <w:spacing w:after="0" w:line="240" w:lineRule="auto"/>
        <w:rPr>
          <w:rFonts w:ascii="Times New Roman" w:hAnsi="Times New Roman" w:cs="Times New Roman"/>
        </w:rPr>
      </w:pPr>
    </w:p>
    <w:p w:rsidR="00B14CE2" w:rsidRPr="00720F54" w:rsidRDefault="00B14CE2" w:rsidP="00B14CE2">
      <w:pPr>
        <w:spacing w:after="0" w:line="240" w:lineRule="auto"/>
        <w:rPr>
          <w:rFonts w:ascii="Times New Roman" w:hAnsi="Times New Roman" w:cs="Times New Roman"/>
        </w:rPr>
      </w:pPr>
    </w:p>
    <w:p w:rsidR="00B14CE2" w:rsidRDefault="00B14CE2" w:rsidP="00B14CE2">
      <w:pPr>
        <w:spacing w:after="0" w:line="240" w:lineRule="auto"/>
        <w:rPr>
          <w:rFonts w:ascii="Times New Roman" w:hAnsi="Times New Roman" w:cs="Times New Roman"/>
        </w:rPr>
      </w:pPr>
    </w:p>
    <w:p w:rsidR="005C518A" w:rsidRPr="00720F54" w:rsidRDefault="005C518A" w:rsidP="00B14CE2">
      <w:pPr>
        <w:spacing w:after="0" w:line="240" w:lineRule="auto"/>
        <w:rPr>
          <w:rFonts w:ascii="Times New Roman" w:hAnsi="Times New Roman" w:cs="Times New Roman"/>
        </w:rPr>
      </w:pPr>
    </w:p>
    <w:p w:rsidR="00B14CE2" w:rsidRPr="00720F54" w:rsidRDefault="00B14CE2" w:rsidP="00B14CE2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54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  <w:t>С.В.</w:t>
      </w:r>
      <w:proofErr w:type="spellStart"/>
      <w:r w:rsidRPr="00720F54">
        <w:rPr>
          <w:rFonts w:ascii="Times New Roman" w:hAnsi="Times New Roman" w:cs="Times New Roman"/>
          <w:b/>
          <w:sz w:val="28"/>
          <w:szCs w:val="28"/>
        </w:rPr>
        <w:t>Надал</w:t>
      </w:r>
      <w:proofErr w:type="spellEnd"/>
    </w:p>
    <w:p w:rsidR="00B14CE2" w:rsidRPr="00720F54" w:rsidRDefault="00B14CE2" w:rsidP="00B14CE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CE2" w:rsidRPr="00720F54" w:rsidRDefault="00B14CE2" w:rsidP="00B14CE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B14CE2" w:rsidRPr="00720F54" w:rsidRDefault="00B14CE2" w:rsidP="00B14CE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B14CE2" w:rsidRPr="00720F54" w:rsidRDefault="00B14CE2" w:rsidP="00B14CE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B14CE2" w:rsidRPr="00720F54" w:rsidRDefault="00B14CE2" w:rsidP="00B14CE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720F54">
        <w:rPr>
          <w:rFonts w:ascii="Times New Roman" w:hAnsi="Times New Roman" w:cs="Times New Roman"/>
        </w:rPr>
        <w:t>Чорній І.М., (0352) 404185</w:t>
      </w:r>
    </w:p>
    <w:p w:rsidR="00536D6A" w:rsidRDefault="00536D6A"/>
    <w:sectPr w:rsidR="00536D6A" w:rsidSect="00587B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B14CE2"/>
    <w:rsid w:val="0010420F"/>
    <w:rsid w:val="001F724B"/>
    <w:rsid w:val="0022023D"/>
    <w:rsid w:val="00490D09"/>
    <w:rsid w:val="004B7512"/>
    <w:rsid w:val="00536D6A"/>
    <w:rsid w:val="00596F2D"/>
    <w:rsid w:val="005C518A"/>
    <w:rsid w:val="00657DCE"/>
    <w:rsid w:val="006A266B"/>
    <w:rsid w:val="00725E9B"/>
    <w:rsid w:val="00764F49"/>
    <w:rsid w:val="009C4F33"/>
    <w:rsid w:val="00B14CE2"/>
    <w:rsid w:val="00BC7E3A"/>
    <w:rsid w:val="00CE65F6"/>
    <w:rsid w:val="00D801EC"/>
    <w:rsid w:val="00E05361"/>
    <w:rsid w:val="00ED568D"/>
    <w:rsid w:val="00F1690C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8829</Words>
  <Characters>5033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11</cp:revision>
  <dcterms:created xsi:type="dcterms:W3CDTF">2019-10-10T11:08:00Z</dcterms:created>
  <dcterms:modified xsi:type="dcterms:W3CDTF">2019-10-11T07:26:00Z</dcterms:modified>
</cp:coreProperties>
</file>