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7D" w:rsidRPr="00F83D7D" w:rsidRDefault="00F83D7D" w:rsidP="00F83D7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F83D7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uk-UA"/>
        </w:rPr>
        <w:t>Левчук Ростислав Дмитрович</w:t>
      </w:r>
      <w:r w:rsidRPr="00F83D7D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 - начальник відділу охорони здоров’я та медичного забезпечення Тернопільської міської ради.</w:t>
      </w:r>
    </w:p>
    <w:p w:rsidR="00F83D7D" w:rsidRPr="00F83D7D" w:rsidRDefault="00F83D7D" w:rsidP="00F83D7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F83D7D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Народився 2 січня 1962 року в смт Ямпіль Білогірського району Хмельницької області.</w:t>
      </w:r>
    </w:p>
    <w:p w:rsidR="00F83D7D" w:rsidRPr="00F83D7D" w:rsidRDefault="00F83D7D" w:rsidP="00F83D7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F83D7D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В 1986 році закінчив Тернопільський медичний інститут по спеціальності лікар -</w:t>
      </w:r>
      <w:proofErr w:type="spellStart"/>
      <w:r w:rsidRPr="00F83D7D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лікувальник</w:t>
      </w:r>
      <w:proofErr w:type="spellEnd"/>
      <w:r w:rsidRPr="00F83D7D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.</w:t>
      </w:r>
    </w:p>
    <w:p w:rsidR="00F83D7D" w:rsidRPr="00F83D7D" w:rsidRDefault="00F83D7D" w:rsidP="00F83D7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F83D7D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В 2009 році закінчив Тернопільський національний економічний університет – менеджер-економіст.</w:t>
      </w:r>
    </w:p>
    <w:p w:rsidR="00F83D7D" w:rsidRPr="00F83D7D" w:rsidRDefault="00F83D7D" w:rsidP="00F83D7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F83D7D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1986-2007 роки – хірург, завідувач хірургічним відділенням Тернопільської міської лікарні №1.</w:t>
      </w:r>
    </w:p>
    <w:p w:rsidR="00F83D7D" w:rsidRPr="00F83D7D" w:rsidRDefault="00F83D7D" w:rsidP="00F83D7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F83D7D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2008-2011 роки – головний лікар курортної поліклініки №2 (м. Трускавець) та комунального закладу “Тернопільська міська поліклініка”.</w:t>
      </w:r>
    </w:p>
    <w:p w:rsidR="00F83D7D" w:rsidRPr="00F83D7D" w:rsidRDefault="00F83D7D" w:rsidP="00F83D7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F83D7D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З 2011 року – начальник відділу охорони здоров’я та медичного забезпечення Тернопільської міської ради.</w:t>
      </w:r>
    </w:p>
    <w:p w:rsidR="00F83D7D" w:rsidRPr="00F83D7D" w:rsidRDefault="00F83D7D" w:rsidP="00F83D7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F83D7D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З 2017 року- кандидат медичних наук</w:t>
      </w:r>
    </w:p>
    <w:p w:rsidR="00F83D7D" w:rsidRPr="00F83D7D" w:rsidRDefault="00F83D7D" w:rsidP="00F83D7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F83D7D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Українець, безпартійний, одружений.</w:t>
      </w:r>
    </w:p>
    <w:p w:rsidR="00F3634E" w:rsidRDefault="00F3634E">
      <w:bookmarkStart w:id="0" w:name="_GoBack"/>
      <w:bookmarkEnd w:id="0"/>
    </w:p>
    <w:sectPr w:rsidR="00F363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69"/>
    <w:rsid w:val="00D72569"/>
    <w:rsid w:val="00F3634E"/>
    <w:rsid w:val="00F8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B7E4E-F566-4679-B3E0-9B4EAF51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</Characters>
  <Application>Microsoft Office Word</Application>
  <DocSecurity>0</DocSecurity>
  <Lines>2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Pogrizhuk</dc:creator>
  <cp:keywords/>
  <dc:description/>
  <cp:lastModifiedBy>Maria Pogrizhuk</cp:lastModifiedBy>
  <cp:revision>2</cp:revision>
  <dcterms:created xsi:type="dcterms:W3CDTF">2019-10-16T07:37:00Z</dcterms:created>
  <dcterms:modified xsi:type="dcterms:W3CDTF">2019-10-16T07:37:00Z</dcterms:modified>
</cp:coreProperties>
</file>