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9AB" w:rsidRPr="009B546B" w:rsidRDefault="000E19AB" w:rsidP="000E19AB">
      <w:pPr>
        <w:jc w:val="center"/>
      </w:pPr>
      <w:r w:rsidRPr="009B546B">
        <w:t xml:space="preserve">Доповнення до плану діяльності з підготовки проектів регуляторних актів </w:t>
      </w:r>
    </w:p>
    <w:p w:rsidR="000E19AB" w:rsidRPr="009B546B" w:rsidRDefault="002841CE" w:rsidP="000E19AB">
      <w:pPr>
        <w:jc w:val="center"/>
      </w:pPr>
      <w:r>
        <w:t>на 2019</w:t>
      </w:r>
      <w:r w:rsidR="000E19AB" w:rsidRPr="009B546B">
        <w:t xml:space="preserve"> рік</w:t>
      </w:r>
    </w:p>
    <w:p w:rsidR="000E19AB" w:rsidRPr="009B546B" w:rsidRDefault="000E19AB" w:rsidP="000E19AB">
      <w:pPr>
        <w:jc w:val="center"/>
      </w:pPr>
    </w:p>
    <w:tbl>
      <w:tblPr>
        <w:tblW w:w="100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342"/>
        <w:gridCol w:w="2127"/>
        <w:gridCol w:w="2018"/>
        <w:gridCol w:w="1033"/>
        <w:gridCol w:w="1661"/>
        <w:gridCol w:w="1443"/>
      </w:tblGrid>
      <w:tr w:rsidR="00D3253B" w:rsidRPr="00E85F84" w:rsidTr="00D45997"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3253B" w:rsidRPr="00E85F84" w:rsidRDefault="00D3253B" w:rsidP="00D45997">
            <w:r w:rsidRPr="00E85F84">
              <w:t>№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3B" w:rsidRPr="00E85F84" w:rsidRDefault="00D3253B" w:rsidP="00D45997">
            <w:r w:rsidRPr="00E85F84">
              <w:t>Вид проекту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3B" w:rsidRPr="00E85F84" w:rsidRDefault="00D3253B" w:rsidP="00D45997">
            <w:r w:rsidRPr="00E85F84">
              <w:t>Назва проекту</w:t>
            </w:r>
          </w:p>
        </w:tc>
        <w:tc>
          <w:tcPr>
            <w:tcW w:w="20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3B" w:rsidRPr="00E85F84" w:rsidRDefault="00D3253B" w:rsidP="00D45997">
            <w:r w:rsidRPr="00E85F84">
              <w:t>Обґрунтування необхідності прийняття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3B" w:rsidRPr="00E85F84" w:rsidRDefault="00D3253B" w:rsidP="00D45997">
            <w:r w:rsidRPr="00E85F84">
              <w:t xml:space="preserve">Строк </w:t>
            </w:r>
            <w:proofErr w:type="spellStart"/>
            <w:r w:rsidRPr="00E85F84">
              <w:t>підго</w:t>
            </w:r>
            <w:proofErr w:type="spellEnd"/>
            <w:r w:rsidRPr="00E85F84">
              <w:t>-</w:t>
            </w:r>
          </w:p>
          <w:p w:rsidR="00D3253B" w:rsidRPr="00E85F84" w:rsidRDefault="00D3253B" w:rsidP="00D45997">
            <w:proofErr w:type="spellStart"/>
            <w:r w:rsidRPr="00E85F84">
              <w:t>товки</w:t>
            </w:r>
            <w:proofErr w:type="spellEnd"/>
          </w:p>
        </w:tc>
        <w:tc>
          <w:tcPr>
            <w:tcW w:w="16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3B" w:rsidRPr="00E85F84" w:rsidRDefault="00D3253B" w:rsidP="00D45997">
            <w:r w:rsidRPr="00E85F84">
              <w:t xml:space="preserve">Підрозділ, </w:t>
            </w:r>
            <w:proofErr w:type="spellStart"/>
            <w:r w:rsidRPr="00E85F84">
              <w:t>відповідаль</w:t>
            </w:r>
            <w:proofErr w:type="spellEnd"/>
            <w:r w:rsidRPr="00E85F84">
              <w:t>-</w:t>
            </w:r>
          </w:p>
          <w:p w:rsidR="00D3253B" w:rsidRPr="00E85F84" w:rsidRDefault="00D3253B" w:rsidP="00D45997">
            <w:r w:rsidRPr="00E85F84">
              <w:t>ний за розробку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253B" w:rsidRPr="00E85F84" w:rsidRDefault="00D3253B" w:rsidP="00D45997">
            <w:r w:rsidRPr="00E85F84">
              <w:t>Примітки</w:t>
            </w:r>
          </w:p>
        </w:tc>
      </w:tr>
      <w:tr w:rsidR="00D3253B" w:rsidRPr="00E85F84" w:rsidTr="00D45997"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3253B" w:rsidRPr="00E85F84" w:rsidRDefault="00D3253B" w:rsidP="00D45997">
            <w:pPr>
              <w:jc w:val="center"/>
            </w:pPr>
            <w:r w:rsidRPr="00E85F84">
              <w:t>1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3253B" w:rsidRPr="00E85F84" w:rsidRDefault="00D3253B" w:rsidP="00D45997">
            <w:pPr>
              <w:jc w:val="center"/>
            </w:pPr>
            <w:r w:rsidRPr="00E85F84">
              <w:t>2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3253B" w:rsidRPr="00E85F84" w:rsidRDefault="00D3253B" w:rsidP="00D45997">
            <w:pPr>
              <w:jc w:val="center"/>
            </w:pPr>
            <w:r w:rsidRPr="00E85F84">
              <w:t>3</w:t>
            </w:r>
          </w:p>
        </w:tc>
        <w:tc>
          <w:tcPr>
            <w:tcW w:w="20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3253B" w:rsidRPr="00E85F84" w:rsidRDefault="00D3253B" w:rsidP="00D45997">
            <w:pPr>
              <w:jc w:val="center"/>
            </w:pPr>
            <w:r w:rsidRPr="00E85F84">
              <w:t>4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3253B" w:rsidRPr="00E85F84" w:rsidRDefault="00D3253B" w:rsidP="00D45997">
            <w:pPr>
              <w:jc w:val="center"/>
            </w:pPr>
            <w:r w:rsidRPr="00E85F84">
              <w:t>5</w:t>
            </w:r>
          </w:p>
        </w:tc>
        <w:tc>
          <w:tcPr>
            <w:tcW w:w="16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3253B" w:rsidRPr="00E85F84" w:rsidRDefault="00D3253B" w:rsidP="00D45997">
            <w:pPr>
              <w:jc w:val="center"/>
            </w:pPr>
            <w:r w:rsidRPr="00E85F84">
              <w:t>6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3253B" w:rsidRPr="00E85F84" w:rsidRDefault="00D3253B" w:rsidP="00D45997">
            <w:pPr>
              <w:jc w:val="center"/>
            </w:pPr>
            <w:r w:rsidRPr="00E85F84">
              <w:t>7</w:t>
            </w:r>
          </w:p>
        </w:tc>
      </w:tr>
      <w:tr w:rsidR="00D3253B" w:rsidRPr="00E85F84" w:rsidTr="00D45997"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3253B" w:rsidRPr="00E85F84" w:rsidRDefault="00D3253B" w:rsidP="00D45997"/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3253B" w:rsidRPr="00E85F84" w:rsidRDefault="00D3253B" w:rsidP="00D45997">
            <w:r w:rsidRPr="00E85F84">
              <w:t>Проект рішення виконав-</w:t>
            </w:r>
          </w:p>
          <w:p w:rsidR="00D3253B" w:rsidRPr="00E85F84" w:rsidRDefault="00D3253B" w:rsidP="00D45997">
            <w:r w:rsidRPr="00E85F84">
              <w:t>чого комітету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3253B" w:rsidRPr="00E85F84" w:rsidRDefault="00D3253B" w:rsidP="00D45997">
            <w:pPr>
              <w:rPr>
                <w:szCs w:val="28"/>
              </w:rPr>
            </w:pPr>
            <w:r>
              <w:rPr>
                <w:szCs w:val="28"/>
              </w:rPr>
              <w:t>Про забезпечення роботи міського електричного транспорту</w:t>
            </w:r>
          </w:p>
        </w:tc>
        <w:tc>
          <w:tcPr>
            <w:tcW w:w="20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3253B" w:rsidRDefault="00D3253B" w:rsidP="00D45997">
            <w:r>
              <w:t>З метою надання безпечних послуг, забезпечення беззбиткової роботи перевізників та недопущення зупинки міського громадського транспорту</w:t>
            </w:r>
          </w:p>
          <w:p w:rsidR="00D3253B" w:rsidRPr="000404FB" w:rsidRDefault="00D3253B" w:rsidP="00D45997"/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3253B" w:rsidRDefault="00D3253B" w:rsidP="00D45997">
            <w:pPr>
              <w:jc w:val="center"/>
            </w:pPr>
            <w:r>
              <w:t>3</w:t>
            </w:r>
          </w:p>
          <w:p w:rsidR="00D3253B" w:rsidRPr="00E85F84" w:rsidRDefault="00D3253B" w:rsidP="00D45997">
            <w:pPr>
              <w:jc w:val="center"/>
            </w:pPr>
            <w:r>
              <w:t>квартал</w:t>
            </w:r>
          </w:p>
        </w:tc>
        <w:tc>
          <w:tcPr>
            <w:tcW w:w="16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3253B" w:rsidRPr="00E85F84" w:rsidRDefault="00D3253B" w:rsidP="00D45997">
            <w:r>
              <w:t>Управління транспорту, комунікацій та зв</w:t>
            </w:r>
            <w:r w:rsidRPr="004669C2">
              <w:t>'</w:t>
            </w:r>
            <w:r>
              <w:t>язку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3253B" w:rsidRPr="00E85F84" w:rsidRDefault="00D3253B" w:rsidP="00D45997">
            <w:r>
              <w:t xml:space="preserve">Проект буде </w:t>
            </w:r>
            <w:proofErr w:type="spellStart"/>
            <w:r>
              <w:t>оприлюд-не</w:t>
            </w:r>
            <w:r w:rsidRPr="00E85F84">
              <w:t>ний</w:t>
            </w:r>
            <w:proofErr w:type="spellEnd"/>
            <w:r w:rsidRPr="00E85F84">
              <w:t xml:space="preserve"> на офіційній сторінці в мережі Інтернет та в друкованих засобах масової інформації</w:t>
            </w:r>
          </w:p>
        </w:tc>
      </w:tr>
      <w:tr w:rsidR="00D3253B" w:rsidRPr="00E85F84" w:rsidTr="00D45997"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3253B" w:rsidRPr="00E85F84" w:rsidRDefault="00D3253B" w:rsidP="00D45997"/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3253B" w:rsidRPr="00E85F84" w:rsidRDefault="00D3253B" w:rsidP="00D45997">
            <w:r w:rsidRPr="00E85F84">
              <w:t>Проект рішення виконав-</w:t>
            </w:r>
          </w:p>
          <w:p w:rsidR="00D3253B" w:rsidRPr="00E85F84" w:rsidRDefault="00D3253B" w:rsidP="00D45997">
            <w:r w:rsidRPr="00E85F84">
              <w:t>чого комітету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3253B" w:rsidRDefault="00D3253B" w:rsidP="00D45997">
            <w:pPr>
              <w:pStyle w:val="a6"/>
              <w:shd w:val="clear" w:color="auto" w:fill="FFFFFF"/>
              <w:spacing w:before="0" w:beforeAutospacing="0" w:after="0" w:afterAutospacing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 забезпечення роботи міського автомобільного транспорту</w:t>
            </w:r>
          </w:p>
        </w:tc>
        <w:tc>
          <w:tcPr>
            <w:tcW w:w="20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3253B" w:rsidRDefault="00D3253B" w:rsidP="00D45997">
            <w:r>
              <w:t>З метою надання безпечних послуг, забезпечення беззбиткової роботи перевізників та недопущення зупинки міського громадського транспорту</w:t>
            </w:r>
          </w:p>
          <w:p w:rsidR="00D3253B" w:rsidRPr="000404FB" w:rsidRDefault="00D3253B" w:rsidP="00D45997"/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3253B" w:rsidRDefault="00D3253B" w:rsidP="00D45997">
            <w:pPr>
              <w:jc w:val="center"/>
            </w:pPr>
            <w:r>
              <w:t>3 квартал</w:t>
            </w:r>
          </w:p>
        </w:tc>
        <w:tc>
          <w:tcPr>
            <w:tcW w:w="16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3253B" w:rsidRDefault="00D3253B" w:rsidP="00D45997">
            <w:r>
              <w:t>Управління транспорту, комунікацій та зв</w:t>
            </w:r>
            <w:r w:rsidRPr="004669C2">
              <w:t>'</w:t>
            </w:r>
            <w:r>
              <w:t>язку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3253B" w:rsidRDefault="00D3253B" w:rsidP="00D45997">
            <w:r>
              <w:t xml:space="preserve">Проект буде </w:t>
            </w:r>
            <w:proofErr w:type="spellStart"/>
            <w:r>
              <w:t>оприлюд-не</w:t>
            </w:r>
            <w:r w:rsidRPr="00E85F84">
              <w:t>ний</w:t>
            </w:r>
            <w:proofErr w:type="spellEnd"/>
            <w:r w:rsidRPr="00E85F84">
              <w:t xml:space="preserve"> на офіційній сторінці в мережі Інтернет та в друкованих засобах масової інформації</w:t>
            </w:r>
          </w:p>
        </w:tc>
      </w:tr>
    </w:tbl>
    <w:p w:rsidR="00916308" w:rsidRPr="009B546B" w:rsidRDefault="00C35C4E" w:rsidP="000E19AB">
      <w:r>
        <w:t xml:space="preserve">                                   </w:t>
      </w:r>
    </w:p>
    <w:p w:rsidR="00D3253B" w:rsidRDefault="00D3253B" w:rsidP="006C2986">
      <w:pPr>
        <w:jc w:val="both"/>
        <w:rPr>
          <w:sz w:val="28"/>
          <w:szCs w:val="28"/>
        </w:rPr>
      </w:pPr>
      <w:bookmarkStart w:id="0" w:name="_GoBack"/>
      <w:bookmarkEnd w:id="0"/>
    </w:p>
    <w:p w:rsidR="00D3253B" w:rsidRDefault="00D3253B" w:rsidP="006C2986">
      <w:pPr>
        <w:jc w:val="both"/>
        <w:rPr>
          <w:sz w:val="28"/>
          <w:szCs w:val="28"/>
        </w:rPr>
      </w:pPr>
    </w:p>
    <w:p w:rsidR="00D3253B" w:rsidRDefault="00D3253B" w:rsidP="006C2986">
      <w:pPr>
        <w:jc w:val="both"/>
        <w:rPr>
          <w:sz w:val="28"/>
          <w:szCs w:val="28"/>
        </w:rPr>
      </w:pPr>
    </w:p>
    <w:p w:rsidR="00D3253B" w:rsidRDefault="00D3253B" w:rsidP="006C2986">
      <w:pPr>
        <w:jc w:val="both"/>
        <w:rPr>
          <w:sz w:val="28"/>
          <w:szCs w:val="28"/>
        </w:rPr>
      </w:pPr>
    </w:p>
    <w:p w:rsidR="00D3253B" w:rsidRDefault="00D3253B" w:rsidP="006C2986">
      <w:pPr>
        <w:jc w:val="both"/>
        <w:rPr>
          <w:sz w:val="28"/>
          <w:szCs w:val="28"/>
        </w:rPr>
      </w:pPr>
    </w:p>
    <w:p w:rsidR="00D3253B" w:rsidRDefault="00D3253B" w:rsidP="006C2986">
      <w:pPr>
        <w:jc w:val="both"/>
        <w:rPr>
          <w:sz w:val="28"/>
          <w:szCs w:val="28"/>
        </w:rPr>
      </w:pPr>
    </w:p>
    <w:p w:rsidR="00C721E6" w:rsidRPr="006C2986" w:rsidRDefault="00C721E6" w:rsidP="006C2986">
      <w:pPr>
        <w:jc w:val="center"/>
        <w:rPr>
          <w:b/>
          <w:color w:val="000000"/>
          <w:sz w:val="20"/>
          <w:szCs w:val="20"/>
          <w:lang w:val="en-US"/>
        </w:rPr>
      </w:pPr>
    </w:p>
    <w:sectPr w:rsidR="00C721E6" w:rsidRPr="006C2986" w:rsidSect="009B546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9AB"/>
    <w:rsid w:val="000550D7"/>
    <w:rsid w:val="000779C3"/>
    <w:rsid w:val="000B33BE"/>
    <w:rsid w:val="000E19AB"/>
    <w:rsid w:val="00145EDC"/>
    <w:rsid w:val="00156329"/>
    <w:rsid w:val="002841CE"/>
    <w:rsid w:val="002C5972"/>
    <w:rsid w:val="003363D1"/>
    <w:rsid w:val="00363867"/>
    <w:rsid w:val="003A7956"/>
    <w:rsid w:val="00564500"/>
    <w:rsid w:val="006603EB"/>
    <w:rsid w:val="006C2986"/>
    <w:rsid w:val="00837908"/>
    <w:rsid w:val="00916308"/>
    <w:rsid w:val="00971581"/>
    <w:rsid w:val="009B546B"/>
    <w:rsid w:val="009C2A4C"/>
    <w:rsid w:val="00C35C4E"/>
    <w:rsid w:val="00C721E6"/>
    <w:rsid w:val="00CB579D"/>
    <w:rsid w:val="00D26F47"/>
    <w:rsid w:val="00D3253B"/>
    <w:rsid w:val="00D92AF5"/>
    <w:rsid w:val="00FA3836"/>
    <w:rsid w:val="00FE705C"/>
    <w:rsid w:val="00FF5535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EAD9A"/>
  <w15:chartTrackingRefBased/>
  <w15:docId w15:val="{ABF0E976-4694-4073-A36E-F1D7B51E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156329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46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546B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5">
    <w:name w:val="No Spacing"/>
    <w:uiPriority w:val="1"/>
    <w:qFormat/>
    <w:rsid w:val="00CB579D"/>
    <w:pPr>
      <w:spacing w:after="0" w:line="240" w:lineRule="auto"/>
    </w:pPr>
    <w:rPr>
      <w:rFonts w:ascii="Times New Roman" w:eastAsia="Calibri" w:hAnsi="Times New Roman" w:cs="Times New Roman"/>
      <w:sz w:val="24"/>
      <w:lang w:val="uk-UA" w:eastAsia="uk-UA"/>
    </w:rPr>
  </w:style>
  <w:style w:type="character" w:customStyle="1" w:styleId="30">
    <w:name w:val="Заголовок 3 Знак"/>
    <w:basedOn w:val="a0"/>
    <w:link w:val="3"/>
    <w:rsid w:val="0015632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Normal (Web)"/>
    <w:basedOn w:val="a"/>
    <w:uiPriority w:val="99"/>
    <w:rsid w:val="00156329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686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d10-stets</dc:creator>
  <cp:keywords/>
  <dc:description/>
  <cp:lastModifiedBy>Maria Pogrizhuk</cp:lastModifiedBy>
  <cp:revision>2</cp:revision>
  <cp:lastPrinted>2019-07-23T07:06:00Z</cp:lastPrinted>
  <dcterms:created xsi:type="dcterms:W3CDTF">2019-07-23T11:36:00Z</dcterms:created>
  <dcterms:modified xsi:type="dcterms:W3CDTF">2019-07-23T11:36:00Z</dcterms:modified>
</cp:coreProperties>
</file>