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2179EE" w:rsidRDefault="00914D0D" w:rsidP="00914D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E3C01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17378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8 206,76</w:t>
            </w:r>
          </w:p>
          <w:p w:rsidR="00914D0D" w:rsidRPr="008116B6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двісті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76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Липень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4D0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60DE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E27C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E27C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C479B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179E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425B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425B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1A7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A76E4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A76E4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914D0D" w:rsidRPr="00D8450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D84500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A3739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A37397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914D0D" w:rsidRPr="005B06A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06A5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914D0D" w:rsidRPr="005B06A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5B06A5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14D0D" w:rsidRPr="00FE266E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FE266E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914D0D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FE266E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426D1" w:rsidRDefault="00914D0D" w:rsidP="00914D0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004F47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2 206,30</w:t>
            </w:r>
          </w:p>
          <w:p w:rsidR="00914D0D" w:rsidRPr="00641E1A" w:rsidRDefault="00914D0D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004F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тисячі </w:t>
            </w:r>
            <w:r w:rsidR="00004F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двісті шість гривень 30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914D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641E1A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0D" w:rsidRPr="002C6C3B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914D0D" w:rsidRPr="00CF4D3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CF4D3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F4D35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914D0D" w:rsidRPr="00991CF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14D0D" w:rsidRPr="00991CF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36B2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914D0D" w:rsidRPr="00991CF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18299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82991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65438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914D0D" w:rsidRPr="001B6B8C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720F1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720F1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14D0D" w:rsidRPr="005A577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3 773,00</w:t>
            </w:r>
          </w:p>
          <w:p w:rsidR="00914D0D" w:rsidRPr="005A577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сімсот сімдесят три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F135A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02A9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дев’яносто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492B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шістсот шістдесят дев’ять гривень           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914D0D" w:rsidRPr="0004762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4762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04762A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914D0D" w:rsidRPr="00A0251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B1E3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C61D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63D7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14D0D" w:rsidRPr="00C63D7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63D7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914D0D" w:rsidRPr="00C63D7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63D7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FD564B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14D0D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14D0D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14D0D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511F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511F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14D0D" w:rsidRPr="00106D0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06D0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106D0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6057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F556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D60B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14D0D" w:rsidRPr="00FD60B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D60B7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2 040,17</w:t>
            </w:r>
          </w:p>
          <w:p w:rsidR="00914D0D" w:rsidRPr="00FD60B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сорок  гривень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D60B7" w:rsidRDefault="00914D0D" w:rsidP="00914D0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8200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C7A99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14D0D" w:rsidRPr="003D2DF7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D2DF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3D2DF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65A4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7E5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914D0D" w:rsidRPr="00F152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1712A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914D0D" w:rsidRPr="00F152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F152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52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47369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914D0D" w:rsidRPr="0047369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9749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269.56</w:t>
            </w:r>
          </w:p>
          <w:p w:rsidR="00914D0D" w:rsidRPr="0047369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шістдесят дев’ять гривень56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7369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47369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14D0D" w:rsidRPr="00EF664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F664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914D0D" w:rsidRPr="00F11B7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914D0D" w:rsidRPr="009A254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914D0D" w:rsidRPr="009A254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946AB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914D0D" w:rsidRPr="00A946AB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46CF9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F6646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914D0D" w:rsidRPr="0074445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4445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5557A" w:rsidRPr="00744452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720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720F1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744452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811E16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54569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13 697,00</w:t>
            </w:r>
          </w:p>
          <w:p w:rsidR="0075557A" w:rsidRPr="0054569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(Тринадцять тисяч шістсот дев’яносто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C479B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45694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246CF9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557A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557A" w:rsidRPr="00511E09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75557A" w:rsidRPr="00511E09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триста три  гривень 87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511E09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557A" w:rsidRPr="00EE27C7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557A" w:rsidRPr="009E1AB0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75557A" w:rsidRPr="009E1AB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9E1AB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9E1AB0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E27C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75557A" w:rsidRPr="00F6795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5557A" w:rsidRPr="00F6795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67958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5557A" w:rsidRPr="0042292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42292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42292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5557A" w:rsidRPr="001B63F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21 724,70</w:t>
            </w:r>
          </w:p>
          <w:p w:rsidR="0075557A" w:rsidRPr="001B63F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одна   тисяча сімсот двадцять чотири гривень 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1B63F5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527DC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557A" w:rsidRPr="00BE0288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BE0288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75557A" w:rsidRPr="00BE0288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81D75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557A" w:rsidRPr="00A946AB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81D75" w:rsidRDefault="0075557A" w:rsidP="0075557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B7316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75557A" w:rsidRPr="00381D75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381D75" w:rsidRDefault="0075557A" w:rsidP="0075557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F76347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557A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557A" w:rsidRPr="00EC1654" w:rsidRDefault="0075557A" w:rsidP="007555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EC1654" w:rsidRDefault="0075557A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14D0D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C1654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04F47" w:rsidRPr="00EC1654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C1654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C1654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04F47" w:rsidRPr="00EC1654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C1654" w:rsidRDefault="00004F47" w:rsidP="00004F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04F47" w:rsidRPr="00EC1654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C1654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C5A5F" w:rsidRDefault="00004F47" w:rsidP="00004F4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Труби, шланги, муфти,хомути та </w:t>
            </w: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946AB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lastRenderedPageBreak/>
              <w:t xml:space="preserve">Магістралі, трубопроводи, труби, обсадні труби, тюбінги та супутні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lastRenderedPageBreak/>
              <w:t>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C5A5F" w:rsidRDefault="00004F47" w:rsidP="00004F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B7316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004F47" w:rsidRPr="000C5A5F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C5A5F" w:rsidRDefault="00004F47" w:rsidP="00004F4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004F47" w:rsidRPr="00F763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04F47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637E51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946AB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637E51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637E51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004F47" w:rsidRPr="00637E51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637E51" w:rsidRDefault="00004F47" w:rsidP="00004F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04F47" w:rsidRPr="00637E51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637E51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04F4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004F47" w:rsidRPr="0003627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B7316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004F47" w:rsidRPr="0003627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04F47" w:rsidRPr="00727F45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727F45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727F45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004F47" w:rsidRPr="0003627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36277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3720F1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946AB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004F47" w:rsidRPr="0003627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3720F1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004F47" w:rsidRPr="00AC231F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04F47" w:rsidRPr="00901963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04F47" w:rsidRPr="00901963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E61DA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04F47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04F47" w:rsidRPr="00901963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1963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04F47" w:rsidRPr="00901963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E61DA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3397A" w:rsidRDefault="00004F47" w:rsidP="00004F4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Штикові,совкові лопати, сапи, граблі, сокири, молоток, викрутки,свердла, набір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3397A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3397A" w:rsidRDefault="00004F47" w:rsidP="00004F4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B7316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04F47" w:rsidRPr="0013397A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3397A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04F47" w:rsidRPr="00F763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04F47" w:rsidRPr="00A3739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37397" w:rsidRDefault="00004F47" w:rsidP="0000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4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61A6F" w:rsidRDefault="00004F47" w:rsidP="00004F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61A6F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61A6F" w:rsidRDefault="00004F47" w:rsidP="00004F4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F5B78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004F47" w:rsidRPr="00E60352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004F47" w:rsidRPr="00161A6F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161A6F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004F47" w:rsidRPr="00E60352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04F47" w:rsidRPr="00E60352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E60352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0027AF" w:rsidRDefault="00004F47" w:rsidP="00004F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14FE1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004F47" w:rsidRPr="00914FE1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14FE1" w:rsidRDefault="00004F47" w:rsidP="00004F4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B7316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04F47" w:rsidRPr="00914FE1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14FE1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04F47" w:rsidRPr="00AE18D0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04F47" w:rsidRPr="00AE18D0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2255A4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004F47" w:rsidRPr="00AE18D0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04F47" w:rsidRPr="00AE18D0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E18D0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853BC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853BC" w:rsidRDefault="00004F47" w:rsidP="00004F4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B7316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04F47" w:rsidRPr="00A853BC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A853BC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4F4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0E8A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0E8A" w:rsidRDefault="00004F47" w:rsidP="00004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0E8A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0E8A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04F47" w:rsidRPr="00900E8A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0E8A" w:rsidRDefault="00004F47" w:rsidP="00004F4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900E8A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004F47" w:rsidRPr="00AC231F" w:rsidRDefault="00004F47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F76347" w:rsidRDefault="00004F47" w:rsidP="00004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00E8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00E8A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00E8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900E8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00E8A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AC231F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7316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7316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7316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731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C1F1E" w:rsidRPr="00FB731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7316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C231F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C231F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0C1F1E" w:rsidRPr="00AC231F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C231F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731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C1F1E" w:rsidRPr="00AC231F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C231F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C231F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1E" w:rsidRPr="00085546" w:rsidRDefault="000C1F1E" w:rsidP="000C1F1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0C1F1E" w:rsidRPr="00F76347" w:rsidRDefault="000C1F1E" w:rsidP="000C1F1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6668A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6668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C1F1E" w:rsidRPr="00F6668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6668A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6668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0C1F1E" w:rsidRPr="00F6668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6668A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0C1F1E" w:rsidRPr="00F6668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C1F1E" w:rsidRPr="00727F4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C1F1E" w:rsidRPr="00727F4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8414F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C1F1E" w:rsidRPr="00727F4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727F4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7F45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C05C3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C05C3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C05C3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C05C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6 570,64</w:t>
            </w:r>
          </w:p>
          <w:p w:rsidR="000C1F1E" w:rsidRPr="00CC05C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C05C3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0C1F1E" w:rsidRPr="00CC05C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C05C3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46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0C1F1E" w:rsidRPr="00A946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D2DF7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4445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74445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F5514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B24B2" w:rsidRDefault="000C1F1E" w:rsidP="000C1F1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97F23" w:rsidRDefault="000C1F1E" w:rsidP="000C1F1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0C1F1E" w:rsidRPr="001E1F00" w:rsidRDefault="000C1F1E" w:rsidP="000C1F1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26448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0C1F1E" w:rsidRPr="000702A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2644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702AE" w:rsidRDefault="000C1F1E" w:rsidP="000C1F1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0C1F1E" w:rsidRPr="00E72CE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0C1F1E" w:rsidRPr="00E72CE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46A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0C1F1E" w:rsidRPr="0068414F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E72CE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338C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F15F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338C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0C1F1E" w:rsidRPr="00B338C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0702A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338C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63EDF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63EDF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63EDF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0C1F1E" w:rsidRPr="00B63EDF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63EDF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C1F1E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C1F1E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C1F1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C1F1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C1F1E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D00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C1F1E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0C1F1E" w:rsidRPr="00AE1C4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0C1F1E" w:rsidRPr="00AE1C4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0C1F1E" w:rsidRPr="00AE1C4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AE1C4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E1C4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C34FD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C34F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C1F1E" w:rsidRPr="008C34F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C34FD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0C1F1E" w:rsidRPr="008C34F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C34FD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0C1F1E" w:rsidRPr="007247F1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7247F1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A083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0C1F1E" w:rsidRPr="007247F1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7247F1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B08AB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B08A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B08AB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B08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0C1F1E" w:rsidRPr="001B08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B08AB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B08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1B08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C1F1E" w:rsidRPr="005764D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764D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764D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764D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764D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C1F1E" w:rsidRPr="007247F1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0C1F1E" w:rsidRPr="005C375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5C375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B1C9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C1F1E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08A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0C1F1E" w:rsidRPr="003B5D1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3B5D1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3B5D1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0C1F1E" w:rsidRPr="005C375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C375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5C375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618C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1F1E" w:rsidRPr="006618C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618C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C1F1E" w:rsidRPr="006618C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618C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618C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0C1F1E" w:rsidRPr="006618C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618CE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618C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6618C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1F1E" w:rsidRPr="006E13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C1F1E" w:rsidRPr="006E13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0269F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1F1E" w:rsidRPr="00FE3A2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E3A20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FE3A2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E13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1F1E" w:rsidRPr="004A126A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F67B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F67BE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1F1E" w:rsidRPr="004A126A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96AF4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0C1F1E" w:rsidRPr="00E96AF4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96AF4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0C1F1E" w:rsidRPr="00E96AF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96AF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0C1F1E" w:rsidRPr="00E96AF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F67B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0C1F1E" w:rsidRPr="00637E51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F67B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0C1F1E" w:rsidRPr="00637E51" w:rsidRDefault="000C1F1E" w:rsidP="000C1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A126A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Pr="004A126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252ED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252E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0C1F1E" w:rsidRPr="000252E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0C1F1E" w:rsidRPr="000252E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252ED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7 478,13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чотириста сімдесят вісім гривень </w:t>
            </w:r>
          </w:p>
          <w:p w:rsidR="000C1F1E" w:rsidRPr="000252E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252ED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4AE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64A9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64A9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0C1F1E" w:rsidRPr="00564A9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0C1F1E" w:rsidRPr="00564A9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64A9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64A9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0C1F1E" w:rsidRPr="00564A9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0C1F1E" w:rsidRPr="00564A9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64A9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B1E3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564A9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4AE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7459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0C1F1E" w:rsidRPr="0047459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0C1F1E" w:rsidRPr="0047459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74592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7459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C1F1E" w:rsidRPr="0047459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7459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7459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47459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4AE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C1F1E" w:rsidRPr="00773F7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0C1F1E" w:rsidRPr="00773F7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C1F1E" w:rsidRPr="00773F7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0C1F1E" w:rsidRPr="00773F7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73F7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27AC0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27AC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0C1F1E" w:rsidRPr="00E27AC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0C1F1E" w:rsidRPr="00E27AC0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27AC0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0C1F1E" w:rsidRPr="00E27AC0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сімдесят вісім гривень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27AC0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0C1F1E" w:rsidRPr="00ED62C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0C1F1E" w:rsidRPr="00ED62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Pr="00ED62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D5385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D5385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57B6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57B6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ED62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D5385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62C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D5385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57B6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57B64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ED62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0C1F1E" w:rsidRPr="00ED62C7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E" w:rsidRPr="0095146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0C1F1E" w:rsidRPr="0095146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ED62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1E" w:rsidRPr="002D6556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5146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7272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727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0C1F1E" w:rsidRPr="00A9727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7272" w:rsidRDefault="000C1F1E" w:rsidP="000C1F1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727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0C1F1E" w:rsidRPr="00A9727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7272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9727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A9727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0C1F1E" w:rsidRPr="00CE6EC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0C1F1E" w:rsidRPr="00CE6E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CE6E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0C1F1E" w:rsidRPr="002F3F0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0C1F1E" w:rsidRPr="00CE6EC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CE6EC7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F3F0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0C1F1E" w:rsidRPr="002F3F0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D6556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D7659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0C1F1E" w:rsidRPr="00D7659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F3F0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37E51" w:rsidRDefault="000C1F1E" w:rsidP="000C1F1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0C1F1E" w:rsidRPr="00F76347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0C1F1E" w:rsidRPr="0020069A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C1F1E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017C3D" w:rsidRDefault="000C1F1E" w:rsidP="000C1F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7C3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3 380,00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триста вісімдесят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C1F1E" w:rsidRPr="002006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069A" w:rsidRDefault="000C1F1E" w:rsidP="000C1F1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0C1F1E" w:rsidRPr="00463556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63556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C1F1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1729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1F1E" w:rsidRPr="004B080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0C1F1E" w:rsidRPr="004B080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4B0805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0C1F1E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D263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C1F1E" w:rsidRPr="00ED263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7F63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7F63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7F63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C1F1E" w:rsidRPr="000D7F6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7F63" w:rsidRDefault="000C1F1E" w:rsidP="000C1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7F6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0D7F6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C1F1E" w:rsidRPr="000D7F6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7F6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9444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0C1F1E" w:rsidRPr="00B9444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014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7487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1F1E" w:rsidRPr="008108D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108D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0C1F1E" w:rsidRPr="00B9444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108DE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0C1F1E" w:rsidRPr="00B9444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32D8" w:rsidRDefault="000C1F1E" w:rsidP="000C1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F4B1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0C1F1E" w:rsidRPr="00BD1784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0C1F1E" w:rsidRPr="00BD1784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B32D8" w:rsidRDefault="000C1F1E" w:rsidP="000C1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BD1784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5F4B13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71F9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1F1E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C1F1E" w:rsidRPr="00E302D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24A9F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C1F1E" w:rsidRPr="00E302D9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24A9F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0C1F1E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A7164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94F6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0C1F1E" w:rsidRPr="00194F6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94F69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E302D9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524A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0C1F1E" w:rsidRPr="008524A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524AB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0C1F1E" w:rsidRPr="008524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(Вісімдесят дві тисячі дев’ятсот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8524AB" w:rsidRDefault="000C1F1E" w:rsidP="000C1F1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0C1F1E" w:rsidRPr="008524A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46C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46C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C1F1E" w:rsidRPr="000146C2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46C2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46C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0146C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46C2" w:rsidRDefault="000C1F1E" w:rsidP="000C1F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146C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1F1E" w:rsidRPr="000146C2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C1F1E" w:rsidRPr="00207D3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0C1F1E" w:rsidRPr="00207D3E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53F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53F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C1F1E" w:rsidRPr="000D53FB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53FB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53F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1F1E" w:rsidRPr="000D53FB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D53FB" w:rsidRDefault="000C1F1E" w:rsidP="000C1F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207D3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0C1F1E" w:rsidRPr="000422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C1F1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6400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0C1F1E" w:rsidRPr="0016400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6400D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6400D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6400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0C1F1E" w:rsidRPr="0016400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6400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16400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16400D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C1F1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4001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4001A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4001A" w:rsidRDefault="000C1F1E" w:rsidP="000C1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400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0C1F1E" w:rsidRPr="00F400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400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400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F4001A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04221A" w:rsidRDefault="000C1F1E" w:rsidP="000C1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C1F1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982165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7247F1" w:rsidRDefault="000C1F1E" w:rsidP="000C1F1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8414F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43BD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1F1E" w:rsidRPr="00B43BD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43BD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B43BD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1F1E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68414F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C1F1E" w:rsidRPr="00B43BD8" w:rsidRDefault="000C1F1E" w:rsidP="000C1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B43BD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1F1E" w:rsidRPr="00B43BD8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E" w:rsidRPr="00F76347" w:rsidRDefault="000C1F1E" w:rsidP="000C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818F9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Default="00D818F9" w:rsidP="00D818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B43BD8" w:rsidRDefault="00D818F9" w:rsidP="00D818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D818F9" w:rsidRPr="00B43BD8" w:rsidRDefault="00D818F9" w:rsidP="00D818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Default="00D818F9" w:rsidP="00D818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D818F9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B43BD8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818F9" w:rsidRPr="00B43BD8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F76347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818F9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04221A" w:rsidRDefault="00D818F9" w:rsidP="00D818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04221A" w:rsidRDefault="00D818F9" w:rsidP="00D818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D818F9" w:rsidRPr="0004221A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04221A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04221A" w:rsidRDefault="00D818F9" w:rsidP="00D8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9" w:rsidRPr="0004221A" w:rsidRDefault="00D818F9" w:rsidP="00D818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04F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004F47" w:rsidRPr="00004F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04F47" w:rsidRPr="00004F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22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A9324C" w:rsidRDefault="00884A89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9" w:rsidRDefault="006747D9" w:rsidP="008524F0">
      <w:pPr>
        <w:spacing w:after="0" w:line="240" w:lineRule="auto"/>
      </w:pPr>
      <w:r>
        <w:separator/>
      </w:r>
    </w:p>
  </w:endnote>
  <w:endnote w:type="continuationSeparator" w:id="0">
    <w:p w:rsidR="006747D9" w:rsidRDefault="006747D9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D818F9" w:rsidRDefault="00D818F9">
        <w:pPr>
          <w:pStyle w:val="a6"/>
        </w:pPr>
      </w:p>
      <w:p w:rsidR="00D818F9" w:rsidRDefault="00D818F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9D" w:rsidRPr="001E339D">
          <w:rPr>
            <w:noProof/>
            <w:lang w:val="ru-RU"/>
          </w:rPr>
          <w:t>31</w:t>
        </w:r>
        <w:r>
          <w:fldChar w:fldCharType="end"/>
        </w:r>
      </w:p>
    </w:sdtContent>
  </w:sdt>
  <w:p w:rsidR="00D818F9" w:rsidRDefault="00D818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9" w:rsidRDefault="006747D9" w:rsidP="008524F0">
      <w:pPr>
        <w:spacing w:after="0" w:line="240" w:lineRule="auto"/>
      </w:pPr>
      <w:r>
        <w:separator/>
      </w:r>
    </w:p>
  </w:footnote>
  <w:footnote w:type="continuationSeparator" w:id="0">
    <w:p w:rsidR="006747D9" w:rsidRDefault="006747D9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2E0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3846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156A-AD94-401C-B0B9-7934B5DC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8800</TotalTime>
  <Pages>1</Pages>
  <Words>37057</Words>
  <Characters>21123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cp:lastPrinted>2019-07-26T08:18:00Z</cp:lastPrinted>
  <dcterms:created xsi:type="dcterms:W3CDTF">2019-05-17T06:09:00Z</dcterms:created>
  <dcterms:modified xsi:type="dcterms:W3CDTF">2019-07-26T08:26:00Z</dcterms:modified>
</cp:coreProperties>
</file>