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38" w:rsidRPr="00DA48A6" w:rsidRDefault="00FD2538" w:rsidP="00FD2538">
      <w:pPr>
        <w:pStyle w:val="a3"/>
        <w:ind w:firstLine="708"/>
        <w:jc w:val="right"/>
        <w:rPr>
          <w:szCs w:val="28"/>
        </w:rPr>
      </w:pPr>
      <w:r w:rsidRPr="00DA48A6">
        <w:rPr>
          <w:szCs w:val="28"/>
        </w:rPr>
        <w:t xml:space="preserve">Додаток </w:t>
      </w:r>
    </w:p>
    <w:p w:rsidR="00FD2538" w:rsidRPr="00DA48A6" w:rsidRDefault="00FD2538" w:rsidP="00FD2538">
      <w:pPr>
        <w:pStyle w:val="a3"/>
        <w:ind w:firstLine="708"/>
        <w:jc w:val="right"/>
        <w:rPr>
          <w:szCs w:val="28"/>
        </w:rPr>
      </w:pPr>
      <w:r w:rsidRPr="00DA48A6">
        <w:rPr>
          <w:szCs w:val="28"/>
        </w:rPr>
        <w:t>до рішення виконавчого комітету</w:t>
      </w:r>
    </w:p>
    <w:p w:rsidR="00FD2538" w:rsidRPr="00DA48A6" w:rsidRDefault="00FD2538" w:rsidP="00FD2538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 xml:space="preserve">                                              від 20.11.2019р. №1041</w:t>
      </w:r>
    </w:p>
    <w:p w:rsidR="00FD2538" w:rsidRPr="00DA48A6" w:rsidRDefault="00FD2538" w:rsidP="00FD2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538" w:rsidRPr="00DA48A6" w:rsidRDefault="00FD2538" w:rsidP="00FD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роботу служби у справах неповнолітніх та дітей </w:t>
      </w:r>
    </w:p>
    <w:p w:rsidR="00FD2538" w:rsidRDefault="00FD2538" w:rsidP="00FD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8A6">
        <w:rPr>
          <w:rFonts w:ascii="Times New Roman" w:hAnsi="Times New Roman" w:cs="Times New Roman"/>
          <w:b/>
          <w:sz w:val="28"/>
          <w:szCs w:val="28"/>
          <w:lang w:val="uk-UA"/>
        </w:rPr>
        <w:t>Тернопільської міської ради</w:t>
      </w:r>
    </w:p>
    <w:p w:rsidR="00FD2538" w:rsidRPr="00DA48A6" w:rsidRDefault="00FD2538" w:rsidP="00FD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2538" w:rsidRPr="00DA48A6" w:rsidRDefault="00FD2538" w:rsidP="00FD2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       Служба у справах неповнолітніх та дітей Тернопільської міської ради (надалі служба) здійснює свою діяльність відповідно до Положення, затвердженого рішенням четвертої сесії шостого скликання Тернопільської міської ради  від 05.01.2011року №6/4/51 зі змінами та доповненнями. Робота служби спрямована на виконання основних завдань, визначених даним Положенням, а саме: реалізацію державної політики з питань захисту прав та інтересів дітей-сиріт, дітей, позбавлених батьківського піклування, розвиток сімейних форм виховання, запобігання дитячій бездоглядності та безпритульності, запобігання вчинення дітьми правопорушень та злочинів.</w:t>
      </w:r>
    </w:p>
    <w:p w:rsidR="00FD2538" w:rsidRPr="00DA48A6" w:rsidRDefault="00FD2538" w:rsidP="00FD2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         Пріоритетні завдання служби у 2019році:</w:t>
      </w:r>
    </w:p>
    <w:p w:rsidR="00FD2538" w:rsidRPr="00DA48A6" w:rsidRDefault="00FD2538" w:rsidP="00FD25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8A6">
        <w:rPr>
          <w:rFonts w:ascii="Times New Roman" w:hAnsi="Times New Roman" w:cs="Times New Roman"/>
          <w:sz w:val="28"/>
          <w:szCs w:val="28"/>
          <w:lang w:val="uk-UA"/>
        </w:rPr>
        <w:t>виявлення дітей, які залишились без батьківського піклування;</w:t>
      </w:r>
    </w:p>
    <w:p w:rsidR="00FD2538" w:rsidRPr="00DA48A6" w:rsidRDefault="00FD2538" w:rsidP="00FD2538">
      <w:pPr>
        <w:pStyle w:val="a3"/>
        <w:ind w:left="709" w:hanging="850"/>
        <w:rPr>
          <w:szCs w:val="28"/>
        </w:rPr>
      </w:pPr>
      <w:r w:rsidRPr="00DA48A6">
        <w:rPr>
          <w:szCs w:val="28"/>
        </w:rPr>
        <w:t xml:space="preserve">      -   виявлення батьків, які неспроможні або не бажають виконувати виховні функції, вжиття до них заходів, визначених чинним  законодавством;</w:t>
      </w:r>
    </w:p>
    <w:p w:rsidR="00FD2538" w:rsidRPr="00DA48A6" w:rsidRDefault="00FD2538" w:rsidP="00FD25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13CB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1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CBE">
        <w:rPr>
          <w:rFonts w:ascii="Times New Roman" w:hAnsi="Times New Roman" w:cs="Times New Roman"/>
          <w:sz w:val="28"/>
          <w:szCs w:val="28"/>
        </w:rPr>
        <w:t>комплексних</w:t>
      </w:r>
      <w:proofErr w:type="spellEnd"/>
      <w:r w:rsidRPr="0081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CB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1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CB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1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CB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13CBE">
        <w:rPr>
          <w:rFonts w:ascii="Times New Roman" w:hAnsi="Times New Roman" w:cs="Times New Roman"/>
          <w:sz w:val="28"/>
          <w:szCs w:val="28"/>
        </w:rPr>
        <w:t xml:space="preserve">  прав та </w:t>
      </w:r>
      <w:proofErr w:type="spellStart"/>
      <w:r w:rsidRPr="00813CBE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81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CB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13C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CB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1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CBE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813C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13CBE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81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CBE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81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CBE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813C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13CB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13CBE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813CBE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813CBE">
        <w:rPr>
          <w:rFonts w:ascii="Times New Roman" w:hAnsi="Times New Roman" w:cs="Times New Roman"/>
          <w:sz w:val="28"/>
          <w:szCs w:val="28"/>
        </w:rPr>
        <w:t xml:space="preserve"> таких, </w:t>
      </w:r>
      <w:proofErr w:type="spellStart"/>
      <w:r w:rsidRPr="00813CB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1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CB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1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CBE">
        <w:rPr>
          <w:rFonts w:ascii="Times New Roman" w:hAnsi="Times New Roman" w:cs="Times New Roman"/>
          <w:sz w:val="28"/>
          <w:szCs w:val="28"/>
        </w:rPr>
        <w:t>загрожувати</w:t>
      </w:r>
      <w:proofErr w:type="spellEnd"/>
      <w:r w:rsidRPr="0081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CB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1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CBE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813C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3CBE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 w:rsidRPr="00813CBE">
        <w:rPr>
          <w:rFonts w:ascii="Times New Roman" w:hAnsi="Times New Roman" w:cs="Times New Roman"/>
          <w:sz w:val="28"/>
          <w:szCs w:val="28"/>
        </w:rPr>
        <w:t>;</w:t>
      </w:r>
    </w:p>
    <w:p w:rsidR="00FD2538" w:rsidRPr="00DA48A6" w:rsidRDefault="00FD2538" w:rsidP="00FD25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-    проведення профілактичної </w:t>
      </w:r>
      <w:proofErr w:type="spellStart"/>
      <w:r w:rsidRPr="00DA48A6">
        <w:rPr>
          <w:rFonts w:ascii="Times New Roman" w:hAnsi="Times New Roman" w:cs="Times New Roman"/>
          <w:sz w:val="28"/>
          <w:szCs w:val="28"/>
          <w:lang w:val="uk-UA"/>
        </w:rPr>
        <w:t>правовиховної</w:t>
      </w:r>
      <w:proofErr w:type="spellEnd"/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 роботи.</w:t>
      </w:r>
    </w:p>
    <w:p w:rsidR="00FD2538" w:rsidRPr="00DA48A6" w:rsidRDefault="00FD2538" w:rsidP="00FD25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    У банку даних Єдиної інформаційно-аналітичної системи «Діти» перебуває 200  дітей, з них: 35 дітей – сиріт, 112 дітей, позбавлених батьківського піклування та 53 дітей, які опинились в складних життєвих обставинах. </w:t>
      </w:r>
    </w:p>
    <w:p w:rsidR="00FD2538" w:rsidRPr="00DA48A6" w:rsidRDefault="00FD2538" w:rsidP="00FD25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    За звітний період 21 дитині надано статус дитини-сироти та дитини, позбавленої батьківського піклування, 15 дітей влаштовано під опіку та піклування, 36 дітей, які опинились у складних життєвих обставинах, поставлено на облік служби у справах неповнолітніх та дітей.</w:t>
      </w:r>
    </w:p>
    <w:p w:rsidR="00FD2538" w:rsidRPr="00DA48A6" w:rsidRDefault="00FD2538" w:rsidP="00FD2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8A6">
        <w:rPr>
          <w:rFonts w:ascii="Times New Roman" w:hAnsi="Times New Roman" w:cs="Times New Roman"/>
          <w:sz w:val="28"/>
          <w:szCs w:val="28"/>
          <w:lang w:val="uk-UA"/>
        </w:rPr>
        <w:t>Дотримання права дитини-сироти та дитини, позбавленої батьківського піклування на виховання в сімейному середовищі є одним із пріоритетних завдань.</w:t>
      </w:r>
    </w:p>
    <w:p w:rsidR="00FD2538" w:rsidRPr="00DA48A6" w:rsidRDefault="00FD2538" w:rsidP="00FD2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8A6">
        <w:rPr>
          <w:rFonts w:ascii="Times New Roman" w:hAnsi="Times New Roman" w:cs="Times New Roman"/>
          <w:sz w:val="28"/>
          <w:szCs w:val="28"/>
          <w:lang w:val="uk-UA"/>
        </w:rPr>
        <w:t>Традиційною та найбільш поширеною формою влаштування дітей-сиріт та дітей, позбавлених батьківського піклування є опіка та піклування, оскільки діти передаються у сім’ї громадян, які перебувають з ними у родинних стосунках. Це є базова форма влаштування.  У 2019 році передано під опіку та піклування 15 дітей. На кожну дитину сформовано особову справу, заведено обліково-статистичну картку, індивідуальний план соціального захисту дитини, який затверджується на засіданні комісії з питань захисту прав дитини.</w:t>
      </w:r>
    </w:p>
    <w:p w:rsidR="00FD2538" w:rsidRPr="00DA48A6" w:rsidRDefault="00FD2538" w:rsidP="00FD2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8A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Усиновлення – одна із пріоритетних форм влаштування  дітей-сиріт та дітей, позбавлених батьківського піклування. На обліку служби у справах неповнолітніх та дітей у 2019 році перебуває 25 дітей, які підлягають усиновленню та 15 сімей/осіб - кандидатів в </w:t>
      </w:r>
      <w:proofErr w:type="spellStart"/>
      <w:r w:rsidRPr="00DA48A6">
        <w:rPr>
          <w:rFonts w:ascii="Times New Roman" w:hAnsi="Times New Roman" w:cs="Times New Roman"/>
          <w:sz w:val="28"/>
          <w:szCs w:val="28"/>
          <w:lang w:val="uk-UA"/>
        </w:rPr>
        <w:t>усиновлювачі</w:t>
      </w:r>
      <w:proofErr w:type="spellEnd"/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. За звітний період усиновлено 11 статусних дітей громадянами України. </w:t>
      </w:r>
      <w:r w:rsidRPr="00DA48A6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Pr="00DA48A6">
        <w:rPr>
          <w:rFonts w:ascii="Times New Roman" w:hAnsi="Times New Roman" w:cs="Times New Roman"/>
          <w:sz w:val="28"/>
          <w:szCs w:val="28"/>
          <w:lang w:val="uk-UA"/>
        </w:rPr>
        <w:t>ає</w:t>
      </w:r>
      <w:proofErr w:type="spellEnd"/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 місце тенденція переваги національного усиновлення. </w:t>
      </w:r>
      <w:proofErr w:type="spellStart"/>
      <w:r w:rsidRPr="00DA48A6">
        <w:rPr>
          <w:rFonts w:ascii="Times New Roman" w:hAnsi="Times New Roman" w:cs="Times New Roman"/>
          <w:sz w:val="28"/>
          <w:szCs w:val="28"/>
          <w:lang w:val="uk-UA"/>
        </w:rPr>
        <w:t>Внутріщньосімейне</w:t>
      </w:r>
      <w:proofErr w:type="spellEnd"/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 усиновлення (вітчимом, мачухою) складає 2 дітей. Службою у справах неповнолітніх та дітей організовано батьківський клуб із сімей усиновителів.  Надаються рекомендації, консультації, поради психологів та </w:t>
      </w:r>
      <w:proofErr w:type="spellStart"/>
      <w:r w:rsidRPr="00DA48A6">
        <w:rPr>
          <w:rFonts w:ascii="Times New Roman" w:hAnsi="Times New Roman" w:cs="Times New Roman"/>
          <w:sz w:val="28"/>
          <w:szCs w:val="28"/>
          <w:lang w:val="uk-UA"/>
        </w:rPr>
        <w:t>пед</w:t>
      </w:r>
      <w:r w:rsidRPr="00DA48A6">
        <w:rPr>
          <w:rFonts w:ascii="Times New Roman" w:hAnsi="Times New Roman" w:cs="Times New Roman"/>
          <w:sz w:val="28"/>
          <w:szCs w:val="28"/>
        </w:rPr>
        <w:t>агогів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проблемних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>.</w:t>
      </w:r>
    </w:p>
    <w:p w:rsidR="00FD2538" w:rsidRPr="00DA48A6" w:rsidRDefault="00FD2538" w:rsidP="00FD253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    Однією із форм сімейного виховання є влаштування дітей-сиріт та дітей, позбавлених батьківського піклування у прийомні сім’ї. Здійснюється соціально-правовий патронат 10 прийомних сімей, в яких виховується 11 прийомних дітей. Службою у справах неповнолітніх та дітей здійснюється контроль за умовами виховання, утримання, навчання прийомних дітей.</w:t>
      </w:r>
    </w:p>
    <w:p w:rsidR="00FD2538" w:rsidRPr="00DA48A6" w:rsidRDefault="00FD2538" w:rsidP="00FD253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    95% дітей-сиріт та позбавлених батьківського піклування, які перебувають на обліку служби, влаштовано у сімейні форми  виховання.  Проте, 10 дітей (5%) перебувають в закладах інституційного догляду та виховання дітей.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потребами,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8A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48A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DA48A6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 та діти старшого шкільного віку. </w:t>
      </w:r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значній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DA48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48A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зменшують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сімейні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(таких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усиновлюють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>)</w:t>
      </w:r>
      <w:r w:rsidRPr="00DA48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2538" w:rsidRPr="00DA48A6" w:rsidRDefault="00FD2538" w:rsidP="00FD25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         Однією із складових соціального захисту дітей – сиріт та дітей, позбавлених батьківського піклування є здійснення контролю дотримання вимог чинного законодавства щодо захисту житлових та майнових прав даної категорії дітей. З цією метою закріплено житло за місцем його знаходження на праві користування – 91дитині, належить на праві власності – 36 дітям. Сформовано банк даних дітей – сиріт та дітей, позбавлених батьківського піклування, які не мають власного житла та потребують покращення житлово-побутових умов – 20 дітей.</w:t>
      </w:r>
    </w:p>
    <w:p w:rsidR="00FD2538" w:rsidRPr="00DA48A6" w:rsidRDefault="00FD2538" w:rsidP="00FD25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         На підставі </w:t>
      </w:r>
      <w:proofErr w:type="spellStart"/>
      <w:r w:rsidRPr="00DA48A6">
        <w:rPr>
          <w:rFonts w:ascii="Times New Roman" w:hAnsi="Times New Roman" w:cs="Times New Roman"/>
          <w:sz w:val="28"/>
          <w:szCs w:val="28"/>
          <w:lang w:val="uk-UA"/>
        </w:rPr>
        <w:t>правоустановчих</w:t>
      </w:r>
      <w:proofErr w:type="spellEnd"/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ведеться Єдиний житловий реєстр дітей – сиріт та дітей, позбавлених батьківського піклування. У 2019 році у відділ квартирного обліку та нерухомості подано документи 5 дітей, які не мають житла на праві власності чи на праві користування та досягли віку для постановки їх на квартирний облік.</w:t>
      </w:r>
    </w:p>
    <w:p w:rsidR="00FD2538" w:rsidRPr="00DA48A6" w:rsidRDefault="00FD2538" w:rsidP="00FD25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        В рамках реалізації міської програми «Будівництва (придбання) доступного житла у місті Тернополі на 2018-2020 роки» з міського бюджету </w:t>
      </w:r>
      <w:r w:rsidRPr="00DA48A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2019 рік виділено 50 </w:t>
      </w:r>
      <w:proofErr w:type="spellStart"/>
      <w:r w:rsidRPr="00DA48A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. та використано 49681 грн., з метою упорядкування житла, яке на праві власності належить дитині-сироті. </w:t>
      </w:r>
    </w:p>
    <w:p w:rsidR="00FD2538" w:rsidRPr="00DA48A6" w:rsidRDefault="00FD2538" w:rsidP="00FD25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        На реалізацію заходів міської Програми запобігання соціальному сирітству, подолання дитячої безпритульності та бездоглядності на 2018 – 2021» у 2019 році з міського бюджету виділено 129 </w:t>
      </w:r>
      <w:proofErr w:type="spellStart"/>
      <w:r w:rsidRPr="00DA48A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. Впродовж 9 місяців 2019 року використано 93252 </w:t>
      </w:r>
      <w:proofErr w:type="spellStart"/>
      <w:r w:rsidRPr="00DA48A6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, а саме: </w:t>
      </w:r>
    </w:p>
    <w:p w:rsidR="00FD2538" w:rsidRPr="00DA48A6" w:rsidRDefault="00FD2538" w:rsidP="00FD25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5385"/>
        <w:gridCol w:w="2287"/>
        <w:gridCol w:w="1449"/>
      </w:tblGrid>
      <w:tr w:rsidR="00FD2538" w:rsidRPr="00DA48A6" w:rsidTr="00C310F9">
        <w:trPr>
          <w:trHeight w:val="8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</w:t>
            </w:r>
          </w:p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Кошторис у грн.</w:t>
            </w:r>
          </w:p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538" w:rsidRPr="00DA48A6" w:rsidTr="00C310F9">
        <w:trPr>
          <w:trHeight w:val="8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«З турботою про дитину»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20 000</w:t>
            </w:r>
          </w:p>
        </w:tc>
      </w:tr>
      <w:tr w:rsidR="00FD2538" w:rsidRPr="00DA48A6" w:rsidTr="00C310F9">
        <w:trPr>
          <w:trHeight w:val="8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Краєзнавчо-пізнавальна акція </w:t>
            </w:r>
          </w:p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дітей, які опинились в складних життєвих обставинах «Пізнай свій край»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A4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</w:t>
            </w:r>
          </w:p>
        </w:tc>
      </w:tr>
      <w:tr w:rsidR="00FD2538" w:rsidRPr="00DA48A6" w:rsidTr="00C310F9">
        <w:trPr>
          <w:trHeight w:val="8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акції, присвяченої Дню захисту дитини для дітей, які перебувають на обліку служби у справах неповнолітніх та дітей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22 000</w:t>
            </w:r>
          </w:p>
        </w:tc>
      </w:tr>
      <w:tr w:rsidR="00FD2538" w:rsidRPr="00DA48A6" w:rsidTr="00C310F9">
        <w:trPr>
          <w:trHeight w:val="8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та розповсюдження друкованої соціальної рекламної продукції з питань пропаганди національного усиновлення, розвитку сімейних форм виховання</w:t>
            </w:r>
          </w:p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  <w:r w:rsidRPr="00DA4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</w:tr>
      <w:tr w:rsidR="00FD2538" w:rsidRPr="00DA48A6" w:rsidTr="00C310F9">
        <w:trPr>
          <w:trHeight w:val="7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«Шкільний портфель» для дітей, які перебувають на обліку в службі у справах неповнолітніх та дітей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14 0</w:t>
            </w:r>
            <w:r w:rsidRPr="00DA4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FD2538" w:rsidRPr="00DA48A6" w:rsidTr="00C310F9">
        <w:trPr>
          <w:trHeight w:val="38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Х Форуму прийомних сімей </w:t>
            </w:r>
            <w:proofErr w:type="spellStart"/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м.Тернополя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15 000</w:t>
            </w:r>
          </w:p>
        </w:tc>
      </w:tr>
      <w:tr w:rsidR="00FD2538" w:rsidRPr="00DA48A6" w:rsidTr="00C310F9">
        <w:trPr>
          <w:trHeight w:val="8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7.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«День усиновлення»</w:t>
            </w:r>
          </w:p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FD2538" w:rsidRPr="00DA48A6" w:rsidTr="00C310F9">
        <w:trPr>
          <w:trHeight w:val="8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Краєзнавчо-пізнавальна акція для дітей-сиріт та дітей, позбавлених батьківського піклування «Стежками рідного краю»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38" w:rsidRPr="00DA48A6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8000</w:t>
            </w:r>
          </w:p>
        </w:tc>
      </w:tr>
    </w:tbl>
    <w:p w:rsidR="00FD2538" w:rsidRPr="00DA48A6" w:rsidRDefault="00FD2538" w:rsidP="00FD25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538" w:rsidRPr="00DA48A6" w:rsidRDefault="00FD2538" w:rsidP="00FD25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       В рамках цієї програми робота служби була спрямована на запобігання вчиненню правопорушень та злочинів серед дітей, запобіганню </w:t>
      </w:r>
      <w:r w:rsidRPr="00DA48A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безпритульності та бездоглядності, усунення причин та обставин, що призводять до потрапляння дітей у складні життєві обставини. З цією метою проведено 133заходів, а саме: 116 бесід, </w:t>
      </w:r>
      <w:r w:rsidRPr="00DA48A6">
        <w:rPr>
          <w:rFonts w:ascii="Times New Roman" w:hAnsi="Times New Roman" w:cs="Times New Roman"/>
          <w:sz w:val="28"/>
          <w:szCs w:val="28"/>
        </w:rPr>
        <w:t>1</w:t>
      </w:r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 w:rsidRPr="00DA48A6">
        <w:rPr>
          <w:rFonts w:ascii="Times New Roman" w:hAnsi="Times New Roman" w:cs="Times New Roman"/>
          <w:sz w:val="28"/>
          <w:szCs w:val="28"/>
          <w:lang w:val="uk-UA"/>
        </w:rPr>
        <w:t>лекці</w:t>
      </w:r>
      <w:r w:rsidRPr="00DA48A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, 3 «круглі» столи, якими охоплено 1836 дітей. </w:t>
      </w:r>
    </w:p>
    <w:p w:rsidR="00FD2538" w:rsidRPr="00DA48A6" w:rsidRDefault="00FD2538" w:rsidP="00FD253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         Для підвищення ефективності дій, спрямованих на мінімізацію причин, що призводять до негативних проявів у дитячому середовищі, службою у справах неповнолітніх та дітей спільно з працівниками Тернопільського міського центру соціальних служб для сім’ї, дітей та молоді, сектору ювенальної превенції патрульної поліції ТВП ГУНПУ в Тернопільській області впродовж 2019 року організовано та проведено державно-громадські операції та профілактичні рейди, а саме: </w:t>
      </w:r>
    </w:p>
    <w:p w:rsidR="00FD2538" w:rsidRPr="00DA48A6" w:rsidRDefault="00FD2538" w:rsidP="00FD2538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        - з метою недопущення бродяжництва, жебракування, правопорушень та інших негативних проявів у дитячому середовищі під час зимових канікул </w:t>
      </w:r>
      <w:proofErr w:type="spellStart"/>
      <w:r w:rsidRPr="00DA48A6">
        <w:rPr>
          <w:rFonts w:ascii="Times New Roman" w:hAnsi="Times New Roman" w:cs="Times New Roman"/>
          <w:sz w:val="28"/>
          <w:szCs w:val="28"/>
          <w:lang w:val="uk-UA"/>
        </w:rPr>
        <w:t>–рейд</w:t>
      </w:r>
      <w:proofErr w:type="spellEnd"/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  "Підліток. </w:t>
      </w:r>
      <w:r w:rsidRPr="00DA48A6">
        <w:rPr>
          <w:rFonts w:ascii="Times New Roman" w:hAnsi="Times New Roman" w:cs="Times New Roman"/>
          <w:sz w:val="28"/>
          <w:szCs w:val="28"/>
        </w:rPr>
        <w:t xml:space="preserve">Зима.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Канікули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201</w:t>
      </w:r>
      <w:r w:rsidRPr="00DA48A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A48A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січень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201</w:t>
      </w:r>
      <w:r w:rsidRPr="00DA48A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A48A6">
        <w:rPr>
          <w:rFonts w:ascii="Times New Roman" w:hAnsi="Times New Roman" w:cs="Times New Roman"/>
          <w:sz w:val="28"/>
          <w:szCs w:val="28"/>
        </w:rPr>
        <w:t>)</w:t>
      </w:r>
      <w:r w:rsidRPr="00DA48A6">
        <w:rPr>
          <w:rFonts w:ascii="Times New Roman" w:hAnsi="Times New Roman" w:cs="Times New Roman"/>
          <w:sz w:val="28"/>
          <w:szCs w:val="28"/>
          <w:lang w:val="uk-UA"/>
        </w:rPr>
        <w:t>, проведено 19 рейдів, виявлено 23 дітей</w:t>
      </w:r>
      <w:r w:rsidRPr="00DA48A6">
        <w:rPr>
          <w:rFonts w:ascii="Times New Roman" w:hAnsi="Times New Roman" w:cs="Times New Roman"/>
          <w:sz w:val="28"/>
          <w:szCs w:val="28"/>
        </w:rPr>
        <w:t>;</w:t>
      </w:r>
    </w:p>
    <w:p w:rsidR="00FD2538" w:rsidRPr="00DA48A6" w:rsidRDefault="00FD2538" w:rsidP="00FD2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протиправних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 - рейд "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>. Вокзал" (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лютий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201</w:t>
      </w:r>
      <w:r w:rsidRPr="00DA48A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A48A6">
        <w:rPr>
          <w:rFonts w:ascii="Times New Roman" w:hAnsi="Times New Roman" w:cs="Times New Roman"/>
          <w:sz w:val="28"/>
          <w:szCs w:val="28"/>
        </w:rPr>
        <w:t>)</w:t>
      </w:r>
      <w:r w:rsidRPr="00DA48A6">
        <w:rPr>
          <w:rFonts w:ascii="Times New Roman" w:hAnsi="Times New Roman" w:cs="Times New Roman"/>
          <w:sz w:val="28"/>
          <w:szCs w:val="28"/>
          <w:lang w:val="uk-UA"/>
        </w:rPr>
        <w:t>, проведено 13 рейдів, виявлено 21 дитина</w:t>
      </w:r>
      <w:r w:rsidRPr="00DA48A6">
        <w:rPr>
          <w:rFonts w:ascii="Times New Roman" w:hAnsi="Times New Roman" w:cs="Times New Roman"/>
          <w:sz w:val="28"/>
          <w:szCs w:val="28"/>
        </w:rPr>
        <w:t>;</w:t>
      </w:r>
    </w:p>
    <w:p w:rsidR="00FD2538" w:rsidRPr="00DA48A6" w:rsidRDefault="00FD2538" w:rsidP="00FD2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– рейд "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Тернопільщини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бездоглядності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духовність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сімейну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злагоду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березень-квітень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201</w:t>
      </w:r>
      <w:r w:rsidRPr="00DA48A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A48A6">
        <w:rPr>
          <w:rFonts w:ascii="Times New Roman" w:hAnsi="Times New Roman" w:cs="Times New Roman"/>
          <w:sz w:val="28"/>
          <w:szCs w:val="28"/>
        </w:rPr>
        <w:t>)</w:t>
      </w:r>
      <w:r w:rsidRPr="00DA48A6">
        <w:rPr>
          <w:rFonts w:ascii="Times New Roman" w:hAnsi="Times New Roman" w:cs="Times New Roman"/>
          <w:sz w:val="28"/>
          <w:szCs w:val="28"/>
          <w:lang w:val="uk-UA"/>
        </w:rPr>
        <w:t>, проведено 9 рейдів, виявлено 12 дітей</w:t>
      </w:r>
      <w:r w:rsidRPr="00DA48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2538" w:rsidRPr="00DA48A6" w:rsidRDefault="00FD2538" w:rsidP="00FD2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недопущення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бродяжництва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жебракування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48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48A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літніх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– рейд "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Літо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201</w:t>
      </w:r>
      <w:r w:rsidRPr="00DA48A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A48A6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червень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серпень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201</w:t>
      </w:r>
      <w:r w:rsidRPr="00DA48A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A48A6">
        <w:rPr>
          <w:rFonts w:ascii="Times New Roman" w:hAnsi="Times New Roman" w:cs="Times New Roman"/>
          <w:sz w:val="28"/>
          <w:szCs w:val="28"/>
        </w:rPr>
        <w:t>)</w:t>
      </w:r>
      <w:r w:rsidRPr="00DA48A6">
        <w:rPr>
          <w:rFonts w:ascii="Times New Roman" w:hAnsi="Times New Roman" w:cs="Times New Roman"/>
          <w:sz w:val="28"/>
          <w:szCs w:val="28"/>
          <w:lang w:val="uk-UA"/>
        </w:rPr>
        <w:t>, проведено 35 рейдів, виявлено 45 дітей</w:t>
      </w:r>
      <w:r w:rsidRPr="00DA48A6">
        <w:rPr>
          <w:rFonts w:ascii="Times New Roman" w:hAnsi="Times New Roman" w:cs="Times New Roman"/>
          <w:sz w:val="28"/>
          <w:szCs w:val="28"/>
        </w:rPr>
        <w:t>;</w:t>
      </w:r>
    </w:p>
    <w:p w:rsidR="00FD2538" w:rsidRPr="00DA48A6" w:rsidRDefault="00FD2538" w:rsidP="00FD25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 w:rsidRPr="00DA48A6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A48A6">
        <w:rPr>
          <w:rFonts w:ascii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 w:rsidRPr="00DA48A6">
        <w:rPr>
          <w:rFonts w:ascii="Times New Roman" w:hAnsi="Times New Roman" w:cs="Times New Roman"/>
          <w:color w:val="000000"/>
          <w:sz w:val="28"/>
          <w:szCs w:val="28"/>
        </w:rPr>
        <w:t>виявлення</w:t>
      </w:r>
      <w:proofErr w:type="spellEnd"/>
      <w:r w:rsidRPr="00DA4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DA48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48A6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A48A6">
        <w:rPr>
          <w:rFonts w:ascii="Times New Roman" w:hAnsi="Times New Roman" w:cs="Times New Roman"/>
          <w:color w:val="000000"/>
          <w:sz w:val="28"/>
          <w:szCs w:val="28"/>
        </w:rPr>
        <w:t xml:space="preserve"> не приступили до </w:t>
      </w:r>
      <w:proofErr w:type="spellStart"/>
      <w:r w:rsidRPr="00DA48A6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DA48A6">
        <w:rPr>
          <w:rFonts w:ascii="Times New Roman" w:hAnsi="Times New Roman" w:cs="Times New Roman"/>
          <w:color w:val="000000"/>
          <w:sz w:val="28"/>
          <w:szCs w:val="28"/>
        </w:rPr>
        <w:t xml:space="preserve"> – рейд „Урок- 201</w:t>
      </w:r>
      <w:r w:rsidRPr="00DA48A6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DA48A6">
        <w:rPr>
          <w:rFonts w:ascii="Times New Roman" w:hAnsi="Times New Roman" w:cs="Times New Roman"/>
          <w:color w:val="000000"/>
          <w:sz w:val="28"/>
          <w:szCs w:val="28"/>
        </w:rPr>
        <w:t>” (</w:t>
      </w:r>
      <w:proofErr w:type="gramStart"/>
      <w:r w:rsidRPr="00DA48A6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proofErr w:type="gramEnd"/>
      <w:r w:rsidRPr="00DA48A6">
        <w:rPr>
          <w:rFonts w:ascii="Times New Roman" w:hAnsi="Times New Roman" w:cs="Times New Roman"/>
          <w:color w:val="000000"/>
          <w:sz w:val="28"/>
          <w:szCs w:val="28"/>
        </w:rPr>
        <w:t>ерпень-жовтень</w:t>
      </w:r>
      <w:proofErr w:type="spellEnd"/>
      <w:r w:rsidRPr="00DA48A6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Pr="00DA48A6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DA48A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A48A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виявлено 1 дитину.</w:t>
      </w:r>
    </w:p>
    <w:p w:rsidR="00FD2538" w:rsidRPr="00DA48A6" w:rsidRDefault="00FD2538" w:rsidP="00FD25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        За звітний період працівниками служби у справах неповнолітніх та дітей щомісячно  здійснюється контроль щодо виховання 53 дітей, які опинились в складних життєвих обставинах. Обстежуються умови проживання даної категорії дітей, з батьками проводяться профілактичні бесіди щодо відповідального ставлення до виконання батьківських обов’язків, створення належних умов для повноцінного розвитку дітей.</w:t>
      </w:r>
    </w:p>
    <w:p w:rsidR="00FD2538" w:rsidRPr="00DA48A6" w:rsidRDefault="00FD2538" w:rsidP="00FD25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       Здійснюється представництво інтересів дітей у судах. За звітний період взято участь у 210 судових засіданнях, ініційовано 2 позови щодо захисту прав та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sz w:val="28"/>
          <w:szCs w:val="28"/>
          <w:lang w:val="uk-UA"/>
        </w:rPr>
        <w:t>інтересів дітей.</w:t>
      </w:r>
    </w:p>
    <w:p w:rsidR="00FD2538" w:rsidRPr="00DA48A6" w:rsidRDefault="00FD2538" w:rsidP="00FD25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       Впродовж 2019року проведено 7 перевірок організації виховної роботи з дітьми та стану роботи з питань соціального захисту дітей-сиріт та дітей, позбавлених батьківського піклування, а саме: 1 дошкільний заклад, 4 </w:t>
      </w:r>
      <w:r w:rsidRPr="00DA48A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загальноосвітніх навчальних закладів, 1 ВПУ, 1 заклад для дітей-сиріт та дітей, позбавлених батьківського піклування. В ході перевірок надано відповідні рекомендації.</w:t>
      </w:r>
    </w:p>
    <w:p w:rsidR="00FD2538" w:rsidRPr="00DA48A6" w:rsidRDefault="00FD2538" w:rsidP="00FD25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        В 2019 році працівниками служби розглянуто 1853 звернень </w:t>
      </w:r>
      <w:proofErr w:type="spellStart"/>
      <w:r w:rsidRPr="00DA48A6">
        <w:rPr>
          <w:rFonts w:ascii="Times New Roman" w:hAnsi="Times New Roman" w:cs="Times New Roman"/>
          <w:sz w:val="28"/>
          <w:szCs w:val="28"/>
          <w:lang w:val="uk-UA"/>
        </w:rPr>
        <w:t>громадян.Підготовлено</w:t>
      </w:r>
      <w:proofErr w:type="spellEnd"/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та проведено 11 засідань комісії з питань захисту прав дитини, винесено 338 рішень. Враховуючи рішення комісії з питань захисту прав дитини, підготовлено 234 проекти рішень виконавчого комітету Тернопільської міської ради.</w:t>
      </w:r>
    </w:p>
    <w:p w:rsidR="00FD2538" w:rsidRPr="00DA48A6" w:rsidRDefault="00FD2538" w:rsidP="00FD2538">
      <w:pPr>
        <w:spacing w:after="0"/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        Організовано роботу «гарячої» телефонної лінії служби у справах неповнолітніх та дітей, надано 24 телефонних  консультацій та рекомендацій з питань захисту прав та інтересів дітей.</w:t>
      </w:r>
    </w:p>
    <w:p w:rsidR="00FD2538" w:rsidRPr="00DA48A6" w:rsidRDefault="00FD2538" w:rsidP="00FD25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        З метою своєчасного виявлення дітей, організації комплексних заходів щодо захисту прав та інтересів дітей, які опинились в складних життєвих обставинах, у тому числі таких, що можуть загрожувати їх життю та здоров’ю, здійснюється тісна співпраця та </w:t>
      </w:r>
      <w:proofErr w:type="spellStart"/>
      <w:r w:rsidRPr="00DA48A6">
        <w:rPr>
          <w:rFonts w:ascii="Times New Roman" w:hAnsi="Times New Roman" w:cs="Times New Roman"/>
          <w:sz w:val="28"/>
          <w:szCs w:val="28"/>
          <w:lang w:val="uk-UA"/>
        </w:rPr>
        <w:t>взаємоінформування</w:t>
      </w:r>
      <w:proofErr w:type="spellEnd"/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 з Тернопільським міським центром соціальних служб для сім’ї, дітей та молоді, закладами та установами освіти та охорони здоров’я, сектором ювенальної превенції патрульної поліції ТВП </w:t>
      </w:r>
      <w:proofErr w:type="spellStart"/>
      <w:r w:rsidRPr="00DA48A6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 w:rsidRPr="00DA48A6">
        <w:rPr>
          <w:rFonts w:ascii="Times New Roman" w:hAnsi="Times New Roman" w:cs="Times New Roman"/>
          <w:sz w:val="28"/>
          <w:szCs w:val="28"/>
          <w:lang w:val="uk-UA"/>
        </w:rPr>
        <w:t xml:space="preserve"> в Тернопільській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2538" w:rsidRPr="00DA48A6" w:rsidRDefault="00FD2538" w:rsidP="00FD253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8A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 роботи</w:t>
      </w:r>
    </w:p>
    <w:p w:rsidR="00FD2538" w:rsidRPr="00DA48A6" w:rsidRDefault="00FD2538" w:rsidP="00FD2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8A6">
        <w:rPr>
          <w:rFonts w:ascii="Times New Roman" w:hAnsi="Times New Roman" w:cs="Times New Roman"/>
          <w:b/>
          <w:sz w:val="28"/>
          <w:szCs w:val="28"/>
          <w:lang w:val="uk-UA"/>
        </w:rPr>
        <w:t>служби у справах неповнолітніх та дітей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981"/>
        <w:gridCol w:w="1798"/>
        <w:gridCol w:w="1703"/>
      </w:tblGrid>
      <w:tr w:rsidR="00FD2538" w:rsidRPr="00DA48A6" w:rsidTr="00C310F9">
        <w:tc>
          <w:tcPr>
            <w:tcW w:w="647" w:type="dxa"/>
            <w:shd w:val="clear" w:color="auto" w:fill="auto"/>
          </w:tcPr>
          <w:p w:rsidR="00FD2538" w:rsidRPr="00A7270F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FD2538" w:rsidRPr="00A7270F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981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місяців</w:t>
            </w: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2018 року</w:t>
            </w: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місяців</w:t>
            </w: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 року</w:t>
            </w: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2538" w:rsidRPr="00DA48A6" w:rsidTr="00C310F9">
        <w:tc>
          <w:tcPr>
            <w:tcW w:w="647" w:type="dxa"/>
            <w:shd w:val="clear" w:color="auto" w:fill="auto"/>
          </w:tcPr>
          <w:p w:rsidR="00FD2538" w:rsidRPr="00A7270F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81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дітей  ССНД, з них:</w:t>
            </w:r>
          </w:p>
        </w:tc>
        <w:tc>
          <w:tcPr>
            <w:tcW w:w="1798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1703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FD2538" w:rsidRPr="00DA48A6" w:rsidTr="00C310F9">
        <w:tc>
          <w:tcPr>
            <w:tcW w:w="647" w:type="dxa"/>
            <w:shd w:val="clear" w:color="auto" w:fill="auto"/>
          </w:tcPr>
          <w:p w:rsidR="00FD2538" w:rsidRPr="00A7270F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2981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діти - сироти</w:t>
            </w:r>
          </w:p>
        </w:tc>
        <w:tc>
          <w:tcPr>
            <w:tcW w:w="1798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703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FD2538" w:rsidRPr="00DA48A6" w:rsidTr="00C310F9">
        <w:tc>
          <w:tcPr>
            <w:tcW w:w="647" w:type="dxa"/>
            <w:shd w:val="clear" w:color="auto" w:fill="auto"/>
          </w:tcPr>
          <w:p w:rsidR="00FD2538" w:rsidRPr="00A7270F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2981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діти, позбавлені батьківського піклування</w:t>
            </w:r>
          </w:p>
        </w:tc>
        <w:tc>
          <w:tcPr>
            <w:tcW w:w="1798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3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</w:tr>
      <w:tr w:rsidR="00FD2538" w:rsidRPr="00DA48A6" w:rsidTr="00C310F9">
        <w:tc>
          <w:tcPr>
            <w:tcW w:w="647" w:type="dxa"/>
            <w:shd w:val="clear" w:color="auto" w:fill="auto"/>
          </w:tcPr>
          <w:p w:rsidR="00FD2538" w:rsidRPr="00A7270F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2981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діти, що опинились в складних життєвих обставинах</w:t>
            </w:r>
          </w:p>
        </w:tc>
        <w:tc>
          <w:tcPr>
            <w:tcW w:w="1798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703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</w:tr>
      <w:tr w:rsidR="00FD2538" w:rsidRPr="00DA48A6" w:rsidTr="00C310F9">
        <w:tc>
          <w:tcPr>
            <w:tcW w:w="647" w:type="dxa"/>
            <w:shd w:val="clear" w:color="auto" w:fill="auto"/>
          </w:tcPr>
          <w:p w:rsidR="00FD2538" w:rsidRPr="00A7270F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81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Влаштовано під опіку, піклування</w:t>
            </w:r>
          </w:p>
        </w:tc>
        <w:tc>
          <w:tcPr>
            <w:tcW w:w="1798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3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FD2538" w:rsidRPr="00DA48A6" w:rsidTr="00C310F9">
        <w:tc>
          <w:tcPr>
            <w:tcW w:w="647" w:type="dxa"/>
            <w:shd w:val="clear" w:color="auto" w:fill="auto"/>
          </w:tcPr>
          <w:p w:rsidR="00FD2538" w:rsidRPr="00A7270F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81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Функціонує прийомних сімей, в них виховується дітей</w:t>
            </w:r>
          </w:p>
        </w:tc>
        <w:tc>
          <w:tcPr>
            <w:tcW w:w="1798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10/11</w:t>
            </w:r>
          </w:p>
        </w:tc>
        <w:tc>
          <w:tcPr>
            <w:tcW w:w="1703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10/11</w:t>
            </w:r>
          </w:p>
        </w:tc>
      </w:tr>
      <w:tr w:rsidR="00FD2538" w:rsidRPr="00DA48A6" w:rsidTr="00C310F9">
        <w:tc>
          <w:tcPr>
            <w:tcW w:w="647" w:type="dxa"/>
            <w:shd w:val="clear" w:color="auto" w:fill="auto"/>
          </w:tcPr>
          <w:p w:rsidR="00FD2538" w:rsidRPr="00A7270F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81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Усиновлено</w:t>
            </w:r>
          </w:p>
        </w:tc>
        <w:tc>
          <w:tcPr>
            <w:tcW w:w="1798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3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FD2538" w:rsidRPr="00DA48A6" w:rsidTr="00C310F9">
        <w:tc>
          <w:tcPr>
            <w:tcW w:w="647" w:type="dxa"/>
            <w:shd w:val="clear" w:color="auto" w:fill="auto"/>
          </w:tcPr>
          <w:p w:rsidR="00FD2538" w:rsidRPr="00A7270F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81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з дітьми профілактичних бесід</w:t>
            </w:r>
          </w:p>
        </w:tc>
        <w:tc>
          <w:tcPr>
            <w:tcW w:w="1798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703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</w:tr>
      <w:tr w:rsidR="00FD2538" w:rsidRPr="00DA48A6" w:rsidTr="00C310F9">
        <w:tc>
          <w:tcPr>
            <w:tcW w:w="647" w:type="dxa"/>
            <w:shd w:val="clear" w:color="auto" w:fill="auto"/>
          </w:tcPr>
          <w:p w:rsidR="00FD2538" w:rsidRPr="00A7270F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81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з батьками профілактичних бесід</w:t>
            </w:r>
          </w:p>
        </w:tc>
        <w:tc>
          <w:tcPr>
            <w:tcW w:w="1798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703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</w:tr>
      <w:tr w:rsidR="00FD2538" w:rsidRPr="00DA48A6" w:rsidTr="00C310F9">
        <w:tc>
          <w:tcPr>
            <w:tcW w:w="647" w:type="dxa"/>
            <w:shd w:val="clear" w:color="auto" w:fill="auto"/>
          </w:tcPr>
          <w:p w:rsidR="00FD2538" w:rsidRPr="00A7270F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981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Проведено в навчальних </w:t>
            </w: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закладах:</w:t>
            </w:r>
            <w:proofErr w:type="spellStart"/>
            <w:r w:rsidRPr="00A7270F"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  <w:proofErr w:type="spellEnd"/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,семінарів, «круглих столів»</w:t>
            </w:r>
          </w:p>
        </w:tc>
        <w:tc>
          <w:tcPr>
            <w:tcW w:w="1798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85</w:t>
            </w:r>
          </w:p>
        </w:tc>
        <w:tc>
          <w:tcPr>
            <w:tcW w:w="1703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</w:tr>
      <w:tr w:rsidR="00FD2538" w:rsidRPr="00DA48A6" w:rsidTr="00C310F9">
        <w:tc>
          <w:tcPr>
            <w:tcW w:w="647" w:type="dxa"/>
            <w:shd w:val="clear" w:color="auto" w:fill="auto"/>
          </w:tcPr>
          <w:p w:rsidR="00FD2538" w:rsidRPr="00A7270F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2981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перевірок навчальних закладів з організації виховної роботи, спеціальних закладів для дітей-сиріт та дітей,позбавлених батьківського піклування</w:t>
            </w:r>
          </w:p>
        </w:tc>
        <w:tc>
          <w:tcPr>
            <w:tcW w:w="1798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3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D2538" w:rsidRPr="00DA48A6" w:rsidTr="00C310F9">
        <w:tc>
          <w:tcPr>
            <w:tcW w:w="647" w:type="dxa"/>
            <w:shd w:val="clear" w:color="auto" w:fill="auto"/>
          </w:tcPr>
          <w:p w:rsidR="00FD2538" w:rsidRPr="00A7270F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981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Взято участь у судових засіданнях</w:t>
            </w:r>
          </w:p>
        </w:tc>
        <w:tc>
          <w:tcPr>
            <w:tcW w:w="1798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</w:t>
            </w:r>
          </w:p>
        </w:tc>
        <w:tc>
          <w:tcPr>
            <w:tcW w:w="1703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</w:tr>
      <w:tr w:rsidR="00FD2538" w:rsidRPr="00DA48A6" w:rsidTr="00C310F9">
        <w:tc>
          <w:tcPr>
            <w:tcW w:w="647" w:type="dxa"/>
            <w:shd w:val="clear" w:color="auto" w:fill="auto"/>
          </w:tcPr>
          <w:p w:rsidR="00FD2538" w:rsidRPr="00A7270F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981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Розглянуто звернень громадян</w:t>
            </w:r>
          </w:p>
        </w:tc>
        <w:tc>
          <w:tcPr>
            <w:tcW w:w="1798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1376</w:t>
            </w:r>
          </w:p>
        </w:tc>
        <w:tc>
          <w:tcPr>
            <w:tcW w:w="1703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1853</w:t>
            </w:r>
          </w:p>
        </w:tc>
      </w:tr>
      <w:tr w:rsidR="00FD2538" w:rsidRPr="00DA48A6" w:rsidTr="00C310F9">
        <w:tc>
          <w:tcPr>
            <w:tcW w:w="647" w:type="dxa"/>
            <w:shd w:val="clear" w:color="auto" w:fill="auto"/>
          </w:tcPr>
          <w:p w:rsidR="00FD2538" w:rsidRPr="00A7270F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981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засідань комісії з питань захисту прав дитини/винесено рішень</w:t>
            </w:r>
          </w:p>
        </w:tc>
        <w:tc>
          <w:tcPr>
            <w:tcW w:w="1798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10/265</w:t>
            </w:r>
          </w:p>
        </w:tc>
        <w:tc>
          <w:tcPr>
            <w:tcW w:w="1703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11/338</w:t>
            </w:r>
          </w:p>
        </w:tc>
      </w:tr>
      <w:tr w:rsidR="00FD2538" w:rsidRPr="00DA48A6" w:rsidTr="00C310F9">
        <w:tc>
          <w:tcPr>
            <w:tcW w:w="647" w:type="dxa"/>
            <w:shd w:val="clear" w:color="auto" w:fill="auto"/>
          </w:tcPr>
          <w:p w:rsidR="00FD2538" w:rsidRPr="00A7270F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981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Підготовлено проектів рішень виконавчого комітету:</w:t>
            </w:r>
          </w:p>
        </w:tc>
        <w:tc>
          <w:tcPr>
            <w:tcW w:w="1798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1703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</w:t>
            </w:r>
          </w:p>
        </w:tc>
      </w:tr>
      <w:tr w:rsidR="00FD2538" w:rsidRPr="00DA48A6" w:rsidTr="00C310F9">
        <w:tc>
          <w:tcPr>
            <w:tcW w:w="647" w:type="dxa"/>
            <w:shd w:val="clear" w:color="auto" w:fill="auto"/>
          </w:tcPr>
          <w:p w:rsidR="00FD2538" w:rsidRPr="00A7270F" w:rsidRDefault="00FD2538" w:rsidP="00C310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</w:t>
            </w:r>
          </w:p>
        </w:tc>
        <w:tc>
          <w:tcPr>
            <w:tcW w:w="2981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 надання  статусу дитині</w:t>
            </w:r>
          </w:p>
        </w:tc>
        <w:tc>
          <w:tcPr>
            <w:tcW w:w="1798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FD2538" w:rsidRPr="00DA48A6" w:rsidTr="00C310F9">
        <w:tc>
          <w:tcPr>
            <w:tcW w:w="647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</w:t>
            </w:r>
          </w:p>
        </w:tc>
        <w:tc>
          <w:tcPr>
            <w:tcW w:w="2981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 встановлення опіки, піклування</w:t>
            </w:r>
          </w:p>
        </w:tc>
        <w:tc>
          <w:tcPr>
            <w:tcW w:w="1798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FD2538" w:rsidRPr="00DA48A6" w:rsidTr="00C310F9">
        <w:tc>
          <w:tcPr>
            <w:tcW w:w="647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</w:t>
            </w:r>
          </w:p>
        </w:tc>
        <w:tc>
          <w:tcPr>
            <w:tcW w:w="2981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 встановлення опіки над майном</w:t>
            </w:r>
          </w:p>
        </w:tc>
        <w:tc>
          <w:tcPr>
            <w:tcW w:w="1798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D2538" w:rsidRPr="00DA48A6" w:rsidTr="00C310F9">
        <w:tc>
          <w:tcPr>
            <w:tcW w:w="647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</w:t>
            </w:r>
          </w:p>
        </w:tc>
        <w:tc>
          <w:tcPr>
            <w:tcW w:w="2981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 затвердження висновку органу опіки та піклування про позбавлення батьківських прав</w:t>
            </w:r>
          </w:p>
        </w:tc>
        <w:tc>
          <w:tcPr>
            <w:tcW w:w="1798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3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FD2538" w:rsidRPr="00DA48A6" w:rsidTr="00C310F9">
        <w:tc>
          <w:tcPr>
            <w:tcW w:w="647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</w:t>
            </w:r>
          </w:p>
        </w:tc>
        <w:tc>
          <w:tcPr>
            <w:tcW w:w="2981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 затвердження висновку органу опіки та піклування про визначення місця проживання дитини</w:t>
            </w:r>
          </w:p>
        </w:tc>
        <w:tc>
          <w:tcPr>
            <w:tcW w:w="1798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3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FD2538" w:rsidRPr="00DA48A6" w:rsidTr="00C310F9">
        <w:tc>
          <w:tcPr>
            <w:tcW w:w="647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12.6</w:t>
            </w:r>
          </w:p>
        </w:tc>
        <w:tc>
          <w:tcPr>
            <w:tcW w:w="2981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 затвердження висновку органу опіки та піклування про участь у вихованні дитини одного з батьків, що проживає окремо</w:t>
            </w:r>
          </w:p>
        </w:tc>
        <w:tc>
          <w:tcPr>
            <w:tcW w:w="1798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3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FD2538" w:rsidRPr="00DA48A6" w:rsidTr="00C310F9">
        <w:trPr>
          <w:trHeight w:val="2036"/>
        </w:trPr>
        <w:tc>
          <w:tcPr>
            <w:tcW w:w="647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12.7</w:t>
            </w: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1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 надання дозволу на укладання договору дарування, купівлі-продажу майна, де дитина має право власності, або право користування житловим приміщенням</w:t>
            </w: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2538" w:rsidRPr="00DA48A6" w:rsidTr="00C310F9">
        <w:trPr>
          <w:trHeight w:val="1395"/>
        </w:trPr>
        <w:tc>
          <w:tcPr>
            <w:tcW w:w="647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12.8</w:t>
            </w: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1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 підтвердження місця проживання дитини для її тимчасового виїзду за межі України</w:t>
            </w: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2538" w:rsidRPr="00DA48A6" w:rsidTr="00C310F9">
        <w:trPr>
          <w:trHeight w:val="2610"/>
        </w:trPr>
        <w:tc>
          <w:tcPr>
            <w:tcW w:w="647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12.9.</w:t>
            </w:r>
          </w:p>
        </w:tc>
        <w:tc>
          <w:tcPr>
            <w:tcW w:w="2981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1798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shd w:val="clear" w:color="auto" w:fill="auto"/>
          </w:tcPr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538" w:rsidRPr="00A7270F" w:rsidRDefault="00FD2538" w:rsidP="00C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D2538" w:rsidRDefault="00FD2538" w:rsidP="00FD25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538" w:rsidRDefault="00FD2538" w:rsidP="00FD25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В.о.н</w:t>
      </w:r>
      <w:r w:rsidRPr="00DA48A6">
        <w:rPr>
          <w:rFonts w:ascii="Times New Roman" w:hAnsi="Times New Roman" w:cs="Times New Roman"/>
          <w:sz w:val="28"/>
          <w:szCs w:val="28"/>
          <w:lang w:val="uk-UA"/>
        </w:rPr>
        <w:t>ачальни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служби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Солтис О.М.</w:t>
      </w:r>
    </w:p>
    <w:p w:rsidR="00FD2538" w:rsidRPr="00DA48A6" w:rsidRDefault="00FD2538" w:rsidP="00FD25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538" w:rsidRPr="00DA48A6" w:rsidRDefault="00FD2538" w:rsidP="00FD25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8A6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proofErr w:type="gramStart"/>
      <w:r w:rsidRPr="00DA48A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A48A6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538" w:rsidRPr="00DA48A6" w:rsidRDefault="00FD2538" w:rsidP="00FD25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DA48A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A48A6">
        <w:rPr>
          <w:rFonts w:ascii="Times New Roman" w:hAnsi="Times New Roman" w:cs="Times New Roman"/>
          <w:sz w:val="28"/>
          <w:szCs w:val="28"/>
        </w:rPr>
        <w:t xml:space="preserve"> ради                 </w:t>
      </w:r>
      <w:proofErr w:type="spellStart"/>
      <w:r w:rsidRPr="00DA48A6">
        <w:rPr>
          <w:rFonts w:ascii="Times New Roman" w:hAnsi="Times New Roman" w:cs="Times New Roman"/>
          <w:sz w:val="28"/>
          <w:szCs w:val="28"/>
        </w:rPr>
        <w:t>Бицюра</w:t>
      </w:r>
      <w:proofErr w:type="spellEnd"/>
      <w:r w:rsidRPr="00DA48A6">
        <w:rPr>
          <w:rFonts w:ascii="Times New Roman" w:hAnsi="Times New Roman" w:cs="Times New Roman"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sz w:val="28"/>
          <w:szCs w:val="28"/>
          <w:lang w:val="uk-UA"/>
        </w:rPr>
        <w:t>Л.О.</w:t>
      </w:r>
    </w:p>
    <w:p w:rsidR="00FD2538" w:rsidRPr="00371C50" w:rsidRDefault="00FD2538" w:rsidP="00FD2538">
      <w:pPr>
        <w:rPr>
          <w:lang w:val="uk-UA"/>
        </w:rPr>
      </w:pPr>
    </w:p>
    <w:p w:rsidR="00000000" w:rsidRPr="00FD2538" w:rsidRDefault="00FD25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sectPr w:rsidR="00000000" w:rsidRPr="00FD2538" w:rsidSect="00CB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867"/>
    <w:multiLevelType w:val="hybridMultilevel"/>
    <w:tmpl w:val="AE381C2E"/>
    <w:lvl w:ilvl="0" w:tplc="039CEB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538"/>
    <w:rsid w:val="00FD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25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FD2538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1832</Words>
  <Characters>10447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2019-11-22T13:05:00Z</dcterms:created>
  <dcterms:modified xsi:type="dcterms:W3CDTF">2019-11-22T13:14:00Z</dcterms:modified>
</cp:coreProperties>
</file>