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B3DA3">
        <w:rPr>
          <w:rFonts w:ascii="Times New Roman" w:hAnsi="Times New Roman"/>
          <w:b/>
          <w:sz w:val="28"/>
          <w:szCs w:val="28"/>
        </w:rPr>
        <w:t>42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96CCB" w:rsidRDefault="00196CCB" w:rsidP="00196C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CCB" w:rsidRDefault="001B3DA3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196CCB">
        <w:rPr>
          <w:rFonts w:ascii="Times New Roman" w:hAnsi="Times New Roman"/>
          <w:b/>
          <w:sz w:val="28"/>
          <w:szCs w:val="28"/>
        </w:rPr>
        <w:t>.08.2019 р.</w:t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196CCB">
        <w:rPr>
          <w:rFonts w:ascii="Times New Roman" w:hAnsi="Times New Roman"/>
          <w:b/>
          <w:sz w:val="28"/>
          <w:szCs w:val="28"/>
        </w:rPr>
        <w:t>.00</w:t>
      </w: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B3DA3">
        <w:rPr>
          <w:rFonts w:ascii="Times New Roman" w:hAnsi="Times New Roman"/>
          <w:sz w:val="26"/>
          <w:szCs w:val="26"/>
        </w:rPr>
        <w:t>В.В.Шумада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B3DA3"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B7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Відсутні: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96CC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B3DA3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. 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В.М.Гірняк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B3DA3" w:rsidRDefault="001B3DA3" w:rsidP="001B3D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B3DA3">
        <w:rPr>
          <w:rFonts w:ascii="Times New Roman" w:hAnsi="Times New Roman"/>
          <w:sz w:val="26"/>
          <w:szCs w:val="26"/>
        </w:rPr>
        <w:t>Про затвердження протоколу засідання робочої групи щодо здійснення управління, контролю та координації порядку виділення і першочергового надання земельних ділянок та житла особам, які брали участь в антитерористичній операції, сім’ям, члени яких загинули під час участі в антитерористичній операції</w:t>
      </w:r>
    </w:p>
    <w:p w:rsidR="00196CCB" w:rsidRPr="001B3DA3" w:rsidRDefault="00196CCB" w:rsidP="001B3D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B3DA3">
        <w:rPr>
          <w:rFonts w:ascii="Times New Roman" w:hAnsi="Times New Roman"/>
          <w:b/>
          <w:sz w:val="26"/>
          <w:szCs w:val="26"/>
        </w:rPr>
        <w:t>Доповіда</w:t>
      </w:r>
      <w:r w:rsidR="001B3DA3">
        <w:rPr>
          <w:rFonts w:ascii="Times New Roman" w:hAnsi="Times New Roman"/>
          <w:b/>
          <w:sz w:val="26"/>
          <w:szCs w:val="26"/>
        </w:rPr>
        <w:t>в</w:t>
      </w:r>
      <w:r w:rsidRPr="001B3DA3">
        <w:rPr>
          <w:rFonts w:ascii="Times New Roman" w:hAnsi="Times New Roman"/>
          <w:b/>
          <w:sz w:val="26"/>
          <w:szCs w:val="26"/>
        </w:rPr>
        <w:t>:</w:t>
      </w:r>
      <w:r w:rsidR="001B3DA3" w:rsidRPr="001B3DA3">
        <w:rPr>
          <w:rFonts w:ascii="Times New Roman" w:hAnsi="Times New Roman"/>
          <w:sz w:val="26"/>
          <w:szCs w:val="26"/>
        </w:rPr>
        <w:t>Л.О.Бицюра</w:t>
      </w:r>
      <w:proofErr w:type="spellEnd"/>
      <w:r w:rsidRPr="001B3DA3"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 w:rsidR="001B3DA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B3DA3">
        <w:rPr>
          <w:rFonts w:ascii="Times New Roman" w:hAnsi="Times New Roman"/>
          <w:sz w:val="26"/>
          <w:szCs w:val="26"/>
        </w:rPr>
        <w:t>: рішення №823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6CCB" w:rsidRPr="001B3DA3" w:rsidRDefault="00196CCB" w:rsidP="001B3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DA3">
        <w:rPr>
          <w:rFonts w:ascii="Times New Roman" w:hAnsi="Times New Roman"/>
          <w:b/>
          <w:sz w:val="28"/>
          <w:szCs w:val="28"/>
        </w:rPr>
        <w:t>Міський голова</w:t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B3DA3"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96CCB" w:rsidRDefault="00196CCB" w:rsidP="00196CCB"/>
    <w:p w:rsidR="00967C07" w:rsidRDefault="00967C07"/>
    <w:sectPr w:rsidR="00967C07" w:rsidSect="008B769E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202"/>
    <w:multiLevelType w:val="hybridMultilevel"/>
    <w:tmpl w:val="9D52DB00"/>
    <w:lvl w:ilvl="0" w:tplc="858A7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A57FE"/>
    <w:multiLevelType w:val="hybridMultilevel"/>
    <w:tmpl w:val="801054CE"/>
    <w:lvl w:ilvl="0" w:tplc="721C1CA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68"/>
    <w:rsid w:val="00072907"/>
    <w:rsid w:val="00196CCB"/>
    <w:rsid w:val="001B3DA3"/>
    <w:rsid w:val="001B715D"/>
    <w:rsid w:val="00483B31"/>
    <w:rsid w:val="00967C07"/>
    <w:rsid w:val="00A206E5"/>
    <w:rsid w:val="00CA5B68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1A9"/>
  <w15:chartTrackingRefBased/>
  <w15:docId w15:val="{1109C098-7CC7-4D91-88C7-0FE01B9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C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4</cp:revision>
  <cp:lastPrinted>2019-08-28T07:39:00Z</cp:lastPrinted>
  <dcterms:created xsi:type="dcterms:W3CDTF">2019-08-13T08:49:00Z</dcterms:created>
  <dcterms:modified xsi:type="dcterms:W3CDTF">2019-08-28T07:39:00Z</dcterms:modified>
</cp:coreProperties>
</file>