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8D714C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8D714C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5EFCADA7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385387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9A0580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</w:p>
    <w:p w14:paraId="62A60A14" w14:textId="2F9F921A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9A0580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26</w:t>
      </w:r>
      <w:r w:rsidR="0081793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F482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9A0580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610DC4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8816A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1366F9C9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8D714C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r w:rsidR="002D6490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Редьква,</w:t>
      </w:r>
      <w:r w:rsidR="005B73C4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8D71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Грицишин, </w:t>
      </w:r>
      <w:r w:rsidR="005B73C4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Россомаха, </w:t>
      </w:r>
      <w:r w:rsidR="009070F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Смакоуз</w:t>
      </w:r>
      <w:r w:rsidR="00A8059B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, Артур Шатарський</w:t>
      </w:r>
    </w:p>
    <w:p w14:paraId="6C332081" w14:textId="77777777" w:rsidR="00E00D14" w:rsidRPr="008D714C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B4F5" w14:textId="6790AD6D" w:rsidR="00C504C9" w:rsidRPr="008D714C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339D8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39D8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70F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D4E56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Редьква,</w:t>
      </w:r>
      <w:r w:rsidR="00ED35F9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E56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Андрій Грицишин, Олександр Россомаха, Юрій Смакоуз</w:t>
      </w:r>
    </w:p>
    <w:p w14:paraId="27016ECE" w14:textId="77777777" w:rsidR="00370DC6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7D149" w14:textId="611F2F22" w:rsidR="005B73C4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Відсутні члени комісії:      </w:t>
      </w:r>
      <w:r w:rsidR="009F3642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CC4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CC4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8059B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</w:t>
      </w:r>
      <w:r w:rsidR="0081296E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296E" w:rsidRPr="008D71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1296E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Артур Шатарський</w:t>
      </w:r>
    </w:p>
    <w:p w14:paraId="331089AC" w14:textId="77777777" w:rsidR="00370DC6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8D714C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8D714C" w:rsidRDefault="00E00D14" w:rsidP="008F1EA6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8D714C">
        <w:rPr>
          <w:b/>
          <w:color w:val="000000" w:themeColor="text1"/>
          <w:lang w:eastAsia="uk-UA"/>
        </w:rPr>
        <w:t>На засідання комісії запрошені:</w:t>
      </w:r>
    </w:p>
    <w:p w14:paraId="52269E68" w14:textId="49B9E607" w:rsidR="00B555E6" w:rsidRPr="008D714C" w:rsidRDefault="009560E3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C95A2A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A45D3B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C95A2A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2DE4C146" w14:textId="4F41597D" w:rsidR="00E8733B" w:rsidRPr="008D714C" w:rsidRDefault="00464A85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</w:t>
      </w:r>
      <w:r w:rsidR="00863FD4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B93D9D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863FD4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9A0580" w:rsidRPr="008D714C">
        <w:rPr>
          <w:rFonts w:eastAsiaTheme="minorEastAsia"/>
          <w:b w:val="0"/>
          <w:bCs w:val="0"/>
          <w:color w:val="000000" w:themeColor="text1"/>
          <w:sz w:val="24"/>
          <w:szCs w:val="24"/>
        </w:rPr>
        <w:t>;</w:t>
      </w:r>
    </w:p>
    <w:p w14:paraId="11C3354E" w14:textId="77777777" w:rsidR="00566D7E" w:rsidRPr="008D714C" w:rsidRDefault="00566D7E" w:rsidP="00566D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9A9EDB7" w14:textId="77777777" w:rsidR="00024EB1" w:rsidRPr="008D714C" w:rsidRDefault="00024EB1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3B84E3BF" w14:textId="12083321" w:rsidR="00DF0C8E" w:rsidRPr="008D714C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 голова комісії Назарій Редьква.</w:t>
      </w:r>
    </w:p>
    <w:p w14:paraId="53430AB7" w14:textId="77777777" w:rsidR="00343E1F" w:rsidRPr="008D714C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BB9B3E" w14:textId="1FF34F70" w:rsidR="006E4DC3" w:rsidRPr="008D714C" w:rsidRDefault="006E4DC3" w:rsidP="003C63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9A0580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482B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A0580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816AE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9A0580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32849/2025</w:t>
      </w:r>
      <w:r w:rsidR="00F86D64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D4A48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D64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основу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03F60C8" w14:textId="77777777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70A887" w14:textId="6BEED60A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взяття порядку денного</w:t>
      </w:r>
      <w:r w:rsidR="00E34F3E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комісії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основу: </w:t>
      </w:r>
      <w:r w:rsidR="00A8059B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8F1EA6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D69F3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8B7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3C48B7" w:rsidRPr="008D71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Грицишин, Олександр Россомаха, Юрій Смакоуз</w:t>
      </w:r>
      <w:r w:rsidR="003C48B7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3C48B7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C402998" w14:textId="77777777" w:rsidR="000413A1" w:rsidRPr="008D714C" w:rsidRDefault="000413A1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5F71B0" w14:textId="04E50168" w:rsidR="00534AB7" w:rsidRPr="008D714C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Віктор Кібляр, який запропонував доповнити порядок денний постійної комісії міської ради </w:t>
      </w:r>
      <w:r w:rsidR="008D714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наступними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питаннями:</w:t>
      </w:r>
    </w:p>
    <w:p w14:paraId="4A08E60A" w14:textId="4F0B8745" w:rsidR="00824BAA" w:rsidRPr="008D714C" w:rsidRDefault="00824BAA" w:rsidP="00824BAA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Чернівецька, 44б гр. Шоломейчуку С.А.;</w:t>
      </w:r>
    </w:p>
    <w:p w14:paraId="6C624A6C" w14:textId="53D268BC" w:rsidR="00534AB7" w:rsidRPr="008D714C" w:rsidRDefault="00824BAA" w:rsidP="00824BAA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Об’їзна, 1й гр. Войнарському Й.Б.</w:t>
      </w:r>
    </w:p>
    <w:p w14:paraId="5F3BA8C5" w14:textId="77777777" w:rsidR="00824BAA" w:rsidRPr="008D714C" w:rsidRDefault="00824BAA" w:rsidP="000D0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14C9C4" w14:textId="526DF422" w:rsidR="000D02A3" w:rsidRPr="008D714C" w:rsidRDefault="00534AB7" w:rsidP="000D0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Кібляром: </w:t>
      </w:r>
      <w:r w:rsidR="000D02A3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02A3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0D02A3" w:rsidRPr="008D71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 Андрій Грицишин, Олександр Россомаха, Юрій Смакоуз</w:t>
      </w:r>
      <w:r w:rsidR="000D02A3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0D02A3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C571CA3" w14:textId="0A21D6E1" w:rsidR="00534AB7" w:rsidRPr="008D714C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Виступив: 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Назарій Редьква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F2559C" w14:textId="77777777" w:rsidR="00534AB7" w:rsidRPr="008D714C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545DE5" w14:textId="6BDF768E" w:rsidR="00534AB7" w:rsidRPr="008D714C" w:rsidRDefault="00534AB7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затвердження порядку денного комісії в цілому, враховуючи пропозиці</w:t>
      </w:r>
      <w:r w:rsidR="00824BAA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Віктора Кібляра</w:t>
      </w:r>
      <w:r w:rsidR="00CA34F0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За –</w:t>
      </w:r>
      <w:r w:rsidR="00511189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A34F0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34F0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34F0" w:rsidRPr="008D71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Назарій Редьква, Андрій Грицишин, Олександр Россомаха, Юрій Смакоуз</w:t>
      </w:r>
      <w:r w:rsidR="00CA34F0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34F0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945034" w14:textId="77777777" w:rsidR="00511189" w:rsidRPr="008D714C" w:rsidRDefault="00511189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8D714C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8D714C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E44BFF9" w:rsidR="00C515C9" w:rsidRPr="008D714C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8D714C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7"/>
        <w:gridCol w:w="8265"/>
      </w:tblGrid>
      <w:tr w:rsidR="009A2780" w:rsidRPr="008D714C" w14:paraId="30DBE63A" w14:textId="77777777" w:rsidTr="00CB1C27">
        <w:trPr>
          <w:trHeight w:val="494"/>
        </w:trPr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795EC" w14:textId="77777777" w:rsidR="007F482B" w:rsidRPr="008D714C" w:rsidRDefault="007F482B" w:rsidP="00A01B61">
            <w:pPr>
              <w:pStyle w:val="1"/>
              <w:ind w:left="0"/>
              <w:jc w:val="center"/>
              <w:rPr>
                <w:color w:val="000000" w:themeColor="text1"/>
              </w:rPr>
            </w:pPr>
            <w:bookmarkStart w:id="1" w:name="_Hlk170462016"/>
            <w:bookmarkStart w:id="2" w:name="_Hlk176182511"/>
            <w:r w:rsidRPr="008D714C">
              <w:rPr>
                <w:color w:val="000000" w:themeColor="text1"/>
              </w:rPr>
              <w:t>№</w:t>
            </w:r>
          </w:p>
          <w:p w14:paraId="02EF6863" w14:textId="4940D3A3" w:rsidR="007F482B" w:rsidRPr="008D714C" w:rsidRDefault="007F482B" w:rsidP="00A01B61">
            <w:pPr>
              <w:pStyle w:val="1"/>
              <w:ind w:left="0"/>
              <w:jc w:val="center"/>
              <w:rPr>
                <w:color w:val="000000" w:themeColor="text1"/>
              </w:rPr>
            </w:pPr>
            <w:r w:rsidRPr="008D714C">
              <w:rPr>
                <w:color w:val="000000" w:themeColor="text1"/>
              </w:rPr>
              <w:t>з</w:t>
            </w:r>
            <w:r w:rsidR="00C913BC" w:rsidRPr="008D714C">
              <w:rPr>
                <w:color w:val="000000" w:themeColor="text1"/>
              </w:rPr>
              <w:t>/</w:t>
            </w:r>
            <w:r w:rsidRPr="008D714C">
              <w:rPr>
                <w:color w:val="000000" w:themeColor="text1"/>
              </w:rPr>
              <w:t>п</w:t>
            </w: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455CA" w14:textId="77777777" w:rsidR="007F482B" w:rsidRPr="008D714C" w:rsidRDefault="007F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9A2780" w:rsidRPr="008D714C" w14:paraId="538AFBA5" w14:textId="77777777" w:rsidTr="007540A2">
        <w:trPr>
          <w:trHeight w:val="482"/>
        </w:trPr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FDD1E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42B79F" w14:textId="495FB17D" w:rsidR="003A6E62" w:rsidRPr="008D714C" w:rsidRDefault="003A6E62" w:rsidP="003A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вул.Дениса Лукіяновича,8, приміщення 15г гр.Юзьківу Т.П</w:t>
            </w:r>
          </w:p>
        </w:tc>
      </w:tr>
      <w:tr w:rsidR="009A2780" w:rsidRPr="008D714C" w14:paraId="4BA10ADD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C0041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2BEDD" w14:textId="7728F5A7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Дениса Лукіяновича, 8, прим. 40г, 43г ТОВ «ЕКСІМП ТРАНС»</w:t>
            </w:r>
          </w:p>
        </w:tc>
      </w:tr>
      <w:tr w:rsidR="009A2780" w:rsidRPr="008D714C" w14:paraId="2A2EDE96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A8D6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7EE549" w14:textId="7965016C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 5 гр. Чикеті З. П.</w:t>
            </w:r>
          </w:p>
        </w:tc>
      </w:tr>
      <w:tr w:rsidR="009A2780" w:rsidRPr="008D714C" w14:paraId="67D3B688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FBC1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FFE19" w14:textId="32F492E2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Антіна Манастирського,6б гр. Пархіну А. Р.</w:t>
            </w:r>
          </w:p>
        </w:tc>
      </w:tr>
      <w:tr w:rsidR="009A2780" w:rsidRPr="008D714C" w14:paraId="3E5018E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7B1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5DD1B" w14:textId="6BB3AB4F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Володимира Винниченка,8а ОСББ «ВИННИЧЕНКА 8А»</w:t>
            </w:r>
          </w:p>
        </w:tc>
      </w:tr>
      <w:tr w:rsidR="009A2780" w:rsidRPr="008D714C" w14:paraId="308EFA0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8CD7C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FC6EC" w14:textId="66BFF347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Громіш, 10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Пустовіт О.І.</w:t>
            </w:r>
          </w:p>
        </w:tc>
      </w:tr>
      <w:tr w:rsidR="009A2780" w:rsidRPr="008D714C" w14:paraId="7E4AC9A9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353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541D1" w14:textId="6CE4D51D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Михайлішиній О.І.</w:t>
            </w:r>
          </w:p>
        </w:tc>
      </w:tr>
      <w:tr w:rsidR="009A2780" w:rsidRPr="008D714C" w14:paraId="0BA1C99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75753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DD999" w14:textId="21D0B013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Степана Будного, 23 гр. Катерняку Б. Г.</w:t>
            </w:r>
          </w:p>
        </w:tc>
      </w:tr>
      <w:tr w:rsidR="009A2780" w:rsidRPr="008D714C" w14:paraId="70DB67C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FFF1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9457B" w14:textId="5DFF8A2A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 технічної документації із землеустрою щодо встановлення меж земельної ділянки в натурі (на місцевості) за адресою вул. Золотогірська,28 гр. Савіцькій М. П.</w:t>
            </w:r>
          </w:p>
        </w:tc>
      </w:tr>
      <w:tr w:rsidR="009A2780" w:rsidRPr="008D714C" w14:paraId="6C7C31B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862C8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25C50" w14:textId="2F644F1E" w:rsidR="003A6E62" w:rsidRPr="008D714C" w:rsidRDefault="003A6E62" w:rsidP="003A6E62">
            <w:pPr>
              <w:spacing w:after="0" w:line="240" w:lineRule="auto"/>
              <w:jc w:val="both"/>
              <w:rPr>
                <w:rFonts w:eastAsiaTheme="minorHAnsi"/>
                <w:color w:val="000000" w:themeColor="text1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Спортивна,5 гр. Маслію Р. В.</w:t>
            </w:r>
          </w:p>
        </w:tc>
      </w:tr>
      <w:tr w:rsidR="009A2780" w:rsidRPr="008D714C" w14:paraId="0E0323A1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D2734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25E65D" w14:textId="363BEDEB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 за адресою вул.Бродівська,20 гр.Журихіну О.А.</w:t>
            </w:r>
          </w:p>
        </w:tc>
      </w:tr>
      <w:tr w:rsidR="009A2780" w:rsidRPr="008D714C" w14:paraId="00B1850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A808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26961" w14:textId="342316CE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Центральна, 17б с. Плесківці (в межах населеного пункту) Тернопільського району </w:t>
            </w: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Тернопільської області, яке належить до Тернопільської міської територіальної громади, гр. Онисько Я.М.</w:t>
            </w:r>
          </w:p>
        </w:tc>
      </w:tr>
      <w:tr w:rsidR="009A2780" w:rsidRPr="008D714C" w14:paraId="1D37B72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85E3E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43310" w14:textId="412EACC9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Відродження, 17 с. 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Бутрин О.Р.</w:t>
            </w:r>
          </w:p>
        </w:tc>
      </w:tr>
      <w:tr w:rsidR="009A2780" w:rsidRPr="008D714C" w14:paraId="220CE31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B310B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56692" w14:textId="36A76D97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Млинська,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Козак Н.В.</w:t>
            </w:r>
          </w:p>
        </w:tc>
      </w:tr>
      <w:tr w:rsidR="009A2780" w:rsidRPr="008D714C" w14:paraId="0B6C00D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14438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30824" w14:textId="50241A23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вул.Мирна,14 гр.Сагайдачному Я.В.</w:t>
            </w:r>
          </w:p>
        </w:tc>
      </w:tr>
      <w:tr w:rsidR="009A2780" w:rsidRPr="008D714C" w14:paraId="19F36F30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998B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579ED" w14:textId="140B9A38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Кутіня,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Стефурі І.М.</w:t>
            </w:r>
          </w:p>
        </w:tc>
      </w:tr>
      <w:tr w:rsidR="009A2780" w:rsidRPr="008D714C" w14:paraId="67EB76BA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421B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DCC17" w14:textId="1C28003B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Слотюк І. М.</w:t>
            </w:r>
          </w:p>
        </w:tc>
      </w:tr>
      <w:tr w:rsidR="009A2780" w:rsidRPr="008D714C" w14:paraId="00381BE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BEBF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084ED" w14:textId="459D9F84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вул.Сергія Короля,19 гр.Хамуляк Н.Т</w:t>
            </w:r>
          </w:p>
        </w:tc>
      </w:tr>
      <w:tr w:rsidR="009A2780" w:rsidRPr="008D714C" w14:paraId="599EB4C7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3B31C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AEE24" w14:textId="4AFD5AC0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74 с. 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Остяку Я.Д.</w:t>
            </w:r>
          </w:p>
        </w:tc>
      </w:tr>
      <w:tr w:rsidR="009A2780" w:rsidRPr="008D714C" w14:paraId="287AAD85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A0950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425CB" w14:textId="748F62BF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вул.Медова,12б гр.Гомівці Л.М.</w:t>
            </w:r>
          </w:p>
        </w:tc>
      </w:tr>
      <w:tr w:rsidR="009A2780" w:rsidRPr="008D714C" w14:paraId="75C813F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F99D1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C99E1" w14:textId="3BCC21EA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9A2780" w:rsidRPr="008D714C" w14:paraId="0B4DA9F3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3ED83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B8657" w14:textId="213DD079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вул.Микулинецька,115/83 гр.Сай О.Я.</w:t>
            </w:r>
          </w:p>
        </w:tc>
      </w:tr>
      <w:tr w:rsidR="009A2780" w:rsidRPr="008D714C" w14:paraId="744F68E9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89F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21EB5F" w14:textId="5B7369DA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 за адресою вул. Івана Виговського,7 гр.Кондратьєвій Н.І.</w:t>
            </w:r>
          </w:p>
        </w:tc>
      </w:tr>
      <w:tr w:rsidR="009A2780" w:rsidRPr="008D714C" w14:paraId="7D1AD4B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8A4D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878B1" w14:textId="75B0BD5D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вул.Молодіжна,43-1 гр.Юрчишиній Т.Д.</w:t>
            </w:r>
          </w:p>
        </w:tc>
      </w:tr>
      <w:tr w:rsidR="009A2780" w:rsidRPr="008D714C" w14:paraId="773EE443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EABE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64EEF" w14:textId="185D8B94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вул.Сергія Короля,33 гр.Павлюк С.Н., Берестецькій В.Г.</w:t>
            </w:r>
          </w:p>
        </w:tc>
      </w:tr>
      <w:tr w:rsidR="009A2780" w:rsidRPr="008D714C" w14:paraId="051331F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DC7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0CFDE" w14:textId="57C06ABB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Українки,4 гр. Відішевському В. М.</w:t>
            </w:r>
          </w:p>
        </w:tc>
      </w:tr>
      <w:tr w:rsidR="009A2780" w:rsidRPr="008D714C" w14:paraId="20BE95A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FD087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FAD0C" w14:textId="0BCB6A18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Лесі Українки,4 гр. Грабчук Л. І.</w:t>
            </w:r>
          </w:p>
        </w:tc>
      </w:tr>
      <w:tr w:rsidR="009A2780" w:rsidRPr="008D714C" w14:paraId="5402F651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0F27A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309FC" w14:textId="15B1CC40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Бічна, 15 с. </w:t>
            </w: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 Шеліхевич Я.І.</w:t>
            </w:r>
          </w:p>
        </w:tc>
      </w:tr>
      <w:tr w:rsidR="009A2780" w:rsidRPr="008D714C" w14:paraId="63FD5578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05F3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26A85" w14:textId="60F56932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9A2780" w:rsidRPr="008D714C" w14:paraId="1D0A3D00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4BEAE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3C3C4" w14:textId="41D19AFA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вул.Нова,4 гр.Андерсон А.О.</w:t>
            </w:r>
          </w:p>
        </w:tc>
      </w:tr>
      <w:tr w:rsidR="009A2780" w:rsidRPr="008D714C" w14:paraId="2A1B875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2FA2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352C8" w14:textId="21332D4F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Микулинецька,1 (гр. Овсяний Я. П. та інші)</w:t>
            </w:r>
          </w:p>
        </w:tc>
      </w:tr>
      <w:tr w:rsidR="009A2780" w:rsidRPr="008D714C" w14:paraId="099728F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EA4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C8A6D" w14:textId="435DE3ED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вул.Іллі Рєпіна,10 гр.Гурській Н.М.</w:t>
            </w:r>
          </w:p>
        </w:tc>
      </w:tr>
      <w:tr w:rsidR="009A2780" w:rsidRPr="008D714C" w14:paraId="2818254C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BCD33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BD0DA" w14:textId="03FDC5BB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Спортивна,5 гр. Іляшу Д. Д</w:t>
            </w:r>
          </w:p>
        </w:tc>
      </w:tr>
      <w:tr w:rsidR="009A2780" w:rsidRPr="008D714C" w14:paraId="7D2FA8C6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B8FE1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B7836" w14:textId="3997471D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договорів оренди</w:t>
            </w:r>
          </w:p>
        </w:tc>
      </w:tr>
      <w:tr w:rsidR="009A2780" w:rsidRPr="008D714C" w14:paraId="03D19168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AA93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9A0FB" w14:textId="7B8FF581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провулок Микулинецький, 1В ОСББ «МИКУЛИНЕЦЬКИЙ ПРОВУЛОК 1В»</w:t>
            </w:r>
          </w:p>
        </w:tc>
      </w:tr>
      <w:tr w:rsidR="009A2780" w:rsidRPr="008D714C" w14:paraId="71D85F8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FC8E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88CA" w14:textId="5CCA4B20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Пирогова,28 ОСББ «ПИРОГОВА 28»</w:t>
            </w:r>
          </w:p>
        </w:tc>
      </w:tr>
      <w:tr w:rsidR="009A2780" w:rsidRPr="008D714C" w14:paraId="05095C40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EBED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B9393" w14:textId="57B0EECE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Багата, 9А гр. Єгіян Г.М.</w:t>
            </w:r>
          </w:p>
        </w:tc>
      </w:tr>
      <w:tr w:rsidR="009A2780" w:rsidRPr="008D714C" w14:paraId="137DBAF4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4C1AA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67C5C" w14:textId="39C6290E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53г ТОВ «Технологія Тернопіль»</w:t>
            </w:r>
          </w:p>
        </w:tc>
      </w:tr>
      <w:tr w:rsidR="009A2780" w:rsidRPr="008D714C" w14:paraId="0347DF8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DAD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D266D" w14:textId="0221DE39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      </w:r>
          </w:p>
        </w:tc>
      </w:tr>
      <w:tr w:rsidR="009A2780" w:rsidRPr="008D714C" w14:paraId="35281551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F2172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22D3E7" w14:textId="6856E5E7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Поліська,3 гр. Юзьківу О.П.</w:t>
            </w:r>
          </w:p>
        </w:tc>
      </w:tr>
      <w:tr w:rsidR="009A2780" w:rsidRPr="008D714C" w14:paraId="119DF866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3EBD8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B7896" w14:textId="68BECDC6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проведення експертної грошової оцінки земельної ділянки для обслуговування будівель та павільйонів боксових гаражів за адресою вул.Гайова,54 гр.Гудимі М.Я.</w:t>
            </w:r>
          </w:p>
        </w:tc>
      </w:tr>
      <w:tr w:rsidR="009A2780" w:rsidRPr="008D714C" w14:paraId="41C1136A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2B20E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5A53D" w14:textId="7AE90343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Тролейбусна, 5 гр. Крапличу П. П.</w:t>
            </w:r>
          </w:p>
        </w:tc>
      </w:tr>
      <w:tr w:rsidR="009A2780" w:rsidRPr="008D714C" w14:paraId="50A03C89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A2926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94B07" w14:textId="582F157A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Степана Будного, 1 гр. Катречку М. М.</w:t>
            </w:r>
          </w:p>
        </w:tc>
      </w:tr>
      <w:tr w:rsidR="009A2780" w:rsidRPr="008D714C" w14:paraId="4B1D4AD2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5552B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136B9" w14:textId="2157D824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за адресою вул. Вільхова,6 ОСББ «Вільхова»</w:t>
            </w:r>
          </w:p>
        </w:tc>
      </w:tr>
      <w:tr w:rsidR="009A2780" w:rsidRPr="008D714C" w14:paraId="0999EC4D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6C079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2E4A1" w14:textId="21164B8F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Чернівецька, 44б гр. Шоломейчуку С.А.</w:t>
            </w:r>
          </w:p>
        </w:tc>
      </w:tr>
      <w:tr w:rsidR="009A2780" w:rsidRPr="008D714C" w14:paraId="536C9D3D" w14:textId="77777777" w:rsidTr="00A01B61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9346C" w14:textId="77777777" w:rsidR="003A6E62" w:rsidRPr="008D714C" w:rsidRDefault="003A6E62" w:rsidP="003A6E62">
            <w:pPr>
              <w:pStyle w:val="1"/>
              <w:numPr>
                <w:ilvl w:val="0"/>
                <w:numId w:val="30"/>
              </w:numPr>
              <w:ind w:left="426"/>
              <w:rPr>
                <w:color w:val="000000" w:themeColor="text1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BCF0C0" w14:textId="05E04BDB" w:rsidR="003A6E62" w:rsidRPr="008D714C" w:rsidRDefault="003A6E62" w:rsidP="003A6E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1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Об’їзна, 1й гр.Войнарському Й.Б.</w:t>
            </w:r>
          </w:p>
        </w:tc>
      </w:tr>
    </w:tbl>
    <w:p w14:paraId="7D76A043" w14:textId="032C4E2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вул.Дениса Лукіяновича,8, приміщення 15г гр.Юзьківу Т.П</w:t>
      </w:r>
    </w:p>
    <w:p w14:paraId="4AEF2AE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4E478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A1AA47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B24395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F7DBA38" w14:textId="55BE7BBE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3" w:name="_Hlk171414628"/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Дениса Лукіяновича, 8, прим. 40г, 43г ТОВ «ЕКСІМП ТРАНС»</w:t>
      </w:r>
    </w:p>
    <w:p w14:paraId="155DE09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D7DF09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3830A9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53974B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3"/>
    <w:p w14:paraId="75C9FFA2" w14:textId="5837F05B" w:rsidR="003A6E62" w:rsidRPr="008D714C" w:rsidRDefault="003A6E62" w:rsidP="00CA517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Спортивна, 5 гр. Чикеті З. П.</w:t>
      </w:r>
    </w:p>
    <w:p w14:paraId="6160DE5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C3F810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B4500C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13C482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BCAFDEE" w14:textId="750CC00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Антіна Манастирського,6б гр. Пархіну А. Р.</w:t>
      </w:r>
    </w:p>
    <w:p w14:paraId="757C6E6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1A512B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CB6BC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AF2190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A71ED18" w14:textId="052EC441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Володимира Винниченка,8а ОСББ «ВИННИЧЕНКА 8А»</w:t>
      </w:r>
    </w:p>
    <w:p w14:paraId="1FA15E9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CB70C3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55C84C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№5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95DB3B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2EC5C87" w14:textId="6E2B95A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Громіш, 10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Пустовіт О.І.</w:t>
      </w:r>
    </w:p>
    <w:p w14:paraId="00A67C8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E04774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C609AA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№6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11A2FC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1CF23F0" w14:textId="19190FAC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Михайлішиній О.І.</w:t>
      </w:r>
    </w:p>
    <w:p w14:paraId="32A2A30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45417B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91F4DE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№7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0FB8E9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BE9F52D" w14:textId="717AF17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Степана Будного, 23 гр. Катерняку Б. Г.</w:t>
      </w:r>
    </w:p>
    <w:p w14:paraId="496F7B7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DF6B7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A2A0CF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№8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A40590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6364496" w14:textId="148DE348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 технічної документації із землеустрою щодо встановлення меж земельної ділянки в натурі (на місцевості) за адресою вул. Золотогірська,28 гр. Савіцькій М. П.</w:t>
      </w:r>
    </w:p>
    <w:p w14:paraId="7AF200A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11143B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E60A7C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№9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D10D89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3992EFB" w14:textId="2255099D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Спортивна,5 гр. Маслію Р. В.</w:t>
      </w:r>
    </w:p>
    <w:p w14:paraId="36AC2C9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636D1A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014D93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№10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ADEEB8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98087C2" w14:textId="335E985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вул.Бродівська,20 гр.Журихіну О.А.</w:t>
      </w:r>
    </w:p>
    <w:p w14:paraId="32E4F55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4A5F37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D79C75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№11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3E032E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09F9B6C" w14:textId="4F060B7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17б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Онисько Я.М.</w:t>
      </w:r>
    </w:p>
    <w:p w14:paraId="361A7B2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0F2E62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1732F7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№12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AF1D4C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DED7A1F" w14:textId="35F24B8A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Відродження, 17 с. 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Бутрин О.Р.</w:t>
      </w:r>
    </w:p>
    <w:p w14:paraId="7A72E70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516DE3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9581E5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№13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4904C6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53F459C" w14:textId="2B48C44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Млинська,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Козак Н.В.</w:t>
      </w:r>
    </w:p>
    <w:p w14:paraId="075E2C5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2D7E81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FEE7B3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№14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AF9B8C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EF95833" w14:textId="219E94C9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вул.Мирна,14 гр.Сагайдачному Я.В.</w:t>
      </w:r>
    </w:p>
    <w:p w14:paraId="1EB997C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F502FF0" w14:textId="51A0039F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Виступив: Андрій Грицишин</w:t>
      </w:r>
    </w:p>
    <w:p w14:paraId="5100CC2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6A45DE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№15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AB3B5E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608224C" w14:textId="5BBEB75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Кутіня,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Стефурі І.М.</w:t>
      </w:r>
    </w:p>
    <w:p w14:paraId="3118BC5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FD28E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716BF3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№16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EB3967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EAC0BCF" w14:textId="3E8B5F2A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Лесі Українки, 4 гр. Слотюк І. М.</w:t>
      </w:r>
    </w:p>
    <w:p w14:paraId="194DD16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9662D2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FDF5D3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№17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7076F8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2CBB13A" w14:textId="03CEA5B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вул.Сергія Короля,19 гр.Хамуляк Н.Т</w:t>
      </w:r>
    </w:p>
    <w:p w14:paraId="7B5ABCE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30F05D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2612F5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№18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56171E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72D7DDF" w14:textId="29B79CE5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74 с. 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Остяку Я.Д.</w:t>
      </w:r>
    </w:p>
    <w:p w14:paraId="5742C50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78C8DE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62CCF4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№19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017BF8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55DC1EB" w14:textId="040AC101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вул.Медова,12б гр.Гомівці Л.М.</w:t>
      </w:r>
    </w:p>
    <w:p w14:paraId="78E5124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6FA6F8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0956A2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F1556E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C783919" w14:textId="2B9B059A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</w:r>
    </w:p>
    <w:p w14:paraId="6B33494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8EF06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BAA51F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№21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016B4A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2BDF409" w14:textId="7532AE4C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вул.Микулинецька,115/83 гр.Сай О.Я.</w:t>
      </w:r>
    </w:p>
    <w:p w14:paraId="6C47BC2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70A055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67C17C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№22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1A9DF9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2CE3EB1" w14:textId="34559325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договору оренди землі за адресою вул. Івана Виговського,7 гр.Кондратьєвій Н.І.</w:t>
      </w:r>
    </w:p>
    <w:p w14:paraId="6D48090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F90488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D3C742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№23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34022A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8BFD033" w14:textId="51FABDE5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вул.Молодіжна,43-1 гр.Юрчишиній Т.Д.</w:t>
      </w:r>
    </w:p>
    <w:p w14:paraId="61A2F44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382AAD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6E048B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№24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552ECD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6BE5696" w14:textId="1B53D0A9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вул.Сергія Короля,33 гр.Павлюк С.Н., Берестецькій В.Г.</w:t>
      </w:r>
    </w:p>
    <w:p w14:paraId="3F0C99A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1704BE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C1BBBE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№25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F04332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9617687" w14:textId="7978AE65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Лесі Українки,4 гр. Відішевському В. М.</w:t>
      </w:r>
    </w:p>
    <w:p w14:paraId="6B0CF1A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AA09BD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E877C3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№26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EB5468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2873A22" w14:textId="25C7521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Лесі Українки,4 гр. Грабчук Л. І.</w:t>
      </w:r>
    </w:p>
    <w:p w14:paraId="48CE0C9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C58F1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D0E37F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№27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586192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CD8CF22" w14:textId="61BEDF39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Бічна, 15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гр.Шеліхевич</w:t>
      </w:r>
      <w:r w:rsidR="002E350D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Я.І.</w:t>
      </w:r>
    </w:p>
    <w:p w14:paraId="748EFF2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CDE5C2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982CD0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№28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A00D64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2B3B4C" w14:textId="44CDC5A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Андрея Шептицького,30 ТОВ «ВЕСТА МЕТРОПОЛІС»</w:t>
      </w:r>
    </w:p>
    <w:p w14:paraId="0A8EDA4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559BA61" w14:textId="300EBE1E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2E350D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2E350D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r w:rsidR="002E350D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="002E350D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2E350D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2E350D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7E4FDF1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№29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92F97D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E5BB973" w14:textId="25235D9F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вул.Нова,4 гр.Андерсон А.О.</w:t>
      </w:r>
    </w:p>
    <w:p w14:paraId="4FE65AC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336453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40A012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№30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EDC365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6A85C70" w14:textId="58CB7613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Микулинецька,1 (гр. Овсяний Я. П. та інші)</w:t>
      </w:r>
    </w:p>
    <w:p w14:paraId="63EF15F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629B5E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934930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№31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0FA005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6A56BBA" w14:textId="107DA48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вул.Іллі Рєпіна,10 гр.Гурській Н.М.</w:t>
      </w:r>
    </w:p>
    <w:p w14:paraId="632272B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B97E6D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D80AD5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№32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C85A7A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BC0B447" w14:textId="3F1D788E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Спортивна,5 гр. Іляшу Д. Д</w:t>
      </w:r>
    </w:p>
    <w:p w14:paraId="7AD0ACC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28250B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C5EB23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№33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7E834A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639DF25" w14:textId="68A6AB3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договорів оренди землі</w:t>
      </w:r>
    </w:p>
    <w:p w14:paraId="45325B8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CD2435C" w14:textId="7CE939A5" w:rsidR="00754691" w:rsidRPr="008D714C" w:rsidRDefault="00754691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Виступили: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Редьква Назарій, Россомаха Олександр, Грицишин Андрій</w:t>
      </w:r>
    </w:p>
    <w:p w14:paraId="37EEB9D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C5B43F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№34 додається.</w:t>
      </w:r>
    </w:p>
    <w:p w14:paraId="344C428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6A2F192" w14:textId="5D0234D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для будівництва і обслуговування багатоквартирного житлового будинку за адресою провулок Микулинецький, 1В ОСББ «МИКУЛИНЕЦЬКИЙ ПРОВУЛОК 1В»</w:t>
      </w:r>
    </w:p>
    <w:p w14:paraId="341A1D0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8D81E6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612801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№35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EC8370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DEA3DD3" w14:textId="38B2053B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Пирогова,28 ОСББ «ПИРОГОВА 28»</w:t>
      </w:r>
    </w:p>
    <w:p w14:paraId="3E52850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EC5E19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86C305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№36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987C61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6931818" w14:textId="207F7C35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Багата, 9А гр. Єгіян Г.М.</w:t>
      </w:r>
    </w:p>
    <w:p w14:paraId="0410431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9F72ACF" w14:textId="2A70068B" w:rsidR="00754691" w:rsidRPr="008D714C" w:rsidRDefault="00754691" w:rsidP="007546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Виступили: </w:t>
      </w:r>
      <w:r w:rsidR="00E41ED7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Назарій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Редьква, </w:t>
      </w:r>
      <w:r w:rsidR="00E41ED7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Олександр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Россомаха, </w:t>
      </w:r>
      <w:r w:rsidR="00E41ED7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Андрій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Грицишин </w:t>
      </w:r>
    </w:p>
    <w:p w14:paraId="7EE9777A" w14:textId="66A8339D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754691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754691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r w:rsidR="00754691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="00754691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754691"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754691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5D998C2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№37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6A20EA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0345852" w14:textId="55CCB393" w:rsidR="003A6E62" w:rsidRPr="008D714C" w:rsidRDefault="003A6E62" w:rsidP="00CA517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53г ТОВ «Технологія Тернопіль»</w:t>
      </w:r>
    </w:p>
    <w:p w14:paraId="132CF90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F59BCE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0B101C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№38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19ED011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E4FC606" w14:textId="291202B1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</w:r>
    </w:p>
    <w:p w14:paraId="156C976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1F8AE8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C4CF4D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№39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58EC76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9FA4630" w14:textId="32FE168B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Поліська,3 гр. Юзьківу О.П.</w:t>
      </w:r>
    </w:p>
    <w:p w14:paraId="0163648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D142E4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A409CE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№40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BD05549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A3443EC" w14:textId="58B3AEF5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проведення експертної грошової оцінки земельної ділянки для обслуговування будівель та павільйонів боксових гаражів за адресою вул.Гайова,54 гр.Гудимі М.Я.</w:t>
      </w:r>
    </w:p>
    <w:p w14:paraId="021E946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A30A4F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73648C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№41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892634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CDD463B" w14:textId="004BCC64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Тролейбусна, 5 гр. Крапличу П. П.</w:t>
      </w:r>
    </w:p>
    <w:p w14:paraId="5FDC1EE5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A9A32C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899B76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№42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1CF6F4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0B10247" w14:textId="76ECD491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Степана Будного, 1 гр. Катречку М. М.</w:t>
      </w:r>
    </w:p>
    <w:p w14:paraId="01B1356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94C8651" w14:textId="4E851B52" w:rsidR="001678D0" w:rsidRPr="008D714C" w:rsidRDefault="001678D0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Виступив: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Андрій Грицишин </w:t>
      </w:r>
    </w:p>
    <w:p w14:paraId="0659D76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FA96C5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№43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1AE92AC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A0EB209" w14:textId="76A3C060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за адресою вул. Вільхова,6 ОСББ «Вільхова»</w:t>
      </w:r>
    </w:p>
    <w:p w14:paraId="60D0CEF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5A010C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8AF72B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№44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DD18018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8C28A24" w14:textId="03181B4A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Чернівецька, 44б гр. Шоломейчуку С.А.</w:t>
      </w:r>
    </w:p>
    <w:p w14:paraId="6A3A5F57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C688BC2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1C674A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№45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57723EF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EEAC588" w14:textId="4EDB9576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Об’їзна, 1й гр. Войнарському Й.Б.</w:t>
      </w:r>
    </w:p>
    <w:p w14:paraId="7FA8ABF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4D9764D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59C268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№46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37A8D9C" w14:textId="77777777" w:rsidR="00E41ED7" w:rsidRPr="008D714C" w:rsidRDefault="00E41ED7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3C39166" w14:textId="0905E9A3" w:rsidR="00E41ED7" w:rsidRPr="008D714C" w:rsidRDefault="00E41ED7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Виступив: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>Олександр Россомаха, який запропонував повторно розглянути проєкт рішення «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договорів оренди землі»</w:t>
      </w:r>
    </w:p>
    <w:p w14:paraId="727F494E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392FAEE" w14:textId="5901B6D2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Про поновлення договорів оренди землі</w:t>
      </w:r>
    </w:p>
    <w:p w14:paraId="68B15F10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E4A45C9" w14:textId="77777777" w:rsidR="00E41ED7" w:rsidRPr="008D714C" w:rsidRDefault="00E41ED7" w:rsidP="00E41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Виступили: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Назарій Редьква, Олександр Россомаха, Андрій Грицишин </w:t>
      </w:r>
    </w:p>
    <w:p w14:paraId="7798EA83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 Назарій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8D714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Россомаха Олександр, Грицишин Андрій, Смакоуз Юрій),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0698D8A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№47</w:t>
      </w: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67BAFB" w14:textId="77777777" w:rsidR="003A6E62" w:rsidRPr="008D714C" w:rsidRDefault="003A6E62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CDE8BCB" w14:textId="77777777" w:rsidR="00A01B61" w:rsidRPr="008D714C" w:rsidRDefault="00A01B61" w:rsidP="00A01B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3C230D" w14:textId="77777777" w:rsidR="00132BBB" w:rsidRPr="008D714C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6D9B63" w14:textId="55E36BCA" w:rsidR="00532DAC" w:rsidRPr="008D714C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5D5CE3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олова комісії</w:t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F3020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Назарій РЕДЬКВА</w:t>
      </w:r>
    </w:p>
    <w:p w14:paraId="158A667F" w14:textId="77777777" w:rsidR="003C63FC" w:rsidRPr="008D714C" w:rsidRDefault="003C63FC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77777777" w:rsidR="00132BBB" w:rsidRPr="008D714C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8D714C" w:rsidSect="002E0DF7">
      <w:footerReference w:type="default" r:id="rId9"/>
      <w:pgSz w:w="11906" w:h="16838"/>
      <w:pgMar w:top="1418" w:right="113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7144" w14:textId="77777777" w:rsidR="00203F8A" w:rsidRDefault="00203F8A">
    <w:pPr>
      <w:pStyle w:val="ab"/>
    </w:pPr>
  </w:p>
  <w:p w14:paraId="228CBDB2" w14:textId="77777777" w:rsidR="00203F8A" w:rsidRDefault="00203F8A">
    <w:pPr>
      <w:pStyle w:val="ab"/>
    </w:pPr>
  </w:p>
  <w:p w14:paraId="03423AD8" w14:textId="77777777" w:rsidR="00376B49" w:rsidRDefault="00376B49">
    <w:pPr>
      <w:pStyle w:val="ab"/>
    </w:pPr>
  </w:p>
  <w:p w14:paraId="0C56132F" w14:textId="77777777" w:rsidR="00203F8A" w:rsidRDefault="00203F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19"/>
  </w:num>
  <w:num w:numId="2" w16cid:durableId="1646473519">
    <w:abstractNumId w:val="10"/>
  </w:num>
  <w:num w:numId="3" w16cid:durableId="346175957">
    <w:abstractNumId w:val="24"/>
  </w:num>
  <w:num w:numId="4" w16cid:durableId="12592946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4"/>
  </w:num>
  <w:num w:numId="6" w16cid:durableId="1765958768">
    <w:abstractNumId w:val="9"/>
  </w:num>
  <w:num w:numId="7" w16cid:durableId="135029496">
    <w:abstractNumId w:val="25"/>
  </w:num>
  <w:num w:numId="8" w16cid:durableId="1819227011">
    <w:abstractNumId w:val="18"/>
  </w:num>
  <w:num w:numId="9" w16cid:durableId="1399863852">
    <w:abstractNumId w:val="6"/>
  </w:num>
  <w:num w:numId="10" w16cid:durableId="1466854054">
    <w:abstractNumId w:val="23"/>
  </w:num>
  <w:num w:numId="11" w16cid:durableId="545413089">
    <w:abstractNumId w:val="16"/>
  </w:num>
  <w:num w:numId="12" w16cid:durableId="1136067066">
    <w:abstractNumId w:val="5"/>
  </w:num>
  <w:num w:numId="13" w16cid:durableId="317419473">
    <w:abstractNumId w:val="28"/>
  </w:num>
  <w:num w:numId="14" w16cid:durableId="9068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7"/>
  </w:num>
  <w:num w:numId="16" w16cid:durableId="1762675939">
    <w:abstractNumId w:val="29"/>
  </w:num>
  <w:num w:numId="17" w16cid:durableId="466506194">
    <w:abstractNumId w:val="4"/>
  </w:num>
  <w:num w:numId="18" w16cid:durableId="23865491">
    <w:abstractNumId w:val="17"/>
  </w:num>
  <w:num w:numId="19" w16cid:durableId="142745880">
    <w:abstractNumId w:val="0"/>
  </w:num>
  <w:num w:numId="20" w16cid:durableId="1261917064">
    <w:abstractNumId w:val="13"/>
  </w:num>
  <w:num w:numId="21" w16cid:durableId="1400590524">
    <w:abstractNumId w:val="7"/>
  </w:num>
  <w:num w:numId="22" w16cid:durableId="762840708">
    <w:abstractNumId w:val="26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8"/>
  </w:num>
  <w:num w:numId="25" w16cid:durableId="532887610">
    <w:abstractNumId w:val="1"/>
  </w:num>
  <w:num w:numId="26" w16cid:durableId="1669167253">
    <w:abstractNumId w:val="20"/>
  </w:num>
  <w:num w:numId="27" w16cid:durableId="104886695">
    <w:abstractNumId w:val="12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1"/>
  </w:num>
  <w:num w:numId="30" w16cid:durableId="279725488">
    <w:abstractNumId w:val="15"/>
  </w:num>
  <w:num w:numId="31" w16cid:durableId="1479034192">
    <w:abstractNumId w:val="21"/>
  </w:num>
  <w:num w:numId="32" w16cid:durableId="661658738">
    <w:abstractNumId w:val="30"/>
  </w:num>
  <w:num w:numId="33" w16cid:durableId="104074097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1BC8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978DE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7ED0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0528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7BD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4149"/>
    <w:rsid w:val="00D07B8B"/>
    <w:rsid w:val="00D10BD1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6D3C"/>
    <w:rsid w:val="00E33A56"/>
    <w:rsid w:val="00E34B25"/>
    <w:rsid w:val="00E34F3E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19078</Words>
  <Characters>10876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2025-09-04T12:48:00Z</cp:lastPrinted>
  <dcterms:created xsi:type="dcterms:W3CDTF">2026-08-14T07:24:00Z</dcterms:created>
  <dcterms:modified xsi:type="dcterms:W3CDTF">2026-08-14T07:24:00Z</dcterms:modified>
</cp:coreProperties>
</file>