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79311B" w:rsidRDefault="00E00D14" w:rsidP="004712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79311B" w:rsidRDefault="00E00D14" w:rsidP="004712E8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79311B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79311B" w:rsidRDefault="00E00D14" w:rsidP="004712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79311B" w:rsidRDefault="00E00D14" w:rsidP="004712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36822106" w:rsidR="00E00D14" w:rsidRPr="0079311B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7A48B6" w:rsidRPr="007931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C30D8B" w:rsidRPr="007931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5</w:t>
      </w:r>
    </w:p>
    <w:p w14:paraId="62A60A14" w14:textId="421597F2" w:rsidR="00E00D14" w:rsidRPr="0079311B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C30D8B" w:rsidRPr="007931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03</w:t>
      </w:r>
      <w:r w:rsidR="0081793E" w:rsidRPr="007931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637DF7" w:rsidRPr="007931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</w:t>
      </w:r>
      <w:r w:rsidR="00C30D8B" w:rsidRPr="007931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9</w:t>
      </w:r>
      <w:r w:rsidR="00610DC4" w:rsidRPr="007931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637DF7" w:rsidRPr="0079311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1366F9C9" w14:textId="77777777" w:rsidR="003320EC" w:rsidRPr="0079311B" w:rsidRDefault="003320EC" w:rsidP="004712E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23F10E74" w14:textId="77777777" w:rsidR="00D2600A" w:rsidRPr="0079311B" w:rsidRDefault="00D2600A" w:rsidP="004712E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78D9E479" w:rsidR="00E00D14" w:rsidRPr="0079311B" w:rsidRDefault="00E00D14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proofErr w:type="spellStart"/>
      <w:r w:rsidR="002D6490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2D6490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3C4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59B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A8059B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8059B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B73C4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</w:t>
      </w:r>
      <w:proofErr w:type="spellStart"/>
      <w:r w:rsidR="005B73C4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5B73C4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70FF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</w:t>
      </w:r>
      <w:proofErr w:type="spellStart"/>
      <w:r w:rsidR="009070FF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A8059B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="00A8059B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6C332081" w14:textId="77777777" w:rsidR="00E00D14" w:rsidRPr="0079311B" w:rsidRDefault="00E00D14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703BB6" w14:textId="73993861" w:rsidR="000E0C3B" w:rsidRPr="0079311B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Присутні члени комісії: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="002D16D2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 Назарій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Андрій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Олександр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Юрій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911FF9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911FF9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Артур </w:t>
      </w:r>
      <w:proofErr w:type="spellStart"/>
      <w:r w:rsidR="00911FF9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06AF97A7" w14:textId="77777777" w:rsidR="000E0C3B" w:rsidRPr="0079311B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598FAD" w14:textId="61FA4A00" w:rsidR="000E0C3B" w:rsidRPr="0079311B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Відсутні члени комісії:        (</w:t>
      </w:r>
      <w:r w:rsidR="00911FF9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) Мар’яна Головко</w:t>
      </w:r>
    </w:p>
    <w:p w14:paraId="331089AC" w14:textId="77777777" w:rsidR="00370DC6" w:rsidRPr="0079311B" w:rsidRDefault="00370DC6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79311B" w:rsidRDefault="00E00D14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79311B" w:rsidRDefault="003320EC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87C6B5" w14:textId="77777777" w:rsidR="000E0C3B" w:rsidRPr="0079311B" w:rsidRDefault="000E0C3B" w:rsidP="004712E8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79311B">
        <w:rPr>
          <w:b/>
          <w:color w:val="000000" w:themeColor="text1"/>
          <w:lang w:eastAsia="uk-UA"/>
        </w:rPr>
        <w:t>На засідання комісії запрошені:</w:t>
      </w:r>
    </w:p>
    <w:p w14:paraId="43927A52" w14:textId="77777777" w:rsidR="00DA7BE3" w:rsidRPr="0079311B" w:rsidRDefault="00DA7BE3" w:rsidP="004712E8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</w:p>
    <w:p w14:paraId="5DC9D672" w14:textId="7AF49434" w:rsidR="0058130A" w:rsidRPr="0079311B" w:rsidRDefault="00C30D8B" w:rsidP="0058130A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79311B">
        <w:rPr>
          <w:rFonts w:eastAsiaTheme="minorEastAsia"/>
          <w:b w:val="0"/>
          <w:bCs w:val="0"/>
          <w:color w:val="000000" w:themeColor="text1"/>
          <w:sz w:val="24"/>
          <w:szCs w:val="24"/>
        </w:rPr>
        <w:t>Вадим Захарчук</w:t>
      </w:r>
      <w:r w:rsidR="0058130A" w:rsidRPr="0079311B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– </w:t>
      </w:r>
      <w:r w:rsidRPr="0079311B">
        <w:rPr>
          <w:b w:val="0"/>
          <w:bCs w:val="0"/>
          <w:color w:val="000000" w:themeColor="text1"/>
          <w:sz w:val="24"/>
          <w:szCs w:val="24"/>
        </w:rPr>
        <w:t>в.о. начальника управління містобудування, архітектури та кадастру</w:t>
      </w:r>
      <w:r w:rsidR="0058130A" w:rsidRPr="0079311B">
        <w:rPr>
          <w:rFonts w:eastAsiaTheme="minorEastAsia"/>
          <w:b w:val="0"/>
          <w:bCs w:val="0"/>
          <w:color w:val="000000" w:themeColor="text1"/>
          <w:sz w:val="24"/>
          <w:szCs w:val="24"/>
        </w:rPr>
        <w:t>;</w:t>
      </w:r>
    </w:p>
    <w:p w14:paraId="64DEC56C" w14:textId="0C46CEB5" w:rsidR="000E0C3B" w:rsidRPr="0079311B" w:rsidRDefault="00C30D8B" w:rsidP="004712E8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79311B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</w:t>
      </w:r>
      <w:r w:rsidR="000E0C3B" w:rsidRPr="0079311B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–</w:t>
      </w:r>
      <w:r w:rsidRPr="0079311B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</w:t>
      </w:r>
      <w:r w:rsidR="000E0C3B" w:rsidRPr="0079311B">
        <w:rPr>
          <w:rFonts w:eastAsiaTheme="minorEastAsia"/>
          <w:b w:val="0"/>
          <w:bCs w:val="0"/>
          <w:color w:val="000000" w:themeColor="text1"/>
          <w:sz w:val="24"/>
          <w:szCs w:val="24"/>
        </w:rPr>
        <w:t>начальник відділу земельних ресурсів;</w:t>
      </w:r>
    </w:p>
    <w:p w14:paraId="5148BEDD" w14:textId="77777777" w:rsidR="000E0C3B" w:rsidRPr="0079311B" w:rsidRDefault="000E0C3B" w:rsidP="004712E8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4"/>
          <w:szCs w:val="24"/>
        </w:rPr>
      </w:pPr>
      <w:r w:rsidRPr="0079311B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 – начальник організаційного відділу ради управління організаційно-</w:t>
      </w:r>
      <w:r w:rsidRPr="0079311B">
        <w:rPr>
          <w:b w:val="0"/>
          <w:bCs w:val="0"/>
          <w:color w:val="000000" w:themeColor="text1"/>
          <w:sz w:val="24"/>
          <w:szCs w:val="24"/>
        </w:rPr>
        <w:t>виконавчої роботи;</w:t>
      </w:r>
    </w:p>
    <w:p w14:paraId="0041B9B8" w14:textId="77777777" w:rsidR="003A0CD1" w:rsidRPr="0079311B" w:rsidRDefault="003A0CD1" w:rsidP="003A0CD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4"/>
          <w:szCs w:val="24"/>
        </w:rPr>
      </w:pPr>
      <w:r w:rsidRPr="0079311B">
        <w:rPr>
          <w:b w:val="0"/>
          <w:bCs w:val="0"/>
          <w:color w:val="000000" w:themeColor="text1"/>
          <w:sz w:val="24"/>
          <w:szCs w:val="24"/>
        </w:rPr>
        <w:t xml:space="preserve">Мирослав </w:t>
      </w:r>
      <w:proofErr w:type="spellStart"/>
      <w:r w:rsidRPr="0079311B">
        <w:rPr>
          <w:b w:val="0"/>
          <w:bCs w:val="0"/>
          <w:color w:val="000000" w:themeColor="text1"/>
          <w:sz w:val="24"/>
          <w:szCs w:val="24"/>
        </w:rPr>
        <w:t>Сопільняк</w:t>
      </w:r>
      <w:proofErr w:type="spellEnd"/>
      <w:r w:rsidRPr="0079311B">
        <w:rPr>
          <w:b w:val="0"/>
          <w:bCs w:val="0"/>
          <w:color w:val="000000" w:themeColor="text1"/>
          <w:sz w:val="24"/>
          <w:szCs w:val="24"/>
        </w:rPr>
        <w:t xml:space="preserve"> – начальник відділу інформаційно-комунікаційних технологій управління цифрової трансформації та комунікацій зі ЗМІ.</w:t>
      </w:r>
    </w:p>
    <w:p w14:paraId="15CFA51C" w14:textId="77777777" w:rsidR="000E0C3B" w:rsidRPr="0079311B" w:rsidRDefault="000E0C3B" w:rsidP="003A0CD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4"/>
          <w:szCs w:val="24"/>
        </w:rPr>
      </w:pPr>
    </w:p>
    <w:p w14:paraId="59FDE987" w14:textId="77777777" w:rsidR="000E0C3B" w:rsidRPr="0079311B" w:rsidRDefault="000E0C3B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3D6945" w14:textId="77777777" w:rsidR="004E7C49" w:rsidRPr="0079311B" w:rsidRDefault="004E7C49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60C190" w14:textId="3CE859C0" w:rsidR="004E7C49" w:rsidRPr="0079311B" w:rsidRDefault="004E7C49" w:rsidP="004E7C49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  <w:r w:rsidRPr="0079311B">
        <w:rPr>
          <w:color w:val="000000" w:themeColor="text1"/>
          <w:szCs w:val="24"/>
        </w:rPr>
        <w:t xml:space="preserve">Депутат міської ради Артур </w:t>
      </w:r>
      <w:proofErr w:type="spellStart"/>
      <w:r w:rsidRPr="0079311B">
        <w:rPr>
          <w:color w:val="000000" w:themeColor="text1"/>
          <w:szCs w:val="24"/>
        </w:rPr>
        <w:t>Шатарський</w:t>
      </w:r>
      <w:proofErr w:type="spellEnd"/>
      <w:r w:rsidRPr="0079311B">
        <w:rPr>
          <w:color w:val="000000" w:themeColor="text1"/>
          <w:szCs w:val="24"/>
        </w:rPr>
        <w:t xml:space="preserve"> брав участь в засіданні постійної комісії міської ради за допомогою електронного месенджера, який не заборонений до використання в Україні.</w:t>
      </w:r>
    </w:p>
    <w:p w14:paraId="14226982" w14:textId="77777777" w:rsidR="00317E66" w:rsidRPr="0079311B" w:rsidRDefault="00317E66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4DFA8" w14:textId="77777777" w:rsidR="000E0C3B" w:rsidRPr="0079311B" w:rsidRDefault="000E0C3B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4566560"/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552B78D0" w14:textId="77777777" w:rsidR="00317E66" w:rsidRPr="0079311B" w:rsidRDefault="00317E66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0"/>
    <w:p w14:paraId="420526FF" w14:textId="1EFA926C" w:rsidR="00E77103" w:rsidRPr="0079311B" w:rsidRDefault="00E77103" w:rsidP="004712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="00C30D8B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6D7467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C30D8B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6D7467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.2026 №</w:t>
      </w:r>
      <w:r w:rsidR="00C30D8B" w:rsidRPr="0079311B">
        <w:rPr>
          <w:color w:val="000000" w:themeColor="text1"/>
        </w:rPr>
        <w:t xml:space="preserve"> </w:t>
      </w:r>
      <w:r w:rsidR="00C30D8B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26158/2026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за основу.</w:t>
      </w:r>
    </w:p>
    <w:p w14:paraId="5AB5CC1E" w14:textId="77777777" w:rsidR="00E77103" w:rsidRPr="0079311B" w:rsidRDefault="00E7710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647FAE" w14:textId="3B3C81A9" w:rsidR="00E77103" w:rsidRPr="0079311B" w:rsidRDefault="00E7710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взяття порядку денного комісії за основу: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–5</w:t>
      </w:r>
      <w:r w:rsidR="00517A36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Юрій </w:t>
      </w:r>
      <w:proofErr w:type="spellStart"/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64AE8C19" w14:textId="77777777" w:rsidR="00B86672" w:rsidRPr="0079311B" w:rsidRDefault="00B86672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410AEAD" w14:textId="77777777" w:rsidR="00C30D8B" w:rsidRPr="0079311B" w:rsidRDefault="00C30D8B" w:rsidP="00C30D8B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Виступив: Віктор Кібляр, який запропонував доповнити порядок денний постійної комісії міської ради наступними питаннями:</w:t>
      </w:r>
    </w:p>
    <w:p w14:paraId="02A3F9CD" w14:textId="28660B34" w:rsidR="00AA0E43" w:rsidRPr="0079311B" w:rsidRDefault="00AA0E43" w:rsidP="00643803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 w:eastAsia="en-US"/>
        </w:rPr>
      </w:pP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 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затвердження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проекту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землеустрою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щодо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відведення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земельної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ділянки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адресою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вул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Микулинецька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 гр.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Мастенку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Ю.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;</w:t>
      </w:r>
    </w:p>
    <w:p w14:paraId="67B2CE84" w14:textId="6DC885FB" w:rsidR="00AA0E43" w:rsidRPr="0079311B" w:rsidRDefault="00AA0E43" w:rsidP="00643803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 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надання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дозволу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розроблення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проекту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землеустрою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щодо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відведення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земельної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ділянки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адресою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вул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Дениса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Лукіяновича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, 8К/1 ТОВ «СК ГРУП ДЕВЕЛОПМЕНТ»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;</w:t>
      </w:r>
    </w:p>
    <w:p w14:paraId="51A97BC4" w14:textId="01A1C1D3" w:rsidR="00AA0E43" w:rsidRPr="0079311B" w:rsidRDefault="00AA0E43" w:rsidP="00643803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-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продаж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земельної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ділянки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обслуговування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будівлі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майстерні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дрібному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ремонту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автомобілів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адресою вул.Лозовецька,1а ФОП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Яцишину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В.М.</w:t>
      </w:r>
    </w:p>
    <w:p w14:paraId="7590F32D" w14:textId="77777777" w:rsidR="00AA0E43" w:rsidRPr="0079311B" w:rsidRDefault="00AA0E43" w:rsidP="00643803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AA23C1" w14:textId="7EBAA3C3" w:rsidR="00C30D8B" w:rsidRPr="0079311B" w:rsidRDefault="00C30D8B" w:rsidP="00C30D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доповнення порядку денного питаннями, озвученими Віктором </w:t>
      </w:r>
      <w:proofErr w:type="spellStart"/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Кібляром</w:t>
      </w:r>
      <w:proofErr w:type="spellEnd"/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–5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  </w:t>
      </w:r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Юрій </w:t>
      </w:r>
      <w:proofErr w:type="spellStart"/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0CD12F32" w14:textId="77777777" w:rsidR="00C30D8B" w:rsidRPr="0079311B" w:rsidRDefault="00C30D8B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7C3DBCF" w14:textId="77777777" w:rsidR="00C30D8B" w:rsidRPr="0079311B" w:rsidRDefault="00C30D8B" w:rsidP="00C30D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запропонував затвердити порядок денний комісії в цілому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FD45B14" w14:textId="77777777" w:rsidR="00C30D8B" w:rsidRPr="0079311B" w:rsidRDefault="00C30D8B" w:rsidP="00C30D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B70807" w14:textId="54ACA787" w:rsidR="00C30D8B" w:rsidRPr="0079311B" w:rsidRDefault="00C30D8B" w:rsidP="00C30D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затвердження порядку денного комісії в цілому, враховуючи пропозицію Віктора </w:t>
      </w:r>
      <w:proofErr w:type="spellStart"/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Кібляра</w:t>
      </w:r>
      <w:proofErr w:type="spellEnd"/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–5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Юрій </w:t>
      </w:r>
      <w:proofErr w:type="spellStart"/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="00911FF9" w:rsidRPr="0079311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54FFDB3E" w14:textId="77777777" w:rsidR="00C774A3" w:rsidRPr="0079311B" w:rsidRDefault="00C774A3" w:rsidP="00471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822C95" w14:textId="77777777" w:rsidR="00C30D8B" w:rsidRPr="0079311B" w:rsidRDefault="000E0C3B" w:rsidP="00C30D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ВИРІШИЛИ: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Затвердити порядок денний комісії.</w:t>
      </w:r>
    </w:p>
    <w:p w14:paraId="1EAE5172" w14:textId="1C78708A" w:rsidR="00A77F6E" w:rsidRPr="0079311B" w:rsidRDefault="00A77F6E" w:rsidP="00684B8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Порядок денний засідання комісії: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48"/>
        <w:gridCol w:w="8273"/>
      </w:tblGrid>
      <w:tr w:rsidR="0079311B" w:rsidRPr="0079311B" w14:paraId="565E39BD" w14:textId="77777777" w:rsidTr="00943FCA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766F0" w14:textId="77777777" w:rsidR="00684B8C" w:rsidRPr="0079311B" w:rsidRDefault="00684B8C" w:rsidP="00943FCA">
            <w:pPr>
              <w:pStyle w:val="a3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21619821"/>
            <w:r w:rsidRPr="007931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08B4B658" w14:textId="77777777" w:rsidR="00684B8C" w:rsidRPr="0079311B" w:rsidRDefault="00684B8C" w:rsidP="00943FCA">
            <w:pPr>
              <w:pStyle w:val="a3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31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40771" w14:textId="77777777" w:rsidR="00684B8C" w:rsidRPr="0079311B" w:rsidRDefault="00684B8C" w:rsidP="00943FC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31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79311B" w:rsidRPr="0079311B" w14:paraId="0D71A84B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9F0A2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1630B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внесення змін до рішення міської ради від 06.06.2019 №7/35/6 «Про найменування вулиці»</w:t>
            </w:r>
          </w:p>
        </w:tc>
      </w:tr>
      <w:tr w:rsidR="0079311B" w:rsidRPr="0079311B" w14:paraId="27A2ED80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1EC22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B89B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надання дозволу на складання проекту землеустрою щодо відведення земельної ділянки за адресою вул. Андрія Сахарова обслуговуючому кооперативу «Житлово-будівельний кооператив «Сахарова 5»</w:t>
            </w:r>
          </w:p>
        </w:tc>
      </w:tr>
      <w:tr w:rsidR="0079311B" w:rsidRPr="0079311B" w14:paraId="0B892BFF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DFD26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576BD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 xml:space="preserve">Про затвердження технічної документації із землеустрою щодо поділу земельної ділянки за адресою вул. Степова,31 гр.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Гузару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 xml:space="preserve"> Р.А</w:t>
            </w:r>
          </w:p>
        </w:tc>
      </w:tr>
      <w:tr w:rsidR="0079311B" w:rsidRPr="0079311B" w14:paraId="665B4E84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98884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6F03D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 xml:space="preserve">Про надання дозволу на розроблення проекту землеустрою щодо відведення земельної ділянки за адресою вул. Олександра Довженка,6а гр.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Кальчук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 xml:space="preserve"> Т. В.</w:t>
            </w:r>
          </w:p>
        </w:tc>
      </w:tr>
      <w:tr w:rsidR="0079311B" w:rsidRPr="0079311B" w14:paraId="018B837F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00F9E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40F4B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 Миру,11А ОСББ «МИРУ,11А»</w:t>
            </w:r>
          </w:p>
        </w:tc>
      </w:tr>
      <w:tr w:rsidR="0079311B" w:rsidRPr="0079311B" w14:paraId="17AE97A7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04B0B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BCFC6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Мостова,15 гр. Хомину І.П.</w:t>
            </w:r>
          </w:p>
        </w:tc>
      </w:tr>
      <w:tr w:rsidR="0079311B" w:rsidRPr="0079311B" w14:paraId="218D45D4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CA867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53CE1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 xml:space="preserve">Про затвердження технічних документацій із землеустрою щодо встановлення меж земельних ділянок в натурі (на місцевості) за адресою вул.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Золотогірська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, 28 (гр. Романюк В.О. та інші)</w:t>
            </w:r>
          </w:p>
        </w:tc>
      </w:tr>
      <w:tr w:rsidR="0079311B" w:rsidRPr="0079311B" w14:paraId="6A885F36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C916F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42ABD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Золотогірська,28 гр.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Пирожку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 xml:space="preserve"> І. А.</w:t>
            </w:r>
          </w:p>
        </w:tc>
      </w:tr>
      <w:tr w:rsidR="0079311B" w:rsidRPr="0079311B" w14:paraId="73DB7ABC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9908F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B6DAE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Микулинецька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116Р гр. Качці О. І.</w:t>
            </w:r>
          </w:p>
        </w:tc>
      </w:tr>
      <w:tr w:rsidR="0079311B" w:rsidRPr="0079311B" w14:paraId="40E7931B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065EC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F0AB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Степана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Будного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1 гр. Іваночко С. З.</w:t>
            </w:r>
          </w:p>
        </w:tc>
      </w:tr>
      <w:tr w:rsidR="0079311B" w:rsidRPr="0079311B" w14:paraId="47522F90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35B7D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97460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затвердження проекту землеустрою щодо відведення земельної ділянки по зміні цільового призначення за адресою автодорога Н02 Львів-Тернопіль гр. Проценку О. В.</w:t>
            </w:r>
          </w:p>
        </w:tc>
      </w:tr>
      <w:tr w:rsidR="0079311B" w:rsidRPr="0079311B" w14:paraId="6D9F9228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772FE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33F48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затвердження проекту землеустрою щодо відведення земельної ділянки за адресою бульвар Просвіти, 6 ОСББ «Просвіти 6»</w:t>
            </w:r>
          </w:p>
        </w:tc>
      </w:tr>
      <w:tr w:rsidR="0079311B" w:rsidRPr="0079311B" w14:paraId="3F5CA4AA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7030B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C6FE0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вул. Станіслава Дністрянського, 25 гр.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Кухарєвій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О. І., Ткачуку С. І., Ткачук А. І., Погрібній Б. І.</w:t>
            </w:r>
          </w:p>
        </w:tc>
      </w:tr>
      <w:tr w:rsidR="0079311B" w:rsidRPr="0079311B" w14:paraId="7E461587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5E1C0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27458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Бродівська,8 гр.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Гризі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З. М.</w:t>
            </w:r>
          </w:p>
        </w:tc>
      </w:tr>
      <w:tr w:rsidR="0079311B" w:rsidRPr="0079311B" w14:paraId="6A6316B0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4D9C5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352F9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Володимира Лучаковського,13 ОСББ «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Лучаківського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13»</w:t>
            </w:r>
          </w:p>
        </w:tc>
      </w:tr>
      <w:tr w:rsidR="0079311B" w:rsidRPr="0079311B" w14:paraId="69FC0215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A3E11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C1419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вул.Микулинецька,115/229 гр.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Дубінській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І.В.,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Бровчуку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Д.О.</w:t>
            </w:r>
          </w:p>
        </w:tc>
      </w:tr>
      <w:tr w:rsidR="0079311B" w:rsidRPr="0079311B" w14:paraId="371050C8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8DB44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067F1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Чернівецька, 54 ТОВ</w:t>
            </w: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«ТЕРНОПІЛЬОБЛГАЗ ЗБУТ»</w:t>
            </w:r>
          </w:p>
        </w:tc>
      </w:tr>
      <w:tr w:rsidR="0079311B" w:rsidRPr="0079311B" w14:paraId="77BBA7E6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7E665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E6D15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Чернівецька, 54 ТОВ</w:t>
            </w: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«ТЕРНОПІЛЬОБЛГАЗ ЗБУТ»</w:t>
            </w:r>
          </w:p>
        </w:tc>
      </w:tr>
      <w:tr w:rsidR="0079311B" w:rsidRPr="0079311B" w14:paraId="2E457FCA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52A9F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11092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складання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просп.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Злуки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ТОВ «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Універсам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Текстерно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79311B" w:rsidRPr="0079311B" w14:paraId="2D5D5BFD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43E8D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07CB7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відновлення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меж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Богдана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Хмельницького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23 гр.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Білозецькій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О.Б.,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Білозецькому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І.Ю.,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Бачинському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М.В.,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Бачинській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Л.М., Петрову </w:t>
            </w:r>
            <w:proofErr w:type="gram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В.В.</w:t>
            </w:r>
            <w:proofErr w:type="gram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Шпадику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В.Ю.,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Шпадик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А.О.</w:t>
            </w:r>
          </w:p>
        </w:tc>
      </w:tr>
      <w:tr w:rsidR="0079311B" w:rsidRPr="0079311B" w14:paraId="7C5A5181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EB4C6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A1526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поновлення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договору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оренди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землі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Євгена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Коновальця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ТОВ</w:t>
            </w: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Житло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79311B" w:rsidRPr="0079311B" w14:paraId="03C37059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5C810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8CD95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gram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вул.Торговиця</w:t>
            </w:r>
            <w:proofErr w:type="gram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,9 ПМП «Партнер»</w:t>
            </w:r>
          </w:p>
        </w:tc>
      </w:tr>
      <w:tr w:rsidR="0079311B" w:rsidRPr="0079311B" w14:paraId="20FAF6FD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9C80B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4A4C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Львівська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технічного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</w:tr>
      <w:tr w:rsidR="0079311B" w:rsidRPr="0079311B" w14:paraId="0676835B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21649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DC836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складання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proofErr w:type="gram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вул.Микулинецька</w:t>
            </w:r>
            <w:proofErr w:type="spellEnd"/>
            <w:proofErr w:type="gram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оренду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терміном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десять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років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право 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оренду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набуватиметься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земельних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торгах</w:t>
            </w:r>
          </w:p>
        </w:tc>
      </w:tr>
      <w:tr w:rsidR="0079311B" w:rsidRPr="0079311B" w14:paraId="48E03712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9F555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564FE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зміні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її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цільового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призначення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gram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вул.Микулинецька</w:t>
            </w:r>
            <w:proofErr w:type="gram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,116 ТОВ «ПОДІЛЛЯ-ЦУКОР»</w:t>
            </w:r>
          </w:p>
        </w:tc>
      </w:tr>
      <w:tr w:rsidR="0079311B" w:rsidRPr="0079311B" w14:paraId="4AF6A71B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D7C5D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8D8ED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Глибочанська,19 гр.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Саловському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І.М.</w:t>
            </w:r>
          </w:p>
        </w:tc>
      </w:tr>
      <w:tr w:rsidR="0079311B" w:rsidRPr="0079311B" w14:paraId="2BA31A8F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59AAF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C30A7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Глибочанська,19 гр.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Саловському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І.М.</w:t>
            </w:r>
          </w:p>
        </w:tc>
      </w:tr>
      <w:tr w:rsidR="0079311B" w:rsidRPr="0079311B" w14:paraId="773A4471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EBA04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302AC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Гуцульська,11А гр.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Логінському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Д.Б.</w:t>
            </w:r>
          </w:p>
        </w:tc>
      </w:tr>
      <w:tr w:rsidR="0079311B" w:rsidRPr="0079311B" w14:paraId="54451BC1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09997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0F71E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об’єднання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земельних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ділянок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gram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вул.Торговиця</w:t>
            </w:r>
            <w:proofErr w:type="gram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,19 ТОВ «КУПОН»</w:t>
            </w:r>
          </w:p>
        </w:tc>
      </w:tr>
      <w:tr w:rsidR="0079311B" w:rsidRPr="0079311B" w14:paraId="749ECBFC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69D7E" w14:textId="77777777" w:rsidR="00684B8C" w:rsidRPr="0079311B" w:rsidRDefault="00684B8C" w:rsidP="00684B8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4D793" w14:textId="77777777" w:rsidR="00684B8C" w:rsidRPr="0079311B" w:rsidRDefault="00684B8C" w:rsidP="00943FCA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Дубовецька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9 гр.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Собчук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 В.</w:t>
            </w:r>
          </w:p>
        </w:tc>
      </w:tr>
      <w:tr w:rsidR="0079311B" w:rsidRPr="0079311B" w14:paraId="41D4FDCE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C1D69" w14:textId="77777777" w:rsidR="00AA0E43" w:rsidRPr="0079311B" w:rsidRDefault="00AA0E43" w:rsidP="00AA0E43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11D7D" w14:textId="35AFDDD7" w:rsidR="00AA0E43" w:rsidRPr="0079311B" w:rsidRDefault="00AA0E43" w:rsidP="00AA0E43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Микулинецька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 гр.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Мастенку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 Ю.</w:t>
            </w:r>
          </w:p>
        </w:tc>
      </w:tr>
      <w:tr w:rsidR="0079311B" w:rsidRPr="0079311B" w14:paraId="2C68CBEB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52B0D" w14:textId="77777777" w:rsidR="00AA0E43" w:rsidRPr="0079311B" w:rsidRDefault="00AA0E43" w:rsidP="00AA0E43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7A2C" w14:textId="36DE594C" w:rsidR="00AA0E43" w:rsidRPr="0079311B" w:rsidRDefault="00AA0E43" w:rsidP="00AA0E43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Дениса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Лукіяновича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8К/1 ТОВ «СК ГРУП ДЕВЕЛОПМЕНТ»</w:t>
            </w:r>
          </w:p>
        </w:tc>
      </w:tr>
      <w:tr w:rsidR="00AA0E43" w:rsidRPr="0079311B" w14:paraId="21B66D3E" w14:textId="77777777" w:rsidTr="00943FC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0BC9F" w14:textId="77777777" w:rsidR="00AA0E43" w:rsidRPr="0079311B" w:rsidRDefault="00AA0E43" w:rsidP="00AA0E43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0EED1" w14:textId="04E13CF8" w:rsidR="00AA0E43" w:rsidRPr="0079311B" w:rsidRDefault="00AA0E43" w:rsidP="00AA0E43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продаж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обслуговування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будівлі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майстерні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дрібному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ремонту 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автомобілів</w:t>
            </w:r>
            <w:proofErr w:type="spell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gram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вул.Лозовецька</w:t>
            </w:r>
            <w:proofErr w:type="gramEnd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,1а ФОП</w:t>
            </w:r>
            <w:r w:rsidR="00517A36"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proofErr w:type="spellStart"/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Яцишину</w:t>
            </w:r>
            <w:proofErr w:type="spellEnd"/>
            <w:r w:rsidR="00517A36"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r w:rsidRPr="00793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В.М.</w:t>
            </w:r>
          </w:p>
        </w:tc>
      </w:tr>
    </w:tbl>
    <w:p w14:paraId="133852BD" w14:textId="77777777" w:rsidR="00BE5920" w:rsidRPr="0079311B" w:rsidRDefault="00BE592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1335AFC" w14:textId="3D4ECDC2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Про внесення змін до рішення міської ради від 06.06.2019 №7/35/6 «Про найменування вулиці»</w:t>
      </w:r>
    </w:p>
    <w:p w14:paraId="4A362EF1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>Вадим Захарчук</w:t>
      </w:r>
    </w:p>
    <w:p w14:paraId="1BB3B2A3" w14:textId="24792DDE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7D8DDF2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5C778BD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742FD2C" w14:textId="4F388DBC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Андрія Сахарова обслуговуючому кооперативу «Житлово-будівельний кооператив «Сахарова 5»</w:t>
      </w:r>
    </w:p>
    <w:p w14:paraId="7FF73608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9E0C1D3" w14:textId="7DB21F19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E788B4D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184E60A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1A1FB7C" w14:textId="47A2468E" w:rsidR="00987300" w:rsidRPr="0079311B" w:rsidRDefault="00987300" w:rsidP="00BC5F8A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Про затвердження технічної документації із землеустрою щодо поділу земельної ділянки за адресою вул. Степова,31 гр.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Гузару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Р.А</w:t>
      </w:r>
    </w:p>
    <w:p w14:paraId="6E39ADD8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5CF2397" w14:textId="3FE57506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69535E3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5414419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C51CF6E" w14:textId="205E336F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вул. Олександра Довженка,6а гр.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Кальчук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Т.В.</w:t>
      </w:r>
    </w:p>
    <w:p w14:paraId="198F9BAF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55451A1" w14:textId="57F94445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ECC6B25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3376C99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357BA74" w14:textId="4C2CE988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 Миру,11А ОСББ «МИРУ,11А»</w:t>
      </w:r>
    </w:p>
    <w:p w14:paraId="1798DEFC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EAF33E0" w14:textId="3C8928B8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265F969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№5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D1DED3D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B591924" w14:textId="58E7EC75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вул.Мостова,15 гр. Хомину І.П.</w:t>
      </w:r>
    </w:p>
    <w:p w14:paraId="24266A53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0C9A986" w14:textId="1787783F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3795C70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№6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1DBF7BF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870E11C" w14:textId="54673B1D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Про затвердження технічних документацій із землеустрою щодо встановлення меж земельних ділянок в натурі (на місцевості) за адресою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вул.Золотогірська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, 28 (гр. Романюк В.О. та інші)</w:t>
      </w:r>
    </w:p>
    <w:p w14:paraId="0D78BE99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C34BBBC" w14:textId="40B24A9D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E13186D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№7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D9CF49F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9DCC0B7" w14:textId="2143FC4C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Золотогірська,28 гр.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Пирожку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І. А.</w:t>
      </w:r>
    </w:p>
    <w:p w14:paraId="24DA2438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FAC3602" w14:textId="7E1B75E0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CA0D75F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№8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1733FE2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A3ADD46" w14:textId="4832B1B2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Микулинецька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, 116Р гр. Качці О. І.</w:t>
      </w:r>
    </w:p>
    <w:p w14:paraId="5F479388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7F39EB9" w14:textId="764A631E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81D02A3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№9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BFB027A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C5B92CB" w14:textId="5BD7DB72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Степана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Будного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, 1 гр. Іваночко С. З.</w:t>
      </w:r>
    </w:p>
    <w:p w14:paraId="301B24BA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C5CC924" w14:textId="2E8E7A2E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E9D2E30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№10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F01C58C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E8D4C63" w14:textId="030A7FD5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по зміні цільового призначення за адресою автодорога Н02 Львів-Тернопіль гр. Проценку О. В.</w:t>
      </w:r>
    </w:p>
    <w:p w14:paraId="6DB8558B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3B69EB2" w14:textId="3258E53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4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 (</w:t>
      </w:r>
      <w:proofErr w:type="spellStart"/>
      <w:r w:rsidR="00AA0E43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="00AA0E43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</w:t>
      </w:r>
      <w:r w:rsidR="00AA0E4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)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 прийнято.</w:t>
      </w:r>
    </w:p>
    <w:p w14:paraId="1FF2ED68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№11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58A60FC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097648D" w14:textId="44D6B292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бульвар Просвіти, 6 ОСББ «Просвіти 6»</w:t>
      </w:r>
    </w:p>
    <w:p w14:paraId="2AF96372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C68C74F" w14:textId="79F75D9B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AB2F2B3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№12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E157E10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5C0FD5E" w14:textId="1753B5FB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Станіслава Дністрянського, 25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гр.Кухарєвій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 І., Ткачуку С. І., Ткачук А. І., Погрібній Б. І.</w:t>
      </w:r>
    </w:p>
    <w:p w14:paraId="07C4EAF9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877149F" w14:textId="1F02BC1D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B5EDA25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№13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0E3BB1A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D6B1404" w14:textId="01792DFD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вул.Бродівська,8 гр.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Гризі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З. М.</w:t>
      </w:r>
    </w:p>
    <w:p w14:paraId="4FEBA648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E570747" w14:textId="1C00855B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BBEF095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№14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7204A0A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27C65AD" w14:textId="63F5ABCF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Володимира Лучаковського,13 ОСББ «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Лучаківського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13»</w:t>
      </w:r>
    </w:p>
    <w:p w14:paraId="59557B95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F72E5E2" w14:textId="7932005B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Арту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5E9F860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№15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BEA5C94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3C69A28" w14:textId="62CD0CB9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вул.Микулинецька,115/229 гр.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Дубінській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І.В.,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Бровчуку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Д.О.</w:t>
      </w:r>
    </w:p>
    <w:p w14:paraId="4514A056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357D8BC" w14:textId="7A51F1D8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C2287CE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№16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3C0A5B3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9B27498" w14:textId="6F6DFDF4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вул. Чернівецька, 54 ТОВ «ТЕРНОПІЛЬОБЛГАЗ ЗБУТ»</w:t>
      </w:r>
    </w:p>
    <w:p w14:paraId="6E2FA49D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4CAFA1F" w14:textId="0EF895E3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9EA3E11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№17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A5C04F7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1D38D9B" w14:textId="69B4774B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вул. Чернівецька, 54 ТОВ «ТЕРНОПІЛЬОБЛГАЗ ЗБУТ»</w:t>
      </w:r>
    </w:p>
    <w:p w14:paraId="6BEC4B32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30DBFD6" w14:textId="5D7B7BF8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1856C8E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№18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6A24813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B387D9F" w14:textId="4B51699D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складання проекту землеустрою щодо відведення земельної ділянки за адресою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просп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. Злуки ТОВ «Універсам Текстерно»</w:t>
      </w:r>
    </w:p>
    <w:p w14:paraId="1137ECF2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989AB86" w14:textId="4144E1D2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1860295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№19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D1DCBDF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774A998" w14:textId="0D4D7F0F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за адресою вул. Богдана Хмельницького, 23 гр.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Білозецькій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О.Б.,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Білозецькому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І.Ю., Бачинському М.В., Бачинській Л.М., Петрову В.В.,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Шпадику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В.Ю.,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Шпадик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 А.О.</w:t>
      </w:r>
    </w:p>
    <w:p w14:paraId="119B078F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37DBC8A" w14:textId="03E2D52F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9B6A778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№20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F4355F3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782CF06" w14:textId="71101FD0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Про поновлення договору оренди землі за адресою вул. Євгена Коновальця ТОВ «Житло»</w:t>
      </w:r>
    </w:p>
    <w:p w14:paraId="104CD2CE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E3FD019" w14:textId="50D05F64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11F2FD1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№21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47A2B95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BF8A4C1" w14:textId="12A165B4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вул.Торговиця,9 ПМП «Партнер»</w:t>
      </w:r>
    </w:p>
    <w:p w14:paraId="4CD56185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10B0A40" w14:textId="17008CD3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1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4 (</w:t>
      </w:r>
      <w:proofErr w:type="spellStart"/>
      <w:r w:rsidR="00AC2AA3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="00AC2AA3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="00AC2AA3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="00AC2AA3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AC2AA3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AC2AA3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AC2AA3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AC2AA3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. Рішення </w:t>
      </w:r>
      <w:r w:rsidR="006E331E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не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прийнято.</w:t>
      </w:r>
    </w:p>
    <w:p w14:paraId="0F95186A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№22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5D641D8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51FD172" w14:textId="54C756AC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Львівська відділу технічного нагляду Тернопільської міської ради</w:t>
      </w:r>
    </w:p>
    <w:p w14:paraId="40B2E0AD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96213A8" w14:textId="7E89E3C5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298E076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№23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DE7CCD6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17104AA" w14:textId="7E54EBBB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складання проекту землеустрою щодо відведення земельної ділянки за адресою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вул.Микулинецька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оренду терміном на десять років, право на оренду якої набуватиметься на земельних торгах</w:t>
      </w:r>
    </w:p>
    <w:p w14:paraId="67CCA3B4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CDA59A3" w14:textId="12465012" w:rsidR="005313B1" w:rsidRPr="0079311B" w:rsidRDefault="005313B1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lastRenderedPageBreak/>
        <w:t xml:space="preserve">Виступив: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ab/>
        <w:t>Назарій Редьква</w:t>
      </w:r>
    </w:p>
    <w:p w14:paraId="30B12834" w14:textId="4E17F92C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76022D8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№24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E2564AD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CC7D87C" w14:textId="2DFC8A3D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по зміні її цільового призначення за адресою вул.Микулинецька,116 ТОВ «ПОДІЛЛЯ-ЦУКОР»</w:t>
      </w:r>
    </w:p>
    <w:p w14:paraId="79C903A8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F9E327A" w14:textId="01C7E124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</w:t>
      </w:r>
      <w:r w:rsidR="006576B0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</w:t>
      </w:r>
      <w:r w:rsidR="00AC2AA3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</w:t>
      </w:r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6576B0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4 (</w:t>
      </w:r>
      <w:proofErr w:type="spellStart"/>
      <w:r w:rsidR="006576B0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="006576B0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="006576B0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6576B0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6576B0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="006576B0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6576B0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6576B0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6576B0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6576B0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. Рішення </w:t>
      </w:r>
      <w:r w:rsidR="006E331E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не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прийнято.</w:t>
      </w:r>
    </w:p>
    <w:p w14:paraId="63034244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№25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F1223A4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72F65A2" w14:textId="48C36D8C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Глибочанська,19 гр.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Саловському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І.М.</w:t>
      </w:r>
    </w:p>
    <w:p w14:paraId="505AEE76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B7B1350" w14:textId="754B8F8C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6E331E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BA0B3DC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№26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F20E9EB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4206E05" w14:textId="0C4E5F64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Глибочанська,19 гр.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Саловському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І.М.</w:t>
      </w:r>
    </w:p>
    <w:p w14:paraId="6B296DB6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F62CC4A" w14:textId="13CEEAB8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6E331E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C43FF62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№27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7A93DE6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ADD3F1F" w14:textId="35AE366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Гуцульська,11А гр.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Логінському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Д.Б.</w:t>
      </w:r>
    </w:p>
    <w:p w14:paraId="24CB610E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95712EE" w14:textId="583C9022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6E331E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C7DFAD2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№28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80C1345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BC53663" w14:textId="371DF64D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об’єднання земельних ділянок за адресою вул.Торговиця,19 ТОВ «КУПОН»</w:t>
      </w:r>
    </w:p>
    <w:p w14:paraId="77C43A9F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E09CA9E" w14:textId="5A17E6CB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</w:t>
      </w:r>
      <w:r w:rsidR="006E331E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4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6E331E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 (</w:t>
      </w:r>
      <w:proofErr w:type="spellStart"/>
      <w:r w:rsidR="006E331E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="006E331E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</w:t>
      </w:r>
      <w:r w:rsidR="006E331E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)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 прийнято.</w:t>
      </w:r>
    </w:p>
    <w:p w14:paraId="18AED5C2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№29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64B3C76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794FD13" w14:textId="3202615E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Дубовецька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, 9 гр. Собчук Н. В.</w:t>
      </w:r>
    </w:p>
    <w:p w14:paraId="69BD888F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72CBACE" w14:textId="7C07184A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911FF9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–5</w:t>
      </w:r>
      <w:r w:rsidR="006E331E"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="00911FF9"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A07370A" w14:textId="77777777" w:rsidR="00987300" w:rsidRPr="0079311B" w:rsidRDefault="00987300" w:rsidP="00BC5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№30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bookmarkEnd w:id="3"/>
    <w:p w14:paraId="73BC6029" w14:textId="77777777" w:rsidR="006D5F42" w:rsidRPr="0079311B" w:rsidRDefault="006D5F42" w:rsidP="004712E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52EF6A" w14:textId="45DC4FBB" w:rsidR="009B1745" w:rsidRPr="0079311B" w:rsidRDefault="009B1745" w:rsidP="009B17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Микулинецька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 гр.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Мастенку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Ю.</w:t>
      </w:r>
    </w:p>
    <w:p w14:paraId="6EB76D7A" w14:textId="77777777" w:rsidR="009B1745" w:rsidRPr="0079311B" w:rsidRDefault="009B1745" w:rsidP="009B17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DEFD576" w14:textId="77777777" w:rsidR="009B1745" w:rsidRPr="0079311B" w:rsidRDefault="009B1745" w:rsidP="009B17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–5 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4DCD853" w14:textId="7788B4BB" w:rsidR="009B1745" w:rsidRPr="0079311B" w:rsidRDefault="009B1745" w:rsidP="009B17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№31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70DB65A" w14:textId="77777777" w:rsidR="009B1745" w:rsidRPr="0079311B" w:rsidRDefault="009B1745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797E17" w14:textId="3D153323" w:rsidR="009B1745" w:rsidRPr="0079311B" w:rsidRDefault="009B1745" w:rsidP="009B17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Дениса </w:t>
      </w:r>
      <w:proofErr w:type="spellStart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Лукіяновича</w:t>
      </w:r>
      <w:proofErr w:type="spellEnd"/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, 8К/1 ТОВ «СК</w:t>
      </w:r>
      <w:r w:rsidR="00000A85"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ГРУП ДЕВЕЛОПМЕНТ»</w:t>
      </w:r>
    </w:p>
    <w:p w14:paraId="38E73629" w14:textId="77777777" w:rsidR="009B1745" w:rsidRPr="0079311B" w:rsidRDefault="009B1745" w:rsidP="009B17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9159BD6" w14:textId="77777777" w:rsidR="009B1745" w:rsidRPr="0079311B" w:rsidRDefault="009B1745" w:rsidP="009B17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–5 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D082B85" w14:textId="243325BC" w:rsidR="009B1745" w:rsidRPr="0079311B" w:rsidRDefault="009B1745" w:rsidP="009B17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№32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D6C68EB" w14:textId="77777777" w:rsidR="009B1745" w:rsidRPr="0079311B" w:rsidRDefault="009B1745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A348F4" w14:textId="14248871" w:rsidR="009B1745" w:rsidRPr="0079311B" w:rsidRDefault="009B1745" w:rsidP="009B17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</w:rPr>
        <w:t>Про продаж земельної ділянки для обслуговування будівлі, майстерні по дрібному ремонту автомобілів за адресою вул.Лозовецька,1а ФОП Яцишину В.М.</w:t>
      </w:r>
    </w:p>
    <w:p w14:paraId="4C327183" w14:textId="77777777" w:rsidR="009B1745" w:rsidRPr="0079311B" w:rsidRDefault="009B1745" w:rsidP="009B17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6398342" w14:textId="77777777" w:rsidR="009B1745" w:rsidRPr="0079311B" w:rsidRDefault="009B1745" w:rsidP="009B17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–5 (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Юрій, </w:t>
      </w:r>
      <w:proofErr w:type="spellStart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Шатарський</w:t>
      </w:r>
      <w:proofErr w:type="spellEnd"/>
      <w:r w:rsidRPr="007931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Артур),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76D5E8F" w14:textId="010979E3" w:rsidR="009B1745" w:rsidRPr="0079311B" w:rsidRDefault="009B1745" w:rsidP="009B17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9311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№33</w:t>
      </w:r>
      <w:r w:rsidRPr="0079311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93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EFB37C2" w14:textId="77777777" w:rsidR="009B1745" w:rsidRPr="0079311B" w:rsidRDefault="009B1745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04024C" w14:textId="77777777" w:rsidR="009B1745" w:rsidRPr="0079311B" w:rsidRDefault="009B1745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47261DE" w14:textId="77777777" w:rsidR="009B1745" w:rsidRPr="0079311B" w:rsidRDefault="009B1745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A29897" w14:textId="6696E60A" w:rsidR="00132BBB" w:rsidRPr="0079311B" w:rsidRDefault="00BA5CF0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Голова комісії</w:t>
      </w: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Назарій РЕДЬКВА</w:t>
      </w:r>
    </w:p>
    <w:p w14:paraId="37F791FF" w14:textId="2FA8BB14" w:rsidR="007A48B6" w:rsidRPr="0079311B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1DC721" w14:textId="4C6D2729" w:rsidR="007A48B6" w:rsidRPr="0079311B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6DC0F0" w14:textId="77777777" w:rsidR="009B1745" w:rsidRPr="0079311B" w:rsidRDefault="009B1745" w:rsidP="009B1745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Секретар комісії  </w:t>
      </w: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931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Артур ШАТАРСЬКИЙ</w:t>
      </w:r>
    </w:p>
    <w:p w14:paraId="144B6110" w14:textId="77777777" w:rsidR="009B1745" w:rsidRPr="0079311B" w:rsidRDefault="009B1745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2303D7" w14:textId="0D66A9EA" w:rsidR="007A48B6" w:rsidRPr="0079311B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7A48B6" w:rsidRPr="0079311B" w:rsidSect="00BE5920">
      <w:pgSz w:w="11906" w:h="16838"/>
      <w:pgMar w:top="1135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67AE5" w14:textId="77777777" w:rsidR="00C070B3" w:rsidRDefault="00C070B3" w:rsidP="00686D3C">
      <w:pPr>
        <w:spacing w:after="0" w:line="240" w:lineRule="auto"/>
      </w:pPr>
      <w:r>
        <w:separator/>
      </w:r>
    </w:p>
  </w:endnote>
  <w:endnote w:type="continuationSeparator" w:id="0">
    <w:p w14:paraId="22C3C5A3" w14:textId="77777777" w:rsidR="00C070B3" w:rsidRDefault="00C070B3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D235E" w14:textId="77777777" w:rsidR="00C070B3" w:rsidRDefault="00C070B3" w:rsidP="00686D3C">
      <w:pPr>
        <w:spacing w:after="0" w:line="240" w:lineRule="auto"/>
      </w:pPr>
      <w:r>
        <w:separator/>
      </w:r>
    </w:p>
  </w:footnote>
  <w:footnote w:type="continuationSeparator" w:id="0">
    <w:p w14:paraId="750C7CA6" w14:textId="77777777" w:rsidR="00C070B3" w:rsidRDefault="00C070B3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65F"/>
    <w:multiLevelType w:val="hybridMultilevel"/>
    <w:tmpl w:val="B98CD6C2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F8434E"/>
    <w:multiLevelType w:val="hybridMultilevel"/>
    <w:tmpl w:val="98A46944"/>
    <w:lvl w:ilvl="0" w:tplc="B234F4E4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200B1"/>
    <w:multiLevelType w:val="hybridMultilevel"/>
    <w:tmpl w:val="893E79DA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9E0682"/>
    <w:multiLevelType w:val="hybridMultilevel"/>
    <w:tmpl w:val="4A1A1E08"/>
    <w:lvl w:ilvl="0" w:tplc="6EEE2B0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A4D55"/>
    <w:multiLevelType w:val="hybridMultilevel"/>
    <w:tmpl w:val="5A76F564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E2047E"/>
    <w:multiLevelType w:val="hybridMultilevel"/>
    <w:tmpl w:val="5F0A63EA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355135">
    <w:abstractNumId w:val="22"/>
  </w:num>
  <w:num w:numId="2" w16cid:durableId="1054620923">
    <w:abstractNumId w:val="13"/>
  </w:num>
  <w:num w:numId="3" w16cid:durableId="974216591">
    <w:abstractNumId w:val="27"/>
  </w:num>
  <w:num w:numId="4" w16cid:durableId="19792598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2987453">
    <w:abstractNumId w:val="17"/>
  </w:num>
  <w:num w:numId="6" w16cid:durableId="831336751">
    <w:abstractNumId w:val="12"/>
  </w:num>
  <w:num w:numId="7" w16cid:durableId="1247686499">
    <w:abstractNumId w:val="29"/>
  </w:num>
  <w:num w:numId="8" w16cid:durableId="1441023965">
    <w:abstractNumId w:val="21"/>
  </w:num>
  <w:num w:numId="9" w16cid:durableId="653684596">
    <w:abstractNumId w:val="8"/>
  </w:num>
  <w:num w:numId="10" w16cid:durableId="932472496">
    <w:abstractNumId w:val="26"/>
  </w:num>
  <w:num w:numId="11" w16cid:durableId="101583260">
    <w:abstractNumId w:val="19"/>
  </w:num>
  <w:num w:numId="12" w16cid:durableId="1681854442">
    <w:abstractNumId w:val="7"/>
  </w:num>
  <w:num w:numId="13" w16cid:durableId="362562536">
    <w:abstractNumId w:val="34"/>
  </w:num>
  <w:num w:numId="14" w16cid:durableId="2105017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2317584">
    <w:abstractNumId w:val="33"/>
  </w:num>
  <w:num w:numId="16" w16cid:durableId="930239461">
    <w:abstractNumId w:val="35"/>
  </w:num>
  <w:num w:numId="17" w16cid:durableId="1735273913">
    <w:abstractNumId w:val="6"/>
  </w:num>
  <w:num w:numId="18" w16cid:durableId="1763254386">
    <w:abstractNumId w:val="20"/>
  </w:num>
  <w:num w:numId="19" w16cid:durableId="1125581645">
    <w:abstractNumId w:val="0"/>
  </w:num>
  <w:num w:numId="20" w16cid:durableId="1387140330">
    <w:abstractNumId w:val="16"/>
  </w:num>
  <w:num w:numId="21" w16cid:durableId="1961062960">
    <w:abstractNumId w:val="9"/>
  </w:num>
  <w:num w:numId="22" w16cid:durableId="1535657091">
    <w:abstractNumId w:val="31"/>
  </w:num>
  <w:num w:numId="23" w16cid:durableId="1256336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3776607">
    <w:abstractNumId w:val="11"/>
  </w:num>
  <w:num w:numId="25" w16cid:durableId="1680621694">
    <w:abstractNumId w:val="2"/>
  </w:num>
  <w:num w:numId="26" w16cid:durableId="1481457425">
    <w:abstractNumId w:val="23"/>
  </w:num>
  <w:num w:numId="27" w16cid:durableId="1542159946">
    <w:abstractNumId w:val="15"/>
  </w:num>
  <w:num w:numId="28" w16cid:durableId="391381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25276674">
    <w:abstractNumId w:val="14"/>
  </w:num>
  <w:num w:numId="30" w16cid:durableId="1678924616">
    <w:abstractNumId w:val="18"/>
  </w:num>
  <w:num w:numId="31" w16cid:durableId="959603267">
    <w:abstractNumId w:val="24"/>
  </w:num>
  <w:num w:numId="32" w16cid:durableId="1269387124">
    <w:abstractNumId w:val="36"/>
  </w:num>
  <w:num w:numId="33" w16cid:durableId="38483434">
    <w:abstractNumId w:val="5"/>
  </w:num>
  <w:num w:numId="34" w16cid:durableId="1684430369">
    <w:abstractNumId w:val="10"/>
  </w:num>
  <w:num w:numId="35" w16cid:durableId="1641838050">
    <w:abstractNumId w:val="1"/>
  </w:num>
  <w:num w:numId="36" w16cid:durableId="1633168011">
    <w:abstractNumId w:val="30"/>
  </w:num>
  <w:num w:numId="37" w16cid:durableId="197475029">
    <w:abstractNumId w:val="3"/>
  </w:num>
  <w:num w:numId="38" w16cid:durableId="1202286597">
    <w:abstractNumId w:val="28"/>
  </w:num>
  <w:num w:numId="39" w16cid:durableId="89485005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0A85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2DBA"/>
    <w:rsid w:val="00024EB1"/>
    <w:rsid w:val="000266F0"/>
    <w:rsid w:val="00027513"/>
    <w:rsid w:val="000277CA"/>
    <w:rsid w:val="00027A58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12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3879"/>
    <w:rsid w:val="000644CF"/>
    <w:rsid w:val="0006466D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115"/>
    <w:rsid w:val="00095AA8"/>
    <w:rsid w:val="00096CCB"/>
    <w:rsid w:val="0009749D"/>
    <w:rsid w:val="00097550"/>
    <w:rsid w:val="00097BC7"/>
    <w:rsid w:val="00097D61"/>
    <w:rsid w:val="000A290E"/>
    <w:rsid w:val="000A4031"/>
    <w:rsid w:val="000A53EC"/>
    <w:rsid w:val="000B07F3"/>
    <w:rsid w:val="000B0B9E"/>
    <w:rsid w:val="000B10E7"/>
    <w:rsid w:val="000B2ADC"/>
    <w:rsid w:val="000C02AC"/>
    <w:rsid w:val="000C0699"/>
    <w:rsid w:val="000C3EA5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0C3B"/>
    <w:rsid w:val="000E4101"/>
    <w:rsid w:val="000E53A0"/>
    <w:rsid w:val="000E5FEC"/>
    <w:rsid w:val="000F37E5"/>
    <w:rsid w:val="000F4D7A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1D43"/>
    <w:rsid w:val="001237BD"/>
    <w:rsid w:val="00126525"/>
    <w:rsid w:val="001278F1"/>
    <w:rsid w:val="001301C6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2A88"/>
    <w:rsid w:val="00163748"/>
    <w:rsid w:val="00164257"/>
    <w:rsid w:val="00164294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11D9"/>
    <w:rsid w:val="00192ED1"/>
    <w:rsid w:val="001936B2"/>
    <w:rsid w:val="00193853"/>
    <w:rsid w:val="0019417A"/>
    <w:rsid w:val="00197795"/>
    <w:rsid w:val="00197995"/>
    <w:rsid w:val="001A1C5C"/>
    <w:rsid w:val="001A5512"/>
    <w:rsid w:val="001A561C"/>
    <w:rsid w:val="001A59DC"/>
    <w:rsid w:val="001A5EC7"/>
    <w:rsid w:val="001A6015"/>
    <w:rsid w:val="001B37BC"/>
    <w:rsid w:val="001B408B"/>
    <w:rsid w:val="001B548D"/>
    <w:rsid w:val="001B7FD7"/>
    <w:rsid w:val="001C001C"/>
    <w:rsid w:val="001C0DC8"/>
    <w:rsid w:val="001C289A"/>
    <w:rsid w:val="001C2C92"/>
    <w:rsid w:val="001C33F7"/>
    <w:rsid w:val="001C505B"/>
    <w:rsid w:val="001C5CFE"/>
    <w:rsid w:val="001D2773"/>
    <w:rsid w:val="001D54BA"/>
    <w:rsid w:val="001E0642"/>
    <w:rsid w:val="001E3546"/>
    <w:rsid w:val="001E5372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5C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B7A"/>
    <w:rsid w:val="002B7C18"/>
    <w:rsid w:val="002C2672"/>
    <w:rsid w:val="002C4292"/>
    <w:rsid w:val="002C4E69"/>
    <w:rsid w:val="002D11D1"/>
    <w:rsid w:val="002D16D2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599C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394"/>
    <w:rsid w:val="0031789F"/>
    <w:rsid w:val="00317E66"/>
    <w:rsid w:val="0032130A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33B4"/>
    <w:rsid w:val="0036421F"/>
    <w:rsid w:val="00370DC6"/>
    <w:rsid w:val="003714BB"/>
    <w:rsid w:val="00372791"/>
    <w:rsid w:val="003735D2"/>
    <w:rsid w:val="00374F90"/>
    <w:rsid w:val="00375144"/>
    <w:rsid w:val="00375275"/>
    <w:rsid w:val="00375F0D"/>
    <w:rsid w:val="00376B49"/>
    <w:rsid w:val="00376FAD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4915"/>
    <w:rsid w:val="00395ADD"/>
    <w:rsid w:val="003962ED"/>
    <w:rsid w:val="00396B4D"/>
    <w:rsid w:val="00397594"/>
    <w:rsid w:val="00397CDE"/>
    <w:rsid w:val="00397F87"/>
    <w:rsid w:val="003A00FE"/>
    <w:rsid w:val="003A0CD1"/>
    <w:rsid w:val="003A0D40"/>
    <w:rsid w:val="003A1645"/>
    <w:rsid w:val="003A1933"/>
    <w:rsid w:val="003A41EA"/>
    <w:rsid w:val="003A5157"/>
    <w:rsid w:val="003A56DB"/>
    <w:rsid w:val="003A575B"/>
    <w:rsid w:val="003A5910"/>
    <w:rsid w:val="003A6E62"/>
    <w:rsid w:val="003A7787"/>
    <w:rsid w:val="003B1CA5"/>
    <w:rsid w:val="003B4A59"/>
    <w:rsid w:val="003B6361"/>
    <w:rsid w:val="003C10C9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39D8"/>
    <w:rsid w:val="00433A69"/>
    <w:rsid w:val="004350F1"/>
    <w:rsid w:val="00435591"/>
    <w:rsid w:val="00435798"/>
    <w:rsid w:val="004408C6"/>
    <w:rsid w:val="00441BF1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8BD"/>
    <w:rsid w:val="00470E9F"/>
    <w:rsid w:val="004712E8"/>
    <w:rsid w:val="00471B68"/>
    <w:rsid w:val="00471D96"/>
    <w:rsid w:val="00472D81"/>
    <w:rsid w:val="00473264"/>
    <w:rsid w:val="004749E4"/>
    <w:rsid w:val="00474D23"/>
    <w:rsid w:val="0047530E"/>
    <w:rsid w:val="00481688"/>
    <w:rsid w:val="0048257B"/>
    <w:rsid w:val="0048423C"/>
    <w:rsid w:val="00484B4F"/>
    <w:rsid w:val="00484EDF"/>
    <w:rsid w:val="00485E71"/>
    <w:rsid w:val="004874A2"/>
    <w:rsid w:val="0049313B"/>
    <w:rsid w:val="00493505"/>
    <w:rsid w:val="00494394"/>
    <w:rsid w:val="00494615"/>
    <w:rsid w:val="00494FE1"/>
    <w:rsid w:val="00495363"/>
    <w:rsid w:val="0049603D"/>
    <w:rsid w:val="00497585"/>
    <w:rsid w:val="004A1FAA"/>
    <w:rsid w:val="004A2DED"/>
    <w:rsid w:val="004A3C2D"/>
    <w:rsid w:val="004A3CEF"/>
    <w:rsid w:val="004A5931"/>
    <w:rsid w:val="004A5EA8"/>
    <w:rsid w:val="004A760E"/>
    <w:rsid w:val="004B2B1D"/>
    <w:rsid w:val="004B3A03"/>
    <w:rsid w:val="004B41E8"/>
    <w:rsid w:val="004B5918"/>
    <w:rsid w:val="004B74ED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574"/>
    <w:rsid w:val="004E3177"/>
    <w:rsid w:val="004E350A"/>
    <w:rsid w:val="004E3D31"/>
    <w:rsid w:val="004E676B"/>
    <w:rsid w:val="004E7C49"/>
    <w:rsid w:val="004F0A1F"/>
    <w:rsid w:val="004F3D12"/>
    <w:rsid w:val="004F42AD"/>
    <w:rsid w:val="004F49CF"/>
    <w:rsid w:val="004F537C"/>
    <w:rsid w:val="00501AE5"/>
    <w:rsid w:val="005020F3"/>
    <w:rsid w:val="0050360F"/>
    <w:rsid w:val="005043AC"/>
    <w:rsid w:val="0050716F"/>
    <w:rsid w:val="005077FB"/>
    <w:rsid w:val="00511189"/>
    <w:rsid w:val="00511793"/>
    <w:rsid w:val="00512D7D"/>
    <w:rsid w:val="005147BF"/>
    <w:rsid w:val="005178D7"/>
    <w:rsid w:val="00517A36"/>
    <w:rsid w:val="005212C2"/>
    <w:rsid w:val="0052208A"/>
    <w:rsid w:val="0052478D"/>
    <w:rsid w:val="00525EAB"/>
    <w:rsid w:val="00526208"/>
    <w:rsid w:val="00527FB2"/>
    <w:rsid w:val="00530269"/>
    <w:rsid w:val="005308A6"/>
    <w:rsid w:val="005313B1"/>
    <w:rsid w:val="0053163B"/>
    <w:rsid w:val="00531DE2"/>
    <w:rsid w:val="00532B27"/>
    <w:rsid w:val="00532DAC"/>
    <w:rsid w:val="0053341B"/>
    <w:rsid w:val="00534AB7"/>
    <w:rsid w:val="005419A3"/>
    <w:rsid w:val="00542D63"/>
    <w:rsid w:val="0054338F"/>
    <w:rsid w:val="00543396"/>
    <w:rsid w:val="0054418B"/>
    <w:rsid w:val="005447CA"/>
    <w:rsid w:val="00544945"/>
    <w:rsid w:val="00545BFD"/>
    <w:rsid w:val="00546923"/>
    <w:rsid w:val="005473F4"/>
    <w:rsid w:val="005547DF"/>
    <w:rsid w:val="00554E98"/>
    <w:rsid w:val="00557781"/>
    <w:rsid w:val="00560549"/>
    <w:rsid w:val="005642DA"/>
    <w:rsid w:val="00564404"/>
    <w:rsid w:val="00565E46"/>
    <w:rsid w:val="005661EB"/>
    <w:rsid w:val="00566D7E"/>
    <w:rsid w:val="005671D1"/>
    <w:rsid w:val="00567676"/>
    <w:rsid w:val="00570F90"/>
    <w:rsid w:val="00574BC2"/>
    <w:rsid w:val="00581226"/>
    <w:rsid w:val="0058130A"/>
    <w:rsid w:val="00582FDA"/>
    <w:rsid w:val="005830FF"/>
    <w:rsid w:val="0058325C"/>
    <w:rsid w:val="00586E9A"/>
    <w:rsid w:val="00587038"/>
    <w:rsid w:val="005903A5"/>
    <w:rsid w:val="00595141"/>
    <w:rsid w:val="005953CB"/>
    <w:rsid w:val="0059545A"/>
    <w:rsid w:val="00595695"/>
    <w:rsid w:val="00596F96"/>
    <w:rsid w:val="005978DE"/>
    <w:rsid w:val="00597AEA"/>
    <w:rsid w:val="005A041F"/>
    <w:rsid w:val="005A0FAA"/>
    <w:rsid w:val="005A232F"/>
    <w:rsid w:val="005A48E6"/>
    <w:rsid w:val="005A683C"/>
    <w:rsid w:val="005A7C9E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A4A"/>
    <w:rsid w:val="005C4EA2"/>
    <w:rsid w:val="005C6F76"/>
    <w:rsid w:val="005D1594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19C"/>
    <w:rsid w:val="005E3A88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72E"/>
    <w:rsid w:val="00606893"/>
    <w:rsid w:val="00610DC4"/>
    <w:rsid w:val="006118C5"/>
    <w:rsid w:val="00611F7F"/>
    <w:rsid w:val="006142F9"/>
    <w:rsid w:val="006147EB"/>
    <w:rsid w:val="00617F35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37DF7"/>
    <w:rsid w:val="00641853"/>
    <w:rsid w:val="0064247B"/>
    <w:rsid w:val="00642B30"/>
    <w:rsid w:val="00642E6A"/>
    <w:rsid w:val="00643F32"/>
    <w:rsid w:val="00644BAC"/>
    <w:rsid w:val="00646949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6FBB"/>
    <w:rsid w:val="00657000"/>
    <w:rsid w:val="0065713A"/>
    <w:rsid w:val="00657225"/>
    <w:rsid w:val="006576B0"/>
    <w:rsid w:val="006606E4"/>
    <w:rsid w:val="00661AFE"/>
    <w:rsid w:val="0066566A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0620"/>
    <w:rsid w:val="00684043"/>
    <w:rsid w:val="00684834"/>
    <w:rsid w:val="00684B8C"/>
    <w:rsid w:val="00686D3C"/>
    <w:rsid w:val="0068797E"/>
    <w:rsid w:val="006906D7"/>
    <w:rsid w:val="006928FE"/>
    <w:rsid w:val="00692B57"/>
    <w:rsid w:val="0069498D"/>
    <w:rsid w:val="00695F1A"/>
    <w:rsid w:val="006961C7"/>
    <w:rsid w:val="00696508"/>
    <w:rsid w:val="00697ED0"/>
    <w:rsid w:val="006A0CBC"/>
    <w:rsid w:val="006A1247"/>
    <w:rsid w:val="006A1F42"/>
    <w:rsid w:val="006B066A"/>
    <w:rsid w:val="006B0D0A"/>
    <w:rsid w:val="006B1543"/>
    <w:rsid w:val="006B1E2E"/>
    <w:rsid w:val="006B2856"/>
    <w:rsid w:val="006B6BDA"/>
    <w:rsid w:val="006C0448"/>
    <w:rsid w:val="006C499C"/>
    <w:rsid w:val="006C5D26"/>
    <w:rsid w:val="006C61BA"/>
    <w:rsid w:val="006C65CE"/>
    <w:rsid w:val="006C7F62"/>
    <w:rsid w:val="006D0C17"/>
    <w:rsid w:val="006D24D2"/>
    <w:rsid w:val="006D3D5E"/>
    <w:rsid w:val="006D3E1A"/>
    <w:rsid w:val="006D3FB9"/>
    <w:rsid w:val="006D5B1A"/>
    <w:rsid w:val="006D5F42"/>
    <w:rsid w:val="006D7467"/>
    <w:rsid w:val="006E15B6"/>
    <w:rsid w:val="006E2722"/>
    <w:rsid w:val="006E2D21"/>
    <w:rsid w:val="006E331E"/>
    <w:rsid w:val="006E4A8C"/>
    <w:rsid w:val="006E4DC3"/>
    <w:rsid w:val="006E5E8C"/>
    <w:rsid w:val="006E6B54"/>
    <w:rsid w:val="006F091A"/>
    <w:rsid w:val="006F32E6"/>
    <w:rsid w:val="006F6659"/>
    <w:rsid w:val="006F6D8C"/>
    <w:rsid w:val="006F7F5A"/>
    <w:rsid w:val="00700155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0362"/>
    <w:rsid w:val="00721140"/>
    <w:rsid w:val="00722DB9"/>
    <w:rsid w:val="00725CA1"/>
    <w:rsid w:val="007320D1"/>
    <w:rsid w:val="00733D26"/>
    <w:rsid w:val="00734345"/>
    <w:rsid w:val="00740208"/>
    <w:rsid w:val="00741F37"/>
    <w:rsid w:val="00742FCE"/>
    <w:rsid w:val="00743744"/>
    <w:rsid w:val="00747D35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11B"/>
    <w:rsid w:val="00793D52"/>
    <w:rsid w:val="0079637A"/>
    <w:rsid w:val="007A1083"/>
    <w:rsid w:val="007A4670"/>
    <w:rsid w:val="007A48B6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1A4B"/>
    <w:rsid w:val="007D4013"/>
    <w:rsid w:val="007D5EF0"/>
    <w:rsid w:val="007D6DE0"/>
    <w:rsid w:val="007D7AE2"/>
    <w:rsid w:val="007E0FFA"/>
    <w:rsid w:val="007E2178"/>
    <w:rsid w:val="007E27A9"/>
    <w:rsid w:val="007E2E14"/>
    <w:rsid w:val="007E32ED"/>
    <w:rsid w:val="007E3EAF"/>
    <w:rsid w:val="007E7321"/>
    <w:rsid w:val="007F17A6"/>
    <w:rsid w:val="007F1D44"/>
    <w:rsid w:val="007F3E5F"/>
    <w:rsid w:val="007F482B"/>
    <w:rsid w:val="007F68B0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73D"/>
    <w:rsid w:val="008228AA"/>
    <w:rsid w:val="00824BAA"/>
    <w:rsid w:val="00824E94"/>
    <w:rsid w:val="008267D8"/>
    <w:rsid w:val="00830C5B"/>
    <w:rsid w:val="00833E05"/>
    <w:rsid w:val="00834BD1"/>
    <w:rsid w:val="00834CCB"/>
    <w:rsid w:val="00834F76"/>
    <w:rsid w:val="008406C0"/>
    <w:rsid w:val="00840F39"/>
    <w:rsid w:val="0084261F"/>
    <w:rsid w:val="00844016"/>
    <w:rsid w:val="00844D58"/>
    <w:rsid w:val="00846F4C"/>
    <w:rsid w:val="008500B6"/>
    <w:rsid w:val="00850B5B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0E5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31B8"/>
    <w:rsid w:val="008E36AC"/>
    <w:rsid w:val="008E72E4"/>
    <w:rsid w:val="008F08B8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647A"/>
    <w:rsid w:val="009070FF"/>
    <w:rsid w:val="00907CC4"/>
    <w:rsid w:val="00911FF9"/>
    <w:rsid w:val="0091367F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9F2"/>
    <w:rsid w:val="009436EA"/>
    <w:rsid w:val="00944CD4"/>
    <w:rsid w:val="009469A9"/>
    <w:rsid w:val="0095067B"/>
    <w:rsid w:val="009509DF"/>
    <w:rsid w:val="00951A1D"/>
    <w:rsid w:val="00951F5A"/>
    <w:rsid w:val="00954A8A"/>
    <w:rsid w:val="00955415"/>
    <w:rsid w:val="009560E3"/>
    <w:rsid w:val="0095695B"/>
    <w:rsid w:val="00956E19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B28"/>
    <w:rsid w:val="00966E6A"/>
    <w:rsid w:val="00967855"/>
    <w:rsid w:val="00970B4C"/>
    <w:rsid w:val="00980F66"/>
    <w:rsid w:val="0098174E"/>
    <w:rsid w:val="00984EE4"/>
    <w:rsid w:val="00984EF8"/>
    <w:rsid w:val="0098672D"/>
    <w:rsid w:val="00987300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28E1"/>
    <w:rsid w:val="009A35A2"/>
    <w:rsid w:val="009A3A75"/>
    <w:rsid w:val="009A3F36"/>
    <w:rsid w:val="009A7280"/>
    <w:rsid w:val="009B07F0"/>
    <w:rsid w:val="009B0AFD"/>
    <w:rsid w:val="009B1745"/>
    <w:rsid w:val="009B4E9A"/>
    <w:rsid w:val="009C4114"/>
    <w:rsid w:val="009C7724"/>
    <w:rsid w:val="009D04BA"/>
    <w:rsid w:val="009D07CE"/>
    <w:rsid w:val="009D1E91"/>
    <w:rsid w:val="009D4971"/>
    <w:rsid w:val="009D5329"/>
    <w:rsid w:val="009D7BC0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F70"/>
    <w:rsid w:val="00A050B8"/>
    <w:rsid w:val="00A05877"/>
    <w:rsid w:val="00A060AF"/>
    <w:rsid w:val="00A07F25"/>
    <w:rsid w:val="00A11BFB"/>
    <w:rsid w:val="00A125F9"/>
    <w:rsid w:val="00A14105"/>
    <w:rsid w:val="00A205EA"/>
    <w:rsid w:val="00A26A8D"/>
    <w:rsid w:val="00A30367"/>
    <w:rsid w:val="00A3102A"/>
    <w:rsid w:val="00A315C0"/>
    <w:rsid w:val="00A320FE"/>
    <w:rsid w:val="00A32758"/>
    <w:rsid w:val="00A32822"/>
    <w:rsid w:val="00A32AB6"/>
    <w:rsid w:val="00A32F33"/>
    <w:rsid w:val="00A354FF"/>
    <w:rsid w:val="00A438B0"/>
    <w:rsid w:val="00A45951"/>
    <w:rsid w:val="00A45D3B"/>
    <w:rsid w:val="00A45E45"/>
    <w:rsid w:val="00A477C9"/>
    <w:rsid w:val="00A508BA"/>
    <w:rsid w:val="00A545CE"/>
    <w:rsid w:val="00A6141E"/>
    <w:rsid w:val="00A61539"/>
    <w:rsid w:val="00A657A9"/>
    <w:rsid w:val="00A67E78"/>
    <w:rsid w:val="00A7082E"/>
    <w:rsid w:val="00A71F8F"/>
    <w:rsid w:val="00A72C2C"/>
    <w:rsid w:val="00A73B36"/>
    <w:rsid w:val="00A76056"/>
    <w:rsid w:val="00A760D9"/>
    <w:rsid w:val="00A7647F"/>
    <w:rsid w:val="00A77911"/>
    <w:rsid w:val="00A77F6E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96816"/>
    <w:rsid w:val="00AA0193"/>
    <w:rsid w:val="00AA0E4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1C3A"/>
    <w:rsid w:val="00AC2AA3"/>
    <w:rsid w:val="00AC2D66"/>
    <w:rsid w:val="00AC484A"/>
    <w:rsid w:val="00AC609A"/>
    <w:rsid w:val="00AD1B48"/>
    <w:rsid w:val="00AD56A8"/>
    <w:rsid w:val="00AD7C63"/>
    <w:rsid w:val="00AE1857"/>
    <w:rsid w:val="00AE2B73"/>
    <w:rsid w:val="00AE363F"/>
    <w:rsid w:val="00AE57A7"/>
    <w:rsid w:val="00AE698A"/>
    <w:rsid w:val="00AE7E46"/>
    <w:rsid w:val="00AF33D1"/>
    <w:rsid w:val="00AF48C8"/>
    <w:rsid w:val="00AF5047"/>
    <w:rsid w:val="00AF692D"/>
    <w:rsid w:val="00AF6975"/>
    <w:rsid w:val="00B00528"/>
    <w:rsid w:val="00B0508D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5850"/>
    <w:rsid w:val="00B46411"/>
    <w:rsid w:val="00B46B5B"/>
    <w:rsid w:val="00B475AF"/>
    <w:rsid w:val="00B51D83"/>
    <w:rsid w:val="00B525E5"/>
    <w:rsid w:val="00B555E6"/>
    <w:rsid w:val="00B573F4"/>
    <w:rsid w:val="00B576DD"/>
    <w:rsid w:val="00B600F8"/>
    <w:rsid w:val="00B601CA"/>
    <w:rsid w:val="00B612F8"/>
    <w:rsid w:val="00B618FF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0A3E"/>
    <w:rsid w:val="00B81C7F"/>
    <w:rsid w:val="00B82167"/>
    <w:rsid w:val="00B83009"/>
    <w:rsid w:val="00B84493"/>
    <w:rsid w:val="00B86672"/>
    <w:rsid w:val="00B93D9D"/>
    <w:rsid w:val="00B94B88"/>
    <w:rsid w:val="00B95C6F"/>
    <w:rsid w:val="00B96EB7"/>
    <w:rsid w:val="00BA0EB5"/>
    <w:rsid w:val="00BA3F61"/>
    <w:rsid w:val="00BA5CF0"/>
    <w:rsid w:val="00BA7BD1"/>
    <w:rsid w:val="00BB062A"/>
    <w:rsid w:val="00BB134B"/>
    <w:rsid w:val="00BB2768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298"/>
    <w:rsid w:val="00BD0C1F"/>
    <w:rsid w:val="00BD3745"/>
    <w:rsid w:val="00BD4E56"/>
    <w:rsid w:val="00BD5D70"/>
    <w:rsid w:val="00BD6329"/>
    <w:rsid w:val="00BE0466"/>
    <w:rsid w:val="00BE0D4A"/>
    <w:rsid w:val="00BE1602"/>
    <w:rsid w:val="00BE188B"/>
    <w:rsid w:val="00BE21FC"/>
    <w:rsid w:val="00BE3C33"/>
    <w:rsid w:val="00BE5351"/>
    <w:rsid w:val="00BE5920"/>
    <w:rsid w:val="00BE684F"/>
    <w:rsid w:val="00BF0FDD"/>
    <w:rsid w:val="00BF47DF"/>
    <w:rsid w:val="00BF64F7"/>
    <w:rsid w:val="00C02731"/>
    <w:rsid w:val="00C0349F"/>
    <w:rsid w:val="00C039E8"/>
    <w:rsid w:val="00C04C61"/>
    <w:rsid w:val="00C06613"/>
    <w:rsid w:val="00C070B3"/>
    <w:rsid w:val="00C10262"/>
    <w:rsid w:val="00C10699"/>
    <w:rsid w:val="00C1188F"/>
    <w:rsid w:val="00C1232D"/>
    <w:rsid w:val="00C143AD"/>
    <w:rsid w:val="00C16E57"/>
    <w:rsid w:val="00C24ED1"/>
    <w:rsid w:val="00C25D5D"/>
    <w:rsid w:val="00C30D8B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3C8C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609"/>
    <w:rsid w:val="00C71850"/>
    <w:rsid w:val="00C72156"/>
    <w:rsid w:val="00C72F05"/>
    <w:rsid w:val="00C73652"/>
    <w:rsid w:val="00C737CD"/>
    <w:rsid w:val="00C765EF"/>
    <w:rsid w:val="00C774A3"/>
    <w:rsid w:val="00C802FE"/>
    <w:rsid w:val="00C820AE"/>
    <w:rsid w:val="00C82448"/>
    <w:rsid w:val="00C831D4"/>
    <w:rsid w:val="00C84E41"/>
    <w:rsid w:val="00C85534"/>
    <w:rsid w:val="00C913BC"/>
    <w:rsid w:val="00C959E8"/>
    <w:rsid w:val="00C95A2A"/>
    <w:rsid w:val="00C96031"/>
    <w:rsid w:val="00C9687F"/>
    <w:rsid w:val="00CA0CF9"/>
    <w:rsid w:val="00CA0FB1"/>
    <w:rsid w:val="00CA34F0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1DC0"/>
    <w:rsid w:val="00CD293C"/>
    <w:rsid w:val="00CD40EE"/>
    <w:rsid w:val="00CD6153"/>
    <w:rsid w:val="00CD6F39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23A7"/>
    <w:rsid w:val="00D04149"/>
    <w:rsid w:val="00D048C3"/>
    <w:rsid w:val="00D07B8B"/>
    <w:rsid w:val="00D10BD1"/>
    <w:rsid w:val="00D11A43"/>
    <w:rsid w:val="00D13B11"/>
    <w:rsid w:val="00D17B80"/>
    <w:rsid w:val="00D20141"/>
    <w:rsid w:val="00D21DF6"/>
    <w:rsid w:val="00D25346"/>
    <w:rsid w:val="00D2600A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6CA3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A7E"/>
    <w:rsid w:val="00D52D42"/>
    <w:rsid w:val="00D565DF"/>
    <w:rsid w:val="00D56874"/>
    <w:rsid w:val="00D56CFE"/>
    <w:rsid w:val="00D579D1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BE3"/>
    <w:rsid w:val="00DA7EE7"/>
    <w:rsid w:val="00DB047F"/>
    <w:rsid w:val="00DB0992"/>
    <w:rsid w:val="00DB304E"/>
    <w:rsid w:val="00DB41C2"/>
    <w:rsid w:val="00DB5F90"/>
    <w:rsid w:val="00DB6896"/>
    <w:rsid w:val="00DB75B8"/>
    <w:rsid w:val="00DC033E"/>
    <w:rsid w:val="00DC057F"/>
    <w:rsid w:val="00DC1758"/>
    <w:rsid w:val="00DC1FEE"/>
    <w:rsid w:val="00DC2BD2"/>
    <w:rsid w:val="00DC5803"/>
    <w:rsid w:val="00DC681E"/>
    <w:rsid w:val="00DD1575"/>
    <w:rsid w:val="00DD3C38"/>
    <w:rsid w:val="00DD6B6E"/>
    <w:rsid w:val="00DD701E"/>
    <w:rsid w:val="00DE05BA"/>
    <w:rsid w:val="00DE08F0"/>
    <w:rsid w:val="00DE10CB"/>
    <w:rsid w:val="00DE132E"/>
    <w:rsid w:val="00DE159E"/>
    <w:rsid w:val="00DE1D60"/>
    <w:rsid w:val="00DF0A0D"/>
    <w:rsid w:val="00DF0C8E"/>
    <w:rsid w:val="00DF10EE"/>
    <w:rsid w:val="00DF15CD"/>
    <w:rsid w:val="00DF1DEF"/>
    <w:rsid w:val="00DF29DB"/>
    <w:rsid w:val="00DF5137"/>
    <w:rsid w:val="00DF5589"/>
    <w:rsid w:val="00DF6B3C"/>
    <w:rsid w:val="00E00943"/>
    <w:rsid w:val="00E00D14"/>
    <w:rsid w:val="00E019EF"/>
    <w:rsid w:val="00E020B5"/>
    <w:rsid w:val="00E02F6C"/>
    <w:rsid w:val="00E03B9C"/>
    <w:rsid w:val="00E041C8"/>
    <w:rsid w:val="00E07D21"/>
    <w:rsid w:val="00E10796"/>
    <w:rsid w:val="00E1369C"/>
    <w:rsid w:val="00E142D6"/>
    <w:rsid w:val="00E14362"/>
    <w:rsid w:val="00E1595B"/>
    <w:rsid w:val="00E16C77"/>
    <w:rsid w:val="00E209ED"/>
    <w:rsid w:val="00E2343F"/>
    <w:rsid w:val="00E25BF8"/>
    <w:rsid w:val="00E26D3C"/>
    <w:rsid w:val="00E33A56"/>
    <w:rsid w:val="00E34B25"/>
    <w:rsid w:val="00E34F3E"/>
    <w:rsid w:val="00E35E3C"/>
    <w:rsid w:val="00E37F36"/>
    <w:rsid w:val="00E4124D"/>
    <w:rsid w:val="00E41D7F"/>
    <w:rsid w:val="00E41ED7"/>
    <w:rsid w:val="00E47510"/>
    <w:rsid w:val="00E47EC3"/>
    <w:rsid w:val="00E51CDF"/>
    <w:rsid w:val="00E52405"/>
    <w:rsid w:val="00E52B28"/>
    <w:rsid w:val="00E53811"/>
    <w:rsid w:val="00E540F2"/>
    <w:rsid w:val="00E56C3A"/>
    <w:rsid w:val="00E57179"/>
    <w:rsid w:val="00E57283"/>
    <w:rsid w:val="00E60447"/>
    <w:rsid w:val="00E655AE"/>
    <w:rsid w:val="00E705E4"/>
    <w:rsid w:val="00E7144E"/>
    <w:rsid w:val="00E72933"/>
    <w:rsid w:val="00E7313E"/>
    <w:rsid w:val="00E77103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4F1A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6323"/>
    <w:rsid w:val="00F070DB"/>
    <w:rsid w:val="00F079BE"/>
    <w:rsid w:val="00F07E00"/>
    <w:rsid w:val="00F1039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8BC"/>
    <w:rsid w:val="00F33E15"/>
    <w:rsid w:val="00F340C4"/>
    <w:rsid w:val="00F3691C"/>
    <w:rsid w:val="00F37BB6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5163"/>
    <w:rsid w:val="00F7610F"/>
    <w:rsid w:val="00F76EC7"/>
    <w:rsid w:val="00F80D03"/>
    <w:rsid w:val="00F8245C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60E4"/>
    <w:rsid w:val="00FA7504"/>
    <w:rsid w:val="00FB5905"/>
    <w:rsid w:val="00FB69C4"/>
    <w:rsid w:val="00FB7E07"/>
    <w:rsid w:val="00FC0274"/>
    <w:rsid w:val="00FC2597"/>
    <w:rsid w:val="00FC4782"/>
    <w:rsid w:val="00FC4FFA"/>
    <w:rsid w:val="00FC64E4"/>
    <w:rsid w:val="00FC7DB7"/>
    <w:rsid w:val="00FD1E23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4789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9</Pages>
  <Words>13654</Words>
  <Characters>7784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110</cp:revision>
  <cp:lastPrinted>2026-09-09T07:44:00Z</cp:lastPrinted>
  <dcterms:created xsi:type="dcterms:W3CDTF">2026-06-12T08:59:00Z</dcterms:created>
  <dcterms:modified xsi:type="dcterms:W3CDTF">2026-09-09T07:47:00Z</dcterms:modified>
</cp:coreProperties>
</file>