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385F2C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385F2C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385F2C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385F2C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385F2C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6D0F8824" w:rsidR="00A77481" w:rsidRPr="00385F2C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A7EC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</w:p>
    <w:p w14:paraId="385A084D" w14:textId="2BC534FA" w:rsidR="00A77481" w:rsidRPr="00385F2C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6E53FE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15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6E53FE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385F2C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4D581F" w:rsidR="0018068E" w:rsidRPr="00385F2C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385F2C">
        <w:rPr>
          <w:szCs w:val="24"/>
        </w:rPr>
        <w:t xml:space="preserve">Всього членів комісії: </w:t>
      </w:r>
      <w:r w:rsidRPr="00385F2C">
        <w:rPr>
          <w:szCs w:val="24"/>
        </w:rPr>
        <w:tab/>
        <w:t>(7)</w:t>
      </w:r>
      <w:r w:rsidR="00EA4EBE" w:rsidRPr="00385F2C">
        <w:rPr>
          <w:szCs w:val="24"/>
        </w:rPr>
        <w:t xml:space="preserve"> </w:t>
      </w:r>
      <w:r w:rsidR="00CA62B0" w:rsidRPr="00385F2C">
        <w:rPr>
          <w:szCs w:val="24"/>
        </w:rPr>
        <w:t>Роман Навроцький, Антон Горохівський,</w:t>
      </w:r>
      <w:r w:rsidR="0014439F" w:rsidRPr="00385F2C">
        <w:rPr>
          <w:szCs w:val="24"/>
        </w:rPr>
        <w:t xml:space="preserve"> Микола </w:t>
      </w:r>
      <w:proofErr w:type="spellStart"/>
      <w:r w:rsidR="0014439F" w:rsidRPr="00385F2C">
        <w:rPr>
          <w:szCs w:val="24"/>
        </w:rPr>
        <w:t>Дерецький</w:t>
      </w:r>
      <w:proofErr w:type="spellEnd"/>
      <w:r w:rsidR="0014439F" w:rsidRPr="00385F2C">
        <w:rPr>
          <w:szCs w:val="24"/>
        </w:rPr>
        <w:t>,</w:t>
      </w:r>
      <w:r w:rsidR="00CA62B0" w:rsidRPr="00385F2C">
        <w:rPr>
          <w:szCs w:val="24"/>
        </w:rPr>
        <w:t xml:space="preserve">  </w:t>
      </w:r>
      <w:r w:rsidR="00CD69FC" w:rsidRPr="00385F2C">
        <w:rPr>
          <w:szCs w:val="24"/>
        </w:rPr>
        <w:t xml:space="preserve">Марія </w:t>
      </w:r>
      <w:proofErr w:type="spellStart"/>
      <w:r w:rsidR="00CD69FC" w:rsidRPr="00385F2C">
        <w:rPr>
          <w:szCs w:val="24"/>
        </w:rPr>
        <w:t>Пачковська</w:t>
      </w:r>
      <w:proofErr w:type="spellEnd"/>
      <w:r w:rsidR="00CD69FC" w:rsidRPr="00385F2C">
        <w:rPr>
          <w:szCs w:val="24"/>
        </w:rPr>
        <w:t xml:space="preserve">, </w:t>
      </w:r>
      <w:r w:rsidR="005A33D2" w:rsidRPr="00385F2C">
        <w:rPr>
          <w:szCs w:val="24"/>
        </w:rPr>
        <w:t xml:space="preserve">Ліна Прокопів, </w:t>
      </w:r>
      <w:r w:rsidR="00D65894" w:rsidRPr="00385F2C">
        <w:rPr>
          <w:szCs w:val="24"/>
        </w:rPr>
        <w:t xml:space="preserve">Роман </w:t>
      </w:r>
      <w:proofErr w:type="spellStart"/>
      <w:r w:rsidR="00D65894" w:rsidRPr="00385F2C">
        <w:rPr>
          <w:szCs w:val="24"/>
        </w:rPr>
        <w:t>Торожнюк</w:t>
      </w:r>
      <w:proofErr w:type="spellEnd"/>
      <w:r w:rsidR="00D65894" w:rsidRPr="00385F2C">
        <w:rPr>
          <w:szCs w:val="24"/>
        </w:rPr>
        <w:t>,</w:t>
      </w:r>
      <w:r w:rsidR="00D65894" w:rsidRPr="00385F2C">
        <w:rPr>
          <w:i/>
          <w:iCs/>
          <w:szCs w:val="24"/>
        </w:rPr>
        <w:t xml:space="preserve"> </w:t>
      </w:r>
      <w:r w:rsidR="00CA62B0" w:rsidRPr="00385F2C">
        <w:rPr>
          <w:szCs w:val="24"/>
        </w:rPr>
        <w:t xml:space="preserve">Денис </w:t>
      </w:r>
      <w:proofErr w:type="spellStart"/>
      <w:r w:rsidR="00CA62B0" w:rsidRPr="00385F2C">
        <w:rPr>
          <w:szCs w:val="24"/>
        </w:rPr>
        <w:t>Фаріончук</w:t>
      </w:r>
      <w:proofErr w:type="spellEnd"/>
    </w:p>
    <w:p w14:paraId="4D1588F0" w14:textId="77777777" w:rsidR="0018068E" w:rsidRPr="00385F2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5E20C742" w14:textId="19E1526C" w:rsidR="00CA5BC9" w:rsidRPr="00385F2C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385F2C">
        <w:rPr>
          <w:szCs w:val="24"/>
        </w:rPr>
        <w:t xml:space="preserve">Присутні члени комісії: </w:t>
      </w:r>
      <w:r w:rsidRPr="00385F2C">
        <w:rPr>
          <w:szCs w:val="24"/>
        </w:rPr>
        <w:tab/>
      </w:r>
      <w:r w:rsidR="00CD69FC" w:rsidRPr="00385F2C">
        <w:rPr>
          <w:szCs w:val="24"/>
        </w:rPr>
        <w:t>(</w:t>
      </w:r>
      <w:r w:rsidR="002D4CCB" w:rsidRPr="00385F2C">
        <w:rPr>
          <w:szCs w:val="24"/>
        </w:rPr>
        <w:t>4</w:t>
      </w:r>
      <w:r w:rsidR="00CD69FC" w:rsidRPr="00385F2C">
        <w:rPr>
          <w:szCs w:val="24"/>
        </w:rPr>
        <w:t xml:space="preserve">) Роман Навроцький, Антон Горохівський, Микола </w:t>
      </w:r>
      <w:proofErr w:type="spellStart"/>
      <w:r w:rsidR="00CD69FC" w:rsidRPr="00385F2C">
        <w:rPr>
          <w:szCs w:val="24"/>
        </w:rPr>
        <w:t>Дерецький</w:t>
      </w:r>
      <w:proofErr w:type="spellEnd"/>
      <w:r w:rsidR="00CD69FC" w:rsidRPr="00385F2C">
        <w:rPr>
          <w:szCs w:val="24"/>
        </w:rPr>
        <w:t xml:space="preserve">,  Денис </w:t>
      </w:r>
      <w:proofErr w:type="spellStart"/>
      <w:r w:rsidR="00CD69FC" w:rsidRPr="00385F2C">
        <w:rPr>
          <w:szCs w:val="24"/>
        </w:rPr>
        <w:t>Фаріончук</w:t>
      </w:r>
      <w:proofErr w:type="spellEnd"/>
    </w:p>
    <w:p w14:paraId="7A8AB707" w14:textId="77777777" w:rsidR="00CD69FC" w:rsidRPr="00385F2C" w:rsidRDefault="00CD69FC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</w:p>
    <w:p w14:paraId="6A068E6D" w14:textId="17FBCFE9" w:rsidR="008A1143" w:rsidRPr="00385F2C" w:rsidRDefault="008A1143" w:rsidP="000C29BE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385F2C">
        <w:rPr>
          <w:szCs w:val="24"/>
        </w:rPr>
        <w:t>Відсутні члени комісії:   (</w:t>
      </w:r>
      <w:r w:rsidR="002D4CCB" w:rsidRPr="00385F2C">
        <w:rPr>
          <w:szCs w:val="24"/>
        </w:rPr>
        <w:t>3</w:t>
      </w:r>
      <w:r w:rsidRPr="00385F2C">
        <w:rPr>
          <w:szCs w:val="24"/>
        </w:rPr>
        <w:t xml:space="preserve">)  </w:t>
      </w:r>
      <w:r w:rsidR="00CD69FC" w:rsidRPr="00385F2C">
        <w:rPr>
          <w:szCs w:val="24"/>
        </w:rPr>
        <w:t xml:space="preserve">Марія </w:t>
      </w:r>
      <w:proofErr w:type="spellStart"/>
      <w:r w:rsidR="00CD69FC" w:rsidRPr="00385F2C">
        <w:rPr>
          <w:szCs w:val="24"/>
        </w:rPr>
        <w:t>Пачковська</w:t>
      </w:r>
      <w:proofErr w:type="spellEnd"/>
      <w:r w:rsidR="002D4CCB" w:rsidRPr="00385F2C">
        <w:rPr>
          <w:szCs w:val="24"/>
        </w:rPr>
        <w:t xml:space="preserve">, Ліна Прокопів, Роман </w:t>
      </w:r>
      <w:proofErr w:type="spellStart"/>
      <w:r w:rsidR="002D4CCB" w:rsidRPr="00385F2C">
        <w:rPr>
          <w:szCs w:val="24"/>
        </w:rPr>
        <w:t>Торожнюк</w:t>
      </w:r>
      <w:proofErr w:type="spellEnd"/>
    </w:p>
    <w:p w14:paraId="412C9A38" w14:textId="1DA3784B" w:rsidR="00BE343C" w:rsidRPr="00385F2C" w:rsidRDefault="00BE343C" w:rsidP="000C29BE">
      <w:pPr>
        <w:pStyle w:val="1"/>
        <w:spacing w:after="0" w:line="240" w:lineRule="auto"/>
        <w:ind w:left="0" w:right="-142"/>
        <w:jc w:val="both"/>
        <w:rPr>
          <w:szCs w:val="24"/>
        </w:rPr>
      </w:pPr>
    </w:p>
    <w:p w14:paraId="1CDCE285" w14:textId="5D7FD075" w:rsidR="0018068E" w:rsidRPr="00385F2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385F2C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385F2C" w:rsidRDefault="0018068E" w:rsidP="000C29BE">
      <w:pPr>
        <w:pStyle w:val="a5"/>
        <w:ind w:left="0" w:right="-142" w:firstLine="0"/>
        <w:jc w:val="both"/>
        <w:rPr>
          <w:b/>
          <w:lang w:eastAsia="uk-UA"/>
        </w:rPr>
      </w:pPr>
      <w:r w:rsidRPr="00385F2C">
        <w:rPr>
          <w:b/>
          <w:lang w:eastAsia="uk-UA"/>
        </w:rPr>
        <w:t>На засідання комісії запрошені:</w:t>
      </w:r>
    </w:p>
    <w:p w14:paraId="1D6D3F18" w14:textId="0A8F9C65" w:rsidR="00E60D25" w:rsidRPr="00385F2C" w:rsidRDefault="00543CC7" w:rsidP="000C29BE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385F2C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385F2C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385F2C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385F2C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385F2C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Pr="00385F2C" w:rsidRDefault="006C5052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385F2C" w:rsidRDefault="00AA1E91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583120"/>
      <w:r w:rsidRPr="00385F2C">
        <w:rPr>
          <w:rFonts w:ascii="Times New Roman" w:hAnsi="Times New Roman" w:cs="Times New Roman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2F27A556" w14:textId="77777777" w:rsidR="004A16B6" w:rsidRPr="00385F2C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370EC" w14:textId="4458F8AA" w:rsidR="00DB13A8" w:rsidRPr="00385F2C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94334B" w:rsidRPr="00385F2C">
        <w:rPr>
          <w:rFonts w:ascii="Times New Roman" w:hAnsi="Times New Roman" w:cs="Times New Roman"/>
          <w:sz w:val="24"/>
          <w:szCs w:val="24"/>
        </w:rPr>
        <w:t>а</w:t>
      </w:r>
      <w:r w:rsidRPr="00385F2C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385F2C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20DA1403" w:rsidR="009D6A5E" w:rsidRPr="00385F2C" w:rsidRDefault="009D6A5E" w:rsidP="000C29BE">
      <w:pPr>
        <w:pStyle w:val="1"/>
        <w:spacing w:after="0" w:line="240" w:lineRule="auto"/>
        <w:ind w:left="0" w:right="-142"/>
        <w:jc w:val="both"/>
        <w:rPr>
          <w:szCs w:val="24"/>
        </w:rPr>
      </w:pPr>
      <w:r w:rsidRPr="00385F2C">
        <w:rPr>
          <w:szCs w:val="24"/>
        </w:rPr>
        <w:t xml:space="preserve">Депутат міської ради </w:t>
      </w:r>
      <w:r w:rsidR="002D4CCB" w:rsidRPr="00385F2C">
        <w:rPr>
          <w:szCs w:val="24"/>
        </w:rPr>
        <w:t>Роман Навроцький</w:t>
      </w:r>
      <w:r w:rsidR="004A16B6" w:rsidRPr="00385F2C">
        <w:rPr>
          <w:szCs w:val="24"/>
        </w:rPr>
        <w:t xml:space="preserve"> </w:t>
      </w:r>
      <w:r w:rsidRPr="00385F2C">
        <w:rPr>
          <w:szCs w:val="24"/>
        </w:rPr>
        <w:t>бра</w:t>
      </w:r>
      <w:r w:rsidR="00C91D1F">
        <w:rPr>
          <w:szCs w:val="24"/>
        </w:rPr>
        <w:t>в</w:t>
      </w:r>
      <w:r w:rsidRPr="00385F2C">
        <w:rPr>
          <w:szCs w:val="24"/>
        </w:rPr>
        <w:t xml:space="preserve"> участь в засіданні постійної комісії міської ради за допомогою </w:t>
      </w:r>
      <w:r w:rsidR="004A16B6" w:rsidRPr="00385F2C">
        <w:rPr>
          <w:szCs w:val="24"/>
        </w:rPr>
        <w:t>електронного месенджер</w:t>
      </w:r>
      <w:r w:rsidR="007A5E18">
        <w:rPr>
          <w:szCs w:val="24"/>
        </w:rPr>
        <w:t>а</w:t>
      </w:r>
      <w:r w:rsidR="004A16B6" w:rsidRPr="00385F2C">
        <w:rPr>
          <w:szCs w:val="24"/>
        </w:rPr>
        <w:t>, який не заборонений до використання в Україні.</w:t>
      </w:r>
    </w:p>
    <w:p w14:paraId="5FE44B2D" w14:textId="77777777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385F2C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30ED6486" w:rsidR="00095F34" w:rsidRPr="00385F2C" w:rsidRDefault="00095F34" w:rsidP="000C29BE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562194" w:rsidRPr="00385F2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681" w:rsidRPr="00385F2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62194" w:rsidRPr="00385F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13681" w:rsidRPr="00385F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B13A8" w:rsidRPr="00385F2C">
        <w:t xml:space="preserve"> </w:t>
      </w:r>
      <w:r w:rsidR="00562194" w:rsidRPr="00385F2C">
        <w:rPr>
          <w:rFonts w:ascii="Times New Roman" w:eastAsia="Times New Roman" w:hAnsi="Times New Roman" w:cs="Times New Roman"/>
          <w:sz w:val="24"/>
          <w:szCs w:val="24"/>
        </w:rPr>
        <w:t>17527/2026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385F2C" w:rsidRDefault="00095F34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D5B16" w14:textId="0954B168" w:rsidR="00E37B28" w:rsidRPr="00385F2C" w:rsidRDefault="00095F34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E37B28" w:rsidRPr="00385F2C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9D0050" w:rsidRPr="00385F2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D3B02" w:rsidRPr="00385F2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3D1F" w:rsidRPr="00385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B20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072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517B20" w:rsidRPr="00385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37B28" w:rsidRPr="00385F2C">
        <w:rPr>
          <w:rFonts w:ascii="Times New Roman" w:eastAsia="Times New Roman" w:hAnsi="Times New Roman" w:cs="Times New Roman"/>
          <w:sz w:val="24"/>
          <w:szCs w:val="24"/>
        </w:rPr>
        <w:t>, проти-0, утримались</w:t>
      </w:r>
      <w:r w:rsidR="00935622" w:rsidRPr="00385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B02" w:rsidRPr="00385F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E37B28" w:rsidRPr="00385F2C">
        <w:rPr>
          <w:rFonts w:ascii="Times New Roman" w:eastAsia="Times New Roman" w:hAnsi="Times New Roman" w:cs="Times New Roman"/>
          <w:sz w:val="24"/>
          <w:szCs w:val="24"/>
        </w:rPr>
        <w:t>0. Рішення прийнято.</w:t>
      </w:r>
    </w:p>
    <w:p w14:paraId="36E62F93" w14:textId="77777777" w:rsidR="00E37B28" w:rsidRPr="00385F2C" w:rsidRDefault="00E37B28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D564A2" w14:textId="363C0059" w:rsidR="00E37B28" w:rsidRPr="00385F2C" w:rsidRDefault="00E37B28" w:rsidP="000144CF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0BA881AA" w14:textId="30D38448" w:rsidR="000144CF" w:rsidRPr="00385F2C" w:rsidRDefault="000144CF" w:rsidP="00935622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 xml:space="preserve">- Про надання дозволу на складання проекту землеустрою щодо відведення земельної ділянки за адресою вул. Новий Світ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Кіцак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Ощипку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Р.В.,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Буновській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Талаховському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І.М.,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Смеречинському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Юзьківу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Т.П., </w:t>
      </w:r>
      <w:proofErr w:type="spellStart"/>
      <w:r w:rsidRPr="00385F2C">
        <w:rPr>
          <w:rFonts w:ascii="Times New Roman" w:hAnsi="Times New Roman" w:cs="Times New Roman"/>
          <w:sz w:val="24"/>
          <w:szCs w:val="24"/>
        </w:rPr>
        <w:t>Шамбелю</w:t>
      </w:r>
      <w:proofErr w:type="spellEnd"/>
      <w:r w:rsidRPr="00385F2C">
        <w:rPr>
          <w:rFonts w:ascii="Times New Roman" w:hAnsi="Times New Roman" w:cs="Times New Roman"/>
          <w:sz w:val="24"/>
          <w:szCs w:val="24"/>
        </w:rPr>
        <w:t xml:space="preserve"> М.Д., Ковальчуку</w:t>
      </w:r>
      <w:r w:rsidR="00935622" w:rsidRPr="00385F2C">
        <w:rPr>
          <w:rFonts w:ascii="Times New Roman" w:hAnsi="Times New Roman" w:cs="Times New Roman"/>
          <w:sz w:val="24"/>
          <w:szCs w:val="24"/>
        </w:rPr>
        <w:t> </w:t>
      </w:r>
      <w:r w:rsidRPr="00385F2C">
        <w:rPr>
          <w:rFonts w:ascii="Times New Roman" w:hAnsi="Times New Roman" w:cs="Times New Roman"/>
          <w:sz w:val="24"/>
          <w:szCs w:val="24"/>
        </w:rPr>
        <w:t>М.М.</w:t>
      </w:r>
    </w:p>
    <w:p w14:paraId="2BC8BF7B" w14:textId="7435DFB3" w:rsidR="000144CF" w:rsidRPr="00385F2C" w:rsidRDefault="000144CF" w:rsidP="00014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lastRenderedPageBreak/>
        <w:t>- 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</w:r>
    </w:p>
    <w:p w14:paraId="28BFA7FC" w14:textId="77777777" w:rsidR="000144CF" w:rsidRPr="00385F2C" w:rsidRDefault="000144CF" w:rsidP="000144CF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8CC67C" w14:textId="79A942CD" w:rsidR="00E37B28" w:rsidRPr="00385F2C" w:rsidRDefault="00E37B28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385F2C">
        <w:rPr>
          <w:rFonts w:ascii="Times New Roman" w:eastAsia="Times New Roman" w:hAnsi="Times New Roman" w:cs="Times New Roman"/>
          <w:sz w:val="24"/>
          <w:szCs w:val="24"/>
        </w:rPr>
        <w:t>Кібляром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 Денис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="000D3B02" w:rsidRPr="00385F2C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 -0. Рішення прийнято.</w:t>
      </w:r>
    </w:p>
    <w:p w14:paraId="1423BA5F" w14:textId="4DA77B4E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1953F" w14:textId="7B7E44F5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385F2C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55F1CD" w14:textId="233ADF61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B518E" w14:textId="49D788AD" w:rsidR="00935622" w:rsidRPr="00385F2C" w:rsidRDefault="00935622" w:rsidP="00935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пропозиції Віктора </w:t>
      </w:r>
      <w:proofErr w:type="spellStart"/>
      <w:r w:rsidRPr="00385F2C">
        <w:rPr>
          <w:rFonts w:ascii="Times New Roman" w:eastAsia="Times New Roman" w:hAnsi="Times New Roman" w:cs="Times New Roman"/>
          <w:sz w:val="24"/>
          <w:szCs w:val="24"/>
        </w:rPr>
        <w:t>Кібляра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 Денис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24985A04" w14:textId="77777777" w:rsidR="00935622" w:rsidRPr="00385F2C" w:rsidRDefault="00935622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2A2ED2" w14:textId="77777777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засідання комісії.</w:t>
      </w:r>
    </w:p>
    <w:p w14:paraId="14370CED" w14:textId="77777777" w:rsidR="00A818E8" w:rsidRPr="00385F2C" w:rsidRDefault="00A818E8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5E51" w14:textId="77777777" w:rsidR="000C29BE" w:rsidRPr="00385F2C" w:rsidRDefault="00353E7C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2C5C6A06" w14:textId="77777777" w:rsidR="000C29BE" w:rsidRPr="00385F2C" w:rsidRDefault="000C29BE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0C29BE" w:rsidRPr="00385F2C" w14:paraId="456BFEE1" w14:textId="77777777" w:rsidTr="002D4CCB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C06CB" w14:textId="77777777" w:rsidR="000C29BE" w:rsidRPr="00385F2C" w:rsidRDefault="000C29BE" w:rsidP="000C29BE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385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A9D6A84" w14:textId="77777777" w:rsidR="000C29BE" w:rsidRPr="00385F2C" w:rsidRDefault="000C29BE" w:rsidP="000C29BE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C42D0" w14:textId="77777777" w:rsidR="000C29BE" w:rsidRPr="00385F2C" w:rsidRDefault="000C29BE" w:rsidP="000C2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0C29BE" w:rsidRPr="00385F2C" w14:paraId="4FA07F31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DC4FE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B3A83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звернення до Кабінету Міністрів України про розгляд проекту землеустрою щодо встановлення (зміни) межі міста Тернопіль Тернопільської міської територіальної громади Тернопільського району Тернопільської області</w:t>
            </w:r>
          </w:p>
        </w:tc>
      </w:tr>
      <w:tr w:rsidR="000C29BE" w:rsidRPr="00385F2C" w14:paraId="19D4683A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C5F34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1D3704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с.Малашівці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межами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гр.Волянському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О.П.</w:t>
            </w:r>
          </w:p>
        </w:tc>
      </w:tr>
      <w:tr w:rsidR="000C29BE" w:rsidRPr="00385F2C" w14:paraId="2E299AA4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F2F66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BA039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складання проекту землеустрою щодо відведення земельної ділянки за адресою вул.Бродівська,44 ТОВ «НАМІР»</w:t>
            </w:r>
          </w:p>
        </w:tc>
      </w:tr>
      <w:tr w:rsidR="000C29BE" w:rsidRPr="00385F2C" w14:paraId="6A94F10E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E620B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3F904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поділу земельної ділянки за  адресою вул. Степова,31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гр.Гузару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Р.А.</w:t>
            </w:r>
          </w:p>
        </w:tc>
      </w:tr>
      <w:tr w:rsidR="000C29BE" w:rsidRPr="00385F2C" w14:paraId="3C4204F0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0A7C9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1B3F8" w14:textId="77777777" w:rsidR="000C29BE" w:rsidRPr="00385F2C" w:rsidRDefault="000C29BE" w:rsidP="000C29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>вул.Глибочанська</w:t>
            </w:r>
            <w:proofErr w:type="spellEnd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>Гайді</w:t>
            </w:r>
            <w:proofErr w:type="spellEnd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І.Я.</w:t>
            </w:r>
          </w:p>
        </w:tc>
      </w:tr>
      <w:tr w:rsidR="000C29BE" w:rsidRPr="00385F2C" w14:paraId="4B261A0C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44ED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17E46" w14:textId="77777777" w:rsidR="000C29BE" w:rsidRPr="00385F2C" w:rsidRDefault="000C29BE" w:rsidP="000C29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в натурі (на місцевості) за адресою вул.Бродівська,8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гр.Гризі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0C29BE" w:rsidRPr="00385F2C" w14:paraId="62D73D3A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174D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04AFC1" w14:textId="77777777" w:rsidR="000C29BE" w:rsidRPr="00385F2C" w:rsidRDefault="000C29BE" w:rsidP="000C29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надання дозволу на укладання договору земельного сервітуту за адресою вул. Над </w:t>
            </w:r>
            <w:proofErr w:type="spellStart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>Ставом</w:t>
            </w:r>
            <w:proofErr w:type="spellEnd"/>
            <w:r w:rsidRPr="0038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Глядки Тернопільського району Тернопільської області, яке належить до Тернопільської міської територіальної громади, гр. Курило Ю.І.</w:t>
            </w:r>
          </w:p>
        </w:tc>
      </w:tr>
      <w:tr w:rsidR="000C29BE" w:rsidRPr="00385F2C" w14:paraId="7EB0AD6A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4CA29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C7CE8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вул.Микулинецька,115/155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гр.Грабець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Ю.А.</w:t>
            </w:r>
          </w:p>
        </w:tc>
      </w:tr>
      <w:tr w:rsidR="000C29BE" w:rsidRPr="00385F2C" w14:paraId="11394EDF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9B33E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E358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вул.Фестивальна,36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гр.Карачку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Ю.А.,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Присяжній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Т.Б.</w:t>
            </w:r>
          </w:p>
        </w:tc>
      </w:tr>
      <w:tr w:rsidR="000C29BE" w:rsidRPr="00385F2C" w14:paraId="603A8ACE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38306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657F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Спортивна, 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гр.Ніврянській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Л. Б.</w:t>
            </w:r>
          </w:p>
        </w:tc>
      </w:tr>
      <w:tr w:rsidR="000C29BE" w:rsidRPr="00385F2C" w14:paraId="7CDF4C93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BF161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7E956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адресою вул.Микулинецька,115/183а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гр.Гадзу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В.П.</w:t>
            </w:r>
          </w:p>
        </w:tc>
      </w:tr>
      <w:tr w:rsidR="000C29BE" w:rsidRPr="00385F2C" w14:paraId="6BEE83AF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9966B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5C59D1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за адресою вул. Степана Будного,1 гр. Іваночко С. З.</w:t>
            </w:r>
          </w:p>
        </w:tc>
      </w:tr>
      <w:tr w:rsidR="000C29BE" w:rsidRPr="00385F2C" w14:paraId="189DF736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ECBD5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E7C93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Золотогірська,28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гр.Костику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С. Я.</w:t>
            </w:r>
          </w:p>
        </w:tc>
      </w:tr>
      <w:tr w:rsidR="000C29BE" w:rsidRPr="00385F2C" w14:paraId="5B5AF8ED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183FE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19C03" w14:textId="35F8A9CF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вул.Сергія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Короля,15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гр.Костецькій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Л.В., Чопику А.В.</w:t>
            </w:r>
          </w:p>
        </w:tc>
      </w:tr>
      <w:tr w:rsidR="000C29BE" w:rsidRPr="00385F2C" w14:paraId="05980841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C942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9BB5B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проектів землеустрою щодо відведення земельних ділянок за адресою вул.Спортивна,5 (гр.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Малищак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 Я. та інші)</w:t>
            </w:r>
          </w:p>
        </w:tc>
      </w:tr>
      <w:tr w:rsidR="000C29BE" w:rsidRPr="00385F2C" w14:paraId="7D9CB77C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4B01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73157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вул.Горанська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15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Петрик Л.В.</w:t>
            </w:r>
          </w:p>
        </w:tc>
      </w:tr>
      <w:tr w:rsidR="000C29BE" w:rsidRPr="00385F2C" w14:paraId="301130E4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80AEF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8221C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Петлюри,3 ОСББ «С.Петлюри,3»</w:t>
            </w:r>
          </w:p>
        </w:tc>
      </w:tr>
      <w:tr w:rsidR="000C29BE" w:rsidRPr="00385F2C" w14:paraId="1630B736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D5CD4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F0071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вул.Мостова,15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гр.Хомину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І.П.</w:t>
            </w:r>
          </w:p>
        </w:tc>
      </w:tr>
      <w:tr w:rsidR="000C29BE" w:rsidRPr="00385F2C" w14:paraId="1BA55834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14305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A4FDB1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вул.Медобірна,3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гр.Сіянчуку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</w:t>
            </w:r>
          </w:p>
        </w:tc>
      </w:tr>
      <w:tr w:rsidR="000C29BE" w:rsidRPr="00385F2C" w14:paraId="1122C210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581C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FB229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вул.Івана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Горбачевського,16/2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гр.Романіву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Д.Я.</w:t>
            </w:r>
          </w:p>
        </w:tc>
      </w:tr>
      <w:tr w:rsidR="000C29BE" w:rsidRPr="00385F2C" w14:paraId="6BA9B5B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B9A54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C8367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земельної ділянки за адресою вул. Андрея Шептицького,30 ТОВ «ВЕСТА МЕТРОПОЛІС»</w:t>
            </w:r>
          </w:p>
        </w:tc>
      </w:tr>
      <w:tr w:rsidR="000C29BE" w:rsidRPr="00385F2C" w14:paraId="44CBF976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C5F1A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C968F3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Сонячна,4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Євдошці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 І.</w:t>
            </w:r>
          </w:p>
        </w:tc>
      </w:tr>
      <w:tr w:rsidR="000C29BE" w:rsidRPr="00385F2C" w14:paraId="4720E5B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DECC5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137A7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Кутіня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4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с.Курівці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гр.Стефурі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0C29BE" w:rsidRPr="00385F2C" w14:paraId="29FFB0B8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8CA4F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162113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Омеляна Польового,45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гр.Кураш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 В.</w:t>
            </w:r>
          </w:p>
        </w:tc>
      </w:tr>
      <w:tr w:rsidR="000C29BE" w:rsidRPr="00385F2C" w14:paraId="55F22CF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B3C03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A2FA3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земельної ділянки за адресою вул. Текстильна,34а/45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гр.Смачилу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А.Б.</w:t>
            </w:r>
          </w:p>
        </w:tc>
      </w:tr>
      <w:tr w:rsidR="000C29BE" w:rsidRPr="00385F2C" w14:paraId="7DCBCC1A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32A9D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76ACB0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вул.Білогірська,25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гр.Михаловичу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Р.Д.</w:t>
            </w:r>
          </w:p>
        </w:tc>
      </w:tr>
      <w:tr w:rsidR="000C29BE" w:rsidRPr="00385F2C" w14:paraId="6F059CE9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FE6E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A7489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Тбіліська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Дутці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І.</w:t>
            </w:r>
          </w:p>
        </w:tc>
      </w:tr>
      <w:tr w:rsidR="000C29BE" w:rsidRPr="00385F2C" w14:paraId="42F70694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17B20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D446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вул.Підгірна,25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гр.Цісецькому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О.Є.</w:t>
            </w:r>
          </w:p>
        </w:tc>
      </w:tr>
      <w:tr w:rsidR="000C29BE" w:rsidRPr="00385F2C" w14:paraId="46CE1BE3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34B5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6CE89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      </w:r>
          </w:p>
        </w:tc>
      </w:tr>
      <w:tr w:rsidR="000C29BE" w:rsidRPr="00385F2C" w14:paraId="34EE46B3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9D31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B56D0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Новий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Світ,87а (гр.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Стацишин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С. В. та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29BE" w:rsidRPr="00385F2C" w14:paraId="767FCD88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126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DB6F0" w14:textId="09D64A86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Плютинці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, 4 с.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Чернихів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, гр.</w:t>
            </w:r>
            <w:r w:rsidR="00935622" w:rsidRPr="00385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Чайковському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C29BE" w:rsidRPr="00385F2C" w14:paraId="2DF233F9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CCB0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7F52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. Степана Будного,23 гр. Кравчук Н. В.</w:t>
            </w:r>
          </w:p>
        </w:tc>
      </w:tr>
      <w:tr w:rsidR="000C29BE" w:rsidRPr="00385F2C" w14:paraId="108F624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0A05D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4DF82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Хліборобна,9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Сталенному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С. Й.</w:t>
            </w:r>
          </w:p>
        </w:tc>
      </w:tr>
      <w:tr w:rsidR="000C29BE" w:rsidRPr="00385F2C" w14:paraId="4854D78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9444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C805A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провулок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Садовий,2/2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Слободянюку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0C29BE" w:rsidRPr="00385F2C" w14:paraId="713B870F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C75C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E8406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до рішень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0C29BE" w:rsidRPr="00385F2C" w14:paraId="12446DC8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4316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F678D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Богуна, 3 с.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Малашівці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,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Михайлішиній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</w:tr>
      <w:tr w:rsidR="000C29BE" w:rsidRPr="00385F2C" w14:paraId="5423FECC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45829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71A2E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Михайла Паращука,2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Березовській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Л. Є.</w:t>
            </w:r>
          </w:p>
        </w:tc>
      </w:tr>
      <w:tr w:rsidR="000C29BE" w:rsidRPr="00385F2C" w14:paraId="54CF1BEE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2B8C6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728A6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Спортивна,5 (гр.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Бейгер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В. С. та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29BE" w:rsidRPr="00385F2C" w14:paraId="185DA6EA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F591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8D8B0" w14:textId="77777777" w:rsidR="000C29BE" w:rsidRPr="00385F2C" w:rsidRDefault="000C29BE" w:rsidP="000C29B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Едварда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Ґріґа АТ «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Тернопільобленерго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29BE" w:rsidRPr="00385F2C" w14:paraId="7FB0BF15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23B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12FA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вул.Микулинецька,65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гр.Тхорик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 М.М.</w:t>
            </w:r>
          </w:p>
        </w:tc>
      </w:tr>
      <w:tr w:rsidR="000C29BE" w:rsidRPr="00385F2C" w14:paraId="6712FE06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F86A9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DC8F4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Незалежності, 8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Кошовій О.М.</w:t>
            </w:r>
          </w:p>
        </w:tc>
      </w:tr>
      <w:tr w:rsidR="000C29BE" w:rsidRPr="00385F2C" w14:paraId="3AFC28A6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80DA9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0F24B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Павла Грабовського,7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Трофіменку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C29BE" w:rsidRPr="00385F2C" w14:paraId="06C04623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3674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5EB49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Богуна,31А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гр.Коліно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C29BE" w:rsidRPr="00385F2C" w14:paraId="718A384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F4E6F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0C820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Патріарха Йосифа Сліпого, 1 ПП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«Перлина»</w:t>
            </w:r>
          </w:p>
        </w:tc>
      </w:tr>
      <w:tr w:rsidR="000C29BE" w:rsidRPr="00385F2C" w14:paraId="6220ED69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2480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E2B53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Богдана Хмельницького, 23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Білозецькій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Білозецькому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І.Ю., Бачинському М.В., Бачинській Л.М., Петрову В.В.,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Шпадику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В.Ю.,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Шпадик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 А.О.</w:t>
            </w:r>
          </w:p>
        </w:tc>
      </w:tr>
      <w:tr w:rsidR="000C29BE" w:rsidRPr="00385F2C" w14:paraId="2AC8B487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0C251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B69DA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передачу в суборенду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Короля ТОВ «ТЕРМІНАЛ КЛ»</w:t>
            </w:r>
          </w:p>
        </w:tc>
      </w:tr>
      <w:tr w:rsidR="000C29BE" w:rsidRPr="00385F2C" w14:paraId="5016723D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25AD5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39BA1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Будного,1з ТОВ «ДЖУНІОР ЛОДЖІСТІКС КОМПАНІ»</w:t>
            </w:r>
          </w:p>
        </w:tc>
      </w:tr>
      <w:tr w:rsidR="000C29BE" w:rsidRPr="00385F2C" w14:paraId="272BC2D8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66A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DC00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земельної ділянки за адресою вул. Чумацька, 1г ТОВ «СЕЛ РІЕЛТІ»</w:t>
            </w:r>
          </w:p>
        </w:tc>
      </w:tr>
      <w:tr w:rsidR="000C29BE" w:rsidRPr="00385F2C" w14:paraId="6CE088B0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E9FF3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120D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припинення права постійного користування земельними ділянками КП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«ТМТКЕ»</w:t>
            </w:r>
          </w:p>
        </w:tc>
      </w:tr>
      <w:tr w:rsidR="000C29BE" w:rsidRPr="00385F2C" w14:paraId="714FE40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AD76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38CDE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Олени Кульчицької,1-А, приміщення 1-2 ТОВ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«Україна» Ресторан</w:t>
            </w:r>
          </w:p>
        </w:tc>
      </w:tr>
      <w:tr w:rsidR="000C29BE" w:rsidRPr="00385F2C" w14:paraId="7C0D8AF3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B05E2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D6AF7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будівництва та обслуговування будівель торгівлі за адресою площа Героїв Євромайдану, 4 ПП «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Креатор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-Буд», ТОВ</w:t>
            </w:r>
            <w:r w:rsidRPr="00385F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Інекском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»,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Ціцьці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О.П., управлінню обліку та контролю за використанням комунального майна Тернопільської міської ради</w:t>
            </w:r>
          </w:p>
        </w:tc>
      </w:tr>
      <w:tr w:rsidR="000C29BE" w:rsidRPr="00385F2C" w14:paraId="24994282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88AFC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89F05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внесення змін до рішення міської ради від 08.05.2026 №8/57/84 «Про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вул.Михайла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Паращука, 2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Грудзині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В.Е.»</w:t>
            </w:r>
          </w:p>
        </w:tc>
      </w:tr>
      <w:tr w:rsidR="000C29BE" w:rsidRPr="00385F2C" w14:paraId="1CFDF41E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937D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F8F0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, 4а ТОВ «Білий Замок»</w:t>
            </w:r>
          </w:p>
        </w:tc>
      </w:tr>
      <w:tr w:rsidR="000C29BE" w:rsidRPr="00385F2C" w14:paraId="12139EC0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AF013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8E630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, 4а ТОВ «Білий Замок»</w:t>
            </w:r>
          </w:p>
        </w:tc>
      </w:tr>
      <w:tr w:rsidR="000C29BE" w:rsidRPr="00385F2C" w14:paraId="1A9690CB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DE107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E82A4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 5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Кучерявенко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 Т. М.</w:t>
            </w:r>
          </w:p>
        </w:tc>
      </w:tr>
      <w:tr w:rsidR="000C29BE" w:rsidRPr="00385F2C" w14:paraId="2B147B75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D6C9A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C13E7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, 1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Катречку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</w:tr>
      <w:tr w:rsidR="000C29BE" w:rsidRPr="00385F2C" w14:paraId="38ACA30D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0F89E" w14:textId="77777777" w:rsidR="000C29BE" w:rsidRPr="00385F2C" w:rsidRDefault="000C29BE" w:rsidP="000C29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E9952" w14:textId="77777777" w:rsidR="000C29BE" w:rsidRPr="00385F2C" w:rsidRDefault="000C29BE" w:rsidP="000C2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припинення права користування земельними ділянками ТОВ «Талант-Т» та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гр.Семенчук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  <w:tr w:rsidR="000144CF" w:rsidRPr="00385F2C" w14:paraId="6710778D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16FA5" w14:textId="77777777" w:rsidR="000144CF" w:rsidRPr="00385F2C" w:rsidRDefault="000144CF" w:rsidP="000144C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4F9D0" w14:textId="618061D5" w:rsidR="000144CF" w:rsidRPr="00385F2C" w:rsidRDefault="000144CF" w:rsidP="00014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вул. Новий Світ гр.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Кіцак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Ю.В.,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Ощипку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Р.В.,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Буновській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Талаховському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Смеречинському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Юзьківу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Т.П., </w:t>
            </w:r>
            <w:proofErr w:type="spellStart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Шамбелю</w:t>
            </w:r>
            <w:proofErr w:type="spellEnd"/>
            <w:r w:rsidRPr="00385F2C">
              <w:rPr>
                <w:rFonts w:ascii="Times New Roman" w:hAnsi="Times New Roman" w:cs="Times New Roman"/>
                <w:sz w:val="24"/>
                <w:szCs w:val="24"/>
              </w:rPr>
              <w:t xml:space="preserve"> М.Д., Ковальчуку М.М.</w:t>
            </w:r>
          </w:p>
        </w:tc>
      </w:tr>
      <w:tr w:rsidR="000144CF" w:rsidRPr="00385F2C" w14:paraId="699B65F4" w14:textId="77777777" w:rsidTr="002D4CC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2FFB" w14:textId="77777777" w:rsidR="000144CF" w:rsidRPr="00385F2C" w:rsidRDefault="000144CF" w:rsidP="000144C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A95A4" w14:textId="1536254A" w:rsidR="000144CF" w:rsidRPr="00385F2C" w:rsidRDefault="000144CF" w:rsidP="00014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      </w:r>
          </w:p>
        </w:tc>
      </w:tr>
      <w:bookmarkEnd w:id="3"/>
    </w:tbl>
    <w:p w14:paraId="65BEFA3B" w14:textId="77777777" w:rsidR="00552868" w:rsidRPr="00385F2C" w:rsidRDefault="00552868" w:rsidP="00686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4494A" w14:textId="52B3DC7B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4" w:name="_Hlk171414628"/>
      <w:bookmarkStart w:id="5" w:name="_Hlk216268626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звернення до Кабінету Міністрів України про розгляд проекту землеустрою щодо встановлення (зміни) межі міста Тернопіль Тернопільської міської територіальної громади Тернопільського району Тернопільської області</w:t>
      </w:r>
    </w:p>
    <w:p w14:paraId="33DC8156" w14:textId="77777777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D5A97D6" w14:textId="1139A9D3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077FAD2F" w14:textId="77777777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8239FA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9914FC6" w14:textId="591E45E8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с.Малашівці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(за межами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гр.Волянському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О.П.</w:t>
      </w:r>
    </w:p>
    <w:p w14:paraId="76AE2F40" w14:textId="77777777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3579FAA" w14:textId="11269BF4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2D4CCB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2D4CCB" w:rsidRPr="00385F2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23950883" w14:textId="77777777" w:rsidR="000C29BE" w:rsidRPr="00385F2C" w:rsidRDefault="000C29BE" w:rsidP="006867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bookmarkEnd w:id="4"/>
    <w:p w14:paraId="2774559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1CE4E77" w14:textId="796CAC58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проекту землеустрою щодо відведення земельної ділянки за адресою вул.Бродівська,44 ТОВ «НАМІР»</w:t>
      </w:r>
    </w:p>
    <w:p w14:paraId="42A5273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4DF1A3D" w14:textId="6C34B062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</w:t>
      </w:r>
      <w:r w:rsidR="00CD69F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="00CD69F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69FC"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Рішення </w:t>
      </w:r>
      <w:r w:rsidR="00CD69F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прийнято.</w:t>
      </w:r>
    </w:p>
    <w:p w14:paraId="0DFE702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5214169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A3E0C15" w14:textId="591CAEB8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поділу земельної ділянки за  адресою вул. Степова,31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гр.Гузару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Р.А.</w:t>
      </w:r>
    </w:p>
    <w:p w14:paraId="79624D4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B3C99A7" w14:textId="3C5F8A4D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6E21C8D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№4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1226E7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F3ADFC" w14:textId="3C67A156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>вул.Глибочанська</w:t>
      </w:r>
      <w:proofErr w:type="spellEnd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гр. </w:t>
      </w:r>
      <w:proofErr w:type="spellStart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>Гайді</w:t>
      </w:r>
      <w:proofErr w:type="spellEnd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І.Я.</w:t>
      </w:r>
    </w:p>
    <w:p w14:paraId="3E66712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1D0F8D5" w14:textId="384978A0" w:rsidR="00CE7EF8" w:rsidRPr="00385F2C" w:rsidRDefault="00CE7EF8" w:rsidP="00CE7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утримались-4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154AA34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№5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B65F56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DC26140" w14:textId="6EA52792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в натурі (на місцевості) за адресою вул.Бродівська,8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гр.Гризі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З.М.</w:t>
      </w:r>
    </w:p>
    <w:p w14:paraId="45198D0C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0D7A46E" w14:textId="75A564FE" w:rsidR="00CE7EF8" w:rsidRPr="00385F2C" w:rsidRDefault="00CE7EF8" w:rsidP="00CE7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утримались-4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6B61CE2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№6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22E70A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9E8999" w14:textId="50EC093E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 надання дозволу на укладання договору земельного сервітуту за адресою вул. Над </w:t>
      </w:r>
      <w:proofErr w:type="spellStart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>Ставом</w:t>
      </w:r>
      <w:proofErr w:type="spellEnd"/>
      <w:r w:rsidRPr="00385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 Глядки Тернопільського району Тернопільської області, яке належить до Тернопільської міської територіальної громади, гр. Курило Ю.І.</w:t>
      </w:r>
    </w:p>
    <w:p w14:paraId="2B11894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EDF7C9F" w14:textId="6520606D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644E2A4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№7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5B8313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C5B4AEC" w14:textId="0A2B7D72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вул.Микулинецька,115/155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гр.Грабець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Ю.А.</w:t>
      </w:r>
    </w:p>
    <w:p w14:paraId="7555F84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E23A77E" w14:textId="2620350D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8DD80F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№8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4AA394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4695EE" w14:textId="417843CC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вул.Фестивальна,36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гр.Карачку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Ю.А.,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Присяжній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Т.Б.</w:t>
      </w:r>
    </w:p>
    <w:p w14:paraId="1BF2B1F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8A216CA" w14:textId="3CA00C70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D5116D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№9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AE6905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13BB47B" w14:textId="3DCDCA9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Спортивна, 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гр.Ніврянській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Л. Б.</w:t>
      </w:r>
    </w:p>
    <w:p w14:paraId="0A8796F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EB6879A" w14:textId="630A00EC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B7CCF9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№10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E340FD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5B1D002" w14:textId="1AE1E8C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вул.Микулинецька,115/183а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гр.Гадзу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В.П.</w:t>
      </w:r>
    </w:p>
    <w:p w14:paraId="618594D9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CAC248B" w14:textId="0ABCBEEA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302CEEC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DC9193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C04D957" w14:textId="67AB358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Степана Будного,1 гр. Іваночко С. З.</w:t>
      </w:r>
    </w:p>
    <w:p w14:paraId="6112E6E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EBCE19E" w14:textId="05F4D6A0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232429828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6"/>
    <w:p w14:paraId="494CDC7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№12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4B28D6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8EB4FE8" w14:textId="2E30D708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Золотогірська,28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гр.Костику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С. Я.</w:t>
      </w:r>
    </w:p>
    <w:p w14:paraId="66654E1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772E91B" w14:textId="11D24E94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_Hlk232429869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7"/>
    <w:p w14:paraId="6E65959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№13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A288118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D25E72" w14:textId="1F972E0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вул.Сергія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Короля,15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гр.Костецькій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Л.В., Чопику А.В.</w:t>
      </w:r>
    </w:p>
    <w:p w14:paraId="1B7E1E19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0556106" w14:textId="4C1D4C5F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8" w:name="_Hlk232429884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8"/>
    <w:p w14:paraId="7678090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№14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5FE65C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B07F4F5" w14:textId="3CEC8C6D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проектів землеустрою щодо відведення земельних ділянок за адресою вул.Спортивна,5 (гр.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Малищак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П. Я. та інші)</w:t>
      </w:r>
    </w:p>
    <w:p w14:paraId="3B4D3179" w14:textId="4AB5398C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56D8B93" w14:textId="0DF06F1C" w:rsidR="00CE7EF8" w:rsidRPr="00385F2C" w:rsidRDefault="00CE7EF8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9" w:name="_Hlk232431451"/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Виступив: Роман Навроцький</w:t>
      </w:r>
    </w:p>
    <w:bookmarkEnd w:id="9"/>
    <w:p w14:paraId="1B6FB9F6" w14:textId="1B07B2BA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83DE56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№15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995EAB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F7ABE2E" w14:textId="59D411BB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вул.Горанська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, 15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Петрик Л.В.</w:t>
      </w:r>
    </w:p>
    <w:p w14:paraId="22DEEA6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CD2C595" w14:textId="116057B9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CF2DB5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№16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BD670C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7F734A" w14:textId="37B90E7F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Петлюри,3 ОСББ «С.Петлюри,3»</w:t>
      </w:r>
    </w:p>
    <w:p w14:paraId="5876D804" w14:textId="5BE34250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873D94B" w14:textId="2838871A" w:rsidR="00CE7EF8" w:rsidRPr="00385F2C" w:rsidRDefault="00CE7EF8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10" w:name="_Hlk232431468"/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Виступили: Роман Навроцький, Антон Горохівський</w:t>
      </w:r>
    </w:p>
    <w:bookmarkEnd w:id="10"/>
    <w:p w14:paraId="52FE6C5E" w14:textId="381218FE" w:rsidR="00385F2C" w:rsidRPr="00385F2C" w:rsidRDefault="00385F2C" w:rsidP="00385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94768B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№17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38A356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5A3AB0" w14:textId="516DF6A0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вул.Мостова,15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гр.Хомину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І.П.</w:t>
      </w:r>
    </w:p>
    <w:p w14:paraId="6C8A51C5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FD2BA46" w14:textId="29559860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1" w:name="_Hlk232429948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11"/>
    <w:p w14:paraId="0AD60E8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№18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0F7FE7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D9C929" w14:textId="029B45D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вул.Медобірна,3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гр.Сіянчуку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А.М.</w:t>
      </w:r>
    </w:p>
    <w:p w14:paraId="1906D9C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240E1C7" w14:textId="53C35505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2" w:name="_Hlk232429983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12"/>
    <w:p w14:paraId="6554A4B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№19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B3FBCB8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5AE1E86" w14:textId="19D26022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вул.Івана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Горбачевського,16/2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гр.Романіву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Д.Я.</w:t>
      </w:r>
    </w:p>
    <w:p w14:paraId="53D5AEF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E225AAB" w14:textId="07A178DC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3" w:name="_Hlk232430020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13"/>
    <w:p w14:paraId="5F0C5F1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№20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8A8549C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9A87029" w14:textId="36BEBFD6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земельної ділянки за адресою вул. Андрея Шептицького,30 ТОВ «ВЕСТА МЕТРОПОЛІС»</w:t>
      </w:r>
    </w:p>
    <w:p w14:paraId="1DE38BA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6FD47FB" w14:textId="58A653CE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5723F5A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993E66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24C78D6" w14:textId="4ED24A29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Сонячна,4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Євдошці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Л. І.</w:t>
      </w:r>
    </w:p>
    <w:p w14:paraId="2AC49052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DBF5DAC" w14:textId="7FE9F567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4F322F4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№22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34C77F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E19A00B" w14:textId="7473E36E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Кутіня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, 4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с.Курівці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гр.Стефурі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І.М.</w:t>
      </w:r>
    </w:p>
    <w:p w14:paraId="581D8C0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092C88F" w14:textId="4D785C04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4" w:name="_Hlk232430078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14"/>
    <w:p w14:paraId="1A24D6C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№23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24FD54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3E252F9" w14:textId="1CE8D951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Омеляна Польового,45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гр.Кураш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М. В.</w:t>
      </w:r>
    </w:p>
    <w:p w14:paraId="1C95D99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BC91763" w14:textId="1D6ED900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C93028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№24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ED4B0D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FF9F82A" w14:textId="25B88651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земельної ділянки за адресою вул. Текстильна,34а/45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гр.Смачилу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А.Б.</w:t>
      </w:r>
    </w:p>
    <w:p w14:paraId="23B234B5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1796221" w14:textId="40879CC8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5" w:name="_Hlk232430102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15"/>
    <w:p w14:paraId="47BAA6C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№25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E9BDE6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17D9BA2" w14:textId="2BE5B0B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вул.Білогірська,25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гр.Михаловичу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Р.Д.</w:t>
      </w:r>
    </w:p>
    <w:p w14:paraId="4AC83E6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F0E4011" w14:textId="2D967EF2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6" w:name="_Hlk232430145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16"/>
    <w:p w14:paraId="60BCCB4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№26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5CE58D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8034E75" w14:textId="33058940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Тбіліська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Дутці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Г. І.</w:t>
      </w:r>
    </w:p>
    <w:p w14:paraId="01E5925C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F2C7B35" w14:textId="0190DF09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87F8B67" w14:textId="1842C1D6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№27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412F15A" w14:textId="75C1F5E4" w:rsidR="007F1F61" w:rsidRPr="00385F2C" w:rsidRDefault="007F1F61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4B4DD5" w14:textId="25F75D5B" w:rsidR="007F1F61" w:rsidRDefault="007F1F61" w:rsidP="007F1F6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5F2C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385F2C">
        <w:rPr>
          <w:rFonts w:ascii="Times New Roman" w:hAnsi="Times New Roman" w:cs="Times New Roman"/>
          <w:noProof/>
          <w:sz w:val="24"/>
          <w:szCs w:val="24"/>
        </w:rPr>
        <w:tab/>
        <w:t>Роман Навроцький, який запропонував перенести</w:t>
      </w:r>
      <w:r w:rsidR="00C91D1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91D1F" w:rsidRPr="00385F2C">
        <w:rPr>
          <w:rFonts w:ascii="Times New Roman" w:hAnsi="Times New Roman" w:cs="Times New Roman"/>
          <w:noProof/>
          <w:sz w:val="24"/>
          <w:szCs w:val="24"/>
        </w:rPr>
        <w:t>на чергове засідання постійної комісії міської ради з питань регулювання земельних відносин та екології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розгляд питан</w:t>
      </w:r>
      <w:r w:rsidR="00C91D1F">
        <w:rPr>
          <w:rFonts w:ascii="Times New Roman" w:hAnsi="Times New Roman" w:cs="Times New Roman"/>
          <w:noProof/>
          <w:sz w:val="24"/>
          <w:szCs w:val="24"/>
        </w:rPr>
        <w:t>ь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29, </w:t>
      </w:r>
      <w:r w:rsidR="007A5E18">
        <w:rPr>
          <w:rFonts w:ascii="Times New Roman" w:hAnsi="Times New Roman" w:cs="Times New Roman"/>
          <w:noProof/>
          <w:sz w:val="24"/>
          <w:szCs w:val="24"/>
        </w:rPr>
        <w:t>та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44 </w:t>
      </w:r>
      <w:r w:rsidR="00C91D1F">
        <w:rPr>
          <w:rFonts w:ascii="Times New Roman" w:hAnsi="Times New Roman" w:cs="Times New Roman"/>
          <w:noProof/>
          <w:sz w:val="24"/>
          <w:szCs w:val="24"/>
        </w:rPr>
        <w:t>–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50 </w:t>
      </w:r>
      <w:r w:rsidR="00875D2F" w:rsidRPr="00385F2C">
        <w:rPr>
          <w:rFonts w:ascii="Times New Roman" w:hAnsi="Times New Roman" w:cs="Times New Roman"/>
          <w:noProof/>
          <w:sz w:val="24"/>
          <w:szCs w:val="24"/>
        </w:rPr>
        <w:t>порядку денного</w:t>
      </w:r>
      <w:r w:rsidR="00C91D1F">
        <w:rPr>
          <w:rFonts w:ascii="Times New Roman" w:hAnsi="Times New Roman" w:cs="Times New Roman"/>
          <w:noProof/>
          <w:sz w:val="24"/>
          <w:szCs w:val="24"/>
        </w:rPr>
        <w:t>, а саме:</w:t>
      </w:r>
    </w:p>
    <w:p w14:paraId="62CDC132" w14:textId="6770EEBF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63C83284" w14:textId="7283FBA9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об’єднання земельних ділянок за адресою вул. Патріарха Йосифа Сліпого, 1 ПП</w:t>
      </w:r>
      <w:r w:rsidRPr="00385F2C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«Перлина»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15B9F07B" w14:textId="4C5A8046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Богдана Хмельницького, 23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Білозецькій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О.Б.,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Білозецькому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І.Ю., Бачинському М.В., Бачинській Л.М., Петрову В.В.,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Шпадику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В.Ю.,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Шпадик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А.О.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47572FD6" w14:textId="46F7DD43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передачу в суборенду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вул.Сергія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Короля ТОВ «ТЕРМІНАЛ КЛ»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D2D9CED" w14:textId="0AEA682C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вул.Степана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Будного,1з ТОВ</w:t>
      </w:r>
      <w:r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«ДЖУНІОР ЛОДЖІСТІКС КОМПАНІ»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35902943" w14:textId="5DAB1E8C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Чумацька, 1г ТОВ «СЕЛ РІЕЛТІ»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DC982E4" w14:textId="08BFD467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припинення права постійного користування земельними ділянками КП</w:t>
      </w:r>
      <w:r w:rsidRPr="00385F2C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«ТМТКЕ»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150A79F" w14:textId="7CC7E979" w:rsidR="00C91D1F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проекту землеустрою щодо відведення земельної ділянки за адресою вул. Олени Кульчицької,1-А, приміщення 1-2 ТОВ</w:t>
      </w:r>
      <w:r w:rsidRPr="00385F2C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«Україна» Ресторан</w:t>
      </w:r>
      <w:r w:rsidR="004777B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77520CF" w14:textId="77777777" w:rsidR="00C91D1F" w:rsidRPr="00385F2C" w:rsidRDefault="00C91D1F" w:rsidP="007F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310C2" w14:textId="2DC91CEF" w:rsidR="007F1F61" w:rsidRDefault="007F1F61" w:rsidP="007F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</w:rPr>
        <w:t>пропозицію Романа Навроцького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:  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A486BE2" w14:textId="07E0FC3A" w:rsidR="00C91D1F" w:rsidRPr="00385F2C" w:rsidRDefault="00C91D1F" w:rsidP="007F1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№28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013D585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222B957" w14:textId="766F1C16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вул.Підгірна,25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гр.Цісецькому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О.Є.</w:t>
      </w:r>
    </w:p>
    <w:p w14:paraId="192D28E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48802A2" w14:textId="1767CD4D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0D9E854" w14:textId="0B2DFC75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№2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198272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B5993B3" w14:textId="42CC77F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проектів землеустрою щодо відведення земельних ділянок за адресою вул. Новий Світ,87а (гр.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Стацишин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С. В. та інші)</w:t>
      </w:r>
    </w:p>
    <w:p w14:paraId="4684171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47697C2" w14:textId="043BC51A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7" w:name="_Hlk232430635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17"/>
    <w:p w14:paraId="64A8D57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№30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C1287A8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4A9E82" w14:textId="39226B90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Плютинці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, 4 с. 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Чайковському В.В.</w:t>
      </w:r>
    </w:p>
    <w:p w14:paraId="45AF9F9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D895C4F" w14:textId="0405222C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9A72C5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D5D30AB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ED88DC" w14:textId="78853552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Степана Будного,23 гр. Кравчук Н. В.</w:t>
      </w:r>
    </w:p>
    <w:p w14:paraId="11A844A1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8B6733E" w14:textId="53FC91CA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8" w:name="_Hlk232430664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18"/>
    <w:p w14:paraId="42EDD82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№32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98921F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875BBF" w14:textId="7C2276C1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</w:t>
      </w:r>
      <w:r w:rsidR="00FA526A" w:rsidRPr="00385F2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Хліборобна,9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Сталенному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С. Й.</w:t>
      </w:r>
    </w:p>
    <w:p w14:paraId="37D7931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A6FD08A" w14:textId="1B71E37D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08C94E9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№33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DD7A22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479023" w14:textId="38156244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провулок Садовий,2/2 гр. Слободянюку О. В.</w:t>
      </w:r>
    </w:p>
    <w:p w14:paraId="73714C4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EA00EC2" w14:textId="7B31002F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p w14:paraId="165089A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№34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ABDF9C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959D0F2" w14:textId="276794E2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внесення змін до рішень міської ради</w:t>
      </w:r>
    </w:p>
    <w:p w14:paraId="55B17B4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4D22DF4" w14:textId="21E0F9BF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9" w:name="_Hlk232430728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19"/>
    <w:p w14:paraId="5E39AC1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№35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58C3FB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6565BE" w14:textId="4BC77532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Михайлішиній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О.І.</w:t>
      </w:r>
    </w:p>
    <w:p w14:paraId="6BFCE7F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05CB711" w14:textId="4ED9D2CD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0" w:name="_Hlk232430745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20"/>
    <w:p w14:paraId="5FE7DF3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№36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D6B2B3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A43BD0" w14:textId="3DE7E9DD" w:rsidR="000C29BE" w:rsidRPr="00385F2C" w:rsidRDefault="000C29BE" w:rsidP="006971C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Михайла Паращука,2 гр. Березовській Л. Є.</w:t>
      </w:r>
    </w:p>
    <w:p w14:paraId="1B976E1C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B67EFF5" w14:textId="1578E814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D6D3DE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№37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2EDA894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826839" w14:textId="05038FF1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проектів землеустрою щодо відведення земельних ділянок за адресою вул. Спортивна,5 (гр.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Бейгер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В. С. та інші)</w:t>
      </w:r>
    </w:p>
    <w:p w14:paraId="16E50955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BA3C550" w14:textId="5A6C066E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4D57A3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№38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CBD3B1D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1EC967B" w14:textId="7B22BE3D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Едварда Ґріґа АТ «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Тернопільобленерго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14:paraId="5C55A98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D556666" w14:textId="7D3F8884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046466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№39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3078DC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90C0244" w14:textId="74B5BD0E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вул.Микулинецька,65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гр.Тхорик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М.М.</w:t>
      </w:r>
    </w:p>
    <w:p w14:paraId="3CBFCF8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58A6729" w14:textId="09653900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9A44AF0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№40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EDBB81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36D68EF" w14:textId="25EFA6EF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</w:t>
      </w:r>
      <w:r w:rsidR="00FA526A" w:rsidRPr="00385F2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Незалежності, 8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Кошовій О.М.</w:t>
      </w:r>
    </w:p>
    <w:p w14:paraId="775F808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5D27D82" w14:textId="0B487105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7259C3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№41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8E61E4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7AC9E48" w14:textId="51EE44D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Павла Грабовського,7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Трофіменку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Л.В.</w:t>
      </w:r>
    </w:p>
    <w:p w14:paraId="64410EC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D62ED0A" w14:textId="7524933F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1" w:name="_Hlk232430880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21"/>
    <w:p w14:paraId="13222218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№42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F82B28F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4CC3418" w14:textId="3CD335EF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вул.Івана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Богуна,31А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гр.Коліно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М.В.</w:t>
      </w:r>
    </w:p>
    <w:p w14:paraId="78F73C2E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FCCAB25" w14:textId="1731CE34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2" w:name="_Hlk232430913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22"/>
    <w:p w14:paraId="29CE7CC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№43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51216D5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E7E133A" w14:textId="212CD8EF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3" w:name="_Hlk232431045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 надання земельної ділянки для будівництва та обслуговування будівель торгівлі за адресою площа Героїв Євромайдану, 4 ПП «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Креатор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-Буд», ТОВ</w:t>
      </w:r>
      <w:r w:rsidRPr="00385F2C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Інекском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»,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Ціцьці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О.П., управлінню обліку та контролю за використанням комунального майна Тернопільської міської ради</w:t>
      </w:r>
    </w:p>
    <w:p w14:paraId="65B45117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45FAA9F" w14:textId="6CC04D2C" w:rsidR="00875D2F" w:rsidRPr="00385F2C" w:rsidRDefault="00875D2F" w:rsidP="00875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23"/>
    <w:p w14:paraId="45F8D5B4" w14:textId="726B5D8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44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62B445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780CC4" w14:textId="508B07EA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4" w:name="_Hlk232431101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внесення змін до рішення міської ради від 08.05.2026 №8/57/84 «Про надання дозволу на розроблення проекту землеустрою щодо відведення земельної ділянки за адресою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вул.Михайла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Паращука, 2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Грудзині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В.Е.»</w:t>
      </w:r>
    </w:p>
    <w:p w14:paraId="7B8E944A" w14:textId="35216257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CC66F82" w14:textId="7ED12537" w:rsidR="00875D2F" w:rsidRPr="00385F2C" w:rsidRDefault="00875D2F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Виступив: Роман Навроцький</w:t>
      </w:r>
    </w:p>
    <w:p w14:paraId="2C10EC12" w14:textId="285D783D" w:rsidR="00875D2F" w:rsidRPr="00385F2C" w:rsidRDefault="00875D2F" w:rsidP="00875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утримались-4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24"/>
    <w:p w14:paraId="38458E9B" w14:textId="65DC351E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45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F7C9AC9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A4B6720" w14:textId="00BB739A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5" w:name="_Hlk232431174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Степана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Будного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, 4а ТОВ «Білий Замок»</w:t>
      </w:r>
    </w:p>
    <w:p w14:paraId="79C004C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72C53D3" w14:textId="24DA7B54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25"/>
    <w:p w14:paraId="22A9CE84" w14:textId="1BE06929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46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7646608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06C722C" w14:textId="324E9B63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6" w:name="_Hlk232431203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2B451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Степана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Будного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, 4а ТОВ «Білий Замок»</w:t>
      </w:r>
    </w:p>
    <w:p w14:paraId="0B64EA8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A98B285" w14:textId="6CB9FDB6" w:rsidR="00CD69FC" w:rsidRPr="00385F2C" w:rsidRDefault="00CD69FC" w:rsidP="00CD6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–0</w:t>
      </w:r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22FB2" w:rsidRPr="00385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922FB2"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 Рішення не прийнято.</w:t>
      </w:r>
    </w:p>
    <w:bookmarkEnd w:id="26"/>
    <w:p w14:paraId="4DA8DEFB" w14:textId="62EC5310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47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27F305A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807C60" w14:textId="1EE45235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7" w:name="_Hlk232431239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7354E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Спортивна, 5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Кучерявенко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> Т. М.</w:t>
      </w:r>
    </w:p>
    <w:p w14:paraId="18305109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0A177F3" w14:textId="364711CC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27"/>
    <w:p w14:paraId="1D83692A" w14:textId="2CF3E248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48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566397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C705BC7" w14:textId="0D7EDCC1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8" w:name="_Hlk232431310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7354E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Будного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, 1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Катречку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М. М.</w:t>
      </w:r>
    </w:p>
    <w:p w14:paraId="4D7DA913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8CC1830" w14:textId="5F82A17D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28"/>
    <w:p w14:paraId="78C8E4EB" w14:textId="7EB470F4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49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E02F266" w14:textId="77777777" w:rsidR="000C29BE" w:rsidRPr="00385F2C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B090EE7" w14:textId="56E77E8D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9" w:name="_Hlk232431341"/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7354E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припинення права користування земельними ділянками ТОВ «Талант-Т» та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гр.Семенчук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О.Д.</w:t>
      </w:r>
    </w:p>
    <w:p w14:paraId="458D733B" w14:textId="203D35B9" w:rsidR="000C29BE" w:rsidRPr="00385F2C" w:rsidRDefault="000C29BE" w:rsidP="006971C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742C31C" w14:textId="671A68CB" w:rsidR="00875D2F" w:rsidRPr="00385F2C" w:rsidRDefault="00875D2F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>Виступили: Роман Навроцький, Антон Горохівський</w:t>
      </w:r>
    </w:p>
    <w:p w14:paraId="5E8A8AEE" w14:textId="317A2535" w:rsidR="000C29BE" w:rsidRPr="00385F2C" w:rsidRDefault="002D4CCB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</w:t>
      </w:r>
      <w:r w:rsidR="000C29BE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bookmarkEnd w:id="29"/>
    <w:p w14:paraId="0400A6E7" w14:textId="2FBF8E0E" w:rsidR="000C29BE" w:rsidRDefault="000C29BE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84353">
        <w:rPr>
          <w:rFonts w:ascii="Times New Roman" w:eastAsia="Times New Roman" w:hAnsi="Times New Roman" w:cs="Times New Roman"/>
          <w:sz w:val="24"/>
          <w:szCs w:val="24"/>
          <w:lang w:eastAsia="en-US"/>
        </w:rPr>
        <w:t>50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D6E3A80" w14:textId="77777777" w:rsidR="004777B7" w:rsidRDefault="004777B7" w:rsidP="0047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334535E" w14:textId="1DB702BD" w:rsidR="004777B7" w:rsidRDefault="004777B7" w:rsidP="004777B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5F2C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385F2C">
        <w:rPr>
          <w:rFonts w:ascii="Times New Roman" w:hAnsi="Times New Roman" w:cs="Times New Roman"/>
          <w:noProof/>
          <w:sz w:val="24"/>
          <w:szCs w:val="24"/>
        </w:rPr>
        <w:tab/>
        <w:t>Роман Навроцький, який запропонував перенести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85F2C">
        <w:rPr>
          <w:rFonts w:ascii="Times New Roman" w:hAnsi="Times New Roman" w:cs="Times New Roman"/>
          <w:noProof/>
          <w:sz w:val="24"/>
          <w:szCs w:val="24"/>
        </w:rPr>
        <w:t>на чергове засідання постійної комісії міської ради з питань регулювання земельних відносин та екології розгляд питан</w:t>
      </w:r>
      <w:r>
        <w:rPr>
          <w:rFonts w:ascii="Times New Roman" w:hAnsi="Times New Roman" w:cs="Times New Roman"/>
          <w:noProof/>
          <w:sz w:val="24"/>
          <w:szCs w:val="24"/>
        </w:rPr>
        <w:t>ь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58, 59</w:t>
      </w:r>
      <w:r w:rsidRPr="00385F2C">
        <w:rPr>
          <w:rFonts w:ascii="Times New Roman" w:hAnsi="Times New Roman" w:cs="Times New Roman"/>
          <w:noProof/>
          <w:sz w:val="24"/>
          <w:szCs w:val="24"/>
        </w:rPr>
        <w:t xml:space="preserve"> порядку денного</w:t>
      </w:r>
      <w:r>
        <w:rPr>
          <w:rFonts w:ascii="Times New Roman" w:hAnsi="Times New Roman" w:cs="Times New Roman"/>
          <w:noProof/>
          <w:sz w:val="24"/>
          <w:szCs w:val="24"/>
        </w:rPr>
        <w:t>, а саме:</w:t>
      </w:r>
    </w:p>
    <w:p w14:paraId="6C26CC2C" w14:textId="28C6F1BB" w:rsidR="004777B7" w:rsidRDefault="004777B7" w:rsidP="0047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проекту землеустрою щодо відведення земельної ділянки за адресою вул. Новий Світ гр.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Кіцак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Ю.В.,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Ощипку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Р.В.,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Буновській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О.А.,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Талаховському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І.М.,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Смеречинському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А.Б.,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Юзьківу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Т.П., </w:t>
      </w:r>
      <w:proofErr w:type="spellStart"/>
      <w:r w:rsidRPr="00385F2C">
        <w:rPr>
          <w:rFonts w:ascii="Times New Roman" w:hAnsi="Times New Roman" w:cs="Times New Roman"/>
          <w:sz w:val="24"/>
          <w:szCs w:val="24"/>
          <w:lang w:eastAsia="en-US"/>
        </w:rPr>
        <w:t>Шамбелю</w:t>
      </w:r>
      <w:proofErr w:type="spellEnd"/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 М.Д., Ковальчуку</w:t>
      </w:r>
      <w:r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>М.М.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773B6E3" w14:textId="77777777" w:rsidR="004777B7" w:rsidRDefault="004777B7" w:rsidP="0047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C91D1F">
        <w:rPr>
          <w:rFonts w:ascii="Times New Roman" w:hAnsi="Times New Roman" w:cs="Times New Roman"/>
          <w:sz w:val="24"/>
          <w:szCs w:val="24"/>
        </w:rPr>
        <w:t xml:space="preserve"> </w:t>
      </w:r>
      <w:r w:rsidRPr="00385F2C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CA0E67" w14:textId="7E225995" w:rsidR="004777B7" w:rsidRPr="00385F2C" w:rsidRDefault="004777B7" w:rsidP="00477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="00DC5E7D">
        <w:rPr>
          <w:rFonts w:ascii="Times New Roman" w:hAnsi="Times New Roman" w:cs="Times New Roman"/>
          <w:sz w:val="24"/>
          <w:szCs w:val="24"/>
          <w:lang w:eastAsia="en-US"/>
        </w:rPr>
        <w:t xml:space="preserve">пропозицію </w:t>
      </w:r>
      <w:r w:rsidR="00DC5E7D" w:rsidRPr="00385F2C">
        <w:rPr>
          <w:rFonts w:ascii="Times New Roman" w:hAnsi="Times New Roman" w:cs="Times New Roman"/>
          <w:noProof/>
          <w:sz w:val="24"/>
          <w:szCs w:val="24"/>
        </w:rPr>
        <w:t>Роман</w:t>
      </w:r>
      <w:r w:rsidR="00DC5E7D">
        <w:rPr>
          <w:rFonts w:ascii="Times New Roman" w:hAnsi="Times New Roman" w:cs="Times New Roman"/>
          <w:noProof/>
          <w:sz w:val="24"/>
          <w:szCs w:val="24"/>
        </w:rPr>
        <w:t>а</w:t>
      </w:r>
      <w:r w:rsidR="00DC5E7D" w:rsidRPr="00385F2C">
        <w:rPr>
          <w:rFonts w:ascii="Times New Roman" w:hAnsi="Times New Roman" w:cs="Times New Roman"/>
          <w:noProof/>
          <w:sz w:val="24"/>
          <w:szCs w:val="24"/>
        </w:rPr>
        <w:t xml:space="preserve"> Навроцьк</w:t>
      </w:r>
      <w:r w:rsidR="00DC5E7D">
        <w:rPr>
          <w:rFonts w:ascii="Times New Roman" w:hAnsi="Times New Roman" w:cs="Times New Roman"/>
          <w:noProof/>
          <w:sz w:val="24"/>
          <w:szCs w:val="24"/>
        </w:rPr>
        <w:t>ого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 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За –4 (</w:t>
      </w:r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385F2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385F2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385F2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C9738D3" w14:textId="6E982A13" w:rsidR="004777B7" w:rsidRDefault="004777B7" w:rsidP="00477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385F2C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51</w:t>
      </w:r>
      <w:r w:rsidRPr="00385F2C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FEAC224" w14:textId="77777777" w:rsidR="004777B7" w:rsidRPr="00385F2C" w:rsidRDefault="004777B7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B81EEB7" w14:textId="77777777" w:rsidR="00A06D59" w:rsidRPr="00385F2C" w:rsidRDefault="00A06D59" w:rsidP="00697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5"/>
    <w:p w14:paraId="7646F5FD" w14:textId="77777777" w:rsidR="008A7ECF" w:rsidRPr="00385F2C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FCB9D" w14:textId="77777777" w:rsidR="008A7ECF" w:rsidRPr="00385F2C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66374DF0" w:rsidR="00511292" w:rsidRPr="00C84353" w:rsidRDefault="008A7ECF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85F2C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sectPr w:rsidR="00511292" w:rsidRPr="00C84353" w:rsidSect="00EF2A8F">
      <w:pgSz w:w="11906" w:h="16838"/>
      <w:pgMar w:top="992" w:right="1133" w:bottom="1985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7F1F61" w:rsidRDefault="007F1F61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7F1F61" w:rsidRDefault="007F1F61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7F1F61" w:rsidRDefault="007F1F61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7F1F61" w:rsidRDefault="007F1F61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7613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3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66D6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29FA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5F2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1718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1032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633F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4E52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70D06"/>
    <w:rsid w:val="00874568"/>
    <w:rsid w:val="00874EBB"/>
    <w:rsid w:val="00875D2F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2D2F"/>
    <w:rsid w:val="008A33FB"/>
    <w:rsid w:val="008A7ECF"/>
    <w:rsid w:val="008B1E12"/>
    <w:rsid w:val="008B23BF"/>
    <w:rsid w:val="008B48A5"/>
    <w:rsid w:val="008B519B"/>
    <w:rsid w:val="008B74F7"/>
    <w:rsid w:val="008B77B7"/>
    <w:rsid w:val="008C038D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53DC"/>
    <w:rsid w:val="00B66290"/>
    <w:rsid w:val="00B70484"/>
    <w:rsid w:val="00B751C0"/>
    <w:rsid w:val="00B76DF4"/>
    <w:rsid w:val="00B76FD0"/>
    <w:rsid w:val="00B77C99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4298"/>
    <w:rsid w:val="00C56395"/>
    <w:rsid w:val="00C56BAD"/>
    <w:rsid w:val="00C57C36"/>
    <w:rsid w:val="00C605ED"/>
    <w:rsid w:val="00C6328B"/>
    <w:rsid w:val="00C65AEE"/>
    <w:rsid w:val="00C65B99"/>
    <w:rsid w:val="00C660B1"/>
    <w:rsid w:val="00C67B78"/>
    <w:rsid w:val="00C704C8"/>
    <w:rsid w:val="00C72006"/>
    <w:rsid w:val="00C726DC"/>
    <w:rsid w:val="00C73A32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51C9"/>
    <w:rsid w:val="00CD654F"/>
    <w:rsid w:val="00CD69FC"/>
    <w:rsid w:val="00CE2C1F"/>
    <w:rsid w:val="00CE35D4"/>
    <w:rsid w:val="00CE4A29"/>
    <w:rsid w:val="00CE569F"/>
    <w:rsid w:val="00CE7E6A"/>
    <w:rsid w:val="00CE7EAA"/>
    <w:rsid w:val="00CE7EF8"/>
    <w:rsid w:val="00CF1EBF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59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5E7D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F02"/>
    <w:rsid w:val="00EB49CA"/>
    <w:rsid w:val="00EB4FA4"/>
    <w:rsid w:val="00EB7278"/>
    <w:rsid w:val="00EC1A24"/>
    <w:rsid w:val="00EC1C1B"/>
    <w:rsid w:val="00EC267D"/>
    <w:rsid w:val="00EC295A"/>
    <w:rsid w:val="00EC3E38"/>
    <w:rsid w:val="00EC7525"/>
    <w:rsid w:val="00EC77E0"/>
    <w:rsid w:val="00ED1446"/>
    <w:rsid w:val="00ED1D7E"/>
    <w:rsid w:val="00ED1E63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6003</TotalTime>
  <Pages>15</Pages>
  <Words>22566</Words>
  <Characters>12863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1527</cp:revision>
  <cp:lastPrinted>2026-08-20T08:25:00Z</cp:lastPrinted>
  <dcterms:created xsi:type="dcterms:W3CDTF">2023-01-18T10:02:00Z</dcterms:created>
  <dcterms:modified xsi:type="dcterms:W3CDTF">2026-08-20T08:27:00Z</dcterms:modified>
</cp:coreProperties>
</file>