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6BF85" w14:textId="77777777" w:rsidR="00B7604E" w:rsidRDefault="00B7604E" w:rsidP="00B760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A3E">
        <w:rPr>
          <w:rFonts w:ascii="Times New Roman" w:hAnsi="Times New Roman"/>
          <w:b/>
          <w:sz w:val="28"/>
          <w:szCs w:val="28"/>
        </w:rPr>
        <w:t>Постійна комісія міської ради з питань регулювання земельних відносин та екології</w:t>
      </w:r>
    </w:p>
    <w:p w14:paraId="646E4B26" w14:textId="77777777" w:rsidR="00B7604E" w:rsidRDefault="00B7604E" w:rsidP="00B760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2026 рік</w:t>
      </w:r>
    </w:p>
    <w:p w14:paraId="7645D821" w14:textId="77777777" w:rsidR="00B7604E" w:rsidRPr="00A02AE5" w:rsidRDefault="00B7604E" w:rsidP="00B760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8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1903"/>
        <w:gridCol w:w="1220"/>
        <w:gridCol w:w="1220"/>
        <w:gridCol w:w="1206"/>
        <w:gridCol w:w="1206"/>
        <w:gridCol w:w="1206"/>
        <w:gridCol w:w="1206"/>
        <w:gridCol w:w="1220"/>
        <w:gridCol w:w="1220"/>
        <w:gridCol w:w="1206"/>
        <w:gridCol w:w="1220"/>
      </w:tblGrid>
      <w:tr w:rsidR="00B7604E" w:rsidRPr="00581775" w14:paraId="69A39B93" w14:textId="77777777" w:rsidTr="001040E0">
        <w:trPr>
          <w:trHeight w:val="741"/>
        </w:trPr>
        <w:tc>
          <w:tcPr>
            <w:tcW w:w="257" w:type="pct"/>
          </w:tcPr>
          <w:p w14:paraId="70815655" w14:textId="77777777" w:rsidR="00B7604E" w:rsidRPr="00581775" w:rsidRDefault="00B7604E" w:rsidP="001040E0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/>
                <w:sz w:val="24"/>
                <w:szCs w:val="24"/>
              </w:rPr>
              <w:t>№з/п</w:t>
            </w:r>
          </w:p>
        </w:tc>
        <w:tc>
          <w:tcPr>
            <w:tcW w:w="644" w:type="pct"/>
          </w:tcPr>
          <w:p w14:paraId="2CD9EDE5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413" w:type="pct"/>
          </w:tcPr>
          <w:p w14:paraId="3F883D23" w14:textId="77777777" w:rsidR="00B7604E" w:rsidRPr="00581775" w:rsidRDefault="00B7604E" w:rsidP="001040E0">
            <w:pPr>
              <w:spacing w:after="0" w:line="240" w:lineRule="auto"/>
              <w:jc w:val="center"/>
            </w:pPr>
            <w:r w:rsidRPr="00581775">
              <w:rPr>
                <w:rFonts w:ascii="Times New Roman" w:hAnsi="Times New Roman"/>
                <w:b/>
              </w:rPr>
              <w:t>22.01.2026 засідання №1</w:t>
            </w:r>
          </w:p>
        </w:tc>
        <w:tc>
          <w:tcPr>
            <w:tcW w:w="413" w:type="pct"/>
          </w:tcPr>
          <w:p w14:paraId="689E4479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1775">
              <w:rPr>
                <w:rFonts w:ascii="Times New Roman" w:hAnsi="Times New Roman"/>
                <w:b/>
              </w:rPr>
              <w:t>12.02.2026 засідання №2</w:t>
            </w:r>
          </w:p>
        </w:tc>
        <w:tc>
          <w:tcPr>
            <w:tcW w:w="408" w:type="pct"/>
          </w:tcPr>
          <w:p w14:paraId="1AB5D137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1775">
              <w:rPr>
                <w:rFonts w:ascii="Times New Roman" w:hAnsi="Times New Roman"/>
                <w:b/>
              </w:rPr>
              <w:t>18.02.2026 засідання №3</w:t>
            </w:r>
          </w:p>
        </w:tc>
        <w:tc>
          <w:tcPr>
            <w:tcW w:w="408" w:type="pct"/>
          </w:tcPr>
          <w:p w14:paraId="4C27FD1A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1775">
              <w:rPr>
                <w:rFonts w:ascii="Times New Roman" w:hAnsi="Times New Roman"/>
                <w:b/>
              </w:rPr>
              <w:t>19.02.2026 засідання №4</w:t>
            </w:r>
          </w:p>
        </w:tc>
        <w:tc>
          <w:tcPr>
            <w:tcW w:w="408" w:type="pct"/>
          </w:tcPr>
          <w:p w14:paraId="3525AB48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1775">
              <w:rPr>
                <w:rFonts w:ascii="Times New Roman" w:hAnsi="Times New Roman"/>
                <w:b/>
              </w:rPr>
              <w:t>13.03.2026 засідання №5</w:t>
            </w:r>
          </w:p>
        </w:tc>
        <w:tc>
          <w:tcPr>
            <w:tcW w:w="408" w:type="pct"/>
          </w:tcPr>
          <w:p w14:paraId="0128C506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1775">
              <w:rPr>
                <w:rFonts w:ascii="Times New Roman" w:hAnsi="Times New Roman"/>
                <w:b/>
              </w:rPr>
              <w:t>18.03.2026 засідання №6</w:t>
            </w:r>
          </w:p>
        </w:tc>
        <w:tc>
          <w:tcPr>
            <w:tcW w:w="413" w:type="pct"/>
          </w:tcPr>
          <w:p w14:paraId="141B1ED2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14D4">
              <w:rPr>
                <w:rFonts w:ascii="Times New Roman" w:hAnsi="Times New Roman"/>
                <w:b/>
              </w:rPr>
              <w:t>23.04.2026 засідання №7</w:t>
            </w:r>
          </w:p>
        </w:tc>
        <w:tc>
          <w:tcPr>
            <w:tcW w:w="413" w:type="pct"/>
          </w:tcPr>
          <w:p w14:paraId="6F7A1523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14D4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9</w:t>
            </w:r>
            <w:r w:rsidRPr="007C14D4">
              <w:rPr>
                <w:rFonts w:ascii="Times New Roman" w:hAnsi="Times New Roman"/>
                <w:b/>
              </w:rPr>
              <w:t>.04.2026 засідання №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08" w:type="pct"/>
          </w:tcPr>
          <w:p w14:paraId="3989C38F" w14:textId="77777777" w:rsidR="00B7604E" w:rsidRPr="00304951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D6460">
              <w:rPr>
                <w:rFonts w:ascii="Times New Roman" w:hAnsi="Times New Roman"/>
                <w:b/>
              </w:rPr>
              <w:t>06.05.2026 засідання №9</w:t>
            </w:r>
          </w:p>
        </w:tc>
        <w:tc>
          <w:tcPr>
            <w:tcW w:w="408" w:type="pct"/>
          </w:tcPr>
          <w:p w14:paraId="75200D1A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6532">
              <w:rPr>
                <w:rFonts w:ascii="Times New Roman" w:hAnsi="Times New Roman"/>
                <w:b/>
              </w:rPr>
              <w:t>15.06.2026 засідання №</w:t>
            </w: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B7604E" w:rsidRPr="00581775" w14:paraId="3782DC3A" w14:textId="77777777" w:rsidTr="001040E0">
        <w:trPr>
          <w:trHeight w:val="815"/>
        </w:trPr>
        <w:tc>
          <w:tcPr>
            <w:tcW w:w="257" w:type="pct"/>
          </w:tcPr>
          <w:p w14:paraId="44943D6E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06057570" w14:textId="77777777" w:rsidR="00B7604E" w:rsidRPr="00581775" w:rsidRDefault="00B7604E" w:rsidP="001040E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 xml:space="preserve">Навроцький Роман Ярославович </w:t>
            </w:r>
          </w:p>
        </w:tc>
        <w:tc>
          <w:tcPr>
            <w:tcW w:w="413" w:type="pct"/>
          </w:tcPr>
          <w:p w14:paraId="1A770050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13" w:type="pct"/>
          </w:tcPr>
          <w:p w14:paraId="6253C07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20CB442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7C6C25E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5BF8397C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5CC22708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1F6047B5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4BABB083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8" w:type="pct"/>
          </w:tcPr>
          <w:p w14:paraId="149F6F8E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3874585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B7604E" w:rsidRPr="00581775" w14:paraId="788257B8" w14:textId="77777777" w:rsidTr="001040E0">
        <w:trPr>
          <w:trHeight w:val="815"/>
        </w:trPr>
        <w:tc>
          <w:tcPr>
            <w:tcW w:w="257" w:type="pct"/>
          </w:tcPr>
          <w:p w14:paraId="32477FE7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7C028ACB" w14:textId="77777777" w:rsidR="00B7604E" w:rsidRPr="00581775" w:rsidRDefault="00B7604E" w:rsidP="001040E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 xml:space="preserve">Горохівський Антон Миколайович </w:t>
            </w:r>
          </w:p>
        </w:tc>
        <w:tc>
          <w:tcPr>
            <w:tcW w:w="413" w:type="pct"/>
          </w:tcPr>
          <w:p w14:paraId="089391B3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13" w:type="pct"/>
          </w:tcPr>
          <w:p w14:paraId="20492E8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328BF612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3E6BED60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D7E57BD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02F8BBAA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1B441F9C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1F7D55A7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264BB811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1E13A32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B7604E" w:rsidRPr="00581775" w14:paraId="368A4D8F" w14:textId="77777777" w:rsidTr="001040E0">
        <w:trPr>
          <w:trHeight w:val="815"/>
        </w:trPr>
        <w:tc>
          <w:tcPr>
            <w:tcW w:w="257" w:type="pct"/>
          </w:tcPr>
          <w:p w14:paraId="3B6C1997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3D1E977D" w14:textId="77777777" w:rsidR="00B7604E" w:rsidRPr="00581775" w:rsidRDefault="00B7604E" w:rsidP="001040E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 xml:space="preserve">Дерецький Микола Володимирович </w:t>
            </w:r>
          </w:p>
        </w:tc>
        <w:tc>
          <w:tcPr>
            <w:tcW w:w="413" w:type="pct"/>
          </w:tcPr>
          <w:p w14:paraId="59A663E3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13" w:type="pct"/>
          </w:tcPr>
          <w:p w14:paraId="5F52CE42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8" w:type="pct"/>
          </w:tcPr>
          <w:p w14:paraId="06BFAF2B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02AFBB66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2AB4E311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7877C0B1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25283C04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13" w:type="pct"/>
          </w:tcPr>
          <w:p w14:paraId="139326B8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8" w:type="pct"/>
          </w:tcPr>
          <w:p w14:paraId="0F411C57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FE8F19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B7604E" w:rsidRPr="00581775" w14:paraId="24483452" w14:textId="77777777" w:rsidTr="001040E0">
        <w:trPr>
          <w:trHeight w:val="815"/>
        </w:trPr>
        <w:tc>
          <w:tcPr>
            <w:tcW w:w="257" w:type="pct"/>
          </w:tcPr>
          <w:p w14:paraId="72CE36E5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6C1CE820" w14:textId="77777777" w:rsidR="00B7604E" w:rsidRPr="00581775" w:rsidRDefault="00B7604E" w:rsidP="001040E0">
            <w:pPr>
              <w:tabs>
                <w:tab w:val="left" w:pos="176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81775">
              <w:rPr>
                <w:rFonts w:ascii="Times New Roman" w:hAnsi="Times New Roman"/>
                <w:sz w:val="24"/>
                <w:szCs w:val="24"/>
              </w:rPr>
              <w:t>Пачковська Марія Дмитрівна</w:t>
            </w:r>
          </w:p>
        </w:tc>
        <w:tc>
          <w:tcPr>
            <w:tcW w:w="413" w:type="pct"/>
          </w:tcPr>
          <w:p w14:paraId="2C01F40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61FCB498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3" w:type="pct"/>
          </w:tcPr>
          <w:p w14:paraId="36A9208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1152D2A9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8" w:type="pct"/>
          </w:tcPr>
          <w:p w14:paraId="31686687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0D320750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534F395D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2158928F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5DFB2F65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  <w:tc>
          <w:tcPr>
            <w:tcW w:w="413" w:type="pct"/>
          </w:tcPr>
          <w:p w14:paraId="08561F6B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6B000AA9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7BA5D779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</w:tr>
      <w:tr w:rsidR="00B7604E" w:rsidRPr="00581775" w14:paraId="78187377" w14:textId="77777777" w:rsidTr="001040E0">
        <w:trPr>
          <w:trHeight w:val="533"/>
        </w:trPr>
        <w:tc>
          <w:tcPr>
            <w:tcW w:w="257" w:type="pct"/>
          </w:tcPr>
          <w:p w14:paraId="010BEEE8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41D8E7D6" w14:textId="77777777" w:rsidR="00B7604E" w:rsidRPr="00581775" w:rsidRDefault="00B7604E" w:rsidP="001040E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>Прокопів Ліна Анатоліївна</w:t>
            </w:r>
          </w:p>
        </w:tc>
        <w:tc>
          <w:tcPr>
            <w:tcW w:w="413" w:type="pct"/>
          </w:tcPr>
          <w:p w14:paraId="3942E75E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56B2D24B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253A7C96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FCA4B33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1EB3D306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73B34B71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40622C15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1141E930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  <w:tc>
          <w:tcPr>
            <w:tcW w:w="408" w:type="pct"/>
          </w:tcPr>
          <w:p w14:paraId="289B9BD3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74B5A8C5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</w:tr>
      <w:tr w:rsidR="00B7604E" w:rsidRPr="00581775" w14:paraId="1F45F229" w14:textId="77777777" w:rsidTr="001040E0">
        <w:trPr>
          <w:trHeight w:val="815"/>
        </w:trPr>
        <w:tc>
          <w:tcPr>
            <w:tcW w:w="257" w:type="pct"/>
          </w:tcPr>
          <w:p w14:paraId="5D129DA1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2E361E01" w14:textId="77777777" w:rsidR="00B7604E" w:rsidRPr="00581775" w:rsidRDefault="00B7604E" w:rsidP="001040E0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 xml:space="preserve">Торожнюк Роман Васильович </w:t>
            </w:r>
          </w:p>
        </w:tc>
        <w:tc>
          <w:tcPr>
            <w:tcW w:w="413" w:type="pct"/>
          </w:tcPr>
          <w:p w14:paraId="6D29D125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78496EE6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8" w:type="pct"/>
          </w:tcPr>
          <w:p w14:paraId="34307480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1F23196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03650E3B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56DF8C87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591EFF7E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153C668F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49373100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655F978D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Відсутн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ій</w:t>
            </w:r>
          </w:p>
        </w:tc>
      </w:tr>
      <w:tr w:rsidR="00B7604E" w:rsidRPr="00581775" w14:paraId="004B214D" w14:textId="77777777" w:rsidTr="001040E0">
        <w:trPr>
          <w:trHeight w:val="815"/>
        </w:trPr>
        <w:tc>
          <w:tcPr>
            <w:tcW w:w="257" w:type="pct"/>
          </w:tcPr>
          <w:p w14:paraId="5967E4FC" w14:textId="77777777" w:rsidR="00B7604E" w:rsidRPr="00581775" w:rsidRDefault="00B7604E" w:rsidP="001040E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4" w:type="pct"/>
          </w:tcPr>
          <w:p w14:paraId="01C88C70" w14:textId="77777777" w:rsidR="00B7604E" w:rsidRPr="00581775" w:rsidRDefault="00B7604E" w:rsidP="001040E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81775">
              <w:rPr>
                <w:rFonts w:ascii="Times New Roman" w:hAnsi="Times New Roman"/>
                <w:sz w:val="24"/>
                <w:szCs w:val="24"/>
              </w:rPr>
              <w:t xml:space="preserve">Фаріончук Денис Володимирович </w:t>
            </w:r>
          </w:p>
        </w:tc>
        <w:tc>
          <w:tcPr>
            <w:tcW w:w="413" w:type="pct"/>
          </w:tcPr>
          <w:p w14:paraId="05C065F4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4113FD23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8" w:type="pct"/>
          </w:tcPr>
          <w:p w14:paraId="36E2FABA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3CB98604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34571621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0BF8BF31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60CB6E0D" w14:textId="77777777" w:rsidR="00B7604E" w:rsidRPr="007C14D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3" w:type="pct"/>
          </w:tcPr>
          <w:p w14:paraId="7749CBDA" w14:textId="77777777" w:rsidR="00B7604E" w:rsidRPr="0002733A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733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651E4FF2" w14:textId="77777777" w:rsidR="00B7604E" w:rsidRPr="00E86184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8" w:type="pct"/>
          </w:tcPr>
          <w:p w14:paraId="56EDEA87" w14:textId="77777777" w:rsidR="00B7604E" w:rsidRPr="00581775" w:rsidRDefault="00B7604E" w:rsidP="001040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184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</w:tbl>
    <w:p w14:paraId="5D493BCC" w14:textId="77777777" w:rsidR="00B7604E" w:rsidRDefault="00B7604E" w:rsidP="00B7604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D87DD1F" w14:textId="77777777" w:rsidR="00B7604E" w:rsidRDefault="00B7604E" w:rsidP="00B7604E">
      <w:pPr>
        <w:rPr>
          <w:rFonts w:ascii="Times New Roman" w:hAnsi="Times New Roman"/>
          <w:b/>
          <w:sz w:val="28"/>
          <w:szCs w:val="28"/>
        </w:rPr>
      </w:pPr>
    </w:p>
    <w:p w14:paraId="403AD896" w14:textId="77777777" w:rsidR="00B7604E" w:rsidRDefault="00B7604E" w:rsidP="00B7604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W w:w="48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1"/>
        <w:gridCol w:w="1903"/>
        <w:gridCol w:w="1222"/>
        <w:gridCol w:w="1225"/>
        <w:gridCol w:w="1225"/>
        <w:gridCol w:w="1205"/>
        <w:gridCol w:w="1205"/>
        <w:gridCol w:w="1205"/>
        <w:gridCol w:w="1205"/>
        <w:gridCol w:w="1225"/>
        <w:gridCol w:w="1225"/>
        <w:gridCol w:w="1193"/>
      </w:tblGrid>
      <w:tr w:rsidR="00B7604E" w:rsidRPr="00581775" w14:paraId="05408B02" w14:textId="77777777" w:rsidTr="00B7604E">
        <w:trPr>
          <w:trHeight w:val="741"/>
        </w:trPr>
        <w:tc>
          <w:tcPr>
            <w:tcW w:w="257" w:type="pct"/>
          </w:tcPr>
          <w:p w14:paraId="2C93C2AB" w14:textId="77777777" w:rsidR="00B7604E" w:rsidRPr="00581775" w:rsidRDefault="00B7604E" w:rsidP="00B7604E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№з/п</w:t>
            </w:r>
          </w:p>
        </w:tc>
        <w:tc>
          <w:tcPr>
            <w:tcW w:w="643" w:type="pct"/>
          </w:tcPr>
          <w:p w14:paraId="3B9FDB3C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413" w:type="pct"/>
          </w:tcPr>
          <w:p w14:paraId="7EAA60B7" w14:textId="77777777" w:rsidR="00B7604E" w:rsidRPr="00581775" w:rsidRDefault="00B7604E" w:rsidP="00B7604E">
            <w:pPr>
              <w:spacing w:after="0" w:line="240" w:lineRule="auto"/>
              <w:jc w:val="center"/>
            </w:pPr>
            <w:r w:rsidRPr="00581775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4</w:t>
            </w:r>
            <w:r w:rsidRPr="00581775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6</w:t>
            </w:r>
            <w:r w:rsidRPr="00581775">
              <w:rPr>
                <w:rFonts w:ascii="Times New Roman" w:hAnsi="Times New Roman"/>
                <w:b/>
              </w:rPr>
              <w:t>.2026 засідання №1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14" w:type="pct"/>
          </w:tcPr>
          <w:p w14:paraId="694D371A" w14:textId="77777777" w:rsidR="00B7604E" w:rsidRPr="0079596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9596A">
              <w:rPr>
                <w:rFonts w:ascii="Times New Roman" w:hAnsi="Times New Roman"/>
                <w:b/>
              </w:rPr>
              <w:t>01.07.2026 засідання №12</w:t>
            </w:r>
          </w:p>
        </w:tc>
        <w:tc>
          <w:tcPr>
            <w:tcW w:w="414" w:type="pct"/>
          </w:tcPr>
          <w:p w14:paraId="5AAAD5A7" w14:textId="3FC01FA9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  <w:r w:rsidRPr="0079596A">
              <w:rPr>
                <w:rFonts w:ascii="Times New Roman" w:hAnsi="Times New Roman"/>
                <w:b/>
              </w:rPr>
              <w:t>.0</w:t>
            </w:r>
            <w:r>
              <w:rPr>
                <w:rFonts w:ascii="Times New Roman" w:hAnsi="Times New Roman"/>
                <w:b/>
              </w:rPr>
              <w:t>8</w:t>
            </w:r>
            <w:r w:rsidRPr="0079596A">
              <w:rPr>
                <w:rFonts w:ascii="Times New Roman" w:hAnsi="Times New Roman"/>
                <w:b/>
              </w:rPr>
              <w:t>.2026 засідання №1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07" w:type="pct"/>
          </w:tcPr>
          <w:p w14:paraId="277FB4A3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pct"/>
          </w:tcPr>
          <w:p w14:paraId="6941A283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pct"/>
          </w:tcPr>
          <w:p w14:paraId="16045881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" w:type="pct"/>
          </w:tcPr>
          <w:p w14:paraId="3FC40955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" w:type="pct"/>
          </w:tcPr>
          <w:p w14:paraId="5EA6CBC2" w14:textId="77777777" w:rsidR="00B7604E" w:rsidRPr="007C14D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" w:type="pct"/>
          </w:tcPr>
          <w:p w14:paraId="3FE3AF10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5" w:type="pct"/>
          </w:tcPr>
          <w:p w14:paraId="1CBFCDA2" w14:textId="77777777" w:rsidR="00B7604E" w:rsidRPr="00304951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B7604E" w:rsidRPr="00581775" w14:paraId="6435D23D" w14:textId="77777777" w:rsidTr="00B7604E">
        <w:trPr>
          <w:trHeight w:val="815"/>
        </w:trPr>
        <w:tc>
          <w:tcPr>
            <w:tcW w:w="257" w:type="pct"/>
          </w:tcPr>
          <w:p w14:paraId="18218653" w14:textId="77777777" w:rsidR="00B7604E" w:rsidRPr="00581775" w:rsidRDefault="00B7604E" w:rsidP="00B7604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</w:tcPr>
          <w:p w14:paraId="592AD346" w14:textId="77777777" w:rsidR="00B7604E" w:rsidRPr="00581775" w:rsidRDefault="00B7604E" w:rsidP="00B7604E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 xml:space="preserve">Навроцький Роман Ярославович </w:t>
            </w:r>
          </w:p>
        </w:tc>
        <w:tc>
          <w:tcPr>
            <w:tcW w:w="413" w:type="pct"/>
          </w:tcPr>
          <w:p w14:paraId="5AF81C50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7B631AE0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240B0035" w14:textId="77777777" w:rsidR="00B7604E" w:rsidRPr="0079596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5513BC68" w14:textId="77777777" w:rsidR="00B7604E" w:rsidRPr="0079596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51796A6A" w14:textId="17CD4809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7" w:type="pct"/>
          </w:tcPr>
          <w:p w14:paraId="504EA826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74958B66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2811C0D7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4C1FCA74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7AA68F84" w14:textId="77777777" w:rsidR="00B7604E" w:rsidRPr="007C14D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62DCB0D0" w14:textId="77777777" w:rsidR="00B7604E" w:rsidRPr="0002733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5" w:type="pct"/>
          </w:tcPr>
          <w:p w14:paraId="47781120" w14:textId="77777777" w:rsidR="00B7604E" w:rsidRPr="00E8618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604E" w:rsidRPr="00581775" w14:paraId="7BA8B157" w14:textId="77777777" w:rsidTr="00B7604E">
        <w:trPr>
          <w:trHeight w:val="815"/>
        </w:trPr>
        <w:tc>
          <w:tcPr>
            <w:tcW w:w="257" w:type="pct"/>
          </w:tcPr>
          <w:p w14:paraId="7FCF5149" w14:textId="77777777" w:rsidR="00B7604E" w:rsidRPr="00581775" w:rsidRDefault="00B7604E" w:rsidP="00B7604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</w:tcPr>
          <w:p w14:paraId="4F6E69A3" w14:textId="77777777" w:rsidR="00B7604E" w:rsidRPr="00581775" w:rsidRDefault="00B7604E" w:rsidP="00B7604E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 xml:space="preserve">Горохівський Антон Миколайович </w:t>
            </w:r>
          </w:p>
        </w:tc>
        <w:tc>
          <w:tcPr>
            <w:tcW w:w="413" w:type="pct"/>
          </w:tcPr>
          <w:p w14:paraId="59D75F77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36763C7C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70FB3C3B" w14:textId="77777777" w:rsidR="00B7604E" w:rsidRPr="0079596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7142A5CE" w14:textId="77777777" w:rsidR="00B7604E" w:rsidRPr="0079596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3CBE960C" w14:textId="77777777" w:rsidR="00B7604E" w:rsidRPr="0079596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6C6FD253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398D5DC2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7F52BB88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23F14B5E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7AE50B78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3FF5EEE2" w14:textId="77777777" w:rsidR="00B7604E" w:rsidRPr="007C14D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58DA2A58" w14:textId="77777777" w:rsidR="00B7604E" w:rsidRPr="0002733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5" w:type="pct"/>
          </w:tcPr>
          <w:p w14:paraId="44974E6E" w14:textId="77777777" w:rsidR="00B7604E" w:rsidRPr="00E8618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604E" w:rsidRPr="00581775" w14:paraId="26205617" w14:textId="77777777" w:rsidTr="00B7604E">
        <w:trPr>
          <w:trHeight w:val="815"/>
        </w:trPr>
        <w:tc>
          <w:tcPr>
            <w:tcW w:w="257" w:type="pct"/>
          </w:tcPr>
          <w:p w14:paraId="11A85F94" w14:textId="77777777" w:rsidR="00B7604E" w:rsidRPr="00581775" w:rsidRDefault="00B7604E" w:rsidP="00B7604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</w:tcPr>
          <w:p w14:paraId="036765BE" w14:textId="77777777" w:rsidR="00B7604E" w:rsidRPr="00581775" w:rsidRDefault="00B7604E" w:rsidP="00B7604E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 xml:space="preserve">Дерецький Микола Володимирович </w:t>
            </w:r>
          </w:p>
        </w:tc>
        <w:tc>
          <w:tcPr>
            <w:tcW w:w="413" w:type="pct"/>
          </w:tcPr>
          <w:p w14:paraId="30B6ED9C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14" w:type="pct"/>
          </w:tcPr>
          <w:p w14:paraId="74C64D5D" w14:textId="77777777" w:rsidR="00B7604E" w:rsidRPr="0079596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4" w:type="pct"/>
          </w:tcPr>
          <w:p w14:paraId="19CE06CF" w14:textId="06A7EB3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Відсутній</w:t>
            </w:r>
          </w:p>
        </w:tc>
        <w:tc>
          <w:tcPr>
            <w:tcW w:w="407" w:type="pct"/>
          </w:tcPr>
          <w:p w14:paraId="7C62EAB1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79D2849B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1C361556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61DD54CA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030AAD57" w14:textId="77777777" w:rsidR="00B7604E" w:rsidRPr="007C14D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4BA8A1EB" w14:textId="77777777" w:rsidR="00B7604E" w:rsidRPr="0002733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5" w:type="pct"/>
          </w:tcPr>
          <w:p w14:paraId="1F58A0DF" w14:textId="77777777" w:rsidR="00B7604E" w:rsidRPr="00E8618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604E" w:rsidRPr="00581775" w14:paraId="039EB5FD" w14:textId="77777777" w:rsidTr="00B7604E">
        <w:trPr>
          <w:trHeight w:val="815"/>
        </w:trPr>
        <w:tc>
          <w:tcPr>
            <w:tcW w:w="257" w:type="pct"/>
          </w:tcPr>
          <w:p w14:paraId="41938A58" w14:textId="77777777" w:rsidR="00B7604E" w:rsidRPr="00581775" w:rsidRDefault="00B7604E" w:rsidP="00B7604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</w:tcPr>
          <w:p w14:paraId="542F3194" w14:textId="77777777" w:rsidR="00B7604E" w:rsidRPr="00581775" w:rsidRDefault="00B7604E" w:rsidP="00B7604E">
            <w:pPr>
              <w:tabs>
                <w:tab w:val="left" w:pos="176"/>
              </w:tabs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81775">
              <w:rPr>
                <w:rFonts w:ascii="Times New Roman" w:hAnsi="Times New Roman"/>
                <w:sz w:val="24"/>
                <w:szCs w:val="24"/>
              </w:rPr>
              <w:t>Пачковська Марія Дмитрівна</w:t>
            </w:r>
          </w:p>
        </w:tc>
        <w:tc>
          <w:tcPr>
            <w:tcW w:w="413" w:type="pct"/>
          </w:tcPr>
          <w:p w14:paraId="318DCBEA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27D49EFC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22E3EE42" w14:textId="77777777" w:rsidR="00B7604E" w:rsidRPr="0079596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1D38231C" w14:textId="77777777" w:rsidR="00B7604E" w:rsidRPr="0079596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69955661" w14:textId="77777777" w:rsidR="00B7604E" w:rsidRPr="0079596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  <w:p w14:paraId="4F836144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73CF4B5A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728AA976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4C94181D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686E014D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5F34CEF9" w14:textId="77777777" w:rsidR="00B7604E" w:rsidRPr="007C14D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07F504CC" w14:textId="77777777" w:rsidR="00B7604E" w:rsidRPr="0002733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5" w:type="pct"/>
          </w:tcPr>
          <w:p w14:paraId="5DC5AD85" w14:textId="77777777" w:rsidR="00B7604E" w:rsidRPr="00E8618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604E" w:rsidRPr="00581775" w14:paraId="277A76FD" w14:textId="77777777" w:rsidTr="00B7604E">
        <w:trPr>
          <w:trHeight w:val="533"/>
        </w:trPr>
        <w:tc>
          <w:tcPr>
            <w:tcW w:w="257" w:type="pct"/>
          </w:tcPr>
          <w:p w14:paraId="7AB8693F" w14:textId="77777777" w:rsidR="00B7604E" w:rsidRPr="00581775" w:rsidRDefault="00B7604E" w:rsidP="00B7604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</w:tcPr>
          <w:p w14:paraId="0FAA9AE3" w14:textId="77777777" w:rsidR="00B7604E" w:rsidRPr="00581775" w:rsidRDefault="00B7604E" w:rsidP="00B7604E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>Прокопів Ліна Анатоліївна</w:t>
            </w:r>
          </w:p>
        </w:tc>
        <w:tc>
          <w:tcPr>
            <w:tcW w:w="413" w:type="pct"/>
          </w:tcPr>
          <w:p w14:paraId="1F04B9D4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4" w:type="pct"/>
          </w:tcPr>
          <w:p w14:paraId="1359B8CF" w14:textId="77777777" w:rsidR="00B7604E" w:rsidRPr="0079596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4" w:type="pct"/>
          </w:tcPr>
          <w:p w14:paraId="2D72269F" w14:textId="7FFAFD19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4D4">
              <w:rPr>
                <w:rFonts w:ascii="Times New Roman" w:hAnsi="Times New Roman"/>
                <w:bCs/>
                <w:sz w:val="24"/>
                <w:szCs w:val="24"/>
              </w:rPr>
              <w:t>Відсутня</w:t>
            </w:r>
          </w:p>
        </w:tc>
        <w:tc>
          <w:tcPr>
            <w:tcW w:w="407" w:type="pct"/>
          </w:tcPr>
          <w:p w14:paraId="2EDE404C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1F555DAE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28F7AD49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40BF9187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103EB0E0" w14:textId="77777777" w:rsidR="00B7604E" w:rsidRPr="007C14D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50144A21" w14:textId="77777777" w:rsidR="00B7604E" w:rsidRPr="0002733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5" w:type="pct"/>
          </w:tcPr>
          <w:p w14:paraId="356CBC24" w14:textId="77777777" w:rsidR="00B7604E" w:rsidRPr="00E8618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604E" w:rsidRPr="00581775" w14:paraId="30C04E41" w14:textId="77777777" w:rsidTr="00B7604E">
        <w:trPr>
          <w:trHeight w:val="815"/>
        </w:trPr>
        <w:tc>
          <w:tcPr>
            <w:tcW w:w="257" w:type="pct"/>
          </w:tcPr>
          <w:p w14:paraId="20338D72" w14:textId="77777777" w:rsidR="00B7604E" w:rsidRPr="00581775" w:rsidRDefault="00B7604E" w:rsidP="00B7604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</w:tcPr>
          <w:p w14:paraId="74C61777" w14:textId="77777777" w:rsidR="00B7604E" w:rsidRPr="00581775" w:rsidRDefault="00B7604E" w:rsidP="00B7604E">
            <w:pPr>
              <w:pStyle w:val="1"/>
              <w:spacing w:after="0" w:line="240" w:lineRule="auto"/>
              <w:ind w:left="33"/>
              <w:rPr>
                <w:szCs w:val="24"/>
              </w:rPr>
            </w:pPr>
            <w:r w:rsidRPr="00581775">
              <w:rPr>
                <w:szCs w:val="24"/>
              </w:rPr>
              <w:t xml:space="preserve">Торожнюк Роман Васильович </w:t>
            </w:r>
          </w:p>
        </w:tc>
        <w:tc>
          <w:tcPr>
            <w:tcW w:w="413" w:type="pct"/>
          </w:tcPr>
          <w:p w14:paraId="6E7F3440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4" w:type="pct"/>
          </w:tcPr>
          <w:p w14:paraId="21047D8D" w14:textId="77777777" w:rsidR="00B7604E" w:rsidRPr="0079596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4" w:type="pct"/>
          </w:tcPr>
          <w:p w14:paraId="35CD2BE6" w14:textId="5AF98E4F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7" w:type="pct"/>
          </w:tcPr>
          <w:p w14:paraId="00C093C4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76F1746E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280CA2F0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07D3A3B0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5D3B49E3" w14:textId="77777777" w:rsidR="00B7604E" w:rsidRPr="007C14D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468E7716" w14:textId="77777777" w:rsidR="00B7604E" w:rsidRPr="0002733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5" w:type="pct"/>
          </w:tcPr>
          <w:p w14:paraId="627B56DD" w14:textId="77777777" w:rsidR="00B7604E" w:rsidRPr="00E8618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604E" w:rsidRPr="00581775" w14:paraId="2E4DD9F0" w14:textId="77777777" w:rsidTr="00B7604E">
        <w:trPr>
          <w:trHeight w:val="815"/>
        </w:trPr>
        <w:tc>
          <w:tcPr>
            <w:tcW w:w="257" w:type="pct"/>
          </w:tcPr>
          <w:p w14:paraId="5C86D1A7" w14:textId="77777777" w:rsidR="00B7604E" w:rsidRPr="00581775" w:rsidRDefault="00B7604E" w:rsidP="00B7604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</w:tcPr>
          <w:p w14:paraId="3B25DCCB" w14:textId="77777777" w:rsidR="00B7604E" w:rsidRPr="00581775" w:rsidRDefault="00B7604E" w:rsidP="00B7604E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81775">
              <w:rPr>
                <w:rFonts w:ascii="Times New Roman" w:hAnsi="Times New Roman"/>
                <w:sz w:val="24"/>
                <w:szCs w:val="24"/>
              </w:rPr>
              <w:t xml:space="preserve">Фаріончук Денис Володимирович </w:t>
            </w:r>
          </w:p>
        </w:tc>
        <w:tc>
          <w:tcPr>
            <w:tcW w:w="413" w:type="pct"/>
          </w:tcPr>
          <w:p w14:paraId="36942B84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81775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4" w:type="pct"/>
          </w:tcPr>
          <w:p w14:paraId="6D5643A3" w14:textId="77777777" w:rsidR="00B7604E" w:rsidRPr="0079596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14" w:type="pct"/>
          </w:tcPr>
          <w:p w14:paraId="4945911C" w14:textId="32D54BC9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96A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407" w:type="pct"/>
          </w:tcPr>
          <w:p w14:paraId="094C031C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441FFF45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1A90D974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" w:type="pct"/>
          </w:tcPr>
          <w:p w14:paraId="41F2F362" w14:textId="77777777" w:rsidR="00B7604E" w:rsidRPr="00581775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206FD1F1" w14:textId="77777777" w:rsidR="00B7604E" w:rsidRPr="007C14D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pct"/>
          </w:tcPr>
          <w:p w14:paraId="7CD5CE22" w14:textId="77777777" w:rsidR="00B7604E" w:rsidRPr="0002733A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5" w:type="pct"/>
          </w:tcPr>
          <w:p w14:paraId="3151E869" w14:textId="77777777" w:rsidR="00B7604E" w:rsidRPr="00E86184" w:rsidRDefault="00B7604E" w:rsidP="00B760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BAEA533" w14:textId="77777777" w:rsidR="00B7604E" w:rsidRDefault="00B7604E" w:rsidP="00B7604E">
      <w:pPr>
        <w:rPr>
          <w:rFonts w:ascii="Times New Roman" w:hAnsi="Times New Roman"/>
          <w:b/>
          <w:sz w:val="28"/>
          <w:szCs w:val="28"/>
        </w:rPr>
      </w:pPr>
    </w:p>
    <w:p w14:paraId="7C37C73C" w14:textId="707D8DDF" w:rsidR="005F5127" w:rsidRPr="00B7604E" w:rsidRDefault="005F5127" w:rsidP="00B7604E"/>
    <w:sectPr w:rsidR="005F5127" w:rsidRPr="00B7604E" w:rsidSect="00781FE4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01D1A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902CD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A70EB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909BE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B50DA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C4770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63F34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549BC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C5194"/>
    <w:multiLevelType w:val="hybridMultilevel"/>
    <w:tmpl w:val="DDA0DF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735023">
    <w:abstractNumId w:val="4"/>
  </w:num>
  <w:num w:numId="2" w16cid:durableId="1505365146">
    <w:abstractNumId w:val="2"/>
  </w:num>
  <w:num w:numId="3" w16cid:durableId="1448085707">
    <w:abstractNumId w:val="0"/>
  </w:num>
  <w:num w:numId="4" w16cid:durableId="1230766860">
    <w:abstractNumId w:val="7"/>
  </w:num>
  <w:num w:numId="5" w16cid:durableId="927615457">
    <w:abstractNumId w:val="5"/>
  </w:num>
  <w:num w:numId="6" w16cid:durableId="1389494923">
    <w:abstractNumId w:val="3"/>
  </w:num>
  <w:num w:numId="7" w16cid:durableId="2074423556">
    <w:abstractNumId w:val="1"/>
  </w:num>
  <w:num w:numId="8" w16cid:durableId="296687867">
    <w:abstractNumId w:val="8"/>
  </w:num>
  <w:num w:numId="9" w16cid:durableId="1607795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A0"/>
    <w:rsid w:val="00020F08"/>
    <w:rsid w:val="00021045"/>
    <w:rsid w:val="0002733A"/>
    <w:rsid w:val="0003654F"/>
    <w:rsid w:val="00045259"/>
    <w:rsid w:val="000513C3"/>
    <w:rsid w:val="0005364C"/>
    <w:rsid w:val="0006164E"/>
    <w:rsid w:val="00093879"/>
    <w:rsid w:val="000A68D2"/>
    <w:rsid w:val="000A7B23"/>
    <w:rsid w:val="000A7C37"/>
    <w:rsid w:val="000B4A6E"/>
    <w:rsid w:val="000D08D6"/>
    <w:rsid w:val="000D5134"/>
    <w:rsid w:val="000D6C00"/>
    <w:rsid w:val="00123D6A"/>
    <w:rsid w:val="001421EA"/>
    <w:rsid w:val="001654E4"/>
    <w:rsid w:val="001800A5"/>
    <w:rsid w:val="00180F74"/>
    <w:rsid w:val="001823DD"/>
    <w:rsid w:val="00183879"/>
    <w:rsid w:val="001878CB"/>
    <w:rsid w:val="00192BD9"/>
    <w:rsid w:val="001B162B"/>
    <w:rsid w:val="001C0266"/>
    <w:rsid w:val="001C7DB5"/>
    <w:rsid w:val="001D12E0"/>
    <w:rsid w:val="001D6C54"/>
    <w:rsid w:val="001F15C6"/>
    <w:rsid w:val="001F6532"/>
    <w:rsid w:val="001F6B0B"/>
    <w:rsid w:val="00236397"/>
    <w:rsid w:val="00240EC8"/>
    <w:rsid w:val="00241E9A"/>
    <w:rsid w:val="002630B1"/>
    <w:rsid w:val="0026704A"/>
    <w:rsid w:val="00277897"/>
    <w:rsid w:val="00295613"/>
    <w:rsid w:val="002B0E26"/>
    <w:rsid w:val="002B1D6F"/>
    <w:rsid w:val="002B4AA4"/>
    <w:rsid w:val="002C3727"/>
    <w:rsid w:val="002C46E9"/>
    <w:rsid w:val="002C76C5"/>
    <w:rsid w:val="002D174E"/>
    <w:rsid w:val="002D2E68"/>
    <w:rsid w:val="002D7C48"/>
    <w:rsid w:val="002F7FFA"/>
    <w:rsid w:val="00304951"/>
    <w:rsid w:val="00304A85"/>
    <w:rsid w:val="003115BB"/>
    <w:rsid w:val="003370D1"/>
    <w:rsid w:val="00345D2A"/>
    <w:rsid w:val="00356187"/>
    <w:rsid w:val="003650E1"/>
    <w:rsid w:val="00375A81"/>
    <w:rsid w:val="00377386"/>
    <w:rsid w:val="00386268"/>
    <w:rsid w:val="00386A76"/>
    <w:rsid w:val="003E2E99"/>
    <w:rsid w:val="003F1315"/>
    <w:rsid w:val="00422D98"/>
    <w:rsid w:val="00425A9D"/>
    <w:rsid w:val="00432F9C"/>
    <w:rsid w:val="0044715B"/>
    <w:rsid w:val="00461464"/>
    <w:rsid w:val="00493D69"/>
    <w:rsid w:val="004C1D76"/>
    <w:rsid w:val="004C7A1E"/>
    <w:rsid w:val="004D45FA"/>
    <w:rsid w:val="004E3EBD"/>
    <w:rsid w:val="00514883"/>
    <w:rsid w:val="0052185E"/>
    <w:rsid w:val="00527B48"/>
    <w:rsid w:val="00533175"/>
    <w:rsid w:val="00580DE9"/>
    <w:rsid w:val="00581775"/>
    <w:rsid w:val="00583E6C"/>
    <w:rsid w:val="005853C4"/>
    <w:rsid w:val="005D1144"/>
    <w:rsid w:val="005D6089"/>
    <w:rsid w:val="005F5127"/>
    <w:rsid w:val="006219CA"/>
    <w:rsid w:val="00622468"/>
    <w:rsid w:val="00626EB2"/>
    <w:rsid w:val="00637059"/>
    <w:rsid w:val="006410BA"/>
    <w:rsid w:val="00682262"/>
    <w:rsid w:val="0069153B"/>
    <w:rsid w:val="006C6DA6"/>
    <w:rsid w:val="006F432E"/>
    <w:rsid w:val="00704C53"/>
    <w:rsid w:val="00713CD8"/>
    <w:rsid w:val="00725907"/>
    <w:rsid w:val="0074541A"/>
    <w:rsid w:val="00755530"/>
    <w:rsid w:val="00761598"/>
    <w:rsid w:val="00762818"/>
    <w:rsid w:val="007632B2"/>
    <w:rsid w:val="007932CB"/>
    <w:rsid w:val="007A2A0B"/>
    <w:rsid w:val="007C14D4"/>
    <w:rsid w:val="007D4711"/>
    <w:rsid w:val="007E342F"/>
    <w:rsid w:val="007E674C"/>
    <w:rsid w:val="00806855"/>
    <w:rsid w:val="00807870"/>
    <w:rsid w:val="008227CC"/>
    <w:rsid w:val="00834EF5"/>
    <w:rsid w:val="008356B8"/>
    <w:rsid w:val="008659A1"/>
    <w:rsid w:val="00875367"/>
    <w:rsid w:val="00887252"/>
    <w:rsid w:val="00892055"/>
    <w:rsid w:val="00895CD8"/>
    <w:rsid w:val="00895F21"/>
    <w:rsid w:val="008A7F0F"/>
    <w:rsid w:val="008D76EA"/>
    <w:rsid w:val="008E0E0C"/>
    <w:rsid w:val="008F3D06"/>
    <w:rsid w:val="008F4161"/>
    <w:rsid w:val="00904260"/>
    <w:rsid w:val="00913356"/>
    <w:rsid w:val="00924231"/>
    <w:rsid w:val="009324A2"/>
    <w:rsid w:val="00946309"/>
    <w:rsid w:val="009728E1"/>
    <w:rsid w:val="009A07E9"/>
    <w:rsid w:val="009B4FF5"/>
    <w:rsid w:val="009D393D"/>
    <w:rsid w:val="009E45A0"/>
    <w:rsid w:val="009F1D8E"/>
    <w:rsid w:val="009F2FFA"/>
    <w:rsid w:val="00A1560F"/>
    <w:rsid w:val="00A20EAD"/>
    <w:rsid w:val="00A30573"/>
    <w:rsid w:val="00A3466D"/>
    <w:rsid w:val="00A46B96"/>
    <w:rsid w:val="00A63EBB"/>
    <w:rsid w:val="00A72FAC"/>
    <w:rsid w:val="00A84219"/>
    <w:rsid w:val="00A85A48"/>
    <w:rsid w:val="00AB727A"/>
    <w:rsid w:val="00B26130"/>
    <w:rsid w:val="00B27437"/>
    <w:rsid w:val="00B30C83"/>
    <w:rsid w:val="00B55024"/>
    <w:rsid w:val="00B650F5"/>
    <w:rsid w:val="00B7527E"/>
    <w:rsid w:val="00B7604E"/>
    <w:rsid w:val="00B95A3A"/>
    <w:rsid w:val="00BF73D8"/>
    <w:rsid w:val="00C17E1D"/>
    <w:rsid w:val="00C250CE"/>
    <w:rsid w:val="00C52448"/>
    <w:rsid w:val="00C579FD"/>
    <w:rsid w:val="00C70CA8"/>
    <w:rsid w:val="00C76958"/>
    <w:rsid w:val="00C87E32"/>
    <w:rsid w:val="00C9017B"/>
    <w:rsid w:val="00C93C8A"/>
    <w:rsid w:val="00CA0EC9"/>
    <w:rsid w:val="00CB3CA4"/>
    <w:rsid w:val="00CB4C71"/>
    <w:rsid w:val="00CE6A2E"/>
    <w:rsid w:val="00CF4124"/>
    <w:rsid w:val="00D077A6"/>
    <w:rsid w:val="00D1373A"/>
    <w:rsid w:val="00D45030"/>
    <w:rsid w:val="00D74EC9"/>
    <w:rsid w:val="00D82860"/>
    <w:rsid w:val="00D84133"/>
    <w:rsid w:val="00D92D41"/>
    <w:rsid w:val="00DC092F"/>
    <w:rsid w:val="00DE0CF5"/>
    <w:rsid w:val="00DE3C39"/>
    <w:rsid w:val="00DF6BA0"/>
    <w:rsid w:val="00E053A5"/>
    <w:rsid w:val="00E2718D"/>
    <w:rsid w:val="00E41138"/>
    <w:rsid w:val="00E46126"/>
    <w:rsid w:val="00E55D95"/>
    <w:rsid w:val="00E65D93"/>
    <w:rsid w:val="00E839D6"/>
    <w:rsid w:val="00E853D4"/>
    <w:rsid w:val="00E86184"/>
    <w:rsid w:val="00EA3F1D"/>
    <w:rsid w:val="00EA40B9"/>
    <w:rsid w:val="00ED534A"/>
    <w:rsid w:val="00ED6460"/>
    <w:rsid w:val="00F0244B"/>
    <w:rsid w:val="00F02764"/>
    <w:rsid w:val="00F04E21"/>
    <w:rsid w:val="00F139B9"/>
    <w:rsid w:val="00F16D41"/>
    <w:rsid w:val="00F26510"/>
    <w:rsid w:val="00F2767A"/>
    <w:rsid w:val="00F479AE"/>
    <w:rsid w:val="00F54A75"/>
    <w:rsid w:val="00F65A04"/>
    <w:rsid w:val="00F6606C"/>
    <w:rsid w:val="00F75F8A"/>
    <w:rsid w:val="00FB00A8"/>
    <w:rsid w:val="00FB1BE5"/>
    <w:rsid w:val="00FC58B0"/>
    <w:rsid w:val="00FC661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B0B7E8"/>
  <w15:docId w15:val="{16334C61-0826-4ECB-99BB-536877E8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BA0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BA0"/>
    <w:pPr>
      <w:ind w:left="720"/>
      <w:contextualSpacing/>
    </w:pPr>
  </w:style>
  <w:style w:type="paragraph" w:customStyle="1" w:styleId="1">
    <w:name w:val="Абзац списка1"/>
    <w:basedOn w:val="a"/>
    <w:rsid w:val="00DF6BA0"/>
    <w:pPr>
      <w:ind w:left="720"/>
      <w:contextualSpacing/>
    </w:pPr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d03-vyshnovska</dc:creator>
  <cp:lastModifiedBy>Тернопільська міська рада</cp:lastModifiedBy>
  <cp:revision>29</cp:revision>
  <dcterms:created xsi:type="dcterms:W3CDTF">2026-03-13T13:16:00Z</dcterms:created>
  <dcterms:modified xsi:type="dcterms:W3CDTF">2026-08-20T09:36:00Z</dcterms:modified>
</cp:coreProperties>
</file>