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04EA48" w14:textId="49109413" w:rsidR="00B76CA7" w:rsidRDefault="00F732A4" w:rsidP="00B76CA7">
      <w:pPr>
        <w:spacing w:before="1"/>
        <w:ind w:left="1" w:firstLine="708"/>
        <w:jc w:val="both"/>
        <w:rPr>
          <w:sz w:val="24"/>
        </w:rPr>
      </w:pPr>
      <w:r>
        <w:rPr>
          <w:sz w:val="24"/>
        </w:rPr>
        <w:t>П</w:t>
      </w:r>
      <w:r w:rsidR="00B76CA7">
        <w:rPr>
          <w:sz w:val="24"/>
        </w:rPr>
        <w:t>ерелік питань для включення до порядку денного засідання постійної комісії міської ради з питань містобудування:</w:t>
      </w:r>
    </w:p>
    <w:p w14:paraId="5E9CA7A4" w14:textId="77777777" w:rsidR="00B76CA7" w:rsidRDefault="00B76CA7" w:rsidP="00B76CA7">
      <w:pPr>
        <w:spacing w:before="45" w:after="1"/>
        <w:rPr>
          <w:sz w:val="20"/>
        </w:rPr>
      </w:pP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699"/>
        <w:gridCol w:w="8930"/>
      </w:tblGrid>
      <w:tr w:rsidR="00B76CA7" w14:paraId="1E33EF00" w14:textId="77777777" w:rsidTr="002871D6">
        <w:trPr>
          <w:trHeight w:val="482"/>
        </w:trPr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D83677" w14:textId="77777777" w:rsidR="00B76CA7" w:rsidRPr="00B76CA7" w:rsidRDefault="00B76CA7" w:rsidP="00B76CA7">
            <w:pPr>
              <w:pStyle w:val="a5"/>
              <w:jc w:val="center"/>
              <w:rPr>
                <w:sz w:val="24"/>
                <w:szCs w:val="24"/>
              </w:rPr>
            </w:pPr>
            <w:bookmarkStart w:id="0" w:name="_Hlk170462016"/>
            <w:bookmarkStart w:id="1" w:name="_Hlk176182511"/>
            <w:r w:rsidRPr="00B76CA7">
              <w:rPr>
                <w:sz w:val="24"/>
                <w:szCs w:val="24"/>
              </w:rPr>
              <w:t>№</w:t>
            </w:r>
          </w:p>
          <w:p w14:paraId="13AE3EB0" w14:textId="77777777" w:rsidR="00B76CA7" w:rsidRPr="00B76CA7" w:rsidRDefault="00B76CA7" w:rsidP="00B76CA7">
            <w:pPr>
              <w:pStyle w:val="a5"/>
              <w:jc w:val="center"/>
              <w:rPr>
                <w:sz w:val="24"/>
                <w:szCs w:val="24"/>
              </w:rPr>
            </w:pPr>
            <w:r w:rsidRPr="00B76CA7">
              <w:rPr>
                <w:sz w:val="24"/>
                <w:szCs w:val="24"/>
              </w:rPr>
              <w:t>з/п</w:t>
            </w: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A7960B" w14:textId="77777777" w:rsidR="00B76CA7" w:rsidRDefault="00B76CA7" w:rsidP="002871D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Назва проєкту рішення</w:t>
            </w:r>
          </w:p>
        </w:tc>
        <w:bookmarkEnd w:id="0"/>
        <w:bookmarkEnd w:id="1"/>
      </w:tr>
      <w:tr w:rsidR="00B76CA7" w14:paraId="6BD818E8" w14:textId="77777777" w:rsidTr="00B76CA7">
        <w:trPr>
          <w:trHeight w:val="482"/>
        </w:trPr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EA3009" w14:textId="77777777" w:rsidR="00B76CA7" w:rsidRPr="00B76CA7" w:rsidRDefault="00B76CA7" w:rsidP="00B76CA7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41C965" w14:textId="4EDCD4C1" w:rsidR="00B76CA7" w:rsidRPr="00C97E81" w:rsidRDefault="00B76CA7" w:rsidP="00B76CA7">
            <w:pPr>
              <w:jc w:val="both"/>
              <w:rPr>
                <w:b/>
                <w:bCs/>
                <w:sz w:val="24"/>
                <w:szCs w:val="24"/>
              </w:rPr>
            </w:pPr>
            <w:r w:rsidRPr="00C97E81">
              <w:rPr>
                <w:sz w:val="24"/>
                <w:szCs w:val="24"/>
              </w:rPr>
              <w:t xml:space="preserve">Про надання дозволу на розроблення технічної документації із землеустрою щодо інвентаризації земель, розташованих за адресою м. Тернопіль, </w:t>
            </w:r>
            <w:proofErr w:type="spellStart"/>
            <w:r w:rsidRPr="00C97E81">
              <w:rPr>
                <w:sz w:val="24"/>
                <w:szCs w:val="24"/>
              </w:rPr>
              <w:t>вул.Микулинецька</w:t>
            </w:r>
            <w:proofErr w:type="spellEnd"/>
            <w:r w:rsidRPr="00C97E81">
              <w:rPr>
                <w:sz w:val="24"/>
                <w:szCs w:val="24"/>
              </w:rPr>
              <w:t xml:space="preserve"> (Єврейське кладовище) управлінню житлово-комунального господарства, благоустрою та екології Тернопільської міської ради</w:t>
            </w:r>
          </w:p>
        </w:tc>
      </w:tr>
      <w:tr w:rsidR="00B76CA7" w14:paraId="2E73F24B" w14:textId="77777777" w:rsidTr="00B76CA7">
        <w:trPr>
          <w:trHeight w:val="482"/>
        </w:trPr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FA8C48" w14:textId="77777777" w:rsidR="00B76CA7" w:rsidRPr="00B76CA7" w:rsidRDefault="00B76CA7" w:rsidP="00B76CA7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E47BF3" w14:textId="08DAD4BF" w:rsidR="00B76CA7" w:rsidRPr="00C97E81" w:rsidRDefault="00B76CA7" w:rsidP="00B76CA7">
            <w:pPr>
              <w:jc w:val="both"/>
              <w:rPr>
                <w:b/>
                <w:bCs/>
                <w:sz w:val="24"/>
                <w:szCs w:val="24"/>
              </w:rPr>
            </w:pPr>
            <w:r w:rsidRPr="00C97E81">
              <w:rPr>
                <w:sz w:val="24"/>
                <w:szCs w:val="24"/>
              </w:rPr>
              <w:t xml:space="preserve">Про затвердження технічної документації із землеустрою щодо встановлення меж земельної ділянки в натурі (на місцевості) за адресою </w:t>
            </w:r>
            <w:proofErr w:type="spellStart"/>
            <w:r w:rsidRPr="00C97E81">
              <w:rPr>
                <w:sz w:val="24"/>
                <w:szCs w:val="24"/>
              </w:rPr>
              <w:t>вул.Павла</w:t>
            </w:r>
            <w:proofErr w:type="spellEnd"/>
            <w:r w:rsidRPr="00C97E81">
              <w:rPr>
                <w:sz w:val="24"/>
                <w:szCs w:val="24"/>
              </w:rPr>
              <w:t xml:space="preserve"> Грабовського,12 </w:t>
            </w:r>
            <w:proofErr w:type="spellStart"/>
            <w:r w:rsidRPr="00C97E81">
              <w:rPr>
                <w:sz w:val="24"/>
                <w:szCs w:val="24"/>
              </w:rPr>
              <w:t>гр.Олійник</w:t>
            </w:r>
            <w:proofErr w:type="spellEnd"/>
            <w:r w:rsidRPr="00C97E81">
              <w:rPr>
                <w:sz w:val="24"/>
                <w:szCs w:val="24"/>
              </w:rPr>
              <w:t xml:space="preserve"> І.М., Олійник Х.В.</w:t>
            </w:r>
          </w:p>
        </w:tc>
      </w:tr>
      <w:tr w:rsidR="00B76CA7" w14:paraId="453D2FCF" w14:textId="77777777" w:rsidTr="00B76CA7">
        <w:trPr>
          <w:trHeight w:val="482"/>
        </w:trPr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D2F8F4" w14:textId="77777777" w:rsidR="00B76CA7" w:rsidRPr="00B76CA7" w:rsidRDefault="00B76CA7" w:rsidP="00B76CA7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A59B22" w14:textId="4E2054B0" w:rsidR="00B76CA7" w:rsidRPr="00C97E81" w:rsidRDefault="00B76CA7" w:rsidP="00B76CA7">
            <w:pPr>
              <w:jc w:val="both"/>
              <w:rPr>
                <w:b/>
                <w:bCs/>
                <w:sz w:val="24"/>
                <w:szCs w:val="24"/>
              </w:rPr>
            </w:pPr>
            <w:r w:rsidRPr="00C97E81">
              <w:rPr>
                <w:sz w:val="24"/>
                <w:szCs w:val="24"/>
              </w:rPr>
              <w:t xml:space="preserve">Про надання дозволу на розроблення проекту землеустрою щодо відведення земельної ділянки за адресою вул. Павла Грабовського,17 гр. </w:t>
            </w:r>
            <w:proofErr w:type="spellStart"/>
            <w:r w:rsidRPr="00C97E81">
              <w:rPr>
                <w:sz w:val="24"/>
                <w:szCs w:val="24"/>
              </w:rPr>
              <w:t>Миндьо</w:t>
            </w:r>
            <w:proofErr w:type="spellEnd"/>
            <w:r w:rsidRPr="00C97E81">
              <w:rPr>
                <w:sz w:val="24"/>
                <w:szCs w:val="24"/>
              </w:rPr>
              <w:t xml:space="preserve"> Н.Б., </w:t>
            </w:r>
            <w:proofErr w:type="spellStart"/>
            <w:r w:rsidRPr="00C97E81">
              <w:rPr>
                <w:sz w:val="24"/>
                <w:szCs w:val="24"/>
              </w:rPr>
              <w:t>Миндьо</w:t>
            </w:r>
            <w:proofErr w:type="spellEnd"/>
            <w:r w:rsidRPr="00C97E81">
              <w:rPr>
                <w:sz w:val="24"/>
                <w:szCs w:val="24"/>
              </w:rPr>
              <w:t xml:space="preserve"> А.Р.</w:t>
            </w:r>
          </w:p>
        </w:tc>
      </w:tr>
      <w:tr w:rsidR="00B76CA7" w14:paraId="1692A914" w14:textId="77777777" w:rsidTr="00B76CA7">
        <w:trPr>
          <w:trHeight w:val="482"/>
        </w:trPr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881A85" w14:textId="77777777" w:rsidR="00B76CA7" w:rsidRPr="00B76CA7" w:rsidRDefault="00B76CA7" w:rsidP="00B76CA7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6E1119" w14:textId="0AD0A5C3" w:rsidR="00B76CA7" w:rsidRPr="00C97E81" w:rsidRDefault="003B778C" w:rsidP="003B778C">
            <w:pPr>
              <w:jc w:val="both"/>
              <w:rPr>
                <w:b/>
                <w:bCs/>
                <w:sz w:val="24"/>
                <w:szCs w:val="24"/>
              </w:rPr>
            </w:pPr>
            <w:r w:rsidRPr="00C97E81">
              <w:rPr>
                <w:sz w:val="24"/>
                <w:szCs w:val="24"/>
              </w:rPr>
              <w:t xml:space="preserve">Про надання дозволу на розроблення проекту землеустрою щодо відведення земельної ділянки за адресою </w:t>
            </w:r>
            <w:proofErr w:type="spellStart"/>
            <w:r w:rsidRPr="00C97E81">
              <w:rPr>
                <w:sz w:val="24"/>
                <w:szCs w:val="24"/>
              </w:rPr>
              <w:t>вул.Микулинецька</w:t>
            </w:r>
            <w:proofErr w:type="spellEnd"/>
            <w:r w:rsidRPr="00C97E81">
              <w:rPr>
                <w:sz w:val="24"/>
                <w:szCs w:val="24"/>
              </w:rPr>
              <w:t xml:space="preserve"> ОК «ЖБК «МІКРОРАЙОН «ПІВДЕННИЙ 1»</w:t>
            </w:r>
          </w:p>
        </w:tc>
      </w:tr>
      <w:tr w:rsidR="00C97E81" w14:paraId="2B9EA070" w14:textId="77777777" w:rsidTr="00B76CA7">
        <w:trPr>
          <w:trHeight w:val="482"/>
        </w:trPr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1E9D5B" w14:textId="77777777" w:rsidR="00C97E81" w:rsidRPr="00B76CA7" w:rsidRDefault="00C97E81" w:rsidP="00C97E81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87824D" w14:textId="7323AD92" w:rsidR="00C97E81" w:rsidRPr="00C97E81" w:rsidRDefault="00C97E81" w:rsidP="00C97E81">
            <w:pPr>
              <w:jc w:val="both"/>
              <w:rPr>
                <w:sz w:val="24"/>
                <w:szCs w:val="24"/>
              </w:rPr>
            </w:pPr>
            <w:r w:rsidRPr="00C97E81">
              <w:rPr>
                <w:sz w:val="24"/>
                <w:szCs w:val="24"/>
              </w:rPr>
              <w:t xml:space="preserve">Про надання дозволу на проведення експертної грошової оцінки земельної ділянки для обслуговування нежитлового приміщення, </w:t>
            </w:r>
            <w:proofErr w:type="spellStart"/>
            <w:r w:rsidRPr="00C97E81">
              <w:rPr>
                <w:sz w:val="24"/>
                <w:szCs w:val="24"/>
              </w:rPr>
              <w:t>офісноскладських</w:t>
            </w:r>
            <w:proofErr w:type="spellEnd"/>
            <w:r w:rsidRPr="00C97E81">
              <w:rPr>
                <w:sz w:val="24"/>
                <w:szCs w:val="24"/>
              </w:rPr>
              <w:t xml:space="preserve"> приміщень допоміжного корпусу під літерою «В», офісної будівлі та склад-магазину за адресою вул. Торговиця, 11 ФОП </w:t>
            </w:r>
            <w:proofErr w:type="spellStart"/>
            <w:r w:rsidRPr="00C97E81">
              <w:rPr>
                <w:sz w:val="24"/>
                <w:szCs w:val="24"/>
              </w:rPr>
              <w:t>Зазуляку</w:t>
            </w:r>
            <w:proofErr w:type="spellEnd"/>
            <w:r w:rsidRPr="00C97E81">
              <w:rPr>
                <w:sz w:val="24"/>
                <w:szCs w:val="24"/>
              </w:rPr>
              <w:t> І. Є.</w:t>
            </w:r>
          </w:p>
        </w:tc>
      </w:tr>
      <w:tr w:rsidR="00C97E81" w14:paraId="1729755B" w14:textId="77777777" w:rsidTr="00B76CA7">
        <w:trPr>
          <w:trHeight w:val="482"/>
        </w:trPr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398752" w14:textId="77777777" w:rsidR="00C97E81" w:rsidRPr="00B76CA7" w:rsidRDefault="00C97E81" w:rsidP="00C97E81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0926FC" w14:textId="3AC6B60C" w:rsidR="00C97E81" w:rsidRPr="00C97E81" w:rsidRDefault="00C97E81" w:rsidP="00C97E81">
            <w:pPr>
              <w:jc w:val="both"/>
              <w:rPr>
                <w:sz w:val="24"/>
                <w:szCs w:val="24"/>
              </w:rPr>
            </w:pPr>
            <w:r w:rsidRPr="00C97E81">
              <w:rPr>
                <w:sz w:val="24"/>
                <w:szCs w:val="24"/>
              </w:rPr>
              <w:t xml:space="preserve">Про надання дозволу на проведення експертної грошової оцінки земельної ділянки для обслуговування частини будівлі допоміжного корпусу під літерою «В» за адресою вул. Торговиця, 11 ФОП </w:t>
            </w:r>
            <w:proofErr w:type="spellStart"/>
            <w:r w:rsidRPr="00C97E81">
              <w:rPr>
                <w:sz w:val="24"/>
                <w:szCs w:val="24"/>
              </w:rPr>
              <w:t>Зазуляку</w:t>
            </w:r>
            <w:proofErr w:type="spellEnd"/>
            <w:r w:rsidRPr="00C97E81">
              <w:rPr>
                <w:sz w:val="24"/>
                <w:szCs w:val="24"/>
              </w:rPr>
              <w:t> І.Є.</w:t>
            </w:r>
          </w:p>
        </w:tc>
      </w:tr>
      <w:tr w:rsidR="00FE0109" w14:paraId="76FEB615" w14:textId="77777777" w:rsidTr="00B76CA7">
        <w:trPr>
          <w:trHeight w:val="482"/>
        </w:trPr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205781" w14:textId="77777777" w:rsidR="00FE0109" w:rsidRPr="00B76CA7" w:rsidRDefault="00FE0109" w:rsidP="00B76CA7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C9B3AD" w14:textId="651A7D2A" w:rsidR="00FE0109" w:rsidRPr="00C72809" w:rsidRDefault="007765D6" w:rsidP="007765D6">
            <w:pPr>
              <w:jc w:val="both"/>
              <w:rPr>
                <w:color w:val="FF0000"/>
                <w:sz w:val="24"/>
                <w:szCs w:val="24"/>
              </w:rPr>
            </w:pPr>
            <w:r w:rsidRPr="007765D6">
              <w:rPr>
                <w:sz w:val="24"/>
                <w:szCs w:val="24"/>
              </w:rPr>
              <w:t>Про затвердження проекту землеустрою щодо відведення земельної ділянки по зміні її цільового призначення за адресою вул. Андрея Шептицького-</w:t>
            </w:r>
            <w:proofErr w:type="spellStart"/>
            <w:r w:rsidRPr="007765D6">
              <w:rPr>
                <w:sz w:val="24"/>
                <w:szCs w:val="24"/>
              </w:rPr>
              <w:t>Оболоня</w:t>
            </w:r>
            <w:proofErr w:type="spellEnd"/>
            <w:r w:rsidRPr="007765D6">
              <w:rPr>
                <w:sz w:val="24"/>
                <w:szCs w:val="24"/>
              </w:rPr>
              <w:t xml:space="preserve"> </w:t>
            </w:r>
            <w:proofErr w:type="spellStart"/>
            <w:r w:rsidRPr="007765D6">
              <w:rPr>
                <w:sz w:val="24"/>
                <w:szCs w:val="24"/>
              </w:rPr>
              <w:t>гр.Чепізі</w:t>
            </w:r>
            <w:proofErr w:type="spellEnd"/>
            <w:r w:rsidR="002A5CFC">
              <w:rPr>
                <w:sz w:val="24"/>
                <w:szCs w:val="24"/>
              </w:rPr>
              <w:t> </w:t>
            </w:r>
            <w:r w:rsidRPr="007765D6">
              <w:rPr>
                <w:sz w:val="24"/>
                <w:szCs w:val="24"/>
              </w:rPr>
              <w:t>Л.І.</w:t>
            </w:r>
          </w:p>
        </w:tc>
      </w:tr>
      <w:tr w:rsidR="009D22EB" w14:paraId="0D6E2442" w14:textId="77777777" w:rsidTr="009D22EB">
        <w:trPr>
          <w:trHeight w:val="482"/>
        </w:trPr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8D0197" w14:textId="77777777" w:rsidR="009D22EB" w:rsidRPr="00146AD1" w:rsidRDefault="009D22EB" w:rsidP="00146AD1">
            <w:pPr>
              <w:pStyle w:val="a5"/>
              <w:numPr>
                <w:ilvl w:val="0"/>
                <w:numId w:val="1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82E3E8" w14:textId="1A2D2176" w:rsidR="009D22EB" w:rsidRPr="00146AD1" w:rsidRDefault="00146AD1" w:rsidP="00146AD1">
            <w:pPr>
              <w:jc w:val="both"/>
              <w:rPr>
                <w:sz w:val="24"/>
                <w:szCs w:val="24"/>
              </w:rPr>
            </w:pPr>
            <w:r w:rsidRPr="00146AD1">
              <w:rPr>
                <w:sz w:val="24"/>
                <w:szCs w:val="24"/>
              </w:rPr>
              <w:t xml:space="preserve">Про надання дозволу на проведення експертної грошової оцінки земельної ділянки для обслуговування нежитлової будівлі за адресою вул. Степана </w:t>
            </w:r>
            <w:proofErr w:type="spellStart"/>
            <w:r w:rsidRPr="00146AD1">
              <w:rPr>
                <w:sz w:val="24"/>
                <w:szCs w:val="24"/>
              </w:rPr>
              <w:t>Будного</w:t>
            </w:r>
            <w:proofErr w:type="spellEnd"/>
            <w:r w:rsidRPr="00146AD1">
              <w:rPr>
                <w:sz w:val="24"/>
                <w:szCs w:val="24"/>
              </w:rPr>
              <w:t xml:space="preserve">, 1б </w:t>
            </w:r>
            <w:proofErr w:type="spellStart"/>
            <w:r w:rsidRPr="00146AD1">
              <w:rPr>
                <w:sz w:val="24"/>
                <w:szCs w:val="24"/>
              </w:rPr>
              <w:t>гр.Гудимі</w:t>
            </w:r>
            <w:proofErr w:type="spellEnd"/>
            <w:r w:rsidRPr="00146AD1">
              <w:rPr>
                <w:sz w:val="24"/>
                <w:szCs w:val="24"/>
              </w:rPr>
              <w:t xml:space="preserve"> А. Т.</w:t>
            </w:r>
          </w:p>
        </w:tc>
      </w:tr>
      <w:tr w:rsidR="008F319F" w14:paraId="1D33E183" w14:textId="77777777" w:rsidTr="00B76CA7">
        <w:trPr>
          <w:trHeight w:val="482"/>
        </w:trPr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6ADB25" w14:textId="77777777" w:rsidR="008F319F" w:rsidRPr="00B76CA7" w:rsidRDefault="008F319F" w:rsidP="008F319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65F34E" w14:textId="128734A3" w:rsidR="008F319F" w:rsidRDefault="008F319F" w:rsidP="008F319F">
            <w:pPr>
              <w:jc w:val="both"/>
              <w:rPr>
                <w:b/>
                <w:bCs/>
                <w:sz w:val="24"/>
                <w:szCs w:val="24"/>
              </w:rPr>
            </w:pPr>
            <w:r w:rsidRPr="00451F2E">
              <w:rPr>
                <w:sz w:val="24"/>
                <w:szCs w:val="24"/>
              </w:rPr>
              <w:t xml:space="preserve">Про затвердження технічної документації із землеустрою щодо встановлення меж земельної ділянки в натурі (на місцевості) за адресою </w:t>
            </w:r>
            <w:proofErr w:type="spellStart"/>
            <w:r w:rsidRPr="00451F2E">
              <w:rPr>
                <w:sz w:val="24"/>
                <w:szCs w:val="24"/>
              </w:rPr>
              <w:t>вул.Омеляна</w:t>
            </w:r>
            <w:proofErr w:type="spellEnd"/>
            <w:r w:rsidRPr="00451F2E">
              <w:rPr>
                <w:sz w:val="24"/>
                <w:szCs w:val="24"/>
              </w:rPr>
              <w:t xml:space="preserve"> Польового,26 </w:t>
            </w:r>
            <w:proofErr w:type="spellStart"/>
            <w:r w:rsidRPr="00451F2E">
              <w:rPr>
                <w:sz w:val="24"/>
                <w:szCs w:val="24"/>
              </w:rPr>
              <w:t>гр.Теслюку</w:t>
            </w:r>
            <w:proofErr w:type="spellEnd"/>
            <w:r w:rsidRPr="00451F2E">
              <w:rPr>
                <w:sz w:val="24"/>
                <w:szCs w:val="24"/>
              </w:rPr>
              <w:t xml:space="preserve"> І.М.</w:t>
            </w:r>
          </w:p>
        </w:tc>
      </w:tr>
      <w:tr w:rsidR="008F319F" w14:paraId="4A1729E9" w14:textId="77777777" w:rsidTr="00B76CA7">
        <w:trPr>
          <w:trHeight w:val="482"/>
        </w:trPr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F2E605" w14:textId="77777777" w:rsidR="008F319F" w:rsidRPr="00B76CA7" w:rsidRDefault="008F319F" w:rsidP="008F319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6F3A29" w14:textId="67FB01FE" w:rsidR="008F319F" w:rsidRDefault="008F319F" w:rsidP="008F319F">
            <w:pPr>
              <w:jc w:val="both"/>
              <w:rPr>
                <w:b/>
                <w:bCs/>
                <w:sz w:val="24"/>
                <w:szCs w:val="24"/>
              </w:rPr>
            </w:pPr>
            <w:r w:rsidRPr="00451F2E">
              <w:rPr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 Микулинецька,55 гр. Митнику В.М.</w:t>
            </w:r>
          </w:p>
        </w:tc>
      </w:tr>
      <w:tr w:rsidR="008F319F" w14:paraId="35712B4A" w14:textId="77777777" w:rsidTr="008F319F">
        <w:trPr>
          <w:trHeight w:val="416"/>
        </w:trPr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FE80E0" w14:textId="77777777" w:rsidR="008F319F" w:rsidRPr="00B76CA7" w:rsidRDefault="008F319F" w:rsidP="008F319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A2ED29" w14:textId="238850A1" w:rsidR="008F319F" w:rsidRDefault="008F319F" w:rsidP="008F319F">
            <w:pPr>
              <w:jc w:val="both"/>
              <w:rPr>
                <w:b/>
                <w:bCs/>
                <w:sz w:val="24"/>
                <w:szCs w:val="24"/>
              </w:rPr>
            </w:pPr>
            <w:r w:rsidRPr="00D13908">
              <w:rPr>
                <w:sz w:val="24"/>
                <w:szCs w:val="24"/>
              </w:rPr>
              <w:t xml:space="preserve">Про відмову у наданні дозволу на розроблення проекту землеустрою щодо відведення земельної ділянки гр. </w:t>
            </w:r>
            <w:proofErr w:type="spellStart"/>
            <w:r w:rsidRPr="00D13908">
              <w:rPr>
                <w:sz w:val="24"/>
                <w:szCs w:val="24"/>
              </w:rPr>
              <w:t>Свірському</w:t>
            </w:r>
            <w:proofErr w:type="spellEnd"/>
            <w:r w:rsidRPr="00D13908">
              <w:rPr>
                <w:sz w:val="24"/>
                <w:szCs w:val="24"/>
              </w:rPr>
              <w:t xml:space="preserve"> Т.В</w:t>
            </w:r>
          </w:p>
        </w:tc>
      </w:tr>
      <w:tr w:rsidR="008F319F" w14:paraId="75499D60" w14:textId="77777777" w:rsidTr="00B76CA7">
        <w:trPr>
          <w:trHeight w:val="482"/>
        </w:trPr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D0B37A" w14:textId="77777777" w:rsidR="008F319F" w:rsidRPr="00B76CA7" w:rsidRDefault="008F319F" w:rsidP="008F319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82281D" w14:textId="3F8A04C8" w:rsidR="008F319F" w:rsidRDefault="008F319F" w:rsidP="008F319F">
            <w:pPr>
              <w:jc w:val="both"/>
              <w:rPr>
                <w:b/>
                <w:bCs/>
                <w:sz w:val="24"/>
                <w:szCs w:val="24"/>
              </w:rPr>
            </w:pPr>
            <w:r w:rsidRPr="00053100">
              <w:rPr>
                <w:sz w:val="24"/>
                <w:szCs w:val="24"/>
              </w:rPr>
              <w:t>Про затвердження технічної документації із землеустрою щодо встановлення меж земельної ділянки в натурі (на місцевості) за адресою вул.Торговиця,9 ПМП «Партнер»</w:t>
            </w:r>
          </w:p>
        </w:tc>
      </w:tr>
      <w:tr w:rsidR="00F80ED5" w14:paraId="2E904463" w14:textId="77777777" w:rsidTr="00B76CA7">
        <w:trPr>
          <w:trHeight w:val="482"/>
        </w:trPr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ECFF59" w14:textId="77777777" w:rsidR="00F80ED5" w:rsidRPr="00B76CA7" w:rsidRDefault="00F80ED5" w:rsidP="00F80ED5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0CB534" w14:textId="46F53348" w:rsidR="00F80ED5" w:rsidRDefault="00F80ED5" w:rsidP="00F80ED5">
            <w:pPr>
              <w:jc w:val="both"/>
              <w:rPr>
                <w:b/>
                <w:bCs/>
                <w:sz w:val="24"/>
                <w:szCs w:val="24"/>
              </w:rPr>
            </w:pPr>
            <w:r w:rsidRPr="00671D44">
              <w:rPr>
                <w:sz w:val="24"/>
                <w:szCs w:val="24"/>
              </w:rPr>
              <w:t>Про затвердження технічної документації із землеустрою щодо встановлення меж земельної ділянки в натурі (на місцевості) за адресою вул. Миколи Карпенка, 1 гр. Руснаку А. М.</w:t>
            </w:r>
          </w:p>
        </w:tc>
      </w:tr>
      <w:tr w:rsidR="00F80ED5" w14:paraId="1E588FD1" w14:textId="77777777" w:rsidTr="00B76CA7">
        <w:trPr>
          <w:trHeight w:val="482"/>
        </w:trPr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DD9A59" w14:textId="77777777" w:rsidR="00F80ED5" w:rsidRPr="00B76CA7" w:rsidRDefault="00F80ED5" w:rsidP="00F80ED5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771B21" w14:textId="47BD2CCB" w:rsidR="00F80ED5" w:rsidRDefault="00F80ED5" w:rsidP="00F80ED5">
            <w:pPr>
              <w:jc w:val="both"/>
              <w:rPr>
                <w:b/>
                <w:bCs/>
                <w:sz w:val="24"/>
                <w:szCs w:val="24"/>
              </w:rPr>
            </w:pPr>
            <w:r w:rsidRPr="00671D44">
              <w:rPr>
                <w:sz w:val="24"/>
                <w:szCs w:val="24"/>
              </w:rPr>
              <w:t xml:space="preserve">Про надання дозволу на розроблення проекту землеустрою щодо відведення земельної ділянки за адресою вул. Михайла Паращука, 2 гр. </w:t>
            </w:r>
            <w:proofErr w:type="spellStart"/>
            <w:r w:rsidRPr="00671D44">
              <w:rPr>
                <w:sz w:val="24"/>
                <w:szCs w:val="24"/>
              </w:rPr>
              <w:t>Паньківу</w:t>
            </w:r>
            <w:proofErr w:type="spellEnd"/>
            <w:r w:rsidRPr="00671D44">
              <w:rPr>
                <w:sz w:val="24"/>
                <w:szCs w:val="24"/>
              </w:rPr>
              <w:t xml:space="preserve"> В. В., </w:t>
            </w:r>
            <w:proofErr w:type="spellStart"/>
            <w:r w:rsidRPr="00671D44">
              <w:rPr>
                <w:sz w:val="24"/>
                <w:szCs w:val="24"/>
              </w:rPr>
              <w:t>Рачкевичу</w:t>
            </w:r>
            <w:proofErr w:type="spellEnd"/>
            <w:r w:rsidRPr="00671D44">
              <w:rPr>
                <w:sz w:val="24"/>
                <w:szCs w:val="24"/>
              </w:rPr>
              <w:t xml:space="preserve"> С. Т., </w:t>
            </w:r>
            <w:proofErr w:type="spellStart"/>
            <w:r w:rsidRPr="00671D44">
              <w:rPr>
                <w:sz w:val="24"/>
                <w:szCs w:val="24"/>
              </w:rPr>
              <w:t>Калошиній</w:t>
            </w:r>
            <w:proofErr w:type="spellEnd"/>
            <w:r w:rsidRPr="00671D44">
              <w:rPr>
                <w:sz w:val="24"/>
                <w:szCs w:val="24"/>
              </w:rPr>
              <w:t xml:space="preserve"> Т. І., </w:t>
            </w:r>
            <w:proofErr w:type="spellStart"/>
            <w:r w:rsidRPr="00671D44">
              <w:rPr>
                <w:sz w:val="24"/>
                <w:szCs w:val="24"/>
              </w:rPr>
              <w:t>Біскупському</w:t>
            </w:r>
            <w:proofErr w:type="spellEnd"/>
            <w:r w:rsidRPr="00671D44">
              <w:rPr>
                <w:sz w:val="24"/>
                <w:szCs w:val="24"/>
              </w:rPr>
              <w:t xml:space="preserve"> С. Б.</w:t>
            </w:r>
          </w:p>
        </w:tc>
      </w:tr>
      <w:tr w:rsidR="00EC3028" w14:paraId="6155EBE3" w14:textId="77777777" w:rsidTr="00B76CA7">
        <w:trPr>
          <w:trHeight w:val="482"/>
        </w:trPr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C30F79" w14:textId="77777777" w:rsidR="00EC3028" w:rsidRPr="00B76CA7" w:rsidRDefault="00EC3028" w:rsidP="00EC3028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35644D" w14:textId="2D210BD7" w:rsidR="00EC3028" w:rsidRPr="00EC3028" w:rsidRDefault="00EC3028" w:rsidP="00EC3028">
            <w:pPr>
              <w:jc w:val="both"/>
              <w:rPr>
                <w:b/>
                <w:bCs/>
                <w:sz w:val="24"/>
                <w:szCs w:val="24"/>
              </w:rPr>
            </w:pPr>
            <w:r w:rsidRPr="00EC3028">
              <w:rPr>
                <w:sz w:val="24"/>
                <w:szCs w:val="24"/>
              </w:rPr>
              <w:t xml:space="preserve">Про затвердження технічної документації із землеустрою щодо поділу земельної ділянки за адресою </w:t>
            </w:r>
            <w:proofErr w:type="spellStart"/>
            <w:r w:rsidRPr="00EC3028">
              <w:rPr>
                <w:sz w:val="24"/>
                <w:szCs w:val="24"/>
              </w:rPr>
              <w:t>вул.Лесі</w:t>
            </w:r>
            <w:proofErr w:type="spellEnd"/>
            <w:r w:rsidRPr="00EC3028">
              <w:rPr>
                <w:sz w:val="24"/>
                <w:szCs w:val="24"/>
              </w:rPr>
              <w:t xml:space="preserve"> Українки,18 ТОВ «ГАМА.»</w:t>
            </w:r>
          </w:p>
        </w:tc>
      </w:tr>
      <w:tr w:rsidR="00EC3028" w14:paraId="04769007" w14:textId="77777777" w:rsidTr="00B76CA7">
        <w:trPr>
          <w:trHeight w:val="482"/>
        </w:trPr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C7D3EF" w14:textId="77777777" w:rsidR="00EC3028" w:rsidRPr="00B76CA7" w:rsidRDefault="00EC3028" w:rsidP="00EC3028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1A5688" w14:textId="67CFF392" w:rsidR="00EC3028" w:rsidRPr="00EC3028" w:rsidRDefault="00EC3028" w:rsidP="00EC3028">
            <w:pPr>
              <w:jc w:val="both"/>
              <w:rPr>
                <w:b/>
                <w:bCs/>
                <w:sz w:val="24"/>
                <w:szCs w:val="24"/>
              </w:rPr>
            </w:pPr>
            <w:r w:rsidRPr="00EC3028">
              <w:rPr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проспект Степана Бандери,62 ФО-П Василевському О.М.</w:t>
            </w:r>
          </w:p>
        </w:tc>
      </w:tr>
      <w:tr w:rsidR="00EC3028" w14:paraId="3B3D78A3" w14:textId="77777777" w:rsidTr="00B76CA7">
        <w:trPr>
          <w:trHeight w:val="482"/>
        </w:trPr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F52F93" w14:textId="77777777" w:rsidR="00EC3028" w:rsidRPr="00B76CA7" w:rsidRDefault="00EC3028" w:rsidP="00EC3028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2EE614" w14:textId="2FC01848" w:rsidR="00EC3028" w:rsidRPr="00EC3028" w:rsidRDefault="00EC3028" w:rsidP="00EC3028">
            <w:pPr>
              <w:jc w:val="both"/>
              <w:rPr>
                <w:b/>
                <w:bCs/>
                <w:sz w:val="24"/>
                <w:szCs w:val="24"/>
              </w:rPr>
            </w:pPr>
            <w:r w:rsidRPr="00EC3028">
              <w:rPr>
                <w:sz w:val="24"/>
                <w:szCs w:val="24"/>
              </w:rPr>
              <w:t>Про надання дозволу на складання проекту землеустрою щодо відведення земельної ділянки за адресою вул. Овочева ТОВ «Тернопільська фабрика художніх меблів»</w:t>
            </w:r>
          </w:p>
        </w:tc>
      </w:tr>
      <w:tr w:rsidR="00EC3028" w14:paraId="5B5D3D88" w14:textId="77777777" w:rsidTr="00B76CA7">
        <w:trPr>
          <w:trHeight w:val="482"/>
        </w:trPr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A13E32" w14:textId="77777777" w:rsidR="00EC3028" w:rsidRPr="00B76CA7" w:rsidRDefault="00EC3028" w:rsidP="00EC3028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DBB936" w14:textId="77705FBD" w:rsidR="00EC3028" w:rsidRPr="002F57CC" w:rsidRDefault="00EC3028" w:rsidP="00EC3028">
            <w:pPr>
              <w:jc w:val="both"/>
              <w:rPr>
                <w:rFonts w:eastAsia="Calibri"/>
                <w:b/>
                <w:bCs/>
                <w:color w:val="FF0000"/>
                <w:sz w:val="24"/>
                <w:szCs w:val="24"/>
              </w:rPr>
            </w:pPr>
            <w:r w:rsidRPr="000E44F9">
              <w:rPr>
                <w:color w:val="000000" w:themeColor="text1"/>
                <w:sz w:val="24"/>
                <w:szCs w:val="24"/>
              </w:rPr>
              <w:t>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 Центральна, 117 с. Курівці (в межах населеного пункту) Тернопільського району Тернопільської області, яке належить до Тернопільської міської територіальної громади, гр. Мельничук Л.З.</w:t>
            </w:r>
          </w:p>
        </w:tc>
      </w:tr>
      <w:tr w:rsidR="00EC3028" w14:paraId="0B9B6248" w14:textId="77777777" w:rsidTr="00B76CA7">
        <w:trPr>
          <w:trHeight w:val="482"/>
        </w:trPr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55E385" w14:textId="77777777" w:rsidR="00EC3028" w:rsidRPr="00B76CA7" w:rsidRDefault="00EC3028" w:rsidP="00EC3028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0623E2" w14:textId="2D15D0D8" w:rsidR="00EC3028" w:rsidRPr="002F57CC" w:rsidRDefault="00EC3028" w:rsidP="00EC3028">
            <w:pPr>
              <w:jc w:val="both"/>
              <w:rPr>
                <w:rFonts w:eastAsia="Calibri"/>
                <w:b/>
                <w:bCs/>
                <w:color w:val="FF0000"/>
                <w:sz w:val="24"/>
                <w:szCs w:val="24"/>
              </w:rPr>
            </w:pPr>
            <w:r w:rsidRPr="00264765">
              <w:rPr>
                <w:color w:val="000000" w:themeColor="text1"/>
                <w:sz w:val="24"/>
                <w:szCs w:val="24"/>
              </w:rPr>
              <w:t>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 Долішня, 18 с. Курівці (в межах населеного пункту) Тернопільського району Тернопільської області, яке належить до Тернопільської міської територіальної громади, гр. Лисій Н.В.</w:t>
            </w:r>
          </w:p>
        </w:tc>
      </w:tr>
      <w:tr w:rsidR="00EC3028" w14:paraId="0F067AEF" w14:textId="77777777" w:rsidTr="00B76CA7">
        <w:trPr>
          <w:trHeight w:val="482"/>
        </w:trPr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24BC0B" w14:textId="77777777" w:rsidR="00EC3028" w:rsidRPr="00B76CA7" w:rsidRDefault="00EC3028" w:rsidP="00EC3028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4EAB18" w14:textId="38F9B99F" w:rsidR="00EC3028" w:rsidRPr="002F57CC" w:rsidRDefault="00EC3028" w:rsidP="00EC3028">
            <w:pPr>
              <w:jc w:val="both"/>
              <w:rPr>
                <w:rFonts w:eastAsia="Calibri"/>
                <w:b/>
                <w:bCs/>
                <w:color w:val="FF0000"/>
                <w:sz w:val="24"/>
                <w:szCs w:val="24"/>
              </w:rPr>
            </w:pPr>
            <w:r w:rsidRPr="00D1739F">
              <w:rPr>
                <w:sz w:val="24"/>
                <w:szCs w:val="24"/>
              </w:rPr>
              <w:t xml:space="preserve">Про затвердження технічної документації із землеустрою щодо встановлення меж земельної ділянки в натурі (на місцевості) за адресою вул. Долішня, 36 с. Курівці (в межах населеного пункту) Тернопільського району Тернопільської області, яке належить до Тернопільської міської територіальної громади, гр. </w:t>
            </w:r>
            <w:proofErr w:type="spellStart"/>
            <w:r w:rsidRPr="00D1739F">
              <w:rPr>
                <w:sz w:val="24"/>
                <w:szCs w:val="24"/>
              </w:rPr>
              <w:t>Редчук</w:t>
            </w:r>
            <w:proofErr w:type="spellEnd"/>
            <w:r w:rsidRPr="00D1739F">
              <w:rPr>
                <w:sz w:val="24"/>
                <w:szCs w:val="24"/>
              </w:rPr>
              <w:t xml:space="preserve"> Л.В.</w:t>
            </w:r>
          </w:p>
        </w:tc>
      </w:tr>
      <w:tr w:rsidR="00E747B1" w14:paraId="6EE4CCA5" w14:textId="77777777" w:rsidTr="00B76CA7">
        <w:trPr>
          <w:trHeight w:val="482"/>
        </w:trPr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DC2E29" w14:textId="77777777" w:rsidR="00E747B1" w:rsidRPr="00B76CA7" w:rsidRDefault="00E747B1" w:rsidP="00E747B1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E39C03" w14:textId="723E8363" w:rsidR="00E747B1" w:rsidRPr="002F57CC" w:rsidRDefault="00E747B1" w:rsidP="00E747B1">
            <w:pPr>
              <w:jc w:val="both"/>
              <w:rPr>
                <w:rFonts w:eastAsia="Calibri"/>
                <w:b/>
                <w:bCs/>
                <w:color w:val="FF0000"/>
                <w:sz w:val="24"/>
                <w:szCs w:val="24"/>
              </w:rPr>
            </w:pPr>
            <w:r w:rsidRPr="00D3229D">
              <w:rPr>
                <w:sz w:val="24"/>
                <w:szCs w:val="24"/>
              </w:rPr>
              <w:t>Про затвердження проекту землеустрою щодо відведення земельної ділянки за адресою вул. Торговиця-Андрея Шептицького ТОВ «ТРІУМФ 7»</w:t>
            </w:r>
          </w:p>
        </w:tc>
      </w:tr>
      <w:tr w:rsidR="00E747B1" w14:paraId="0512C789" w14:textId="77777777" w:rsidTr="00B76CA7">
        <w:trPr>
          <w:trHeight w:val="482"/>
        </w:trPr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365248" w14:textId="77777777" w:rsidR="00E747B1" w:rsidRPr="00B76CA7" w:rsidRDefault="00E747B1" w:rsidP="00E747B1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FF454F" w14:textId="63435962" w:rsidR="00E747B1" w:rsidRPr="002F57CC" w:rsidRDefault="00E747B1" w:rsidP="00E747B1">
            <w:pPr>
              <w:jc w:val="both"/>
              <w:rPr>
                <w:rFonts w:eastAsia="Calibri"/>
                <w:b/>
                <w:bCs/>
                <w:color w:val="FF0000"/>
                <w:sz w:val="24"/>
                <w:szCs w:val="24"/>
              </w:rPr>
            </w:pPr>
            <w:r w:rsidRPr="00D3229D">
              <w:rPr>
                <w:sz w:val="24"/>
                <w:szCs w:val="24"/>
              </w:rPr>
              <w:t>Про надання дозволу на складання проекту землеустрою щодо відведення земельної ділянки за адресою вул. Березова гр. Шафрану В.І.</w:t>
            </w:r>
          </w:p>
        </w:tc>
      </w:tr>
      <w:tr w:rsidR="00E747B1" w14:paraId="31944D0B" w14:textId="77777777" w:rsidTr="00B76CA7">
        <w:trPr>
          <w:trHeight w:val="482"/>
        </w:trPr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270AD5" w14:textId="77777777" w:rsidR="00E747B1" w:rsidRPr="00B76CA7" w:rsidRDefault="00E747B1" w:rsidP="00B76CA7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D76041" w14:textId="4B4C76C1" w:rsidR="00E747B1" w:rsidRPr="002F57CC" w:rsidRDefault="002A3720" w:rsidP="00B76CA7">
            <w:pPr>
              <w:jc w:val="both"/>
              <w:rPr>
                <w:rFonts w:eastAsia="Calibri"/>
                <w:b/>
                <w:bCs/>
                <w:color w:val="FF0000"/>
                <w:sz w:val="24"/>
                <w:szCs w:val="24"/>
              </w:rPr>
            </w:pPr>
            <w:r w:rsidRPr="00111FEC">
              <w:rPr>
                <w:sz w:val="24"/>
                <w:szCs w:val="24"/>
              </w:rPr>
              <w:t xml:space="preserve">Про затвердження проекту землеустрою щодо відведення земельної ділянки по зміні її цільового призначення за адресою вул. Микулинецька,116 гр. </w:t>
            </w:r>
            <w:proofErr w:type="spellStart"/>
            <w:r w:rsidRPr="00111FEC">
              <w:rPr>
                <w:sz w:val="24"/>
                <w:szCs w:val="24"/>
              </w:rPr>
              <w:t>Смільському</w:t>
            </w:r>
            <w:proofErr w:type="spellEnd"/>
            <w:r w:rsidRPr="00111FEC">
              <w:rPr>
                <w:sz w:val="24"/>
                <w:szCs w:val="24"/>
              </w:rPr>
              <w:t xml:space="preserve"> В. І.</w:t>
            </w:r>
          </w:p>
        </w:tc>
      </w:tr>
      <w:tr w:rsidR="002A3720" w14:paraId="567DE718" w14:textId="77777777" w:rsidTr="00B76CA7">
        <w:trPr>
          <w:trHeight w:val="482"/>
        </w:trPr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3C1A10" w14:textId="77777777" w:rsidR="002A3720" w:rsidRPr="00B76CA7" w:rsidRDefault="002A3720" w:rsidP="00B76CA7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C09E18" w14:textId="4A032733" w:rsidR="002A3720" w:rsidRPr="00111FEC" w:rsidRDefault="0044251D" w:rsidP="00B76CA7">
            <w:pPr>
              <w:jc w:val="both"/>
              <w:rPr>
                <w:sz w:val="24"/>
                <w:szCs w:val="24"/>
              </w:rPr>
            </w:pPr>
            <w:r>
      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 Оболоня,4А </w:t>
            </w:r>
            <w:proofErr w:type="spellStart"/>
            <w:r>
              <w:t>гр.Тивонюк</w:t>
            </w:r>
            <w:proofErr w:type="spellEnd"/>
            <w:r>
              <w:t xml:space="preserve"> Н.Б.</w:t>
            </w:r>
          </w:p>
        </w:tc>
      </w:tr>
      <w:tr w:rsidR="0044251D" w14:paraId="6E2ED1AE" w14:textId="77777777" w:rsidTr="00B76CA7">
        <w:trPr>
          <w:trHeight w:val="482"/>
        </w:trPr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2DB1E7" w14:textId="77777777" w:rsidR="0044251D" w:rsidRPr="00B76CA7" w:rsidRDefault="0044251D" w:rsidP="00B76CA7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0EC881" w14:textId="0A3C8AE1" w:rsidR="0044251D" w:rsidRPr="00111FEC" w:rsidRDefault="008102EE" w:rsidP="00B76CA7">
            <w:pPr>
              <w:jc w:val="both"/>
              <w:rPr>
                <w:sz w:val="24"/>
                <w:szCs w:val="24"/>
              </w:rPr>
            </w:pPr>
            <w:r w:rsidRPr="00B73BF4">
              <w:rPr>
                <w:sz w:val="24"/>
                <w:szCs w:val="24"/>
              </w:rPr>
              <w:t>Про надання дозволу на складання проекту землеустрою щодо відведення земельної ділянки за адресою вул. Леся Курбаса ПП «</w:t>
            </w:r>
            <w:proofErr w:type="spellStart"/>
            <w:r w:rsidRPr="00B73BF4">
              <w:rPr>
                <w:sz w:val="24"/>
                <w:szCs w:val="24"/>
              </w:rPr>
              <w:t>Олімпік</w:t>
            </w:r>
            <w:proofErr w:type="spellEnd"/>
            <w:r w:rsidRPr="00B73BF4">
              <w:rPr>
                <w:sz w:val="24"/>
                <w:szCs w:val="24"/>
              </w:rPr>
              <w:t>»</w:t>
            </w:r>
          </w:p>
        </w:tc>
      </w:tr>
      <w:tr w:rsidR="008102EE" w14:paraId="5B219C78" w14:textId="77777777" w:rsidTr="00B76CA7">
        <w:trPr>
          <w:trHeight w:val="482"/>
        </w:trPr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3B440E" w14:textId="77777777" w:rsidR="008102EE" w:rsidRPr="00B76CA7" w:rsidRDefault="008102EE" w:rsidP="00B76CA7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AE989E" w14:textId="206C03F2" w:rsidR="008102EE" w:rsidRPr="00B73BF4" w:rsidRDefault="00A13A19" w:rsidP="00B76CA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 затвердження проекту землеустрою щодо відведення земельної ділянки за адресою вул. Дениса Лукіяновича,8 приміщення 5ю ТОВ «ПРОХІДНА»</w:t>
            </w:r>
          </w:p>
        </w:tc>
      </w:tr>
    </w:tbl>
    <w:p w14:paraId="485E2866" w14:textId="77777777" w:rsidR="00C15903" w:rsidRDefault="00C15903"/>
    <w:p w14:paraId="0F45210C" w14:textId="77777777" w:rsidR="00B76CA7" w:rsidRDefault="00B76CA7"/>
    <w:sectPr w:rsidR="00B76CA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7A3546"/>
    <w:multiLevelType w:val="hybridMultilevel"/>
    <w:tmpl w:val="090C916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2828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155"/>
    <w:rsid w:val="00146AD1"/>
    <w:rsid w:val="002A3720"/>
    <w:rsid w:val="002A5CFC"/>
    <w:rsid w:val="002F57CC"/>
    <w:rsid w:val="003B778C"/>
    <w:rsid w:val="003F5155"/>
    <w:rsid w:val="0044251D"/>
    <w:rsid w:val="007765D6"/>
    <w:rsid w:val="008102EE"/>
    <w:rsid w:val="008F319F"/>
    <w:rsid w:val="00900A71"/>
    <w:rsid w:val="009D22EB"/>
    <w:rsid w:val="00A11F33"/>
    <w:rsid w:val="00A13A19"/>
    <w:rsid w:val="00A84297"/>
    <w:rsid w:val="00B76CA7"/>
    <w:rsid w:val="00BF60DD"/>
    <w:rsid w:val="00C15903"/>
    <w:rsid w:val="00C97E81"/>
    <w:rsid w:val="00E747B1"/>
    <w:rsid w:val="00EA6AE7"/>
    <w:rsid w:val="00EC3028"/>
    <w:rsid w:val="00F732A4"/>
    <w:rsid w:val="00F80ED5"/>
    <w:rsid w:val="00FE0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0DAE1"/>
  <w15:chartTrackingRefBased/>
  <w15:docId w15:val="{10061F23-F5D4-445B-9ED7-873CE51F1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6CA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B76CA7"/>
    <w:pPr>
      <w:spacing w:before="251"/>
      <w:ind w:right="140"/>
      <w:jc w:val="center"/>
    </w:pPr>
    <w:rPr>
      <w:b/>
      <w:bCs/>
      <w:sz w:val="32"/>
      <w:szCs w:val="32"/>
    </w:rPr>
  </w:style>
  <w:style w:type="character" w:customStyle="1" w:styleId="a4">
    <w:name w:val="Назва Знак"/>
    <w:basedOn w:val="a0"/>
    <w:link w:val="a3"/>
    <w:uiPriority w:val="10"/>
    <w:rsid w:val="00B76CA7"/>
    <w:rPr>
      <w:rFonts w:ascii="Times New Roman" w:eastAsia="Times New Roman" w:hAnsi="Times New Roman" w:cs="Times New Roman"/>
      <w:b/>
      <w:bCs/>
      <w:kern w:val="0"/>
      <w:sz w:val="32"/>
      <w:szCs w:val="32"/>
      <w14:ligatures w14:val="none"/>
    </w:rPr>
  </w:style>
  <w:style w:type="paragraph" w:styleId="a5">
    <w:name w:val="List Paragraph"/>
    <w:basedOn w:val="a"/>
    <w:uiPriority w:val="34"/>
    <w:qFormat/>
    <w:rsid w:val="00B76CA7"/>
  </w:style>
  <w:style w:type="table" w:styleId="a6">
    <w:name w:val="Table Grid"/>
    <w:basedOn w:val="a1"/>
    <w:uiPriority w:val="59"/>
    <w:rsid w:val="00B76CA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qFormat/>
    <w:rsid w:val="00BF60DD"/>
    <w:pPr>
      <w:spacing w:after="0" w:line="240" w:lineRule="auto"/>
    </w:pPr>
    <w:rPr>
      <w:rFonts w:ascii="Calibri" w:eastAsia="Calibri" w:hAnsi="Calibri" w:cs="Calibri"/>
      <w:kern w:val="0"/>
      <w:szCs w:val="20"/>
      <w:lang w:val="ru-RU" w:eastAsia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881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3191</Words>
  <Characters>1820</Characters>
  <Application>Microsoft Office Word</Application>
  <DocSecurity>0</DocSecurity>
  <Lines>15</Lines>
  <Paragraphs>10</Paragraphs>
  <ScaleCrop>false</ScaleCrop>
  <Company>Microsoft</Company>
  <LinksUpToDate>false</LinksUpToDate>
  <CharactersWithSpaces>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Тернопільська міська рада</dc:creator>
  <cp:keywords/>
  <dc:description/>
  <cp:lastModifiedBy>Тернопільська міська рада</cp:lastModifiedBy>
  <cp:revision>23</cp:revision>
  <dcterms:created xsi:type="dcterms:W3CDTF">2026-06-15T09:42:00Z</dcterms:created>
  <dcterms:modified xsi:type="dcterms:W3CDTF">2026-06-22T11:45:00Z</dcterms:modified>
</cp:coreProperties>
</file>