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6B6FD555" w:rsidR="00E61483" w:rsidRPr="007436CD" w:rsidRDefault="00A86CE9" w:rsidP="00E61483">
      <w:pPr>
        <w:pStyle w:val="a5"/>
        <w:ind w:left="255" w:firstLine="709"/>
        <w:jc w:val="both"/>
      </w:pPr>
      <w:r>
        <w:t xml:space="preserve">Питання для включення до порядку денного засідання </w:t>
      </w:r>
      <w:r w:rsidR="00E61483" w:rsidRPr="007436CD">
        <w:t>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B93275" w:rsidRPr="007436CD" w14:paraId="3D61CC3E" w14:textId="77777777" w:rsidTr="00A86CE9">
        <w:trPr>
          <w:trHeight w:val="453"/>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C95CB0" w:rsidRDefault="00B93275" w:rsidP="00B93275">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4C4F0324" w:rsidR="00B93275" w:rsidRPr="00C95CB0" w:rsidRDefault="00C95CB0" w:rsidP="00C95CB0">
            <w:pPr>
              <w:rPr>
                <w:sz w:val="24"/>
                <w:szCs w:val="24"/>
                <w:lang w:eastAsia="ru-RU"/>
              </w:rPr>
            </w:pPr>
            <w:r w:rsidRPr="00C95CB0">
              <w:rPr>
                <w:sz w:val="24"/>
                <w:szCs w:val="24"/>
              </w:rPr>
              <w:t>Про перерозподіл бюджетних асигнувань</w:t>
            </w:r>
          </w:p>
        </w:tc>
      </w:tr>
    </w:tbl>
    <w:p w14:paraId="6F427C4E" w14:textId="77777777" w:rsidR="00E61483" w:rsidRPr="007436CD" w:rsidRDefault="00E61483" w:rsidP="004D7500">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7098D"/>
    <w:rsid w:val="00697627"/>
    <w:rsid w:val="006B7470"/>
    <w:rsid w:val="006D3CAA"/>
    <w:rsid w:val="006F0B65"/>
    <w:rsid w:val="006F7533"/>
    <w:rsid w:val="0071132B"/>
    <w:rsid w:val="00725655"/>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67677"/>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86CE9"/>
    <w:rsid w:val="00A93E64"/>
    <w:rsid w:val="00A95313"/>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95CB0"/>
    <w:rsid w:val="00CB54AA"/>
    <w:rsid w:val="00CC75FB"/>
    <w:rsid w:val="00CD704D"/>
    <w:rsid w:val="00D156AE"/>
    <w:rsid w:val="00D20A34"/>
    <w:rsid w:val="00D245C4"/>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619BC"/>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584726064">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5454523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116</Words>
  <Characters>67</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5</cp:revision>
  <cp:lastPrinted>2024-05-27T13:16:00Z</cp:lastPrinted>
  <dcterms:created xsi:type="dcterms:W3CDTF">2025-05-22T06:25:00Z</dcterms:created>
  <dcterms:modified xsi:type="dcterms:W3CDTF">2025-06-26T13:20:00Z</dcterms:modified>
</cp:coreProperties>
</file>