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A970C" w14:textId="63CEFBFF" w:rsidR="00A50D35" w:rsidRDefault="00E74523" w:rsidP="00A50D3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0" w:name="OLE_LINK2"/>
      <w:bookmarkStart w:id="1" w:name="OLE_LINK1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bookmarkEnd w:id="0"/>
    <w:bookmarkEnd w:id="1"/>
    <w:p w14:paraId="7A2E3984" w14:textId="2B161536" w:rsidR="00A50D35" w:rsidRDefault="00893636" w:rsidP="00BE42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50D35"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</w:t>
      </w:r>
      <w:r w:rsidR="00A50D35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79" w:type="pct"/>
        <w:tblLayout w:type="fixed"/>
        <w:tblLook w:val="04A0" w:firstRow="1" w:lastRow="0" w:firstColumn="1" w:lastColumn="0" w:noHBand="0" w:noVBand="1"/>
      </w:tblPr>
      <w:tblGrid>
        <w:gridCol w:w="562"/>
        <w:gridCol w:w="8643"/>
      </w:tblGrid>
      <w:tr w:rsidR="006A5FE2" w:rsidRPr="006A5FE2" w14:paraId="42C71D64" w14:textId="77777777" w:rsidTr="00D07C20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2FB16" w14:textId="77777777" w:rsidR="00337E8D" w:rsidRPr="006A5FE2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70462016"/>
            <w:bookmarkStart w:id="3" w:name="_Hlk176182511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6C76EAE" w14:textId="77777777" w:rsidR="00337E8D" w:rsidRPr="006A5FE2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1E4CB" w14:textId="27FDCC57" w:rsidR="00337E8D" w:rsidRPr="006A5FE2" w:rsidRDefault="00337E8D" w:rsidP="00F1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 </w:t>
            </w:r>
            <w:r w:rsidR="003017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C1B27">
              <w:rPr>
                <w:rFonts w:ascii="Times New Roman" w:eastAsia="Times New Roman" w:hAnsi="Times New Roman" w:cs="Times New Roman"/>
                <w:sz w:val="24"/>
                <w:szCs w:val="24"/>
              </w:rPr>
              <w:t>роєкту</w:t>
            </w:r>
            <w:r w:rsidR="005C6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рішення</w:t>
            </w:r>
          </w:p>
        </w:tc>
      </w:tr>
      <w:bookmarkEnd w:id="2"/>
      <w:bookmarkEnd w:id="3"/>
      <w:tr w:rsidR="00694F49" w:rsidRPr="00C54A34" w14:paraId="2CD97A3F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D5098" w14:textId="77777777" w:rsidR="00694F49" w:rsidRPr="00C54A34" w:rsidRDefault="00694F49" w:rsidP="00694F4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69C5E4" w14:textId="13A3025E" w:rsidR="00694F49" w:rsidRPr="00C54A34" w:rsidRDefault="00694F49" w:rsidP="0069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F3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власнику земельної частки (паю), розташованої за межами населеного пункту с. Кобзарівка Тернопільського району Тернопільської області, яке належить до Тернопільської міської територіальної громади, гр. Поливаному В.Т.</w:t>
            </w:r>
          </w:p>
        </w:tc>
      </w:tr>
      <w:tr w:rsidR="001341AA" w:rsidRPr="00C54A34" w14:paraId="34F38F6D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63039" w14:textId="77777777" w:rsidR="001341AA" w:rsidRPr="00C54A34" w:rsidRDefault="001341AA" w:rsidP="001341A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B4FA50" w14:textId="0F681BDA" w:rsidR="001341AA" w:rsidRPr="001341AA" w:rsidRDefault="001341AA" w:rsidP="001341AA">
            <w:pPr>
              <w:spacing w:after="0" w:line="240" w:lineRule="auto"/>
              <w:jc w:val="both"/>
            </w:pPr>
            <w:r w:rsidRPr="005A7F2F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Кирила Студинського,16 ОСББ «</w:t>
            </w:r>
            <w:proofErr w:type="spellStart"/>
            <w:r w:rsidRPr="005A7F2F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Студинського</w:t>
            </w:r>
            <w:proofErr w:type="spellEnd"/>
            <w:r w:rsidRPr="005A7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Кирила 16»</w:t>
            </w:r>
          </w:p>
        </w:tc>
      </w:tr>
      <w:tr w:rsidR="001341AA" w:rsidRPr="00C54A34" w14:paraId="42E94349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B24F2" w14:textId="77777777" w:rsidR="001341AA" w:rsidRPr="00C54A34" w:rsidRDefault="001341AA" w:rsidP="001341A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B5361A" w14:textId="28013325" w:rsidR="001341AA" w:rsidRPr="001341AA" w:rsidRDefault="001341AA" w:rsidP="001341AA">
            <w:pPr>
              <w:spacing w:after="0" w:line="240" w:lineRule="auto"/>
              <w:jc w:val="both"/>
            </w:pPr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</w:rPr>
              <w:t>вул.Дмитра</w:t>
            </w:r>
            <w:proofErr w:type="spellEnd"/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Вітовського,1 </w:t>
            </w:r>
            <w:proofErr w:type="spellStart"/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</w:rPr>
              <w:t>гр.Мицько</w:t>
            </w:r>
            <w:proofErr w:type="spellEnd"/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1341AA" w:rsidRPr="00C54A34" w14:paraId="76862C12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F2BE1" w14:textId="77777777" w:rsidR="001341AA" w:rsidRPr="00C54A34" w:rsidRDefault="001341AA" w:rsidP="001341A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33287" w14:textId="5113C7B7" w:rsidR="001341AA" w:rsidRPr="001341AA" w:rsidRDefault="001341AA" w:rsidP="001341AA">
            <w:pPr>
              <w:spacing w:after="0" w:line="240" w:lineRule="auto"/>
              <w:jc w:val="both"/>
            </w:pPr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вул.Зелена,11 </w:t>
            </w:r>
            <w:proofErr w:type="spellStart"/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</w:rPr>
              <w:t>гр.Скробінській</w:t>
            </w:r>
            <w:proofErr w:type="spellEnd"/>
            <w:r w:rsidRPr="00E05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О.Б.</w:t>
            </w:r>
          </w:p>
        </w:tc>
      </w:tr>
      <w:tr w:rsidR="001341AA" w:rsidRPr="00C54A34" w14:paraId="7F7ED8CA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9A526" w14:textId="77777777" w:rsidR="001341AA" w:rsidRPr="00C54A34" w:rsidRDefault="001341AA" w:rsidP="001341A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5156E1" w14:textId="7EE196F0" w:rsidR="001341AA" w:rsidRPr="001341AA" w:rsidRDefault="001341AA" w:rsidP="001341AA">
            <w:pPr>
              <w:spacing w:after="0" w:line="240" w:lineRule="auto"/>
              <w:jc w:val="both"/>
            </w:pPr>
            <w:r w:rsidRPr="009A673A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експертної грошової оцінки земельної ділянки для обслуговування частини будівлі за адресою вул.Тролейбусна,11в ТОВ «Захід -Авто»</w:t>
            </w:r>
          </w:p>
        </w:tc>
      </w:tr>
      <w:tr w:rsidR="001341AA" w:rsidRPr="00C54A34" w14:paraId="7D3946B7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C524E" w14:textId="77777777" w:rsidR="001341AA" w:rsidRPr="00C54A34" w:rsidRDefault="001341AA" w:rsidP="001341A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6E36CD" w14:textId="2F685EC3" w:rsidR="001341AA" w:rsidRPr="001341AA" w:rsidRDefault="001341AA" w:rsidP="001341AA">
            <w:pPr>
              <w:spacing w:after="0" w:line="240" w:lineRule="auto"/>
              <w:jc w:val="both"/>
            </w:pPr>
            <w:r w:rsidRPr="009A6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передачу безоплатно у власність земельної ділянки за адресою вул. Багата,9а гр. </w:t>
            </w:r>
            <w:proofErr w:type="spellStart"/>
            <w:r w:rsidRPr="009A673A">
              <w:rPr>
                <w:rFonts w:ascii="Times New Roman" w:eastAsia="Times New Roman" w:hAnsi="Times New Roman" w:cs="Times New Roman"/>
                <w:sz w:val="24"/>
                <w:szCs w:val="24"/>
              </w:rPr>
              <w:t>Вонс</w:t>
            </w:r>
            <w:proofErr w:type="spellEnd"/>
            <w:r w:rsidRPr="009A6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І. В.</w:t>
            </w:r>
          </w:p>
        </w:tc>
      </w:tr>
      <w:tr w:rsidR="001341AA" w:rsidRPr="00C54A34" w14:paraId="7D6801F1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59FFD" w14:textId="77777777" w:rsidR="001341AA" w:rsidRPr="00C54A34" w:rsidRDefault="001341AA" w:rsidP="001341A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6763AF" w14:textId="52083621" w:rsidR="001341AA" w:rsidRPr="001341AA" w:rsidRDefault="001341AA" w:rsidP="001341AA">
            <w:pPr>
              <w:pStyle w:val="1"/>
              <w:jc w:val="both"/>
            </w:pPr>
            <w:r w:rsidRPr="007F569F">
              <w:rPr>
                <w:sz w:val="24"/>
                <w:szCs w:val="24"/>
                <w14:ligatures w14:val="none"/>
              </w:rPr>
              <w:t xml:space="preserve">Про надання дозволу на розроблення проекту землеустрою щодо відведення земельної ділянки за адресою вул. Михайла Паращука, 2 гр. </w:t>
            </w:r>
            <w:proofErr w:type="spellStart"/>
            <w:r w:rsidRPr="007F569F">
              <w:rPr>
                <w:sz w:val="24"/>
                <w:szCs w:val="24"/>
                <w14:ligatures w14:val="none"/>
              </w:rPr>
              <w:t>Фінашину</w:t>
            </w:r>
            <w:proofErr w:type="spellEnd"/>
            <w:r w:rsidRPr="007F569F">
              <w:rPr>
                <w:sz w:val="24"/>
                <w:szCs w:val="24"/>
                <w14:ligatures w14:val="none"/>
              </w:rPr>
              <w:t xml:space="preserve"> Г. М.</w:t>
            </w:r>
          </w:p>
        </w:tc>
      </w:tr>
      <w:tr w:rsidR="00694F49" w:rsidRPr="00C54A34" w14:paraId="6A8838E9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9B8A1" w14:textId="77777777" w:rsidR="00694F49" w:rsidRPr="00C54A34" w:rsidRDefault="00694F49" w:rsidP="00694F4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FCCE6E" w14:textId="20053155" w:rsidR="00694F49" w:rsidRPr="00125D8D" w:rsidRDefault="00720069" w:rsidP="00694F4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25D8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25D8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вул.Андрея</w:t>
            </w:r>
            <w:proofErr w:type="spellEnd"/>
            <w:r w:rsidRPr="00125D8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Шептицького,24д </w:t>
            </w:r>
            <w:proofErr w:type="spellStart"/>
            <w:r w:rsidRPr="00125D8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гр.Макух</w:t>
            </w:r>
            <w:proofErr w:type="spellEnd"/>
            <w:r w:rsidRPr="00125D8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О.А., </w:t>
            </w:r>
            <w:proofErr w:type="spellStart"/>
            <w:r w:rsidRPr="00125D8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Зарубняк</w:t>
            </w:r>
            <w:proofErr w:type="spellEnd"/>
            <w:r w:rsidRPr="00125D8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Г.І.</w:t>
            </w:r>
          </w:p>
        </w:tc>
      </w:tr>
      <w:tr w:rsidR="00720069" w:rsidRPr="00C54A34" w14:paraId="4DD4CA6B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01217" w14:textId="77777777" w:rsidR="00720069" w:rsidRPr="00C54A34" w:rsidRDefault="00720069" w:rsidP="0072006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32C5A4" w14:textId="0AD47B8E" w:rsidR="00720069" w:rsidRPr="00125D8D" w:rsidRDefault="00720069" w:rsidP="00720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D8D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Промислова,26 ТОВ «</w:t>
            </w:r>
            <w:proofErr w:type="spellStart"/>
            <w:r w:rsidRPr="00125D8D">
              <w:rPr>
                <w:rFonts w:ascii="Times New Roman" w:hAnsi="Times New Roman" w:cs="Times New Roman"/>
                <w:sz w:val="24"/>
                <w:szCs w:val="24"/>
              </w:rPr>
              <w:t>Самм</w:t>
            </w:r>
            <w:proofErr w:type="spellEnd"/>
            <w:r w:rsidRPr="00125D8D">
              <w:rPr>
                <w:rFonts w:ascii="Times New Roman" w:hAnsi="Times New Roman" w:cs="Times New Roman"/>
                <w:sz w:val="24"/>
                <w:szCs w:val="24"/>
              </w:rPr>
              <w:t>+»</w:t>
            </w:r>
          </w:p>
        </w:tc>
      </w:tr>
      <w:tr w:rsidR="00720069" w:rsidRPr="00C54A34" w14:paraId="79F3B305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BD76C" w14:textId="77777777" w:rsidR="00720069" w:rsidRPr="00C54A34" w:rsidRDefault="00720069" w:rsidP="0072006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E3F326" w14:textId="1494AAF7" w:rsidR="00720069" w:rsidRPr="00125D8D" w:rsidRDefault="00720069" w:rsidP="00720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D8D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Дениса </w:t>
            </w:r>
            <w:proofErr w:type="spellStart"/>
            <w:r w:rsidRPr="00125D8D"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125D8D"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proofErr w:type="spellStart"/>
            <w:r w:rsidRPr="00125D8D">
              <w:rPr>
                <w:rFonts w:ascii="Times New Roman" w:hAnsi="Times New Roman" w:cs="Times New Roman"/>
                <w:sz w:val="24"/>
                <w:szCs w:val="24"/>
              </w:rPr>
              <w:t>гр.Лопатинському</w:t>
            </w:r>
            <w:proofErr w:type="spellEnd"/>
            <w:r w:rsidRPr="00125D8D">
              <w:rPr>
                <w:rFonts w:ascii="Times New Roman" w:hAnsi="Times New Roman" w:cs="Times New Roman"/>
                <w:sz w:val="24"/>
                <w:szCs w:val="24"/>
              </w:rPr>
              <w:t xml:space="preserve"> В.І.</w:t>
            </w:r>
          </w:p>
        </w:tc>
      </w:tr>
      <w:tr w:rsidR="00720069" w:rsidRPr="00C54A34" w14:paraId="0B5AD93E" w14:textId="77777777" w:rsidTr="002B6B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40B42" w14:textId="77777777" w:rsidR="00720069" w:rsidRPr="00C54A34" w:rsidRDefault="00720069" w:rsidP="0072006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0A4AF" w14:textId="735105B0" w:rsidR="00720069" w:rsidRPr="00125D8D" w:rsidRDefault="00720069" w:rsidP="00720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D8D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експертної грошової оцінки земельної ділянки для обслуговування нежитлових приміщень за адресою </w:t>
            </w:r>
            <w:proofErr w:type="spellStart"/>
            <w:r w:rsidRPr="00125D8D">
              <w:rPr>
                <w:rFonts w:ascii="Times New Roman" w:hAnsi="Times New Roman" w:cs="Times New Roman"/>
                <w:sz w:val="24"/>
                <w:szCs w:val="24"/>
              </w:rPr>
              <w:t>вул.Дениса</w:t>
            </w:r>
            <w:proofErr w:type="spellEnd"/>
            <w:r w:rsidRPr="00125D8D">
              <w:rPr>
                <w:rFonts w:ascii="Times New Roman" w:hAnsi="Times New Roman" w:cs="Times New Roman"/>
                <w:sz w:val="24"/>
                <w:szCs w:val="24"/>
              </w:rPr>
              <w:t xml:space="preserve"> Лукіяновича,8 приміщення 1ю/500 </w:t>
            </w:r>
            <w:proofErr w:type="spellStart"/>
            <w:r w:rsidRPr="00125D8D">
              <w:rPr>
                <w:rFonts w:ascii="Times New Roman" w:hAnsi="Times New Roman" w:cs="Times New Roman"/>
                <w:sz w:val="24"/>
                <w:szCs w:val="24"/>
              </w:rPr>
              <w:t>гр.Андрушко</w:t>
            </w:r>
            <w:proofErr w:type="spellEnd"/>
            <w:r w:rsidRPr="00125D8D">
              <w:rPr>
                <w:rFonts w:ascii="Times New Roman" w:hAnsi="Times New Roman" w:cs="Times New Roman"/>
                <w:sz w:val="24"/>
                <w:szCs w:val="24"/>
              </w:rPr>
              <w:t xml:space="preserve"> Н.З</w:t>
            </w:r>
            <w:r w:rsidR="00125D8D" w:rsidRPr="00125D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F49" w:rsidRPr="00C54A34" w14:paraId="38EA96EC" w14:textId="77777777" w:rsidTr="00CC46DB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7A782" w14:textId="77777777" w:rsidR="00694F49" w:rsidRPr="00C54A34" w:rsidRDefault="00694F49" w:rsidP="00694F4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C2169F" w14:textId="0582A188" w:rsidR="00694F49" w:rsidRPr="00F248F8" w:rsidRDefault="00C74DBF" w:rsidP="0069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BF"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7B0247" w:rsidRPr="00C54A34" w14:paraId="299F98C3" w14:textId="77777777" w:rsidTr="00CC46DB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53BB4" w14:textId="77777777" w:rsidR="007B0247" w:rsidRPr="00C54A34" w:rsidRDefault="007B0247" w:rsidP="00694F4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C04839" w14:textId="6AB43373" w:rsidR="007B0247" w:rsidRPr="00C74DBF" w:rsidRDefault="007B0247" w:rsidP="00694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247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7B0247">
              <w:rPr>
                <w:rFonts w:ascii="Times New Roman" w:hAnsi="Times New Roman" w:cs="Times New Roman"/>
                <w:sz w:val="24"/>
                <w:szCs w:val="24"/>
              </w:rPr>
              <w:t>вул.Данила</w:t>
            </w:r>
            <w:proofErr w:type="spellEnd"/>
            <w:r w:rsidRPr="007B0247">
              <w:rPr>
                <w:rFonts w:ascii="Times New Roman" w:hAnsi="Times New Roman" w:cs="Times New Roman"/>
                <w:sz w:val="24"/>
                <w:szCs w:val="24"/>
              </w:rPr>
              <w:t xml:space="preserve"> Нечая </w:t>
            </w:r>
            <w:proofErr w:type="spellStart"/>
            <w:r w:rsidRPr="007B0247">
              <w:rPr>
                <w:rFonts w:ascii="Times New Roman" w:hAnsi="Times New Roman" w:cs="Times New Roman"/>
                <w:sz w:val="24"/>
                <w:szCs w:val="24"/>
              </w:rPr>
              <w:t>гр.Засєдко</w:t>
            </w:r>
            <w:proofErr w:type="spellEnd"/>
            <w:r w:rsidRPr="007B0247"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</w:tr>
      <w:tr w:rsidR="009C080B" w:rsidRPr="00C54A34" w14:paraId="7089C280" w14:textId="77777777" w:rsidTr="00CC46DB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7795F" w14:textId="77777777" w:rsidR="009C080B" w:rsidRPr="00C54A34" w:rsidRDefault="009C080B" w:rsidP="00694F4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B811A5" w14:textId="4ADD8162" w:rsidR="009C080B" w:rsidRPr="009C080B" w:rsidRDefault="009C080B" w:rsidP="00694F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C080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9C080B">
              <w:rPr>
                <w:rFonts w:ascii="Times New Roman" w:hAnsi="Times New Roman" w:cs="Times New Roman"/>
                <w:sz w:val="24"/>
                <w:szCs w:val="24"/>
              </w:rPr>
              <w:t>вул.Лесі</w:t>
            </w:r>
            <w:proofErr w:type="spellEnd"/>
            <w:r w:rsidRPr="009C080B">
              <w:rPr>
                <w:rFonts w:ascii="Times New Roman" w:hAnsi="Times New Roman" w:cs="Times New Roman"/>
                <w:sz w:val="24"/>
                <w:szCs w:val="24"/>
              </w:rPr>
              <w:t xml:space="preserve"> Українки,16а </w:t>
            </w:r>
            <w:proofErr w:type="spellStart"/>
            <w:r w:rsidRPr="009C080B">
              <w:rPr>
                <w:rFonts w:ascii="Times New Roman" w:hAnsi="Times New Roman" w:cs="Times New Roman"/>
                <w:sz w:val="24"/>
                <w:szCs w:val="24"/>
              </w:rPr>
              <w:t>гр.Жаловській</w:t>
            </w:r>
            <w:proofErr w:type="spellEnd"/>
            <w:r w:rsidRPr="009C080B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D26D24" w:rsidRPr="00C54A34" w14:paraId="4F638BFC" w14:textId="77777777" w:rsidTr="00CC46DB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199A1" w14:textId="77777777" w:rsidR="00D26D24" w:rsidRPr="00C54A34" w:rsidRDefault="00D26D24" w:rsidP="00694F4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9FAAAC" w14:textId="4E5DAAB2" w:rsidR="00D26D24" w:rsidRPr="009C080B" w:rsidRDefault="00D26D24" w:rsidP="00694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CB">
              <w:rPr>
                <w:rFonts w:ascii="Times New Roman" w:eastAsia="Times New Roman" w:hAnsi="Times New Roman" w:cs="Times New Roman"/>
                <w:sz w:val="24"/>
                <w:szCs w:val="24"/>
              </w:rPr>
              <w:t>Про продаж права оренди та затвердження проекту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CCB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землеустрою щодо відведення земельної ділянки</w:t>
            </w:r>
          </w:p>
        </w:tc>
      </w:tr>
      <w:tr w:rsidR="00E53765" w:rsidRPr="00C54A34" w14:paraId="22133FC8" w14:textId="77777777" w:rsidTr="00CC46DB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5F72D" w14:textId="77777777" w:rsidR="00E53765" w:rsidRPr="00C54A34" w:rsidRDefault="00E53765" w:rsidP="00694F4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983418" w14:textId="4E871897" w:rsidR="00E53765" w:rsidRPr="009C080B" w:rsidRDefault="00E53765" w:rsidP="00694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15 Квітня гр. Позняк О.В.</w:t>
            </w:r>
          </w:p>
        </w:tc>
      </w:tr>
    </w:tbl>
    <w:p w14:paraId="1058088A" w14:textId="77777777" w:rsidR="000603A3" w:rsidRDefault="000603A3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603A3" w:rsidSect="00D33BAC">
      <w:pgSz w:w="11906" w:h="16838"/>
      <w:pgMar w:top="1276" w:right="1416" w:bottom="1701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347C1" w14:textId="77777777" w:rsidR="00265122" w:rsidRDefault="00265122" w:rsidP="00FD0D84">
      <w:pPr>
        <w:spacing w:after="0" w:line="240" w:lineRule="auto"/>
      </w:pPr>
      <w:r>
        <w:separator/>
      </w:r>
    </w:p>
  </w:endnote>
  <w:endnote w:type="continuationSeparator" w:id="0">
    <w:p w14:paraId="4BB08184" w14:textId="77777777" w:rsidR="00265122" w:rsidRDefault="00265122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9EF23" w14:textId="77777777" w:rsidR="00265122" w:rsidRDefault="00265122" w:rsidP="00FD0D84">
      <w:pPr>
        <w:spacing w:after="0" w:line="240" w:lineRule="auto"/>
      </w:pPr>
      <w:r>
        <w:separator/>
      </w:r>
    </w:p>
  </w:footnote>
  <w:footnote w:type="continuationSeparator" w:id="0">
    <w:p w14:paraId="19BDB55C" w14:textId="77777777" w:rsidR="00265122" w:rsidRDefault="00265122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87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8545">
    <w:abstractNumId w:val="4"/>
  </w:num>
  <w:num w:numId="3" w16cid:durableId="1672365159">
    <w:abstractNumId w:val="1"/>
  </w:num>
  <w:num w:numId="4" w16cid:durableId="1305037881">
    <w:abstractNumId w:val="2"/>
  </w:num>
  <w:num w:numId="5" w16cid:durableId="2050447124">
    <w:abstractNumId w:val="5"/>
  </w:num>
  <w:num w:numId="6" w16cid:durableId="1499081303">
    <w:abstractNumId w:val="0"/>
  </w:num>
  <w:num w:numId="7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1181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3288"/>
    <w:rsid w:val="00014C22"/>
    <w:rsid w:val="00015D55"/>
    <w:rsid w:val="00017719"/>
    <w:rsid w:val="00025544"/>
    <w:rsid w:val="00030FC9"/>
    <w:rsid w:val="00031E9F"/>
    <w:rsid w:val="000333C4"/>
    <w:rsid w:val="00052E74"/>
    <w:rsid w:val="00055309"/>
    <w:rsid w:val="00057E58"/>
    <w:rsid w:val="000603A3"/>
    <w:rsid w:val="00061968"/>
    <w:rsid w:val="00061AF3"/>
    <w:rsid w:val="0006335A"/>
    <w:rsid w:val="000642D6"/>
    <w:rsid w:val="000719AE"/>
    <w:rsid w:val="00093341"/>
    <w:rsid w:val="000A0DA1"/>
    <w:rsid w:val="000B2EFC"/>
    <w:rsid w:val="000C2806"/>
    <w:rsid w:val="000C4508"/>
    <w:rsid w:val="000D1E63"/>
    <w:rsid w:val="000D46D5"/>
    <w:rsid w:val="000D5A62"/>
    <w:rsid w:val="000D66E3"/>
    <w:rsid w:val="000F1140"/>
    <w:rsid w:val="000F6194"/>
    <w:rsid w:val="000F7305"/>
    <w:rsid w:val="00114DB9"/>
    <w:rsid w:val="00125753"/>
    <w:rsid w:val="00125D8D"/>
    <w:rsid w:val="001341AA"/>
    <w:rsid w:val="00146825"/>
    <w:rsid w:val="00191BA6"/>
    <w:rsid w:val="001A28DA"/>
    <w:rsid w:val="001A392D"/>
    <w:rsid w:val="001A6B15"/>
    <w:rsid w:val="001B0FB4"/>
    <w:rsid w:val="001B2D35"/>
    <w:rsid w:val="001D319C"/>
    <w:rsid w:val="001E1FAB"/>
    <w:rsid w:val="001E772E"/>
    <w:rsid w:val="0020242C"/>
    <w:rsid w:val="0021756D"/>
    <w:rsid w:val="00222B24"/>
    <w:rsid w:val="002301F8"/>
    <w:rsid w:val="00235709"/>
    <w:rsid w:val="0024078A"/>
    <w:rsid w:val="00241F3D"/>
    <w:rsid w:val="00242969"/>
    <w:rsid w:val="00265122"/>
    <w:rsid w:val="00287E72"/>
    <w:rsid w:val="0029182E"/>
    <w:rsid w:val="002A0D9E"/>
    <w:rsid w:val="002A27D8"/>
    <w:rsid w:val="002C5D5E"/>
    <w:rsid w:val="002D06B4"/>
    <w:rsid w:val="002D2BD4"/>
    <w:rsid w:val="002E0367"/>
    <w:rsid w:val="002F2853"/>
    <w:rsid w:val="002F5F7B"/>
    <w:rsid w:val="0030173D"/>
    <w:rsid w:val="00335685"/>
    <w:rsid w:val="00337E8D"/>
    <w:rsid w:val="0035724B"/>
    <w:rsid w:val="00381121"/>
    <w:rsid w:val="00381FDA"/>
    <w:rsid w:val="00384C7E"/>
    <w:rsid w:val="003870D5"/>
    <w:rsid w:val="00387326"/>
    <w:rsid w:val="00393C51"/>
    <w:rsid w:val="003B0D1C"/>
    <w:rsid w:val="003B20D9"/>
    <w:rsid w:val="003B518C"/>
    <w:rsid w:val="003C519A"/>
    <w:rsid w:val="003D2046"/>
    <w:rsid w:val="00400832"/>
    <w:rsid w:val="0040207C"/>
    <w:rsid w:val="00405E9C"/>
    <w:rsid w:val="00406208"/>
    <w:rsid w:val="00410705"/>
    <w:rsid w:val="004143E2"/>
    <w:rsid w:val="00414CEE"/>
    <w:rsid w:val="0042037E"/>
    <w:rsid w:val="0042464A"/>
    <w:rsid w:val="0042530E"/>
    <w:rsid w:val="0042747C"/>
    <w:rsid w:val="00430A2A"/>
    <w:rsid w:val="00437F05"/>
    <w:rsid w:val="00440832"/>
    <w:rsid w:val="00443956"/>
    <w:rsid w:val="004548F2"/>
    <w:rsid w:val="0046033D"/>
    <w:rsid w:val="00474160"/>
    <w:rsid w:val="004741D6"/>
    <w:rsid w:val="00474BA3"/>
    <w:rsid w:val="00486E22"/>
    <w:rsid w:val="004A7E98"/>
    <w:rsid w:val="004B2399"/>
    <w:rsid w:val="004D28BD"/>
    <w:rsid w:val="004D4EA9"/>
    <w:rsid w:val="004E1689"/>
    <w:rsid w:val="005121F1"/>
    <w:rsid w:val="0051345E"/>
    <w:rsid w:val="00513B67"/>
    <w:rsid w:val="005156CE"/>
    <w:rsid w:val="0052423A"/>
    <w:rsid w:val="00533017"/>
    <w:rsid w:val="005330C5"/>
    <w:rsid w:val="00536745"/>
    <w:rsid w:val="00541BE5"/>
    <w:rsid w:val="00543AFA"/>
    <w:rsid w:val="005532A3"/>
    <w:rsid w:val="00562AC0"/>
    <w:rsid w:val="00563208"/>
    <w:rsid w:val="00575BFF"/>
    <w:rsid w:val="00582258"/>
    <w:rsid w:val="00583F25"/>
    <w:rsid w:val="00586C18"/>
    <w:rsid w:val="005C6DD0"/>
    <w:rsid w:val="005D12DE"/>
    <w:rsid w:val="005D61DA"/>
    <w:rsid w:val="005E4387"/>
    <w:rsid w:val="005F5B5C"/>
    <w:rsid w:val="0060188A"/>
    <w:rsid w:val="00610FBF"/>
    <w:rsid w:val="006111C0"/>
    <w:rsid w:val="00612AF6"/>
    <w:rsid w:val="00630472"/>
    <w:rsid w:val="00645B5D"/>
    <w:rsid w:val="006532F9"/>
    <w:rsid w:val="00667545"/>
    <w:rsid w:val="00680168"/>
    <w:rsid w:val="006812DC"/>
    <w:rsid w:val="006824A2"/>
    <w:rsid w:val="00684CF5"/>
    <w:rsid w:val="00694F49"/>
    <w:rsid w:val="006A2574"/>
    <w:rsid w:val="006A4B04"/>
    <w:rsid w:val="006A5FE2"/>
    <w:rsid w:val="006B027B"/>
    <w:rsid w:val="006B47DC"/>
    <w:rsid w:val="006C3491"/>
    <w:rsid w:val="006C66E3"/>
    <w:rsid w:val="006D2DB6"/>
    <w:rsid w:val="006E6862"/>
    <w:rsid w:val="00700CF6"/>
    <w:rsid w:val="00701EFE"/>
    <w:rsid w:val="00706946"/>
    <w:rsid w:val="00720069"/>
    <w:rsid w:val="00725D54"/>
    <w:rsid w:val="00771AB1"/>
    <w:rsid w:val="0078032E"/>
    <w:rsid w:val="00782932"/>
    <w:rsid w:val="007A0E3F"/>
    <w:rsid w:val="007B0247"/>
    <w:rsid w:val="007B27C2"/>
    <w:rsid w:val="007B6C54"/>
    <w:rsid w:val="007C426A"/>
    <w:rsid w:val="007D1015"/>
    <w:rsid w:val="007D702A"/>
    <w:rsid w:val="007F187E"/>
    <w:rsid w:val="007F3963"/>
    <w:rsid w:val="0081205C"/>
    <w:rsid w:val="0081224C"/>
    <w:rsid w:val="00827C3A"/>
    <w:rsid w:val="00834B4C"/>
    <w:rsid w:val="0084646C"/>
    <w:rsid w:val="00851D62"/>
    <w:rsid w:val="00852CE1"/>
    <w:rsid w:val="008539D6"/>
    <w:rsid w:val="00863943"/>
    <w:rsid w:val="008704B5"/>
    <w:rsid w:val="00884425"/>
    <w:rsid w:val="00893636"/>
    <w:rsid w:val="008C01E8"/>
    <w:rsid w:val="008C76C2"/>
    <w:rsid w:val="008E0CD7"/>
    <w:rsid w:val="008E392B"/>
    <w:rsid w:val="008F75C3"/>
    <w:rsid w:val="00901148"/>
    <w:rsid w:val="00901560"/>
    <w:rsid w:val="00905A22"/>
    <w:rsid w:val="00907658"/>
    <w:rsid w:val="00914B2E"/>
    <w:rsid w:val="00931E82"/>
    <w:rsid w:val="009411DD"/>
    <w:rsid w:val="00946038"/>
    <w:rsid w:val="009A52B5"/>
    <w:rsid w:val="009C080B"/>
    <w:rsid w:val="009C395F"/>
    <w:rsid w:val="00A051D8"/>
    <w:rsid w:val="00A10BEF"/>
    <w:rsid w:val="00A2503D"/>
    <w:rsid w:val="00A3661E"/>
    <w:rsid w:val="00A41126"/>
    <w:rsid w:val="00A45569"/>
    <w:rsid w:val="00A477E4"/>
    <w:rsid w:val="00A501A6"/>
    <w:rsid w:val="00A50D35"/>
    <w:rsid w:val="00A94EE7"/>
    <w:rsid w:val="00AB15D6"/>
    <w:rsid w:val="00AB1905"/>
    <w:rsid w:val="00AB55EE"/>
    <w:rsid w:val="00AD0C12"/>
    <w:rsid w:val="00AD24D1"/>
    <w:rsid w:val="00AD6B6B"/>
    <w:rsid w:val="00AE743D"/>
    <w:rsid w:val="00AE7902"/>
    <w:rsid w:val="00AF30AC"/>
    <w:rsid w:val="00B17CCB"/>
    <w:rsid w:val="00B32AD5"/>
    <w:rsid w:val="00B33B9D"/>
    <w:rsid w:val="00B36E3A"/>
    <w:rsid w:val="00B51BB5"/>
    <w:rsid w:val="00B53187"/>
    <w:rsid w:val="00B5544F"/>
    <w:rsid w:val="00B55F83"/>
    <w:rsid w:val="00B66B1D"/>
    <w:rsid w:val="00B863DB"/>
    <w:rsid w:val="00B9564A"/>
    <w:rsid w:val="00BA4A5C"/>
    <w:rsid w:val="00BC1B27"/>
    <w:rsid w:val="00BD0E59"/>
    <w:rsid w:val="00BE31D2"/>
    <w:rsid w:val="00BE4283"/>
    <w:rsid w:val="00BE7ABE"/>
    <w:rsid w:val="00BF07EB"/>
    <w:rsid w:val="00BF0844"/>
    <w:rsid w:val="00BF66E4"/>
    <w:rsid w:val="00C005D5"/>
    <w:rsid w:val="00C405D9"/>
    <w:rsid w:val="00C40ADC"/>
    <w:rsid w:val="00C54A34"/>
    <w:rsid w:val="00C62A0A"/>
    <w:rsid w:val="00C74DBF"/>
    <w:rsid w:val="00C82810"/>
    <w:rsid w:val="00C920AF"/>
    <w:rsid w:val="00C9483A"/>
    <w:rsid w:val="00CA28B9"/>
    <w:rsid w:val="00CB1A94"/>
    <w:rsid w:val="00CB5B56"/>
    <w:rsid w:val="00CB6D71"/>
    <w:rsid w:val="00CC4BB0"/>
    <w:rsid w:val="00CE5744"/>
    <w:rsid w:val="00CE692F"/>
    <w:rsid w:val="00CF2C06"/>
    <w:rsid w:val="00CF52DA"/>
    <w:rsid w:val="00D07C20"/>
    <w:rsid w:val="00D14B92"/>
    <w:rsid w:val="00D157CD"/>
    <w:rsid w:val="00D208A4"/>
    <w:rsid w:val="00D26D24"/>
    <w:rsid w:val="00D30AA7"/>
    <w:rsid w:val="00D33BAC"/>
    <w:rsid w:val="00D33DA6"/>
    <w:rsid w:val="00D35633"/>
    <w:rsid w:val="00D408E3"/>
    <w:rsid w:val="00D428F3"/>
    <w:rsid w:val="00D43D8E"/>
    <w:rsid w:val="00D921D4"/>
    <w:rsid w:val="00DD543F"/>
    <w:rsid w:val="00DE2C93"/>
    <w:rsid w:val="00DE3CDF"/>
    <w:rsid w:val="00DE7D40"/>
    <w:rsid w:val="00DF7F87"/>
    <w:rsid w:val="00E13B6D"/>
    <w:rsid w:val="00E14CAF"/>
    <w:rsid w:val="00E219BE"/>
    <w:rsid w:val="00E23C46"/>
    <w:rsid w:val="00E26672"/>
    <w:rsid w:val="00E26E28"/>
    <w:rsid w:val="00E36F5C"/>
    <w:rsid w:val="00E53765"/>
    <w:rsid w:val="00E54FDE"/>
    <w:rsid w:val="00E650F9"/>
    <w:rsid w:val="00E74523"/>
    <w:rsid w:val="00EC6732"/>
    <w:rsid w:val="00ED1CDC"/>
    <w:rsid w:val="00ED79DF"/>
    <w:rsid w:val="00F07525"/>
    <w:rsid w:val="00F10FB7"/>
    <w:rsid w:val="00F12DE2"/>
    <w:rsid w:val="00F14E27"/>
    <w:rsid w:val="00F20D22"/>
    <w:rsid w:val="00F248F8"/>
    <w:rsid w:val="00F265BE"/>
    <w:rsid w:val="00F3208E"/>
    <w:rsid w:val="00F33196"/>
    <w:rsid w:val="00F41AA3"/>
    <w:rsid w:val="00F61CB1"/>
    <w:rsid w:val="00FA4610"/>
    <w:rsid w:val="00FA6D24"/>
    <w:rsid w:val="00FB547C"/>
    <w:rsid w:val="00FC1C0E"/>
    <w:rsid w:val="00FC3695"/>
    <w:rsid w:val="00FC5BAC"/>
    <w:rsid w:val="00FD0D84"/>
    <w:rsid w:val="00FE163F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0A0DA1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58225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1572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257</cp:revision>
  <cp:lastPrinted>2025-02-13T06:53:00Z</cp:lastPrinted>
  <dcterms:created xsi:type="dcterms:W3CDTF">2024-05-21T14:00:00Z</dcterms:created>
  <dcterms:modified xsi:type="dcterms:W3CDTF">2026-08-27T08:54:00Z</dcterms:modified>
</cp:coreProperties>
</file>