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52F14" w14:textId="77777777" w:rsidR="000517A8" w:rsidRDefault="000517A8" w:rsidP="00870840">
      <w:pPr>
        <w:ind w:right="-425"/>
        <w:jc w:val="both"/>
        <w:rPr>
          <w:sz w:val="24"/>
          <w:szCs w:val="24"/>
        </w:rPr>
      </w:pPr>
    </w:p>
    <w:p w14:paraId="1B06AE90" w14:textId="70C0C652" w:rsidR="00870840" w:rsidRDefault="00870840" w:rsidP="00870840">
      <w:pPr>
        <w:ind w:right="-425"/>
        <w:jc w:val="both"/>
        <w:rPr>
          <w:sz w:val="24"/>
          <w:szCs w:val="24"/>
        </w:rPr>
      </w:pPr>
      <w:r>
        <w:rPr>
          <w:sz w:val="24"/>
          <w:szCs w:val="24"/>
        </w:rPr>
        <w:t>Питання для включення до порядку денного засідання постійної комісії міської ради з гуманітарних питань:</w:t>
      </w:r>
    </w:p>
    <w:p w14:paraId="6A637A1E" w14:textId="77777777" w:rsidR="00870840" w:rsidRDefault="00870840" w:rsidP="00870840">
      <w:pPr>
        <w:ind w:right="-425"/>
        <w:jc w:val="both"/>
        <w:rPr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704"/>
        <w:gridCol w:w="9043"/>
      </w:tblGrid>
      <w:tr w:rsidR="00870840" w14:paraId="4C7338E1" w14:textId="77777777" w:rsidTr="0087084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BD66" w14:textId="77777777" w:rsidR="00870840" w:rsidRDefault="00870840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</w:pPr>
            <w:bookmarkStart w:id="0" w:name="_Hlk221519693"/>
            <w:r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  <w:t>№</w:t>
            </w:r>
          </w:p>
          <w:p w14:paraId="057EA622" w14:textId="77777777" w:rsidR="00870840" w:rsidRDefault="00870840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  <w:t>з/п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230B" w14:textId="77777777" w:rsidR="00870840" w:rsidRDefault="00870840">
            <w:pPr>
              <w:jc w:val="center"/>
              <w:rPr>
                <w:b/>
                <w:bCs/>
                <w:color w:val="000000" w:themeColor="text1"/>
                <w:position w:val="-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position w:val="-1"/>
                <w:sz w:val="24"/>
                <w:szCs w:val="24"/>
              </w:rPr>
              <w:t>Назва проєкту рішення</w:t>
            </w:r>
          </w:p>
          <w:p w14:paraId="41253BC8" w14:textId="77777777" w:rsidR="00870840" w:rsidRDefault="00870840">
            <w:pPr>
              <w:tabs>
                <w:tab w:val="left" w:pos="186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70840" w14:paraId="53FDB3E9" w14:textId="77777777" w:rsidTr="008708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E5AE" w14:textId="77777777" w:rsidR="00870840" w:rsidRDefault="00870840" w:rsidP="0087084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2B2A" w14:textId="77777777" w:rsidR="00870840" w:rsidRDefault="0087084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Лист </w:t>
            </w:r>
            <w:proofErr w:type="spellStart"/>
            <w:r>
              <w:rPr>
                <w:sz w:val="24"/>
                <w:szCs w:val="24"/>
              </w:rPr>
              <w:t>гр.Юрія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Фінклера</w:t>
            </w:r>
            <w:proofErr w:type="spellEnd"/>
            <w:r>
              <w:rPr>
                <w:sz w:val="24"/>
                <w:szCs w:val="24"/>
              </w:rPr>
              <w:t xml:space="preserve"> від 14.05.2026 щодо організації управління в Галицькому фаховому коледжі імені В’ячеслава </w:t>
            </w:r>
            <w:proofErr w:type="spellStart"/>
            <w:r>
              <w:rPr>
                <w:sz w:val="24"/>
                <w:szCs w:val="24"/>
              </w:rPr>
              <w:t>Чорновола</w:t>
            </w:r>
            <w:proofErr w:type="spellEnd"/>
            <w:r>
              <w:rPr>
                <w:sz w:val="24"/>
                <w:szCs w:val="24"/>
              </w:rPr>
              <w:t xml:space="preserve"> .</w:t>
            </w:r>
          </w:p>
        </w:tc>
        <w:bookmarkEnd w:id="0"/>
      </w:tr>
    </w:tbl>
    <w:p w14:paraId="515AFFBC" w14:textId="77777777" w:rsidR="00170051" w:rsidRDefault="00170051"/>
    <w:sectPr w:rsidR="00170051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07777"/>
    <w:multiLevelType w:val="hybridMultilevel"/>
    <w:tmpl w:val="E05607CC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308653">
    <w:abstractNumId w:val="0"/>
  </w:num>
  <w:num w:numId="2" w16cid:durableId="1844857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6C"/>
    <w:rsid w:val="000517A8"/>
    <w:rsid w:val="0011606C"/>
    <w:rsid w:val="0012750F"/>
    <w:rsid w:val="00170051"/>
    <w:rsid w:val="00870840"/>
    <w:rsid w:val="00950029"/>
    <w:rsid w:val="009B5EE2"/>
    <w:rsid w:val="00FC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94EA"/>
  <w15:chartTrackingRefBased/>
  <w15:docId w15:val="{AE58CD0D-6202-4BBD-8AAA-F04AFB15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0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0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table" w:styleId="a4">
    <w:name w:val="Table Grid"/>
    <w:basedOn w:val="a1"/>
    <w:uiPriority w:val="39"/>
    <w:rsid w:val="0095002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</Characters>
  <Application>Microsoft Office Word</Application>
  <DocSecurity>0</DocSecurity>
  <Lines>1</Lines>
  <Paragraphs>1</Paragraphs>
  <ScaleCrop>false</ScaleCrop>
  <Company>Ternopil city counsil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6</cp:revision>
  <dcterms:created xsi:type="dcterms:W3CDTF">2026-08-14T12:46:00Z</dcterms:created>
  <dcterms:modified xsi:type="dcterms:W3CDTF">2026-08-24T11:19:00Z</dcterms:modified>
</cp:coreProperties>
</file>