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970C" w14:textId="63CEFBFF" w:rsidR="00A50D35" w:rsidRDefault="00E74523" w:rsidP="00A50D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5B67016B" w14:textId="77777777" w:rsidR="00A50D35" w:rsidRDefault="00A50D35" w:rsidP="00A50D35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33E81"/>
          <w:sz w:val="32"/>
          <w:szCs w:val="32"/>
        </w:rPr>
      </w:pPr>
      <w:r w:rsidRPr="00B712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A3D96D" wp14:editId="58D9313E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17103" w14:textId="2C8A9446" w:rsidR="00A50D35" w:rsidRDefault="00A50D35" w:rsidP="00A50D35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33E8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3E81"/>
          <w:sz w:val="32"/>
          <w:szCs w:val="32"/>
        </w:rPr>
        <w:t>ТЕРНОПІЛЬСЬКА МІСЬКА РАДА</w:t>
      </w:r>
    </w:p>
    <w:p w14:paraId="01D96F23" w14:textId="77777777" w:rsidR="00A50D35" w:rsidRDefault="00A50D35" w:rsidP="00A50D35">
      <w:pPr>
        <w:spacing w:after="0" w:line="360" w:lineRule="auto"/>
        <w:jc w:val="center"/>
        <w:rPr>
          <w:rFonts w:ascii="Arial" w:eastAsia="Times New Roman" w:hAnsi="Arial" w:cs="Arial"/>
          <w:color w:val="233E81"/>
          <w:szCs w:val="20"/>
        </w:rPr>
      </w:pPr>
      <w:r>
        <w:rPr>
          <w:rFonts w:ascii="Times New Roman" w:eastAsia="Times New Roman" w:hAnsi="Times New Roman" w:cs="Times New Roman"/>
          <w:color w:val="233E81"/>
          <w:szCs w:val="20"/>
        </w:rPr>
        <w:t xml:space="preserve">вул. Листопадова, 5, м. Тернопіль, 46001  </w:t>
      </w:r>
      <w:proofErr w:type="spellStart"/>
      <w:r>
        <w:rPr>
          <w:rFonts w:ascii="Times New Roman" w:eastAsia="Times New Roman" w:hAnsi="Times New Roman" w:cs="Times New Roman"/>
          <w:color w:val="233E81"/>
          <w:szCs w:val="20"/>
        </w:rPr>
        <w:t>тел</w:t>
      </w:r>
      <w:proofErr w:type="spellEnd"/>
      <w:r>
        <w:rPr>
          <w:rFonts w:ascii="Times New Roman" w:eastAsia="Times New Roman" w:hAnsi="Times New Roman" w:cs="Times New Roman"/>
          <w:color w:val="233E81"/>
          <w:szCs w:val="20"/>
        </w:rPr>
        <w:t xml:space="preserve">.: 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(0352) 52 20 21</w:t>
      </w:r>
      <w:r>
        <w:rPr>
          <w:rFonts w:ascii="Times New Roman" w:eastAsia="Times New Roman" w:hAnsi="Times New Roman" w:cs="Times New Roman"/>
          <w:color w:val="233E81"/>
          <w:szCs w:val="20"/>
        </w:rPr>
        <w:t xml:space="preserve">  е-</w:t>
      </w:r>
      <w:proofErr w:type="spellStart"/>
      <w:r>
        <w:rPr>
          <w:rFonts w:ascii="Times New Roman" w:eastAsia="Times New Roman" w:hAnsi="Times New Roman" w:cs="Times New Roman"/>
          <w:color w:val="233E81"/>
          <w:szCs w:val="20"/>
        </w:rPr>
        <w:t>mail</w:t>
      </w:r>
      <w:proofErr w:type="spellEnd"/>
      <w:r>
        <w:rPr>
          <w:rFonts w:ascii="Times New Roman" w:eastAsia="Times New Roman" w:hAnsi="Times New Roman" w:cs="Times New Roman"/>
          <w:color w:val="233E81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206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ternopil</w:t>
      </w:r>
      <w:proofErr w:type="spellEnd"/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rada</w:t>
      </w:r>
      <w:proofErr w:type="spellEnd"/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ukr</w:t>
      </w:r>
      <w:proofErr w:type="spellEnd"/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  <w:lang w:val="en-US" w:eastAsia="en-US"/>
        </w:rPr>
        <w:t>net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br/>
      </w:r>
      <w:proofErr w:type="spellStart"/>
      <w:r>
        <w:rPr>
          <w:rFonts w:ascii="Times New Roman" w:eastAsia="Times New Roman" w:hAnsi="Times New Roman" w:cs="Times New Roman"/>
          <w:color w:val="233E81"/>
          <w:szCs w:val="20"/>
        </w:rPr>
        <w:t>web</w:t>
      </w:r>
      <w:proofErr w:type="spellEnd"/>
      <w:r>
        <w:rPr>
          <w:rFonts w:ascii="Times New Roman" w:eastAsia="Times New Roman" w:hAnsi="Times New Roman" w:cs="Times New Roman"/>
          <w:color w:val="233E81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 xml:space="preserve">ternopilcity.gov.ua, </w:t>
      </w:r>
      <w:r>
        <w:rPr>
          <w:rFonts w:ascii="Times New Roman" w:eastAsia="Times New Roman" w:hAnsi="Times New Roman" w:cs="Times New Roman"/>
          <w:color w:val="233E81"/>
          <w:szCs w:val="20"/>
        </w:rPr>
        <w:t>код ЄДРПОУ</w:t>
      </w:r>
      <w:r>
        <w:rPr>
          <w:rFonts w:ascii="Times New Roman" w:eastAsia="Times New Roman" w:hAnsi="Times New Roman" w:cs="Times New Roman"/>
          <w:b/>
          <w:bCs/>
          <w:color w:val="233E81"/>
          <w:szCs w:val="20"/>
        </w:rPr>
        <w:t xml:space="preserve"> 34334305</w:t>
      </w:r>
    </w:p>
    <w:bookmarkEnd w:id="0"/>
    <w:bookmarkEnd w:id="1"/>
    <w:p w14:paraId="0D894CB0" w14:textId="3211602D" w:rsidR="00A50D35" w:rsidRDefault="00A50D35" w:rsidP="00A50D35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58240" behindDoc="0" locked="0" layoutInCell="1" allowOverlap="1" wp14:anchorId="275BE987" wp14:editId="7AD75629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6085205" cy="0"/>
                <wp:effectExtent l="0" t="19050" r="29845" b="19050"/>
                <wp:wrapNone/>
                <wp:docPr id="4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085205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319E3" id="Пряма сполучна лінія 2" o:spid="_x0000_s1026" style="position:absolute;z-index:25165824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margin;mso-height-relative:margin" from="0,7.6pt" to="479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" strokecolor="#002060" strokeweight="3pt">
                <v:stroke linestyle="thickThin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4FAD8A" w14:textId="77777777" w:rsidR="00A50D35" w:rsidRDefault="00A50D35" w:rsidP="00A50D35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14:paraId="76C1816A" w14:textId="77777777" w:rsidR="00A50D35" w:rsidRDefault="00A50D35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21A01D" w14:textId="0EE28E17" w:rsidR="00A50D35" w:rsidRDefault="00A50D35" w:rsidP="00222B2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Постійн</w:t>
      </w:r>
      <w:r w:rsidR="00D3563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комісі</w:t>
      </w:r>
      <w:r w:rsidR="00D35633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міської ради з питань регулювання земельних відносин та екології</w:t>
      </w:r>
    </w:p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77777777" w:rsidR="00A50D35" w:rsidRDefault="00A50D35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Направляємо перелік питань для включення до порядку денного засідання постійної комісії міської ради </w:t>
      </w:r>
      <w:r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6A5FE2" w:rsidRPr="006A5FE2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4666EA6" w:rsidR="00337E8D" w:rsidRPr="006A5FE2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2"/>
      <w:bookmarkEnd w:id="3"/>
      <w:tr w:rsidR="006A5FE2" w:rsidRPr="006A5FE2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A2503D" w:rsidRPr="006A5FE2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3CD65AAC" w:rsidR="00A2503D" w:rsidRPr="006A5FE2" w:rsidRDefault="0042747C" w:rsidP="00427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 земельної ділянки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вул.Овочева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оренду терміном на десять років, право на оренду якої набуватиметься на земельних торгах</w:t>
            </w:r>
          </w:p>
        </w:tc>
      </w:tr>
      <w:tr w:rsidR="00884425" w:rsidRPr="006A5FE2" w14:paraId="34F38F6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3039" w14:textId="77777777" w:rsidR="00884425" w:rsidRPr="006A5FE2" w:rsidRDefault="00884425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4FA50" w14:textId="7ED2238F" w:rsidR="00884425" w:rsidRPr="006A5FE2" w:rsidRDefault="00884425" w:rsidP="00427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Спортивна,5 (гр. </w:t>
            </w:r>
            <w:proofErr w:type="spellStart"/>
            <w:r w:rsidRPr="0088442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Андрунців</w:t>
            </w:r>
            <w:proofErr w:type="spellEnd"/>
            <w:r w:rsidRPr="00884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М. та інші)</w:t>
            </w:r>
          </w:p>
        </w:tc>
      </w:tr>
      <w:tr w:rsidR="006A5FE2" w:rsidRPr="006A5FE2" w14:paraId="45F5C443" w14:textId="77777777" w:rsidTr="00D07C20">
        <w:tc>
          <w:tcPr>
            <w:tcW w:w="305" w:type="pct"/>
          </w:tcPr>
          <w:p w14:paraId="57FB433C" w14:textId="77777777" w:rsidR="00A2503D" w:rsidRPr="006A5FE2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5D4F4ACF" w14:textId="186A29C0" w:rsidR="00A2503D" w:rsidRPr="006A5FE2" w:rsidRDefault="005F5B5C" w:rsidP="005F5B5C">
            <w:pPr>
              <w:pStyle w:val="aa"/>
              <w:rPr>
                <w:sz w:val="24"/>
                <w:szCs w:val="24"/>
                <w:lang w:val="ru-RU"/>
              </w:rPr>
            </w:pPr>
            <w:r w:rsidRPr="006A5FE2">
              <w:rPr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6A5FE2">
              <w:rPr>
                <w:sz w:val="24"/>
                <w:szCs w:val="24"/>
                <w:lang w:val="ru-RU"/>
              </w:rPr>
              <w:t>внесення</w:t>
            </w:r>
            <w:proofErr w:type="spellEnd"/>
            <w:r w:rsidRPr="006A5FE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5FE2">
              <w:rPr>
                <w:sz w:val="24"/>
                <w:szCs w:val="24"/>
                <w:lang w:val="ru-RU"/>
              </w:rPr>
              <w:t>змін</w:t>
            </w:r>
            <w:proofErr w:type="spellEnd"/>
            <w:r w:rsidRPr="006A5FE2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A5FE2">
              <w:rPr>
                <w:sz w:val="24"/>
                <w:szCs w:val="24"/>
                <w:lang w:val="ru-RU"/>
              </w:rPr>
              <w:t>рішення</w:t>
            </w:r>
            <w:proofErr w:type="spellEnd"/>
            <w:r w:rsidRPr="006A5FE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5FE2">
              <w:rPr>
                <w:sz w:val="24"/>
                <w:szCs w:val="24"/>
                <w:lang w:val="ru-RU"/>
              </w:rPr>
              <w:t>міської</w:t>
            </w:r>
            <w:proofErr w:type="spellEnd"/>
            <w:r w:rsidRPr="006A5FE2">
              <w:rPr>
                <w:sz w:val="24"/>
                <w:szCs w:val="24"/>
                <w:lang w:val="ru-RU"/>
              </w:rPr>
              <w:t xml:space="preserve"> ради</w:t>
            </w:r>
          </w:p>
        </w:tc>
      </w:tr>
      <w:tr w:rsidR="006A5FE2" w:rsidRPr="006A5FE2" w14:paraId="42CD5C39" w14:textId="77777777" w:rsidTr="00F31D10">
        <w:tc>
          <w:tcPr>
            <w:tcW w:w="305" w:type="pct"/>
          </w:tcPr>
          <w:p w14:paraId="61117343" w14:textId="77777777" w:rsidR="00A2503D" w:rsidRPr="006A5FE2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757FCC4B" w14:textId="375BAF95" w:rsidR="00A2503D" w:rsidRPr="006A5FE2" w:rsidRDefault="00015D55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, 29а ПП «УКР-ПЕТРОЛЬ»</w:t>
            </w:r>
          </w:p>
        </w:tc>
      </w:tr>
      <w:tr w:rsidR="006A5FE2" w:rsidRPr="006A5FE2" w14:paraId="634E68CD" w14:textId="77777777" w:rsidTr="00F31D10">
        <w:tc>
          <w:tcPr>
            <w:tcW w:w="305" w:type="pct"/>
          </w:tcPr>
          <w:p w14:paraId="06CBB402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FC568B3" w14:textId="60381384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, 42а  ПП «УКР-ПЕТРОЛЬ»</w:t>
            </w:r>
          </w:p>
        </w:tc>
      </w:tr>
      <w:tr w:rsidR="006A5FE2" w:rsidRPr="006A5FE2" w14:paraId="57EC21CE" w14:textId="77777777" w:rsidTr="00F31D10">
        <w:tc>
          <w:tcPr>
            <w:tcW w:w="305" w:type="pct"/>
          </w:tcPr>
          <w:p w14:paraId="399C35F1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38CE2848" w14:textId="625194B4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, 40а ПП «УКР-ПЕТРОЛЬ»</w:t>
            </w:r>
          </w:p>
        </w:tc>
      </w:tr>
      <w:tr w:rsidR="006A5FE2" w:rsidRPr="006A5FE2" w14:paraId="726D6AE5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9C6E8" w14:textId="77777777" w:rsidR="00AE7902" w:rsidRPr="006A5FE2" w:rsidRDefault="00AE7902" w:rsidP="00AE790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0B5DB" w14:textId="6EFA4B61" w:rsidR="00AE7902" w:rsidRPr="006A5FE2" w:rsidRDefault="00AE7902" w:rsidP="00AE7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вул.Багата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9А гр.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Єгіян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6A5FE2" w:rsidRPr="006A5FE2" w14:paraId="1412AF60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E3406" w14:textId="77777777" w:rsidR="00AE7902" w:rsidRPr="006A5FE2" w:rsidRDefault="00AE7902" w:rsidP="00AE790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3EB0D5" w14:textId="132ABB42" w:rsidR="00AE7902" w:rsidRPr="006A5FE2" w:rsidRDefault="00AE7902" w:rsidP="00AE79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вул.Енергетична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2а гр.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Соболяк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Є.</w:t>
            </w:r>
          </w:p>
        </w:tc>
      </w:tr>
      <w:tr w:rsidR="006A5FE2" w:rsidRPr="006A5FE2" w14:paraId="04AA7726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615E1" w14:textId="77777777" w:rsidR="00AE7902" w:rsidRPr="006A5FE2" w:rsidRDefault="00AE7902" w:rsidP="00AE790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22AA3" w14:textId="695E7F8F" w:rsidR="00AE7902" w:rsidRPr="006A5FE2" w:rsidRDefault="00AE7902" w:rsidP="00AE79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продаж земельної ділянки для розміщення та експлуатації основних підсобних і допоміжних будівель та споруд технічної інфраструктури (виробництва та розподілення газу), постачання пари та гарячої води, збирання (очищення та розподілення води) за адресою вул.Гайова,54 ТОВ «МАРІАН –АГРО»</w:t>
            </w:r>
          </w:p>
        </w:tc>
      </w:tr>
      <w:tr w:rsidR="006A5FE2" w:rsidRPr="006A5FE2" w14:paraId="09F1883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F86A" w14:textId="77777777" w:rsidR="00AE7902" w:rsidRPr="006A5FE2" w:rsidRDefault="00AE7902" w:rsidP="00AE790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9C403" w14:textId="0B280ACE" w:rsidR="00AE7902" w:rsidRPr="006A5FE2" w:rsidRDefault="00AE7902" w:rsidP="00AE79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вул.Микулинецька,115/180а гр. 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Стефанишину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С.Я</w:t>
            </w:r>
            <w:r w:rsid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FE2" w:rsidRPr="006A5FE2" w14:paraId="6B22734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13EA" w14:textId="77777777" w:rsidR="00AE7902" w:rsidRPr="006A5FE2" w:rsidRDefault="00AE7902" w:rsidP="00AE790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0FEDCB" w14:textId="3240E622" w:rsidR="00AE7902" w:rsidRPr="006A5FE2" w:rsidRDefault="00AE7902" w:rsidP="00AE7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за адресою вул.Волинська,40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КНП «Тернопільська міська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комунальна лікарня швидкої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допомоги»</w:t>
            </w:r>
          </w:p>
        </w:tc>
      </w:tr>
      <w:tr w:rsidR="006A5FE2" w:rsidRPr="006A5FE2" w14:paraId="7E68975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0CF5" w14:textId="77777777" w:rsidR="00AE7902" w:rsidRPr="006A5FE2" w:rsidRDefault="00AE7902" w:rsidP="00AE790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9FCEB" w14:textId="0252B891" w:rsidR="00AE7902" w:rsidRPr="006A5FE2" w:rsidRDefault="00AE7902" w:rsidP="00AE79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 в натурі (на місцевості) за адресою вул. Центральна, 14а с.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Плесківці (в межах населеного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територіальної громади, гр.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Різник Н.Р</w:t>
            </w:r>
            <w:r w:rsidR="006A5FE2"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FE2" w:rsidRPr="006A5FE2" w14:paraId="3934C54C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C0DD7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BC301" w14:textId="297D9066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вул.Євгена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Петрушевича,9/2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гр.Нечипорук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6A5FE2" w:rsidRPr="006A5FE2" w14:paraId="0330E98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32F27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4DAF6" w14:textId="51195D50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вул.Василя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Болюха,12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гр.Ковальчик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A5FE2" w:rsidRPr="006A5FE2" w14:paraId="062E5DEB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38970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2C7FC4" w14:textId="1A333F1B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вул.Микулинецька,115/187а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гр.Усатюку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FE2" w:rsidRPr="006A5FE2" w14:paraId="66336377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A61A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FF0BD" w14:textId="6F46B329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вул.Антіна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Манастирського,6б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гр.Пархіну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5FE2" w:rsidRPr="006A5FE2" w14:paraId="5EFCE5C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B2CF5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89083" w14:textId="065427AE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 Андрія Сахарова,3 ТОВ «Тернопільська «Медтехніка»</w:t>
            </w:r>
          </w:p>
        </w:tc>
      </w:tr>
      <w:tr w:rsidR="006A5FE2" w:rsidRPr="006A5FE2" w14:paraId="38C9E84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D602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41797" w14:textId="6582F462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для обслуговування багатоквартирного житлового будинку з вбудовано-прибудованими приміщеннями громадського призначення за адресою бульвар Пантелеймона Куліша,6 ОСББ «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П.Куліша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6»</w:t>
            </w:r>
          </w:p>
        </w:tc>
      </w:tr>
      <w:tr w:rsidR="006A5FE2" w:rsidRPr="006A5FE2" w14:paraId="54C5A53B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6E1D9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2F7B5" w14:textId="6BE639F4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 на території Тернопільської міської територіальної громади</w:t>
            </w:r>
          </w:p>
        </w:tc>
      </w:tr>
      <w:tr w:rsidR="006A5FE2" w:rsidRPr="006A5FE2" w14:paraId="388EC8D0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5938A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9E54E" w14:textId="7A4A241F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Бродівська, 44 ТОВ «АСКОР-УКРАЇНА ПЛЮС»</w:t>
            </w:r>
          </w:p>
        </w:tc>
      </w:tr>
      <w:tr w:rsidR="006A5FE2" w:rsidRPr="006A5FE2" w14:paraId="6DD7B01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BA1AE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6646E" w14:textId="0958BB6A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проектів землеустрою щодо відведення земельних ділянок за адресою вул. Тролейбусна,5 (гр.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Сорочан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 О. та інші)</w:t>
            </w:r>
          </w:p>
        </w:tc>
      </w:tr>
      <w:tr w:rsidR="006A5FE2" w:rsidRPr="006A5FE2" w14:paraId="2D334856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2C561" w14:textId="77777777" w:rsidR="006A5FE2" w:rsidRPr="006A5FE2" w:rsidRDefault="006A5FE2" w:rsidP="006A5F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AE8D6" w14:textId="2C1A989E" w:rsidR="006A5FE2" w:rsidRPr="006A5FE2" w:rsidRDefault="006A5FE2" w:rsidP="006A5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 Дениса </w:t>
            </w:r>
            <w:proofErr w:type="spellStart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, 8 ТОВ «ВОДАЛЕНД ІНДАСТРІ»</w:t>
            </w:r>
          </w:p>
        </w:tc>
      </w:tr>
      <w:tr w:rsidR="00AF30AC" w:rsidRPr="006A5FE2" w14:paraId="0A908709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B6DAD" w14:textId="77777777" w:rsidR="00AF30AC" w:rsidRPr="006A5FE2" w:rsidRDefault="00AF30AC" w:rsidP="00AF30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B678F" w14:textId="3E122388" w:rsidR="00AF30AC" w:rsidRPr="00AF30AC" w:rsidRDefault="00AF30AC" w:rsidP="00AF3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</w:t>
            </w:r>
            <w:r w:rsidR="00430A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Київська, 3в, 3г</w:t>
            </w:r>
          </w:p>
        </w:tc>
      </w:tr>
      <w:tr w:rsidR="00AF30AC" w:rsidRPr="006A5FE2" w14:paraId="09616D2B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7AF6A" w14:textId="77777777" w:rsidR="00AF30AC" w:rsidRPr="006A5FE2" w:rsidRDefault="00AF30AC" w:rsidP="00AF30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1575D" w14:textId="6EFCD2BE" w:rsidR="00AF30AC" w:rsidRPr="00AF30AC" w:rsidRDefault="00AF30AC" w:rsidP="00AF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      </w:r>
            <w:proofErr w:type="spellStart"/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Монюшко</w:t>
            </w:r>
            <w:proofErr w:type="spellEnd"/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11»</w:t>
            </w:r>
          </w:p>
        </w:tc>
      </w:tr>
      <w:tr w:rsidR="00AF30AC" w:rsidRPr="006A5FE2" w14:paraId="42FBD25B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E9EB" w14:textId="77777777" w:rsidR="00AF30AC" w:rsidRPr="006A5FE2" w:rsidRDefault="00AF30AC" w:rsidP="00AF30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69D42" w14:textId="742DA4E0" w:rsidR="00AF30AC" w:rsidRPr="00AF30AC" w:rsidRDefault="00AF30AC" w:rsidP="00AF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Поліська, 2 гр. Гнатюку В. В.</w:t>
            </w:r>
          </w:p>
        </w:tc>
      </w:tr>
      <w:tr w:rsidR="00AF30AC" w:rsidRPr="006A5FE2" w14:paraId="0706C02A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6A4E8" w14:textId="77777777" w:rsidR="00AF30AC" w:rsidRPr="006A5FE2" w:rsidRDefault="00AF30AC" w:rsidP="00AF30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14526" w14:textId="161B2E46" w:rsidR="00AF30AC" w:rsidRPr="00AF30AC" w:rsidRDefault="00AF30AC" w:rsidP="00AF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продаж земельної ділянки для обслуговування торгово-складської будівлі (03.07 Для будівництва та обслуговування будівель торгівлі) за адресою </w:t>
            </w:r>
            <w:proofErr w:type="spellStart"/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вул.Степана</w:t>
            </w:r>
            <w:proofErr w:type="spellEnd"/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Будного,31 ТОВ «Стріла Груп»</w:t>
            </w:r>
          </w:p>
        </w:tc>
      </w:tr>
      <w:tr w:rsidR="00AF30AC" w:rsidRPr="006A5FE2" w14:paraId="2AA2F5C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11CD4" w14:textId="77777777" w:rsidR="00AF30AC" w:rsidRPr="006A5FE2" w:rsidRDefault="00AF30AC" w:rsidP="00AF30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BA984" w14:textId="6FD3A40D" w:rsidR="00AF30AC" w:rsidRPr="00AF30AC" w:rsidRDefault="00AF30AC" w:rsidP="00AF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</w:t>
            </w:r>
            <w:r w:rsidR="00D33B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Гайова, 42 ТОВ «СТЕММ»</w:t>
            </w:r>
          </w:p>
        </w:tc>
      </w:tr>
      <w:tr w:rsidR="00AF30AC" w:rsidRPr="006A5FE2" w14:paraId="5A2BD43A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941D4" w14:textId="77777777" w:rsidR="00AF30AC" w:rsidRPr="006A5FE2" w:rsidRDefault="00AF30AC" w:rsidP="00AF30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F5FD3" w14:textId="213A2D44" w:rsidR="00AF30AC" w:rsidRPr="00AF30AC" w:rsidRDefault="00AF30AC" w:rsidP="00AF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Володимира Винниченка, 8 гр. Сідляру Ю.С.</w:t>
            </w:r>
          </w:p>
        </w:tc>
      </w:tr>
      <w:tr w:rsidR="00D208A4" w:rsidRPr="00D208A4" w14:paraId="7CB99C7A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94CE7" w14:textId="77777777" w:rsidR="00A2503D" w:rsidRPr="00D208A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809B7" w14:textId="59CD16CB" w:rsidR="00A2503D" w:rsidRPr="00D208A4" w:rsidRDefault="00D208A4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D208A4">
              <w:rPr>
                <w:rFonts w:ascii="Times New Roman" w:eastAsia="Times New Roman" w:hAnsi="Times New Roman" w:cs="Times New Roman"/>
                <w:sz w:val="24"/>
                <w:szCs w:val="24"/>
              </w:rPr>
              <w:t>Вуглярецька</w:t>
            </w:r>
            <w:proofErr w:type="spellEnd"/>
            <w:r w:rsidRPr="00D208A4">
              <w:rPr>
                <w:rFonts w:ascii="Times New Roman" w:eastAsia="Times New Roman" w:hAnsi="Times New Roman" w:cs="Times New Roman"/>
                <w:sz w:val="24"/>
                <w:szCs w:val="24"/>
              </w:rPr>
              <w:t>, 15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Дубчак В.Б.</w:t>
            </w:r>
          </w:p>
        </w:tc>
      </w:tr>
      <w:tr w:rsidR="00FE2A1C" w:rsidRPr="006A5FE2" w14:paraId="1E2719B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B9710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F36D4" w14:textId="7E977A9D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вул.Андрея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Шептицького,24г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гр.Жук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Г.І</w:t>
            </w:r>
          </w:p>
        </w:tc>
      </w:tr>
      <w:tr w:rsidR="00FE2A1C" w:rsidRPr="006A5FE2" w14:paraId="6CE18CC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E94C7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E8A6E" w14:textId="1447E754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вул.Миру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ТОВ «Тернопільське автотранспортне підприємство 16127»</w:t>
            </w:r>
          </w:p>
        </w:tc>
      </w:tr>
      <w:tr w:rsidR="00FE2A1C" w:rsidRPr="006A5FE2" w14:paraId="722EBF3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4BD23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8E17A" w14:textId="25823298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вул.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Квітова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Лебонтовій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E2A1C" w:rsidRPr="006A5FE2" w14:paraId="1B5553D2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D2907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B9AFA" w14:textId="0EDBCA16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за адресою вул. 15 Квітня гр.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Калюжиному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О.Б.,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Калюжиній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Свинарчину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О.Й.,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Фащевській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Бородиці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Івасишину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І.І.,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Николюку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FE2A1C" w:rsidRPr="006A5FE2" w14:paraId="439980E8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4F56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2613F" w14:textId="20E471CE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вул.Тараса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Протасевича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гр.Процику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FE2A1C" w:rsidRPr="006A5FE2" w14:paraId="4CCD1F5E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3AFEF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6124C9" w14:textId="76EEAE12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Данила Нечая гр. Засєдко Ю. С.</w:t>
            </w:r>
          </w:p>
        </w:tc>
      </w:tr>
      <w:tr w:rsidR="00FE2A1C" w:rsidRPr="006A5FE2" w14:paraId="6AA37D3C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C91E8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67E98" w14:textId="3D98D842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Романа Купчинського,14В ТОВ «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Будграндсіті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2A1C" w:rsidRPr="006A5FE2" w14:paraId="27C0BE3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BB2EA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B802A" w14:textId="2BAD2F39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Будного,32г приміщення 2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гр.Ткаченко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33BAC" w:rsidRPr="00D33BAC" w14:paraId="71C2B6CE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F104" w14:textId="77777777" w:rsidR="00FE2A1C" w:rsidRPr="00D33BAC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1FBB9" w14:textId="59948B11" w:rsidR="00FE2A1C" w:rsidRPr="00D33BAC" w:rsidRDefault="00D33BAC" w:rsidP="00D3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BAC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proofErr w:type="spellStart"/>
            <w:r w:rsidRPr="00D33BAC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 w:rsidRPr="00D33BAC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Українки,21б ФО-П Ризі І.Р.</w:t>
            </w:r>
          </w:p>
        </w:tc>
      </w:tr>
      <w:tr w:rsidR="00FE2A1C" w:rsidRPr="006A5FE2" w14:paraId="39673626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1676B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95D25" w14:textId="41D8E734" w:rsidR="00FE2A1C" w:rsidRPr="00FE2A1C" w:rsidRDefault="002C5D5E" w:rsidP="00FE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B4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tr w:rsidR="00FE2A1C" w:rsidRPr="006A5FE2" w14:paraId="36C01ED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E484B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86539" w14:textId="103A4A50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Кирила Студинського,14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гр.Чикиті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В.Б., Зайцю</w:t>
            </w:r>
            <w:r w:rsidR="00D33B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Т.М.</w:t>
            </w:r>
          </w:p>
        </w:tc>
      </w:tr>
      <w:tr w:rsidR="00FE2A1C" w:rsidRPr="006A5FE2" w14:paraId="5FB3200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DE07A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98BBF" w14:textId="07A1FED8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Хутірська,10 гр.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Вийванко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FE2A1C" w:rsidRPr="006A5FE2" w14:paraId="650CC352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48E8C" w14:textId="77777777" w:rsidR="00FE2A1C" w:rsidRPr="006A5FE2" w:rsidRDefault="00FE2A1C" w:rsidP="00FE2A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D91BC" w14:textId="422343BA" w:rsidR="00FE2A1C" w:rsidRPr="00FE2A1C" w:rsidRDefault="00FE2A1C" w:rsidP="00FE2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A1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FE2A1C">
              <w:rPr>
                <w:rFonts w:ascii="Times New Roman" w:hAnsi="Times New Roman" w:cs="Times New Roman"/>
                <w:sz w:val="24"/>
                <w:szCs w:val="24"/>
              </w:rPr>
              <w:t>, 8, приміщення 7з ТОВ «Полімерна група «ТЕРПОЛІМЕРГАЗ»</w:t>
            </w:r>
          </w:p>
        </w:tc>
      </w:tr>
    </w:tbl>
    <w:p w14:paraId="512185AF" w14:textId="77777777" w:rsidR="00114DB9" w:rsidRDefault="00114DB9" w:rsidP="008E0C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292C40" w14:textId="77777777" w:rsidR="00191BA6" w:rsidRDefault="00191BA6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33714" w14:textId="77777777" w:rsidR="00A41126" w:rsidRDefault="00A4112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A41126" w:rsidSect="00D33BAC">
      <w:pgSz w:w="11906" w:h="16838"/>
      <w:pgMar w:top="1276" w:right="1416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3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4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4C22"/>
    <w:rsid w:val="00015D55"/>
    <w:rsid w:val="00017719"/>
    <w:rsid w:val="00030FC9"/>
    <w:rsid w:val="000333C4"/>
    <w:rsid w:val="00052E74"/>
    <w:rsid w:val="00055309"/>
    <w:rsid w:val="00057E58"/>
    <w:rsid w:val="00061968"/>
    <w:rsid w:val="00061AF3"/>
    <w:rsid w:val="0006335A"/>
    <w:rsid w:val="000642D6"/>
    <w:rsid w:val="000719AE"/>
    <w:rsid w:val="00093341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46825"/>
    <w:rsid w:val="00191BA6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10705"/>
    <w:rsid w:val="00414CEE"/>
    <w:rsid w:val="0042037E"/>
    <w:rsid w:val="0042464A"/>
    <w:rsid w:val="0042530E"/>
    <w:rsid w:val="0042747C"/>
    <w:rsid w:val="00430A2A"/>
    <w:rsid w:val="00437F05"/>
    <w:rsid w:val="00440832"/>
    <w:rsid w:val="00443956"/>
    <w:rsid w:val="004548F2"/>
    <w:rsid w:val="0046033D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2423A"/>
    <w:rsid w:val="005330C5"/>
    <w:rsid w:val="00536745"/>
    <w:rsid w:val="00541BE5"/>
    <w:rsid w:val="00543AFA"/>
    <w:rsid w:val="005532A3"/>
    <w:rsid w:val="00562AC0"/>
    <w:rsid w:val="00563208"/>
    <w:rsid w:val="00575BFF"/>
    <w:rsid w:val="00583F25"/>
    <w:rsid w:val="00586C18"/>
    <w:rsid w:val="005D12DE"/>
    <w:rsid w:val="005D61DA"/>
    <w:rsid w:val="005E4387"/>
    <w:rsid w:val="005F5B5C"/>
    <w:rsid w:val="0060188A"/>
    <w:rsid w:val="006064F5"/>
    <w:rsid w:val="00610FBF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A2574"/>
    <w:rsid w:val="006A5FE2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5D54"/>
    <w:rsid w:val="00771AB1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1205C"/>
    <w:rsid w:val="00827C3A"/>
    <w:rsid w:val="00834B4C"/>
    <w:rsid w:val="0084646C"/>
    <w:rsid w:val="00851D62"/>
    <w:rsid w:val="00852CE1"/>
    <w:rsid w:val="008539D6"/>
    <w:rsid w:val="00863943"/>
    <w:rsid w:val="008704B5"/>
    <w:rsid w:val="00884425"/>
    <w:rsid w:val="008C01E8"/>
    <w:rsid w:val="008C76C2"/>
    <w:rsid w:val="008E0CD7"/>
    <w:rsid w:val="008E392B"/>
    <w:rsid w:val="008F75C3"/>
    <w:rsid w:val="00901560"/>
    <w:rsid w:val="00907658"/>
    <w:rsid w:val="00914B2E"/>
    <w:rsid w:val="00931E82"/>
    <w:rsid w:val="009411DD"/>
    <w:rsid w:val="00946038"/>
    <w:rsid w:val="009C395F"/>
    <w:rsid w:val="00A10BEF"/>
    <w:rsid w:val="00A2503D"/>
    <w:rsid w:val="00A3661E"/>
    <w:rsid w:val="00A41126"/>
    <w:rsid w:val="00A45569"/>
    <w:rsid w:val="00A477E4"/>
    <w:rsid w:val="00A501A6"/>
    <w:rsid w:val="00A50D35"/>
    <w:rsid w:val="00A94EE7"/>
    <w:rsid w:val="00AB15D6"/>
    <w:rsid w:val="00AB1905"/>
    <w:rsid w:val="00AB55EE"/>
    <w:rsid w:val="00AD0C12"/>
    <w:rsid w:val="00AD24D1"/>
    <w:rsid w:val="00AD6B6B"/>
    <w:rsid w:val="00AE743D"/>
    <w:rsid w:val="00AE7902"/>
    <w:rsid w:val="00AF30AC"/>
    <w:rsid w:val="00B32AD5"/>
    <w:rsid w:val="00B33B9D"/>
    <w:rsid w:val="00B36E3A"/>
    <w:rsid w:val="00B51BB5"/>
    <w:rsid w:val="00B53187"/>
    <w:rsid w:val="00B5544F"/>
    <w:rsid w:val="00B55F83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62A0A"/>
    <w:rsid w:val="00C82810"/>
    <w:rsid w:val="00C920AF"/>
    <w:rsid w:val="00C9483A"/>
    <w:rsid w:val="00CA28B9"/>
    <w:rsid w:val="00CB5B56"/>
    <w:rsid w:val="00CC4BB0"/>
    <w:rsid w:val="00CE5744"/>
    <w:rsid w:val="00CE692F"/>
    <w:rsid w:val="00CF2C06"/>
    <w:rsid w:val="00D07C20"/>
    <w:rsid w:val="00D14B92"/>
    <w:rsid w:val="00D157CD"/>
    <w:rsid w:val="00D208A4"/>
    <w:rsid w:val="00D30AA7"/>
    <w:rsid w:val="00D33BAC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C6732"/>
    <w:rsid w:val="00ED1CDC"/>
    <w:rsid w:val="00ED79DF"/>
    <w:rsid w:val="00F07525"/>
    <w:rsid w:val="00F12DE2"/>
    <w:rsid w:val="00F14E27"/>
    <w:rsid w:val="00F20D22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4830</Words>
  <Characters>2754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195</cp:revision>
  <cp:lastPrinted>2025-02-13T06:53:00Z</cp:lastPrinted>
  <dcterms:created xsi:type="dcterms:W3CDTF">2024-05-21T14:00:00Z</dcterms:created>
  <dcterms:modified xsi:type="dcterms:W3CDTF">2026-08-27T08:50:00Z</dcterms:modified>
</cp:coreProperties>
</file>