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2812F" w14:textId="64B8AA77" w:rsidR="000B788E" w:rsidRDefault="00206B06" w:rsidP="00C83872">
      <w:pPr>
        <w:pStyle w:val="a9"/>
        <w:ind w:left="216" w:firstLine="708"/>
        <w:jc w:val="both"/>
      </w:pPr>
      <w:r>
        <w:t>П</w:t>
      </w:r>
      <w:r w:rsidR="000B788E" w:rsidRPr="00D14B83">
        <w:t>ерелік</w:t>
      </w:r>
      <w:r w:rsidR="000B788E" w:rsidRPr="00D14B83">
        <w:rPr>
          <w:spacing w:val="23"/>
        </w:rPr>
        <w:t xml:space="preserve"> </w:t>
      </w:r>
      <w:r w:rsidR="000B788E" w:rsidRPr="00D14B83">
        <w:t>питань</w:t>
      </w:r>
      <w:r w:rsidR="000B788E" w:rsidRPr="00D14B83">
        <w:rPr>
          <w:spacing w:val="22"/>
        </w:rPr>
        <w:t xml:space="preserve"> </w:t>
      </w:r>
      <w:r w:rsidR="000B788E" w:rsidRPr="00D14B83">
        <w:t>для</w:t>
      </w:r>
      <w:r w:rsidR="000B788E" w:rsidRPr="00D14B83">
        <w:rPr>
          <w:spacing w:val="23"/>
        </w:rPr>
        <w:t xml:space="preserve"> </w:t>
      </w:r>
      <w:r w:rsidR="000B788E" w:rsidRPr="00D14B83">
        <w:t>включення</w:t>
      </w:r>
      <w:r w:rsidR="000B788E" w:rsidRPr="00D14B83">
        <w:rPr>
          <w:spacing w:val="23"/>
        </w:rPr>
        <w:t xml:space="preserve"> </w:t>
      </w:r>
      <w:r w:rsidR="000B788E" w:rsidRPr="00D14B83">
        <w:t>до</w:t>
      </w:r>
      <w:r w:rsidR="000B788E" w:rsidRPr="00D14B83">
        <w:rPr>
          <w:spacing w:val="22"/>
        </w:rPr>
        <w:t xml:space="preserve"> </w:t>
      </w:r>
      <w:r w:rsidR="000B788E" w:rsidRPr="00D14B83">
        <w:t>порядку</w:t>
      </w:r>
      <w:r w:rsidR="000B788E" w:rsidRPr="00D14B83">
        <w:rPr>
          <w:spacing w:val="23"/>
        </w:rPr>
        <w:t xml:space="preserve"> </w:t>
      </w:r>
      <w:r w:rsidR="000B788E" w:rsidRPr="00D14B83">
        <w:t>денного</w:t>
      </w:r>
      <w:r w:rsidR="000B788E" w:rsidRPr="00D14B83">
        <w:rPr>
          <w:spacing w:val="23"/>
        </w:rPr>
        <w:t xml:space="preserve"> </w:t>
      </w:r>
      <w:r w:rsidR="000B788E" w:rsidRPr="00D14B83">
        <w:t>засідання</w:t>
      </w:r>
      <w:r w:rsidR="000B788E" w:rsidRPr="00D14B83">
        <w:rPr>
          <w:spacing w:val="22"/>
        </w:rPr>
        <w:t xml:space="preserve"> </w:t>
      </w:r>
      <w:r w:rsidR="000B788E" w:rsidRPr="00D14B83">
        <w:t xml:space="preserve">постійної </w:t>
      </w:r>
      <w:r w:rsidR="000B788E" w:rsidRPr="00D14B83">
        <w:rPr>
          <w:spacing w:val="-57"/>
        </w:rPr>
        <w:t xml:space="preserve"> </w:t>
      </w:r>
      <w:r w:rsidR="000B788E" w:rsidRPr="00D14B83">
        <w:t>комісії</w:t>
      </w:r>
      <w:r w:rsidR="000B788E" w:rsidRPr="00D14B83">
        <w:rPr>
          <w:spacing w:val="-1"/>
        </w:rPr>
        <w:t xml:space="preserve"> </w:t>
      </w:r>
      <w:r w:rsidR="000B788E" w:rsidRPr="00D14B83">
        <w:t>міської ради з питань містобудування:</w:t>
      </w:r>
    </w:p>
    <w:p w14:paraId="3FB2FB9A" w14:textId="77777777" w:rsidR="006B6F72" w:rsidRPr="00D14B83" w:rsidRDefault="006B6F72" w:rsidP="00C83872">
      <w:pPr>
        <w:pStyle w:val="a9"/>
        <w:ind w:left="216" w:firstLine="708"/>
        <w:jc w:val="both"/>
      </w:pPr>
    </w:p>
    <w:tbl>
      <w:tblPr>
        <w:tblStyle w:val="a4"/>
        <w:tblW w:w="5079" w:type="pct"/>
        <w:tblLayout w:type="fixed"/>
        <w:tblLook w:val="04A0" w:firstRow="1" w:lastRow="0" w:firstColumn="1" w:lastColumn="0" w:noHBand="0" w:noVBand="1"/>
      </w:tblPr>
      <w:tblGrid>
        <w:gridCol w:w="588"/>
        <w:gridCol w:w="9048"/>
      </w:tblGrid>
      <w:tr w:rsidR="00F35B6E" w:rsidRPr="00F35B6E" w14:paraId="5C0C8441" w14:textId="77777777" w:rsidTr="004B3A57">
        <w:trPr>
          <w:trHeight w:val="364"/>
        </w:trPr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C398F" w14:textId="77777777" w:rsidR="006B6F72" w:rsidRPr="00F35B6E" w:rsidRDefault="006B6F72" w:rsidP="004B3A5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70462016"/>
            <w:bookmarkStart w:id="1" w:name="_Hlk176182511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4DE8F824" w14:textId="77777777" w:rsidR="006B6F72" w:rsidRPr="00F35B6E" w:rsidRDefault="006B6F72" w:rsidP="004B3A5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</w:rPr>
              <w:t>з\п</w:t>
            </w: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846B12" w14:textId="77777777" w:rsidR="006B6F72" w:rsidRPr="00F35B6E" w:rsidRDefault="006B6F72" w:rsidP="004B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проєкту рішення</w:t>
            </w:r>
          </w:p>
        </w:tc>
      </w:tr>
      <w:bookmarkEnd w:id="0"/>
      <w:bookmarkEnd w:id="1"/>
      <w:tr w:rsidR="00F35B6E" w:rsidRPr="00F35B6E" w14:paraId="3CFCCAE8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F9E9A" w14:textId="77777777" w:rsidR="00DF16ED" w:rsidRPr="00F35B6E" w:rsidRDefault="00DF16ED" w:rsidP="00DF16ED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E4361D" w14:textId="610F66CB" w:rsidR="00DF16ED" w:rsidRPr="00F35B6E" w:rsidRDefault="00DF16ED" w:rsidP="00DF16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 надання дозволу на складання проекту землеустрою щодо відведення земельної ділянки за адресою </w:t>
            </w:r>
            <w:proofErr w:type="spellStart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вул.Овочева</w:t>
            </w:r>
            <w:proofErr w:type="spellEnd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оренду терміном на десять років, право на оренду якої набуватиметься на земельних торгах</w:t>
            </w:r>
          </w:p>
        </w:tc>
      </w:tr>
      <w:tr w:rsidR="00BB0D9E" w:rsidRPr="00F35B6E" w14:paraId="200088FB" w14:textId="77777777" w:rsidTr="004B3A57">
        <w:tc>
          <w:tcPr>
            <w:tcW w:w="305" w:type="pct"/>
          </w:tcPr>
          <w:p w14:paraId="6FD721B3" w14:textId="77777777" w:rsidR="00BB0D9E" w:rsidRPr="00F35B6E" w:rsidRDefault="00BB0D9E" w:rsidP="00DF16ED">
            <w:pPr>
              <w:pStyle w:val="a3"/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vAlign w:val="center"/>
          </w:tcPr>
          <w:p w14:paraId="2B34B495" w14:textId="12E1398F" w:rsidR="00BB0D9E" w:rsidRPr="00BB0D9E" w:rsidRDefault="00BB0D9E" w:rsidP="00967352">
            <w:pPr>
              <w:pStyle w:val="ad"/>
              <w:rPr>
                <w:sz w:val="24"/>
                <w:szCs w:val="24"/>
                <w:lang w:val="ru-RU"/>
              </w:rPr>
            </w:pPr>
            <w:r w:rsidRPr="00BB0D9E">
              <w:rPr>
                <w:sz w:val="24"/>
                <w:szCs w:val="24"/>
              </w:rPr>
              <w:t xml:space="preserve">Про затвердження проектів землеустрою щодо відведення земельних ділянок за адресою вул. Спортивна,5 (гр. </w:t>
            </w:r>
            <w:proofErr w:type="spellStart"/>
            <w:r w:rsidRPr="00BB0D9E">
              <w:rPr>
                <w:sz w:val="24"/>
                <w:szCs w:val="24"/>
              </w:rPr>
              <w:t>Андрунців</w:t>
            </w:r>
            <w:proofErr w:type="spellEnd"/>
            <w:r w:rsidRPr="00BB0D9E">
              <w:rPr>
                <w:sz w:val="24"/>
                <w:szCs w:val="24"/>
              </w:rPr>
              <w:t xml:space="preserve"> Р. М. та інші)</w:t>
            </w:r>
          </w:p>
        </w:tc>
      </w:tr>
      <w:tr w:rsidR="00F35B6E" w:rsidRPr="00F35B6E" w14:paraId="58456EAC" w14:textId="77777777" w:rsidTr="004B3A57">
        <w:tc>
          <w:tcPr>
            <w:tcW w:w="305" w:type="pct"/>
          </w:tcPr>
          <w:p w14:paraId="4900EDFD" w14:textId="77777777" w:rsidR="00DF16ED" w:rsidRPr="00F35B6E" w:rsidRDefault="00DF16ED" w:rsidP="00DF16ED">
            <w:pPr>
              <w:pStyle w:val="a3"/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vAlign w:val="center"/>
          </w:tcPr>
          <w:p w14:paraId="43B6D63B" w14:textId="5AA44EDD" w:rsidR="00DF16ED" w:rsidRPr="00F35B6E" w:rsidRDefault="00967352" w:rsidP="00967352">
            <w:pPr>
              <w:pStyle w:val="ad"/>
              <w:rPr>
                <w:sz w:val="24"/>
                <w:szCs w:val="24"/>
                <w:lang w:val="ru-RU"/>
              </w:rPr>
            </w:pPr>
            <w:r w:rsidRPr="00F35B6E">
              <w:rPr>
                <w:sz w:val="24"/>
                <w:szCs w:val="24"/>
                <w:lang w:val="ru-RU"/>
              </w:rPr>
              <w:t xml:space="preserve">Про </w:t>
            </w:r>
            <w:proofErr w:type="spellStart"/>
            <w:r w:rsidRPr="00F35B6E">
              <w:rPr>
                <w:sz w:val="24"/>
                <w:szCs w:val="24"/>
                <w:lang w:val="ru-RU"/>
              </w:rPr>
              <w:t>внесення</w:t>
            </w:r>
            <w:proofErr w:type="spellEnd"/>
            <w:r w:rsidRPr="00F35B6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5B6E">
              <w:rPr>
                <w:sz w:val="24"/>
                <w:szCs w:val="24"/>
                <w:lang w:val="ru-RU"/>
              </w:rPr>
              <w:t>змін</w:t>
            </w:r>
            <w:proofErr w:type="spellEnd"/>
            <w:r w:rsidRPr="00F35B6E">
              <w:rPr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F35B6E">
              <w:rPr>
                <w:sz w:val="24"/>
                <w:szCs w:val="24"/>
                <w:lang w:val="ru-RU"/>
              </w:rPr>
              <w:t>рішення</w:t>
            </w:r>
            <w:proofErr w:type="spellEnd"/>
            <w:r w:rsidRPr="00F35B6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5B6E">
              <w:rPr>
                <w:sz w:val="24"/>
                <w:szCs w:val="24"/>
                <w:lang w:val="ru-RU"/>
              </w:rPr>
              <w:t>міської</w:t>
            </w:r>
            <w:proofErr w:type="spellEnd"/>
            <w:r w:rsidRPr="00F35B6E">
              <w:rPr>
                <w:sz w:val="24"/>
                <w:szCs w:val="24"/>
                <w:lang w:val="ru-RU"/>
              </w:rPr>
              <w:t xml:space="preserve"> ради</w:t>
            </w:r>
          </w:p>
        </w:tc>
      </w:tr>
      <w:tr w:rsidR="00F35B6E" w:rsidRPr="00F35B6E" w14:paraId="32C6966C" w14:textId="77777777" w:rsidTr="004B3A57">
        <w:tc>
          <w:tcPr>
            <w:tcW w:w="305" w:type="pct"/>
          </w:tcPr>
          <w:p w14:paraId="7AB3A322" w14:textId="77777777" w:rsidR="00DF16ED" w:rsidRPr="00F35B6E" w:rsidRDefault="00DF16ED" w:rsidP="00DF16ED">
            <w:pPr>
              <w:pStyle w:val="a3"/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vAlign w:val="center"/>
          </w:tcPr>
          <w:p w14:paraId="588649B5" w14:textId="27A1F6E9" w:rsidR="00DF16ED" w:rsidRPr="00F35B6E" w:rsidRDefault="00156057" w:rsidP="00DF16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 надання дозволу на складання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вул.Микулинецька</w:t>
            </w:r>
            <w:proofErr w:type="spellEnd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29а ПП «УКР-ПЕТРОЛЬ»</w:t>
            </w:r>
          </w:p>
        </w:tc>
      </w:tr>
      <w:tr w:rsidR="00F35B6E" w:rsidRPr="00F35B6E" w14:paraId="3FCA3B10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A4FCE" w14:textId="77777777" w:rsidR="00F35B6E" w:rsidRPr="00F35B6E" w:rsidRDefault="00F35B6E" w:rsidP="00F35B6E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B46D19" w14:textId="7A8D4A62" w:rsidR="00F35B6E" w:rsidRPr="00F35B6E" w:rsidRDefault="00F35B6E" w:rsidP="00F35B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 надання дозволу на складання технічної документації із землеустрою щодо встановлення меж земельної ділянки в натурі (на місцевості)  за адресою </w:t>
            </w:r>
            <w:proofErr w:type="spellStart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вул.Микулинецька</w:t>
            </w:r>
            <w:proofErr w:type="spellEnd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42а </w:t>
            </w: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ПП «УКР-ПЕТРОЛЬ»</w:t>
            </w:r>
          </w:p>
        </w:tc>
      </w:tr>
      <w:tr w:rsidR="00F35B6E" w:rsidRPr="00F35B6E" w14:paraId="43595F13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2CDF2" w14:textId="77777777" w:rsidR="00F35B6E" w:rsidRPr="00F35B6E" w:rsidRDefault="00F35B6E" w:rsidP="00F35B6E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A3A764" w14:textId="196B8777" w:rsidR="00F35B6E" w:rsidRPr="00F35B6E" w:rsidRDefault="00F35B6E" w:rsidP="00F35B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 надання дозволу на складання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вул.Микулинецька</w:t>
            </w:r>
            <w:proofErr w:type="spellEnd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40а ПП «УКР-ПЕТРОЛЬ»</w:t>
            </w:r>
          </w:p>
        </w:tc>
      </w:tr>
      <w:tr w:rsidR="00F35B6E" w:rsidRPr="00F35B6E" w14:paraId="7708150C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575C5" w14:textId="77777777" w:rsidR="003B100C" w:rsidRPr="00F35B6E" w:rsidRDefault="003B100C" w:rsidP="003B100C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03B373" w14:textId="0F54D76A" w:rsidR="003B100C" w:rsidRPr="00F35B6E" w:rsidRDefault="003B100C" w:rsidP="003B10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вул.Багата</w:t>
            </w:r>
            <w:proofErr w:type="spellEnd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9А гр. </w:t>
            </w:r>
            <w:proofErr w:type="spellStart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Єгіян</w:t>
            </w:r>
            <w:proofErr w:type="spellEnd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Г. М.</w:t>
            </w:r>
          </w:p>
        </w:tc>
      </w:tr>
      <w:tr w:rsidR="00F35B6E" w:rsidRPr="00F35B6E" w14:paraId="30D27614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C5823" w14:textId="77777777" w:rsidR="003B100C" w:rsidRPr="00F35B6E" w:rsidRDefault="003B100C" w:rsidP="003B100C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6DE40C" w14:textId="44D8B45B" w:rsidR="003B100C" w:rsidRPr="00F35B6E" w:rsidRDefault="003B100C" w:rsidP="003B10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вул.Енергетична</w:t>
            </w:r>
            <w:proofErr w:type="spellEnd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2а гр. </w:t>
            </w:r>
            <w:proofErr w:type="spellStart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Соболяк</w:t>
            </w:r>
            <w:proofErr w:type="spellEnd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Л. Є.</w:t>
            </w:r>
          </w:p>
        </w:tc>
      </w:tr>
      <w:tr w:rsidR="00F35B6E" w:rsidRPr="00F35B6E" w14:paraId="20653B72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8AF51" w14:textId="77777777" w:rsidR="003B100C" w:rsidRPr="00F35B6E" w:rsidRDefault="003B100C" w:rsidP="003B100C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3A65EF" w14:textId="488BDF66" w:rsidR="003B100C" w:rsidRPr="00F35B6E" w:rsidRDefault="003B100C" w:rsidP="003B10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продаж земельної ділянки для розміщення та експлуатації основних підсобних і допоміжних будівель та споруд технічної інфраструктури (виробництва та розподілення газу), постачання пари та гарячої води, збирання (очищення та розподілення води) за адресою вул.Гайова,54 ТОВ «МАРІАН –АГРО»</w:t>
            </w:r>
          </w:p>
        </w:tc>
      </w:tr>
      <w:tr w:rsidR="00F35B6E" w:rsidRPr="00F35B6E" w14:paraId="22B41EBC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6520A" w14:textId="77777777" w:rsidR="003B100C" w:rsidRPr="00F35B6E" w:rsidRDefault="003B100C" w:rsidP="003B100C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A62A5E" w14:textId="794D95FC" w:rsidR="003B100C" w:rsidRPr="00F35B6E" w:rsidRDefault="003B100C" w:rsidP="003B10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за адресою вул.Микулинецька,115/180а гр. </w:t>
            </w:r>
            <w:proofErr w:type="spellStart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Стефанишину</w:t>
            </w:r>
            <w:proofErr w:type="spellEnd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С.Я</w:t>
            </w:r>
            <w:r w:rsid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F35B6E" w:rsidRPr="00F35B6E" w14:paraId="0AAA596F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BC9D1" w14:textId="77777777" w:rsidR="003B100C" w:rsidRPr="00F35B6E" w:rsidRDefault="003B100C" w:rsidP="003B100C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4A479F" w14:textId="795113CC" w:rsidR="003B100C" w:rsidRPr="00F35B6E" w:rsidRDefault="003B100C" w:rsidP="003B10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надання земельної ділянки</w:t>
            </w:r>
            <w:r w:rsidR="00F35B6E"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 адресою вул.Волинська,40</w:t>
            </w:r>
            <w:r w:rsidR="00F35B6E"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КНП «Тернопільська міська</w:t>
            </w:r>
            <w:r w:rsidR="00F35B6E"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 лікарня швидкої</w:t>
            </w:r>
            <w:r w:rsidR="00F35B6E"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допомоги»</w:t>
            </w:r>
          </w:p>
        </w:tc>
      </w:tr>
      <w:tr w:rsidR="00F35B6E" w:rsidRPr="00F35B6E" w14:paraId="7CA59241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35B36B" w14:textId="77777777" w:rsidR="003B100C" w:rsidRPr="00F35B6E" w:rsidRDefault="003B100C" w:rsidP="003B100C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30DD45" w14:textId="307FDCA6" w:rsidR="003B100C" w:rsidRPr="00F35B6E" w:rsidRDefault="003B100C" w:rsidP="003B10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затвердження технічної документації із землеустрою щодо встановлення меж земельної</w:t>
            </w:r>
            <w:r w:rsidR="00F35B6E"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ділянки в натурі (на місцевості) за адресою вул. Центральна, 14а с. Плесківці (в межах населеного</w:t>
            </w:r>
            <w:r w:rsidR="00F35B6E"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пункту) Тернопільського району Тернопільської області, яке</w:t>
            </w:r>
            <w:r w:rsidR="00F35B6E"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належить до Тернопільської міської</w:t>
            </w:r>
            <w:r w:rsidR="00F35B6E"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територіальної громади, гр. Різник Н.Р</w:t>
            </w:r>
            <w:r w:rsid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F35B6E" w:rsidRPr="00F35B6E" w14:paraId="16C28EFB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8C0EB" w14:textId="77777777" w:rsidR="00F35B6E" w:rsidRPr="00F35B6E" w:rsidRDefault="00F35B6E" w:rsidP="00F35B6E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3DFA92" w14:textId="1ADB0D2F" w:rsidR="00F35B6E" w:rsidRPr="00F35B6E" w:rsidRDefault="00F35B6E" w:rsidP="00F35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вул.Євгена</w:t>
            </w:r>
            <w:proofErr w:type="spellEnd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Петрушевича,9/2 </w:t>
            </w:r>
            <w:proofErr w:type="spellStart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гр.Нечипорук</w:t>
            </w:r>
            <w:proofErr w:type="spellEnd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Л.М.</w:t>
            </w:r>
          </w:p>
        </w:tc>
      </w:tr>
      <w:tr w:rsidR="00F35B6E" w:rsidRPr="00F35B6E" w14:paraId="4BD589AC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3E1CA" w14:textId="77777777" w:rsidR="00F35B6E" w:rsidRPr="00F35B6E" w:rsidRDefault="00F35B6E" w:rsidP="00F35B6E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29DB78" w14:textId="60957659" w:rsidR="00F35B6E" w:rsidRPr="00F35B6E" w:rsidRDefault="00F35B6E" w:rsidP="00F35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вул.Василя</w:t>
            </w:r>
            <w:proofErr w:type="spellEnd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Болюха,12 </w:t>
            </w:r>
            <w:proofErr w:type="spellStart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гр.Ковальчик</w:t>
            </w:r>
            <w:proofErr w:type="spellEnd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В.В.</w:t>
            </w:r>
          </w:p>
        </w:tc>
      </w:tr>
      <w:tr w:rsidR="00F35B6E" w:rsidRPr="00F35B6E" w14:paraId="6A739E8A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F67B8" w14:textId="77777777" w:rsidR="00F35B6E" w:rsidRPr="00F35B6E" w:rsidRDefault="00F35B6E" w:rsidP="00F35B6E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0AEEB0" w14:textId="34409D74" w:rsidR="00F35B6E" w:rsidRPr="00F35B6E" w:rsidRDefault="00F35B6E" w:rsidP="00F35B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 надання дозволу на розроблення проекту землеустрою щодо відведення земельної ділянки за адресою вул.Микулинецька,115/187а </w:t>
            </w:r>
            <w:proofErr w:type="spellStart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гр.Усатюку</w:t>
            </w:r>
            <w:proofErr w:type="spellEnd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Л.І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F35B6E" w:rsidRPr="00F35B6E" w14:paraId="0A3813EE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614B5" w14:textId="77777777" w:rsidR="00F35B6E" w:rsidRPr="00F35B6E" w:rsidRDefault="00F35B6E" w:rsidP="00F35B6E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A55844" w14:textId="133EE555" w:rsidR="00F35B6E" w:rsidRPr="00F35B6E" w:rsidRDefault="00F35B6E" w:rsidP="00F35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вул.Антіна</w:t>
            </w:r>
            <w:proofErr w:type="spellEnd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Манастирського,6б </w:t>
            </w:r>
            <w:proofErr w:type="spellStart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гр.Пархіну</w:t>
            </w:r>
            <w:proofErr w:type="spellEnd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А.Р.</w:t>
            </w:r>
          </w:p>
        </w:tc>
      </w:tr>
      <w:tr w:rsidR="00F35B6E" w:rsidRPr="00F35B6E" w14:paraId="64FB8F5B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1422B" w14:textId="77777777" w:rsidR="00F35B6E" w:rsidRPr="00F35B6E" w:rsidRDefault="00F35B6E" w:rsidP="00F35B6E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3421A5" w14:textId="6EF0B61B" w:rsidR="00F35B6E" w:rsidRPr="00F35B6E" w:rsidRDefault="00F35B6E" w:rsidP="00F35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затвердження проекту землеустрою щодо відведення земельної ділянки за адресою вул. Андрія Сахарова,3 ТОВ «Тернопільська «Медтехніка»</w:t>
            </w:r>
          </w:p>
        </w:tc>
      </w:tr>
      <w:tr w:rsidR="00F35B6E" w:rsidRPr="00F35B6E" w14:paraId="4E615BA7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77CCA" w14:textId="77777777" w:rsidR="00F35B6E" w:rsidRPr="00F35B6E" w:rsidRDefault="00F35B6E" w:rsidP="00F35B6E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3B05FC" w14:textId="23872DE9" w:rsidR="00F35B6E" w:rsidRPr="00F35B6E" w:rsidRDefault="00F35B6E" w:rsidP="00F35B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надання земельної ділянки для обслуговування багатоквартирного житлового будинку з вбудовано-прибудованими приміщеннями громадського призначення за адресою бульвар Пантелеймона Куліша,6 ОСББ «</w:t>
            </w:r>
            <w:proofErr w:type="spellStart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П.Куліша</w:t>
            </w:r>
            <w:proofErr w:type="spellEnd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6»</w:t>
            </w:r>
          </w:p>
        </w:tc>
      </w:tr>
      <w:tr w:rsidR="00F35B6E" w:rsidRPr="00F35B6E" w14:paraId="636468D7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5FDF9" w14:textId="77777777" w:rsidR="00F35B6E" w:rsidRPr="00F35B6E" w:rsidRDefault="00F35B6E" w:rsidP="00F35B6E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ECE6F0" w14:textId="13F9001D" w:rsidR="00F35B6E" w:rsidRPr="00F35B6E" w:rsidRDefault="00F35B6E" w:rsidP="00F35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надання дозволу на розроблення технічної документації із землеустрою щодо інвентаризації земель сільськогосподарського призначення під польовими дорогами, запроектованими для доступу до земельних ділянок, розташованих у масиві земель сільськогосподарського призначення (крім польових доріг, що обмежують масив)  на території Тернопільської міської територіальної громади</w:t>
            </w:r>
          </w:p>
        </w:tc>
      </w:tr>
      <w:tr w:rsidR="00F35B6E" w:rsidRPr="00F35B6E" w14:paraId="0832994E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6F047" w14:textId="77777777" w:rsidR="00F35B6E" w:rsidRPr="00F35B6E" w:rsidRDefault="00F35B6E" w:rsidP="00F35B6E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0C840B" w14:textId="5286226A" w:rsidR="00F35B6E" w:rsidRPr="00F35B6E" w:rsidRDefault="00F35B6E" w:rsidP="00F35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за адресою вул. Бродівська, 44 ТОВ «АСКОР-УКРАЇНА ПЛЮС»</w:t>
            </w:r>
          </w:p>
        </w:tc>
      </w:tr>
      <w:tr w:rsidR="00F35B6E" w:rsidRPr="00F35B6E" w14:paraId="4A5DBE0E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FE9D4" w14:textId="77777777" w:rsidR="00F35B6E" w:rsidRPr="00F35B6E" w:rsidRDefault="00F35B6E" w:rsidP="00F35B6E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2A2F1B" w14:textId="7EE31A17" w:rsidR="00F35B6E" w:rsidRPr="00F35B6E" w:rsidRDefault="00F35B6E" w:rsidP="00F35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 надання дозволу на розроблення проектів землеустрою щодо відведення земельних ділянок за адресою вул. Тролейбусна,5 (гр. </w:t>
            </w:r>
            <w:proofErr w:type="spellStart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Сорочан</w:t>
            </w:r>
            <w:proofErr w:type="spellEnd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 О. та інші)</w:t>
            </w:r>
          </w:p>
        </w:tc>
      </w:tr>
      <w:tr w:rsidR="00F35B6E" w:rsidRPr="00F35B6E" w14:paraId="5BB1947E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0EF1D" w14:textId="77777777" w:rsidR="00F35B6E" w:rsidRPr="00F35B6E" w:rsidRDefault="00F35B6E" w:rsidP="00F35B6E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F1EA2E" w14:textId="696CDF89" w:rsidR="00F35B6E" w:rsidRPr="00F35B6E" w:rsidRDefault="00F35B6E" w:rsidP="00F35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 затвердження проекту землеустрою щодо відведення земельної ділянки за адресою вул. Дениса </w:t>
            </w:r>
            <w:proofErr w:type="spellStart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Лукіяновича</w:t>
            </w:r>
            <w:proofErr w:type="spellEnd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8 ТОВ «ВОДАЛЕНД ІНДАСТРІ»</w:t>
            </w:r>
          </w:p>
        </w:tc>
      </w:tr>
      <w:tr w:rsidR="00A7664F" w:rsidRPr="00F35B6E" w14:paraId="3DBABB57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A7EF0" w14:textId="77777777" w:rsidR="00A7664F" w:rsidRPr="00F35B6E" w:rsidRDefault="00A7664F" w:rsidP="00A7664F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04A856" w14:textId="000101CF" w:rsidR="00A7664F" w:rsidRPr="00A7664F" w:rsidRDefault="00A7664F" w:rsidP="00A766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за адресою вул. Київська, 3в, 3г</w:t>
            </w:r>
          </w:p>
        </w:tc>
      </w:tr>
      <w:tr w:rsidR="00A7664F" w:rsidRPr="00F35B6E" w14:paraId="3459C2A7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1D91D" w14:textId="77777777" w:rsidR="00A7664F" w:rsidRPr="00F35B6E" w:rsidRDefault="00A7664F" w:rsidP="00A7664F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E30594" w14:textId="41AF1FDE" w:rsidR="00A7664F" w:rsidRPr="00A7664F" w:rsidRDefault="00A7664F" w:rsidP="00A76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надання земельної ділянки для будівництва і обслуговування багатоквартирного житлового будинку за адресою вул. Вояків дивізії «Галичина»,13 ОСББ «</w:t>
            </w:r>
            <w:proofErr w:type="spellStart"/>
            <w:r w:rsidRPr="00A76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Монюшко</w:t>
            </w:r>
            <w:proofErr w:type="spellEnd"/>
            <w:r w:rsidRPr="00A76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11»</w:t>
            </w:r>
          </w:p>
        </w:tc>
      </w:tr>
      <w:tr w:rsidR="00A7664F" w:rsidRPr="00F35B6E" w14:paraId="1290C338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8D49DF" w14:textId="77777777" w:rsidR="00A7664F" w:rsidRPr="00F35B6E" w:rsidRDefault="00A7664F" w:rsidP="00A7664F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57DB9C" w14:textId="76664DEE" w:rsidR="00A7664F" w:rsidRPr="00A7664F" w:rsidRDefault="00A7664F" w:rsidP="00A76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за адресою вул. Поліська, 2 гр. Гнатюку В. В.</w:t>
            </w:r>
          </w:p>
        </w:tc>
      </w:tr>
      <w:tr w:rsidR="00A7664F" w:rsidRPr="00F35B6E" w14:paraId="765E3220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9E0320" w14:textId="77777777" w:rsidR="00A7664F" w:rsidRPr="00F35B6E" w:rsidRDefault="00A7664F" w:rsidP="00A7664F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EABCEB" w14:textId="4DC899B3" w:rsidR="00A7664F" w:rsidRPr="00A7664F" w:rsidRDefault="00A7664F" w:rsidP="00A76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 продаж земельної ділянки для обслуговування торгово-складської будівлі (03.07 Для будівництва та обслуговування будівель торгівлі) за адресою </w:t>
            </w:r>
            <w:proofErr w:type="spellStart"/>
            <w:r w:rsidRPr="00A76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вул.Степана</w:t>
            </w:r>
            <w:proofErr w:type="spellEnd"/>
            <w:r w:rsidRPr="00A76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Будного,31 ТОВ «Стріла Груп»</w:t>
            </w:r>
          </w:p>
        </w:tc>
      </w:tr>
      <w:tr w:rsidR="00A7664F" w:rsidRPr="00F35B6E" w14:paraId="51F3F8EF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5DCA7" w14:textId="77777777" w:rsidR="00A7664F" w:rsidRPr="00F35B6E" w:rsidRDefault="00A7664F" w:rsidP="00A7664F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DEC337" w14:textId="23BD33C8" w:rsidR="00A7664F" w:rsidRPr="00A7664F" w:rsidRDefault="00A7664F" w:rsidP="00A76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надання дозволу на складання технічної документації із землеустрою щодо встановлення меж земельної ділянки в натурі (на місцевості) за адресою вул. Гайова, 42 ТОВ «СТЕММ»</w:t>
            </w:r>
          </w:p>
        </w:tc>
      </w:tr>
      <w:tr w:rsidR="00A7664F" w:rsidRPr="00F35B6E" w14:paraId="6ED94113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A1CE81" w14:textId="77777777" w:rsidR="00A7664F" w:rsidRPr="00F35B6E" w:rsidRDefault="00A7664F" w:rsidP="00A7664F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7BF0FF" w14:textId="2C784BA3" w:rsidR="00A7664F" w:rsidRPr="00A7664F" w:rsidRDefault="00A7664F" w:rsidP="00A76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64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затвердження технічної документації із землеустрою щодо поділу земельної ділянки за адресою вул. Володимира Винниченка, 8 гр. Сідляру Ю.С.</w:t>
            </w:r>
          </w:p>
        </w:tc>
      </w:tr>
      <w:tr w:rsidR="007D61A7" w:rsidRPr="007D61A7" w14:paraId="5AB16738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F6B67" w14:textId="77777777" w:rsidR="007D61A7" w:rsidRPr="007D61A7" w:rsidRDefault="007D61A7" w:rsidP="00A7664F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C8354B" w14:textId="62D1BB8A" w:rsidR="007D61A7" w:rsidRPr="007D61A7" w:rsidRDefault="007D61A7" w:rsidP="00A766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61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</w:t>
            </w:r>
            <w:proofErr w:type="spellStart"/>
            <w:r w:rsidRPr="007D61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Вуглярецька</w:t>
            </w:r>
            <w:proofErr w:type="spellEnd"/>
            <w:r w:rsidRPr="007D61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15 с. Кобзарівка (в межах населеного пункту) Тернопільського району Тернопільської області, яке належить до Тернопільської міської територіальної громади, гр. Дубчак В.Б.</w:t>
            </w:r>
          </w:p>
        </w:tc>
      </w:tr>
      <w:tr w:rsidR="005C3CCB" w:rsidRPr="00F35B6E" w14:paraId="64C29A6B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2EBF6" w14:textId="77777777" w:rsidR="005C3CCB" w:rsidRPr="00F35B6E" w:rsidRDefault="005C3CCB" w:rsidP="005C3CCB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52E25A" w14:textId="02CBF616" w:rsidR="005C3CCB" w:rsidRPr="005C3CCB" w:rsidRDefault="005C3CCB" w:rsidP="005C3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3CCB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>вул.Андрея</w:t>
            </w:r>
            <w:proofErr w:type="spellEnd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 xml:space="preserve"> Шептицького,24г </w:t>
            </w:r>
            <w:proofErr w:type="spellStart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>гр.Жук</w:t>
            </w:r>
            <w:proofErr w:type="spellEnd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 xml:space="preserve"> Г.І</w:t>
            </w:r>
          </w:p>
        </w:tc>
      </w:tr>
      <w:tr w:rsidR="005C3CCB" w:rsidRPr="00F35B6E" w14:paraId="39DFEBF2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988EB" w14:textId="77777777" w:rsidR="005C3CCB" w:rsidRPr="00F35B6E" w:rsidRDefault="005C3CCB" w:rsidP="005C3CCB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6683ED" w14:textId="65AC6D5A" w:rsidR="005C3CCB" w:rsidRPr="005C3CCB" w:rsidRDefault="005C3CCB" w:rsidP="005C3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3CCB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>вул.Миру</w:t>
            </w:r>
            <w:proofErr w:type="spellEnd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 xml:space="preserve"> ТОВ «Тернопільське автотранспортне підприємство 16127»</w:t>
            </w:r>
          </w:p>
        </w:tc>
      </w:tr>
      <w:tr w:rsidR="005C3CCB" w:rsidRPr="00F35B6E" w14:paraId="3DA17297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972E8" w14:textId="77777777" w:rsidR="005C3CCB" w:rsidRPr="00F35B6E" w:rsidRDefault="005C3CCB" w:rsidP="005C3CCB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39FCBC" w14:textId="22EBFADA" w:rsidR="005C3CCB" w:rsidRPr="005C3CCB" w:rsidRDefault="005C3CCB" w:rsidP="005C3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3CCB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складання проекту землеустрою щодо відведення земельної ділянки за адресою вул. </w:t>
            </w:r>
            <w:proofErr w:type="spellStart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>Квітова</w:t>
            </w:r>
            <w:proofErr w:type="spellEnd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 xml:space="preserve"> гр. </w:t>
            </w:r>
            <w:proofErr w:type="spellStart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>Лебонтовій</w:t>
            </w:r>
            <w:proofErr w:type="spellEnd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5C3CCB" w:rsidRPr="00F35B6E" w14:paraId="0DAAA14D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FC834" w14:textId="77777777" w:rsidR="005C3CCB" w:rsidRPr="00F35B6E" w:rsidRDefault="005C3CCB" w:rsidP="005C3CCB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C069E1" w14:textId="52034FEA" w:rsidR="005C3CCB" w:rsidRPr="005C3CCB" w:rsidRDefault="005C3CCB" w:rsidP="005C3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3CCB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земельної ділянки за адресою вул. 15 Квітня гр. </w:t>
            </w:r>
            <w:proofErr w:type="spellStart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>Калюжиному</w:t>
            </w:r>
            <w:proofErr w:type="spellEnd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 xml:space="preserve"> О.Б.,</w:t>
            </w:r>
            <w:proofErr w:type="spellStart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>Калюжиній</w:t>
            </w:r>
            <w:proofErr w:type="spellEnd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 xml:space="preserve"> С.В., </w:t>
            </w:r>
            <w:proofErr w:type="spellStart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>Свинарчину</w:t>
            </w:r>
            <w:proofErr w:type="spellEnd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 xml:space="preserve"> О.Й., </w:t>
            </w:r>
            <w:proofErr w:type="spellStart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>Фащевській</w:t>
            </w:r>
            <w:proofErr w:type="spellEnd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 xml:space="preserve"> Г.В., </w:t>
            </w:r>
            <w:proofErr w:type="spellStart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>Бородиці</w:t>
            </w:r>
            <w:proofErr w:type="spellEnd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 xml:space="preserve"> В.Б., </w:t>
            </w:r>
            <w:proofErr w:type="spellStart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>Івасишину</w:t>
            </w:r>
            <w:proofErr w:type="spellEnd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 xml:space="preserve"> І.І., </w:t>
            </w:r>
            <w:proofErr w:type="spellStart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>Николюку</w:t>
            </w:r>
            <w:proofErr w:type="spellEnd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 xml:space="preserve"> С.І.</w:t>
            </w:r>
          </w:p>
        </w:tc>
      </w:tr>
      <w:tr w:rsidR="005C3CCB" w:rsidRPr="00F35B6E" w14:paraId="3A966D36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1F6208" w14:textId="77777777" w:rsidR="005C3CCB" w:rsidRPr="00F35B6E" w:rsidRDefault="005C3CCB" w:rsidP="005C3CCB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00B116" w14:textId="641DB23A" w:rsidR="005C3CCB" w:rsidRPr="005C3CCB" w:rsidRDefault="005C3CCB" w:rsidP="005C3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3CCB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>вул.Тараса</w:t>
            </w:r>
            <w:proofErr w:type="spellEnd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>Протасевича</w:t>
            </w:r>
            <w:proofErr w:type="spellEnd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>гр.Процику</w:t>
            </w:r>
            <w:proofErr w:type="spellEnd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5C3CCB" w:rsidRPr="00F35B6E" w14:paraId="7D80DE63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2D557" w14:textId="77777777" w:rsidR="005C3CCB" w:rsidRPr="00F35B6E" w:rsidRDefault="005C3CCB" w:rsidP="005C3CCB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1F2FFE" w14:textId="624B3C53" w:rsidR="005C3CCB" w:rsidRPr="005C3CCB" w:rsidRDefault="005C3CCB" w:rsidP="005C3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3CCB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Данила Нечая гр. Засєдко Ю. С.</w:t>
            </w:r>
          </w:p>
        </w:tc>
      </w:tr>
      <w:tr w:rsidR="005C3CCB" w:rsidRPr="00F35B6E" w14:paraId="670CE52C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1BECA" w14:textId="77777777" w:rsidR="005C3CCB" w:rsidRPr="00F35B6E" w:rsidRDefault="005C3CCB" w:rsidP="005C3CCB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A1176F" w14:textId="7B563383" w:rsidR="005C3CCB" w:rsidRPr="005C3CCB" w:rsidRDefault="005C3CCB" w:rsidP="005C3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3CCB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Романа Купчинського,14В ТОВ «</w:t>
            </w:r>
            <w:proofErr w:type="spellStart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>Будграндсіті</w:t>
            </w:r>
            <w:proofErr w:type="spellEnd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C3CCB" w:rsidRPr="00F35B6E" w14:paraId="432650F9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05951" w14:textId="77777777" w:rsidR="005C3CCB" w:rsidRPr="00F35B6E" w:rsidRDefault="005C3CCB" w:rsidP="005C3CCB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8F3D0F" w14:textId="35030FFE" w:rsidR="005C3CCB" w:rsidRPr="005C3CCB" w:rsidRDefault="005C3CCB" w:rsidP="005C3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3CCB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Степана Будного,32г приміщення 2 </w:t>
            </w:r>
            <w:proofErr w:type="spellStart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>гр.Ткаченко</w:t>
            </w:r>
            <w:proofErr w:type="spellEnd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5C3CCB" w:rsidRPr="00F35B6E" w14:paraId="0807B388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196F2" w14:textId="77777777" w:rsidR="005C3CCB" w:rsidRPr="00F35B6E" w:rsidRDefault="005C3CCB" w:rsidP="005C3CCB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6872C4" w14:textId="54E2102D" w:rsidR="005C3CCB" w:rsidRPr="005C3CCB" w:rsidRDefault="00642FB6" w:rsidP="005C3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BAC">
              <w:rPr>
                <w:rFonts w:ascii="Times New Roman" w:hAnsi="Times New Roman" w:cs="Times New Roman"/>
                <w:sz w:val="24"/>
                <w:szCs w:val="24"/>
              </w:rPr>
              <w:t xml:space="preserve">Про поновлення договору оренди землі за адресою </w:t>
            </w:r>
            <w:proofErr w:type="spellStart"/>
            <w:r w:rsidRPr="00D33BAC">
              <w:rPr>
                <w:rFonts w:ascii="Times New Roman" w:hAnsi="Times New Roman" w:cs="Times New Roman"/>
                <w:sz w:val="24"/>
                <w:szCs w:val="24"/>
              </w:rPr>
              <w:t>вул.Лесі</w:t>
            </w:r>
            <w:proofErr w:type="spellEnd"/>
            <w:r w:rsidRPr="00D33BAC">
              <w:rPr>
                <w:rFonts w:ascii="Times New Roman" w:hAnsi="Times New Roman" w:cs="Times New Roman"/>
                <w:sz w:val="24"/>
                <w:szCs w:val="24"/>
              </w:rPr>
              <w:t xml:space="preserve"> Українки,21б ФО-П Ризі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33BAC">
              <w:rPr>
                <w:rFonts w:ascii="Times New Roman" w:hAnsi="Times New Roman" w:cs="Times New Roman"/>
                <w:sz w:val="24"/>
                <w:szCs w:val="24"/>
              </w:rPr>
              <w:t>І.Р.</w:t>
            </w:r>
          </w:p>
        </w:tc>
      </w:tr>
      <w:tr w:rsidR="00D64B44" w:rsidRPr="00D64B44" w14:paraId="05C467FB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301A1" w14:textId="77777777" w:rsidR="005C3CCB" w:rsidRPr="00D64B44" w:rsidRDefault="005C3CCB" w:rsidP="005C3CCB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C279B7" w14:textId="7B5DD55A" w:rsidR="005C3CCB" w:rsidRPr="00D64B44" w:rsidRDefault="00D64B44" w:rsidP="005C3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4B44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15 Квітня, 6 управлінню обліку та контролю за використанням комунального майна Тернопільської міської ради</w:t>
            </w:r>
          </w:p>
        </w:tc>
      </w:tr>
      <w:tr w:rsidR="005C3CCB" w:rsidRPr="00F35B6E" w14:paraId="1EC90BCC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CE443" w14:textId="77777777" w:rsidR="005C3CCB" w:rsidRPr="00F35B6E" w:rsidRDefault="005C3CCB" w:rsidP="005C3CCB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FDB9AE" w14:textId="1BD78974" w:rsidR="005C3CCB" w:rsidRPr="005C3CCB" w:rsidRDefault="005C3CCB" w:rsidP="005C3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3CCB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Кирила Студинського,14 </w:t>
            </w:r>
            <w:proofErr w:type="spellStart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>гр.Чикиті</w:t>
            </w:r>
            <w:proofErr w:type="spellEnd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 xml:space="preserve"> В.Б., Зайцю Т.М.</w:t>
            </w:r>
          </w:p>
        </w:tc>
      </w:tr>
      <w:tr w:rsidR="005C3CCB" w:rsidRPr="00F35B6E" w14:paraId="71D53A58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19C07" w14:textId="77777777" w:rsidR="005C3CCB" w:rsidRPr="00F35B6E" w:rsidRDefault="005C3CCB" w:rsidP="005C3CCB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BB771C" w14:textId="36C0EC73" w:rsidR="005C3CCB" w:rsidRPr="005C3CCB" w:rsidRDefault="005C3CCB" w:rsidP="005C3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3CCB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по зміні цільового призначення за адресою вул. Хутірська,10 гр. </w:t>
            </w:r>
            <w:proofErr w:type="spellStart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>Вийванко</w:t>
            </w:r>
            <w:proofErr w:type="spellEnd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5C3CCB" w:rsidRPr="00F35B6E" w14:paraId="2EB1B92E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5D3A7F" w14:textId="77777777" w:rsidR="005C3CCB" w:rsidRPr="00F35B6E" w:rsidRDefault="005C3CCB" w:rsidP="005C3CCB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9A2607" w14:textId="6BFF4AE7" w:rsidR="005C3CCB" w:rsidRPr="005C3CCB" w:rsidRDefault="005C3CCB" w:rsidP="005C3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C3CCB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Дениса </w:t>
            </w:r>
            <w:proofErr w:type="spellStart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>Лукіяновича</w:t>
            </w:r>
            <w:proofErr w:type="spellEnd"/>
            <w:r w:rsidRPr="005C3CCB">
              <w:rPr>
                <w:rFonts w:ascii="Times New Roman" w:hAnsi="Times New Roman" w:cs="Times New Roman"/>
                <w:sz w:val="24"/>
                <w:szCs w:val="24"/>
              </w:rPr>
              <w:t>, 8, приміщення 7з ТОВ «Полімерна група «ТЕРПОЛІМЕРГАЗ»</w:t>
            </w:r>
          </w:p>
        </w:tc>
      </w:tr>
      <w:tr w:rsidR="00F35B6E" w:rsidRPr="00F35B6E" w14:paraId="24CD7215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8765AE" w14:textId="77777777" w:rsidR="00DF16ED" w:rsidRPr="00F35B6E" w:rsidRDefault="00DF16ED" w:rsidP="00DF16ED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549464" w14:textId="7101D1B2" w:rsidR="00DF16ED" w:rsidRPr="00F35B6E" w:rsidRDefault="00DF16ED" w:rsidP="00DF16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 надання дозволу на складання  проекту землеустрою щодо відведення земельної ділянки за адресою вул. Козацька гр. </w:t>
            </w:r>
            <w:proofErr w:type="spellStart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Сілярському</w:t>
            </w:r>
            <w:proofErr w:type="spellEnd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П.А.</w:t>
            </w:r>
          </w:p>
        </w:tc>
      </w:tr>
      <w:tr w:rsidR="00F35B6E" w:rsidRPr="00F35B6E" w14:paraId="4F11B64B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8F39F" w14:textId="77777777" w:rsidR="00DF16ED" w:rsidRPr="00F35B6E" w:rsidRDefault="00DF16ED" w:rsidP="00DF16ED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86FFD7" w14:textId="18C29683" w:rsidR="00DF16ED" w:rsidRPr="00F35B6E" w:rsidRDefault="00DF16ED" w:rsidP="00DF16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 надання дозволу на складання проекту землеустрою щодо відведення  земельної ділянки за адресою вул. Сергія Короля гр. </w:t>
            </w:r>
            <w:proofErr w:type="spellStart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Дишканту</w:t>
            </w:r>
            <w:proofErr w:type="spellEnd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Ю.П.</w:t>
            </w:r>
          </w:p>
        </w:tc>
      </w:tr>
      <w:tr w:rsidR="00F35B6E" w:rsidRPr="00F35B6E" w14:paraId="58D2E0CD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A66B7" w14:textId="77777777" w:rsidR="00DF16ED" w:rsidRPr="00F35B6E" w:rsidRDefault="00DF16ED" w:rsidP="00DF16ED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036F56" w14:textId="781F0D28" w:rsidR="00DF16ED" w:rsidRPr="00F35B6E" w:rsidRDefault="00DF16ED" w:rsidP="00DF16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за адресою вул. Київська, 7Е гр. Зелінському Б.Б.</w:t>
            </w:r>
          </w:p>
        </w:tc>
      </w:tr>
      <w:tr w:rsidR="00F35B6E" w:rsidRPr="00F35B6E" w14:paraId="5C4C88BB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84BC5D" w14:textId="77777777" w:rsidR="00DF16ED" w:rsidRPr="00F35B6E" w:rsidRDefault="00DF16ED" w:rsidP="00DF16ED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3B0570" w14:textId="5A48A753" w:rsidR="00DF16ED" w:rsidRPr="00F35B6E" w:rsidRDefault="00DF16ED" w:rsidP="00DF16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надання дозволу на розроблення проекту землеустрою щодо відведення земельної ділянки за адресою вул. Петра Дорошенка, 4б  ТОВ «ТОР УКРТРАНС»</w:t>
            </w:r>
          </w:p>
        </w:tc>
      </w:tr>
      <w:tr w:rsidR="00F35B6E" w:rsidRPr="00F35B6E" w14:paraId="349965F9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B728C" w14:textId="77777777" w:rsidR="00DF16ED" w:rsidRPr="00F35B6E" w:rsidRDefault="00DF16ED" w:rsidP="00DF16ED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06668F" w14:textId="496FFCA1" w:rsidR="00DF16ED" w:rsidRPr="00F35B6E" w:rsidRDefault="00DF16ED" w:rsidP="00DF16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 Торговиця,23 </w:t>
            </w:r>
            <w:proofErr w:type="spellStart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гр.Джиган</w:t>
            </w:r>
            <w:proofErr w:type="spellEnd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І.В., </w:t>
            </w:r>
            <w:proofErr w:type="spellStart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Кручко</w:t>
            </w:r>
            <w:proofErr w:type="spellEnd"/>
            <w:r w:rsidRPr="00F35B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Є.П.</w:t>
            </w:r>
          </w:p>
        </w:tc>
      </w:tr>
    </w:tbl>
    <w:p w14:paraId="789E5A7B" w14:textId="77777777" w:rsidR="006B6F72" w:rsidRDefault="006B6F72" w:rsidP="006B6F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E0217A1" w14:textId="2C686D5C" w:rsidR="00F66710" w:rsidRDefault="00F6671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F89BDBD" w14:textId="77777777" w:rsidR="00F66710" w:rsidRPr="00CB319D" w:rsidRDefault="00F66710" w:rsidP="00F66710">
      <w:pPr>
        <w:jc w:val="center"/>
        <w:rPr>
          <w:rFonts w:ascii="Times New Roman" w:hAnsi="Times New Roman" w:cs="Times New Roman"/>
          <w:sz w:val="24"/>
          <w:szCs w:val="24"/>
        </w:rPr>
      </w:pPr>
      <w:r w:rsidRPr="00CB319D">
        <w:rPr>
          <w:rFonts w:ascii="Times New Roman" w:hAnsi="Times New Roman" w:cs="Times New Roman"/>
          <w:sz w:val="24"/>
          <w:szCs w:val="24"/>
        </w:rPr>
        <w:lastRenderedPageBreak/>
        <w:t>ДОДАТКОВО</w:t>
      </w:r>
    </w:p>
    <w:tbl>
      <w:tblPr>
        <w:tblStyle w:val="a4"/>
        <w:tblW w:w="5050" w:type="pct"/>
        <w:tblLook w:val="04A0" w:firstRow="1" w:lastRow="0" w:firstColumn="1" w:lastColumn="0" w:noHBand="0" w:noVBand="1"/>
      </w:tblPr>
      <w:tblGrid>
        <w:gridCol w:w="584"/>
        <w:gridCol w:w="8997"/>
      </w:tblGrid>
      <w:tr w:rsidR="00F66710" w14:paraId="53CF2068" w14:textId="77777777" w:rsidTr="00376D9D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0D6D9" w14:textId="77777777" w:rsidR="00F66710" w:rsidRDefault="00F66710" w:rsidP="00F66710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7F1ED9" w14:textId="77777777" w:rsidR="00F66710" w:rsidRPr="00CB319D" w:rsidRDefault="00F66710" w:rsidP="00376D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B319D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с. Городище (за межами населеного пункту) Тернопільського району Тернопільської області, яке належить до Тернопільської міської територіальної громади, фермерському господарству «Уляна»</w:t>
            </w:r>
          </w:p>
        </w:tc>
      </w:tr>
      <w:tr w:rsidR="00F66710" w14:paraId="545C50D2" w14:textId="77777777" w:rsidTr="00376D9D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0AC0" w14:textId="77777777" w:rsidR="00F66710" w:rsidRDefault="00F66710" w:rsidP="00F66710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840D7" w14:textId="77777777" w:rsidR="00F66710" w:rsidRPr="00CB319D" w:rsidRDefault="00F66710" w:rsidP="00376D9D">
            <w:pPr>
              <w:pStyle w:val="ad"/>
              <w:rPr>
                <w:sz w:val="24"/>
                <w:szCs w:val="24"/>
                <w:lang w:val="ru-RU" w:eastAsia="en-US"/>
              </w:rPr>
            </w:pPr>
            <w:r w:rsidRPr="00CB319D">
              <w:rPr>
                <w:sz w:val="24"/>
                <w:szCs w:val="24"/>
                <w:lang w:eastAsia="ru-RU"/>
              </w:rPr>
              <w:t>Про затвердження проекту землеустрою  щодо відведення земельної ділянки за адресою вул. Білецька ПП «</w:t>
            </w:r>
            <w:proofErr w:type="spellStart"/>
            <w:r w:rsidRPr="00CB319D">
              <w:rPr>
                <w:sz w:val="24"/>
                <w:szCs w:val="24"/>
                <w:lang w:eastAsia="ru-RU"/>
              </w:rPr>
              <w:t>Креатор</w:t>
            </w:r>
            <w:proofErr w:type="spellEnd"/>
            <w:r w:rsidRPr="00CB319D">
              <w:rPr>
                <w:sz w:val="24"/>
                <w:szCs w:val="24"/>
                <w:lang w:eastAsia="ru-RU"/>
              </w:rPr>
              <w:t>-буд»</w:t>
            </w:r>
          </w:p>
        </w:tc>
      </w:tr>
      <w:tr w:rsidR="00F66710" w14:paraId="4CFD326F" w14:textId="77777777" w:rsidTr="00376D9D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6486" w14:textId="77777777" w:rsidR="00F66710" w:rsidRDefault="00F66710" w:rsidP="00F66710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5986" w14:textId="77777777" w:rsidR="00F66710" w:rsidRPr="00CB319D" w:rsidRDefault="00F66710" w:rsidP="00376D9D">
            <w:pPr>
              <w:pStyle w:val="ad"/>
              <w:rPr>
                <w:sz w:val="24"/>
                <w:szCs w:val="24"/>
                <w:lang w:eastAsia="ru-RU"/>
              </w:rPr>
            </w:pPr>
            <w:r w:rsidRPr="00847686">
              <w:rPr>
                <w:sz w:val="24"/>
                <w:szCs w:val="24"/>
                <w:lang w:eastAsia="ru-RU"/>
              </w:rPr>
              <w:t>Про продаж земельної ділянки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847686">
              <w:rPr>
                <w:sz w:val="24"/>
                <w:szCs w:val="24"/>
                <w:lang w:eastAsia="ru-RU"/>
              </w:rPr>
              <w:t>для обслуговування будівлі торгівлі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847686">
              <w:rPr>
                <w:sz w:val="24"/>
                <w:szCs w:val="24"/>
                <w:lang w:eastAsia="ru-RU"/>
              </w:rPr>
              <w:t>за адресою вул.</w:t>
            </w:r>
            <w:r>
              <w:rPr>
                <w:sz w:val="24"/>
                <w:szCs w:val="24"/>
                <w:lang w:eastAsia="ru-RU"/>
              </w:rPr>
              <w:t> </w:t>
            </w:r>
            <w:r w:rsidRPr="00847686">
              <w:rPr>
                <w:sz w:val="24"/>
                <w:szCs w:val="24"/>
                <w:lang w:eastAsia="ru-RU"/>
              </w:rPr>
              <w:t>Патріарха Любомира Гузара,1а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847686">
              <w:rPr>
                <w:sz w:val="24"/>
                <w:szCs w:val="24"/>
                <w:lang w:eastAsia="ru-RU"/>
              </w:rPr>
              <w:t xml:space="preserve">гр. </w:t>
            </w:r>
            <w:proofErr w:type="spellStart"/>
            <w:r w:rsidRPr="00847686">
              <w:rPr>
                <w:sz w:val="24"/>
                <w:szCs w:val="24"/>
                <w:lang w:eastAsia="ru-RU"/>
              </w:rPr>
              <w:t>Лебедович</w:t>
            </w:r>
            <w:proofErr w:type="spellEnd"/>
            <w:r w:rsidRPr="00847686">
              <w:rPr>
                <w:sz w:val="24"/>
                <w:szCs w:val="24"/>
                <w:lang w:eastAsia="ru-RU"/>
              </w:rPr>
              <w:t xml:space="preserve"> С. Б.</w:t>
            </w:r>
          </w:p>
        </w:tc>
      </w:tr>
      <w:tr w:rsidR="00F66710" w14:paraId="268706F8" w14:textId="77777777" w:rsidTr="00376D9D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B47A" w14:textId="77777777" w:rsidR="00F66710" w:rsidRDefault="00F66710" w:rsidP="00F66710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723B" w14:textId="77777777" w:rsidR="00F66710" w:rsidRPr="00847686" w:rsidRDefault="00F66710" w:rsidP="00376D9D">
            <w:pPr>
              <w:pStyle w:val="ad"/>
              <w:rPr>
                <w:sz w:val="24"/>
                <w:szCs w:val="24"/>
                <w:lang w:eastAsia="ru-RU"/>
              </w:rPr>
            </w:pPr>
            <w:r w:rsidRPr="00F75020">
              <w:rPr>
                <w:sz w:val="24"/>
                <w:szCs w:val="24"/>
                <w:lang w:eastAsia="ru-RU"/>
              </w:rPr>
      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</w:t>
            </w:r>
            <w:r>
              <w:rPr>
                <w:sz w:val="24"/>
                <w:szCs w:val="24"/>
                <w:lang w:eastAsia="ru-RU"/>
              </w:rPr>
              <w:t> </w:t>
            </w:r>
            <w:r w:rsidRPr="00F75020">
              <w:rPr>
                <w:sz w:val="24"/>
                <w:szCs w:val="24"/>
                <w:lang w:eastAsia="ru-RU"/>
              </w:rPr>
              <w:t>Кирила Студинського,16 ОСББ «</w:t>
            </w:r>
            <w:proofErr w:type="spellStart"/>
            <w:r w:rsidRPr="00F75020">
              <w:rPr>
                <w:sz w:val="24"/>
                <w:szCs w:val="24"/>
                <w:lang w:eastAsia="ru-RU"/>
              </w:rPr>
              <w:t>Студинського</w:t>
            </w:r>
            <w:proofErr w:type="spellEnd"/>
            <w:r w:rsidRPr="00F75020">
              <w:rPr>
                <w:sz w:val="24"/>
                <w:szCs w:val="24"/>
                <w:lang w:eastAsia="ru-RU"/>
              </w:rPr>
              <w:t xml:space="preserve"> Кирила 16»</w:t>
            </w:r>
          </w:p>
        </w:tc>
      </w:tr>
      <w:tr w:rsidR="00F66710" w14:paraId="69088D04" w14:textId="77777777" w:rsidTr="00376D9D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2127" w14:textId="77777777" w:rsidR="00F66710" w:rsidRDefault="00F66710" w:rsidP="00F66710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B8C77" w14:textId="77777777" w:rsidR="00F66710" w:rsidRPr="00F75020" w:rsidRDefault="00F66710" w:rsidP="00376D9D">
            <w:pPr>
              <w:pStyle w:val="ad"/>
              <w:rPr>
                <w:sz w:val="24"/>
                <w:szCs w:val="24"/>
                <w:lang w:eastAsia="ru-RU"/>
              </w:rPr>
            </w:pPr>
            <w:r w:rsidRPr="00535BF0">
              <w:rPr>
                <w:sz w:val="24"/>
                <w:szCs w:val="24"/>
                <w:lang w:eastAsia="ru-RU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535BF0">
              <w:rPr>
                <w:sz w:val="24"/>
                <w:szCs w:val="24"/>
                <w:lang w:eastAsia="ru-RU"/>
              </w:rPr>
              <w:t>вул.Фабрична</w:t>
            </w:r>
            <w:proofErr w:type="spellEnd"/>
            <w:r w:rsidRPr="00535BF0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5BF0">
              <w:rPr>
                <w:sz w:val="24"/>
                <w:szCs w:val="24"/>
                <w:lang w:eastAsia="ru-RU"/>
              </w:rPr>
              <w:t>гр.Гулю</w:t>
            </w:r>
            <w:proofErr w:type="spellEnd"/>
            <w:r w:rsidRPr="00535BF0">
              <w:rPr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C65414" w14:paraId="57F6CF8C" w14:textId="77777777" w:rsidTr="00376D9D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EE63" w14:textId="77777777" w:rsidR="00C65414" w:rsidRDefault="00C65414" w:rsidP="00F66710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0B22" w14:textId="3285108B" w:rsidR="00C65414" w:rsidRPr="00535BF0" w:rsidRDefault="00C65414" w:rsidP="00376D9D">
            <w:pPr>
              <w:pStyle w:val="ad"/>
              <w:rPr>
                <w:sz w:val="24"/>
                <w:szCs w:val="24"/>
                <w:lang w:eastAsia="ru-RU"/>
              </w:rPr>
            </w:pPr>
            <w:r w:rsidRPr="005B53B8">
              <w:rPr>
                <w:sz w:val="24"/>
                <w:szCs w:val="24"/>
              </w:rPr>
              <w:t>Про продаж права оренди та затвердження проектів землеустрою щодо відведення земельних ділянок</w:t>
            </w:r>
          </w:p>
        </w:tc>
      </w:tr>
    </w:tbl>
    <w:p w14:paraId="0816BFDA" w14:textId="77777777" w:rsidR="00F66710" w:rsidRDefault="00F66710" w:rsidP="00F66710"/>
    <w:p w14:paraId="3D382FAC" w14:textId="77777777" w:rsidR="006B6F72" w:rsidRDefault="006B6F72" w:rsidP="006B6F7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B6F72" w:rsidSect="00642FB6">
      <w:pgSz w:w="11906" w:h="16838"/>
      <w:pgMar w:top="1418" w:right="1276" w:bottom="1276" w:left="1134" w:header="709" w:footer="25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4BE318" w14:textId="77777777" w:rsidR="00195A1A" w:rsidRDefault="002A02AE">
      <w:pPr>
        <w:spacing w:after="0" w:line="240" w:lineRule="auto"/>
      </w:pPr>
      <w:r>
        <w:separator/>
      </w:r>
    </w:p>
  </w:endnote>
  <w:endnote w:type="continuationSeparator" w:id="0">
    <w:p w14:paraId="701DEBE3" w14:textId="77777777" w:rsidR="00195A1A" w:rsidRDefault="002A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E3A15" w14:textId="77777777" w:rsidR="00195A1A" w:rsidRDefault="002A02AE">
      <w:pPr>
        <w:spacing w:after="0" w:line="240" w:lineRule="auto"/>
      </w:pPr>
      <w:r>
        <w:separator/>
      </w:r>
    </w:p>
  </w:footnote>
  <w:footnote w:type="continuationSeparator" w:id="0">
    <w:p w14:paraId="5FE330EA" w14:textId="77777777" w:rsidR="00195A1A" w:rsidRDefault="002A0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F12BBE"/>
    <w:multiLevelType w:val="hybridMultilevel"/>
    <w:tmpl w:val="AB800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E6460"/>
    <w:multiLevelType w:val="hybridMultilevel"/>
    <w:tmpl w:val="CFF0CE8E"/>
    <w:lvl w:ilvl="0" w:tplc="CC820C64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70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7113624">
    <w:abstractNumId w:val="2"/>
  </w:num>
  <w:num w:numId="3" w16cid:durableId="571745105">
    <w:abstractNumId w:val="1"/>
  </w:num>
  <w:num w:numId="4" w16cid:durableId="701978785">
    <w:abstractNumId w:val="3"/>
  </w:num>
  <w:num w:numId="5" w16cid:durableId="59713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8145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5A5"/>
    <w:rsid w:val="00003BB3"/>
    <w:rsid w:val="00005B6B"/>
    <w:rsid w:val="000125B3"/>
    <w:rsid w:val="00012C17"/>
    <w:rsid w:val="00065561"/>
    <w:rsid w:val="00070D79"/>
    <w:rsid w:val="00083367"/>
    <w:rsid w:val="00084AFC"/>
    <w:rsid w:val="000A1AE1"/>
    <w:rsid w:val="000B788E"/>
    <w:rsid w:val="00103BDE"/>
    <w:rsid w:val="00151928"/>
    <w:rsid w:val="00156057"/>
    <w:rsid w:val="00170051"/>
    <w:rsid w:val="00173B77"/>
    <w:rsid w:val="00195A1A"/>
    <w:rsid w:val="001A0A4B"/>
    <w:rsid w:val="001E21E8"/>
    <w:rsid w:val="001E53C9"/>
    <w:rsid w:val="001F17B0"/>
    <w:rsid w:val="001F1D44"/>
    <w:rsid w:val="001F6E8E"/>
    <w:rsid w:val="00206B06"/>
    <w:rsid w:val="00210184"/>
    <w:rsid w:val="00215CFF"/>
    <w:rsid w:val="00243C84"/>
    <w:rsid w:val="002440F6"/>
    <w:rsid w:val="00247111"/>
    <w:rsid w:val="00260218"/>
    <w:rsid w:val="00261B13"/>
    <w:rsid w:val="0027157C"/>
    <w:rsid w:val="0028343D"/>
    <w:rsid w:val="0028506E"/>
    <w:rsid w:val="002A02AE"/>
    <w:rsid w:val="002C45BA"/>
    <w:rsid w:val="002F3EB8"/>
    <w:rsid w:val="002F4CD3"/>
    <w:rsid w:val="0031764F"/>
    <w:rsid w:val="00330DE3"/>
    <w:rsid w:val="0035736D"/>
    <w:rsid w:val="00370DE8"/>
    <w:rsid w:val="00384E72"/>
    <w:rsid w:val="003A53B1"/>
    <w:rsid w:val="003B100C"/>
    <w:rsid w:val="003C231B"/>
    <w:rsid w:val="003E6DD8"/>
    <w:rsid w:val="003E7E85"/>
    <w:rsid w:val="003F0AF9"/>
    <w:rsid w:val="004032B3"/>
    <w:rsid w:val="00426503"/>
    <w:rsid w:val="004265BA"/>
    <w:rsid w:val="00434DC0"/>
    <w:rsid w:val="00436F17"/>
    <w:rsid w:val="00444D10"/>
    <w:rsid w:val="004617BE"/>
    <w:rsid w:val="004800DF"/>
    <w:rsid w:val="00482041"/>
    <w:rsid w:val="00493A7F"/>
    <w:rsid w:val="004A0EE5"/>
    <w:rsid w:val="00517605"/>
    <w:rsid w:val="00517E50"/>
    <w:rsid w:val="00522319"/>
    <w:rsid w:val="005266FE"/>
    <w:rsid w:val="005558E2"/>
    <w:rsid w:val="00562E80"/>
    <w:rsid w:val="00565092"/>
    <w:rsid w:val="005718AE"/>
    <w:rsid w:val="00577068"/>
    <w:rsid w:val="005B2CD1"/>
    <w:rsid w:val="005B3A28"/>
    <w:rsid w:val="005C2FD8"/>
    <w:rsid w:val="005C3CCB"/>
    <w:rsid w:val="005D1BE1"/>
    <w:rsid w:val="005E6183"/>
    <w:rsid w:val="005F00E6"/>
    <w:rsid w:val="005F580A"/>
    <w:rsid w:val="006370F1"/>
    <w:rsid w:val="00642FB6"/>
    <w:rsid w:val="00652061"/>
    <w:rsid w:val="006677C2"/>
    <w:rsid w:val="00671E1B"/>
    <w:rsid w:val="006750BF"/>
    <w:rsid w:val="00682E74"/>
    <w:rsid w:val="006852CB"/>
    <w:rsid w:val="00694B7B"/>
    <w:rsid w:val="006A18CB"/>
    <w:rsid w:val="006B6F72"/>
    <w:rsid w:val="006B7787"/>
    <w:rsid w:val="006E05FB"/>
    <w:rsid w:val="006E2846"/>
    <w:rsid w:val="006F1737"/>
    <w:rsid w:val="00732CA3"/>
    <w:rsid w:val="007344C3"/>
    <w:rsid w:val="00734D95"/>
    <w:rsid w:val="007864A8"/>
    <w:rsid w:val="00794928"/>
    <w:rsid w:val="007D029A"/>
    <w:rsid w:val="007D1CC0"/>
    <w:rsid w:val="007D4EE9"/>
    <w:rsid w:val="007D61A7"/>
    <w:rsid w:val="007E0721"/>
    <w:rsid w:val="007F4D89"/>
    <w:rsid w:val="008022F9"/>
    <w:rsid w:val="008065FF"/>
    <w:rsid w:val="00806EC8"/>
    <w:rsid w:val="00814029"/>
    <w:rsid w:val="008162C6"/>
    <w:rsid w:val="008461CB"/>
    <w:rsid w:val="0085370C"/>
    <w:rsid w:val="008A133A"/>
    <w:rsid w:val="008B43CE"/>
    <w:rsid w:val="008D5537"/>
    <w:rsid w:val="008E102D"/>
    <w:rsid w:val="008E6016"/>
    <w:rsid w:val="008E6971"/>
    <w:rsid w:val="008F2DED"/>
    <w:rsid w:val="009044BF"/>
    <w:rsid w:val="00911490"/>
    <w:rsid w:val="00930AE0"/>
    <w:rsid w:val="009505A9"/>
    <w:rsid w:val="00963249"/>
    <w:rsid w:val="00967352"/>
    <w:rsid w:val="00984879"/>
    <w:rsid w:val="00995916"/>
    <w:rsid w:val="009A61FE"/>
    <w:rsid w:val="009B741A"/>
    <w:rsid w:val="00A06383"/>
    <w:rsid w:val="00A15382"/>
    <w:rsid w:val="00A272D8"/>
    <w:rsid w:val="00A338AB"/>
    <w:rsid w:val="00A7664F"/>
    <w:rsid w:val="00A81E7D"/>
    <w:rsid w:val="00A9030E"/>
    <w:rsid w:val="00A96D4A"/>
    <w:rsid w:val="00AA0689"/>
    <w:rsid w:val="00AB0B6E"/>
    <w:rsid w:val="00AB71FB"/>
    <w:rsid w:val="00AC3B31"/>
    <w:rsid w:val="00AD15A5"/>
    <w:rsid w:val="00AF277C"/>
    <w:rsid w:val="00AF7F6B"/>
    <w:rsid w:val="00B11396"/>
    <w:rsid w:val="00B126AB"/>
    <w:rsid w:val="00B3169D"/>
    <w:rsid w:val="00B73C2A"/>
    <w:rsid w:val="00B76275"/>
    <w:rsid w:val="00B777AB"/>
    <w:rsid w:val="00B92EF7"/>
    <w:rsid w:val="00B94B21"/>
    <w:rsid w:val="00BA588A"/>
    <w:rsid w:val="00BB0D9E"/>
    <w:rsid w:val="00BC5D32"/>
    <w:rsid w:val="00BE0F92"/>
    <w:rsid w:val="00BE118E"/>
    <w:rsid w:val="00C04DFD"/>
    <w:rsid w:val="00C05575"/>
    <w:rsid w:val="00C13ED6"/>
    <w:rsid w:val="00C14D2C"/>
    <w:rsid w:val="00C236B9"/>
    <w:rsid w:val="00C27740"/>
    <w:rsid w:val="00C630FB"/>
    <w:rsid w:val="00C63399"/>
    <w:rsid w:val="00C65414"/>
    <w:rsid w:val="00C83872"/>
    <w:rsid w:val="00CC0ADE"/>
    <w:rsid w:val="00CD3AAC"/>
    <w:rsid w:val="00CE49F9"/>
    <w:rsid w:val="00CE6696"/>
    <w:rsid w:val="00CE6B2C"/>
    <w:rsid w:val="00D03C2C"/>
    <w:rsid w:val="00D14B83"/>
    <w:rsid w:val="00D155E8"/>
    <w:rsid w:val="00D2282D"/>
    <w:rsid w:val="00D64B44"/>
    <w:rsid w:val="00D71CB9"/>
    <w:rsid w:val="00D8194D"/>
    <w:rsid w:val="00D84A46"/>
    <w:rsid w:val="00D84DB5"/>
    <w:rsid w:val="00D92ED3"/>
    <w:rsid w:val="00DA5B3E"/>
    <w:rsid w:val="00DF16ED"/>
    <w:rsid w:val="00E33F6A"/>
    <w:rsid w:val="00E46DE3"/>
    <w:rsid w:val="00E60905"/>
    <w:rsid w:val="00E657F1"/>
    <w:rsid w:val="00E749CA"/>
    <w:rsid w:val="00E80DB4"/>
    <w:rsid w:val="00E81C64"/>
    <w:rsid w:val="00EC3E0A"/>
    <w:rsid w:val="00EC7C0D"/>
    <w:rsid w:val="00ED12ED"/>
    <w:rsid w:val="00EF0BD9"/>
    <w:rsid w:val="00F35B6E"/>
    <w:rsid w:val="00F45913"/>
    <w:rsid w:val="00F47843"/>
    <w:rsid w:val="00F66710"/>
    <w:rsid w:val="00F73755"/>
    <w:rsid w:val="00F8121B"/>
    <w:rsid w:val="00FE0A3D"/>
    <w:rsid w:val="00FE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49"/>
    <o:shapelayout v:ext="edit">
      <o:idmap v:ext="edit" data="1"/>
    </o:shapelayout>
  </w:shapeDefaults>
  <w:decimalSymbol w:val=","/>
  <w:listSeparator w:val=";"/>
  <w14:docId w14:val="5696BD4A"/>
  <w15:chartTrackingRefBased/>
  <w15:docId w15:val="{1243FC6E-ADEF-4336-8EBD-D8451A40C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88E"/>
    <w:rPr>
      <w:kern w:val="0"/>
      <w14:ligatures w14:val="none"/>
    </w:rPr>
  </w:style>
  <w:style w:type="paragraph" w:styleId="3">
    <w:name w:val="heading 3"/>
    <w:basedOn w:val="a"/>
    <w:link w:val="30"/>
    <w:uiPriority w:val="9"/>
    <w:unhideWhenUsed/>
    <w:qFormat/>
    <w:rsid w:val="002C45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88E"/>
    <w:pPr>
      <w:ind w:left="720"/>
      <w:contextualSpacing/>
    </w:pPr>
  </w:style>
  <w:style w:type="table" w:styleId="a4">
    <w:name w:val="Table Grid"/>
    <w:basedOn w:val="a1"/>
    <w:uiPriority w:val="59"/>
    <w:rsid w:val="000B788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B788E"/>
    <w:pPr>
      <w:widowControl w:val="0"/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Верхній колонтитул Знак"/>
    <w:basedOn w:val="a0"/>
    <w:link w:val="a5"/>
    <w:uiPriority w:val="99"/>
    <w:rsid w:val="000B788E"/>
    <w:rPr>
      <w:rFonts w:ascii="Times New Roman" w:eastAsia="Times New Roman" w:hAnsi="Times New Roman" w:cs="Times New Roman"/>
      <w:kern w:val="0"/>
      <w14:ligatures w14:val="none"/>
    </w:rPr>
  </w:style>
  <w:style w:type="paragraph" w:styleId="a7">
    <w:name w:val="footer"/>
    <w:basedOn w:val="a"/>
    <w:link w:val="a8"/>
    <w:uiPriority w:val="99"/>
    <w:unhideWhenUsed/>
    <w:rsid w:val="000B788E"/>
    <w:pPr>
      <w:widowControl w:val="0"/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Нижній колонтитул Знак"/>
    <w:basedOn w:val="a0"/>
    <w:link w:val="a7"/>
    <w:uiPriority w:val="99"/>
    <w:rsid w:val="000B788E"/>
    <w:rPr>
      <w:rFonts w:ascii="Times New Roman" w:eastAsia="Times New Roman" w:hAnsi="Times New Roman" w:cs="Times New Roman"/>
      <w:kern w:val="0"/>
      <w14:ligatures w14:val="none"/>
    </w:rPr>
  </w:style>
  <w:style w:type="paragraph" w:styleId="a9">
    <w:name w:val="Body Text"/>
    <w:basedOn w:val="a"/>
    <w:link w:val="aa"/>
    <w:uiPriority w:val="1"/>
    <w:unhideWhenUsed/>
    <w:qFormat/>
    <w:rsid w:val="000B78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ий текст Знак"/>
    <w:basedOn w:val="a0"/>
    <w:link w:val="a9"/>
    <w:uiPriority w:val="1"/>
    <w:rsid w:val="000B788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b">
    <w:name w:val="No Spacing"/>
    <w:uiPriority w:val="1"/>
    <w:qFormat/>
    <w:rsid w:val="000B788E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paragraph" w:styleId="ac">
    <w:name w:val="Normal (Web)"/>
    <w:basedOn w:val="a"/>
    <w:uiPriority w:val="99"/>
    <w:unhideWhenUsed/>
    <w:rsid w:val="000B7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C45BA"/>
    <w:rPr>
      <w:rFonts w:ascii="Times New Roman" w:eastAsia="Times New Roman" w:hAnsi="Times New Roman" w:cs="Times New Roman"/>
      <w:b/>
      <w:bCs/>
      <w:kern w:val="0"/>
      <w:sz w:val="27"/>
      <w:szCs w:val="27"/>
      <w:lang w:eastAsia="uk-UA"/>
      <w14:ligatures w14:val="none"/>
    </w:rPr>
  </w:style>
  <w:style w:type="paragraph" w:customStyle="1" w:styleId="ad">
    <w:name w:val="Обычный"/>
    <w:qFormat/>
    <w:rsid w:val="00967352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3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5740</Words>
  <Characters>3273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8996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92</cp:revision>
  <cp:lastPrinted>2025-04-23T11:07:00Z</cp:lastPrinted>
  <dcterms:created xsi:type="dcterms:W3CDTF">2024-11-28T15:08:00Z</dcterms:created>
  <dcterms:modified xsi:type="dcterms:W3CDTF">2026-08-27T05:43:00Z</dcterms:modified>
</cp:coreProperties>
</file>