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1A01D" w14:textId="272946EB" w:rsidR="00A50D35" w:rsidRDefault="00111C16" w:rsidP="00EC3596">
      <w:pPr>
        <w:spacing w:after="0" w:line="240" w:lineRule="auto"/>
        <w:ind w:right="-567" w:firstLine="709"/>
        <w:rPr>
          <w:rFonts w:ascii="Times New Roman" w:hAnsi="Times New Roman"/>
          <w:sz w:val="24"/>
          <w:szCs w:val="24"/>
        </w:rPr>
      </w:pPr>
      <w:bookmarkStart w:id="0" w:name="OLE_LINK2"/>
      <w:bookmarkStart w:id="1" w:name="OLE_LINK1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bookmarkEnd w:id="0"/>
      <w:bookmarkEnd w:id="1"/>
    </w:p>
    <w:p w14:paraId="69083034" w14:textId="77777777" w:rsidR="00A50D35" w:rsidRDefault="00A50D35" w:rsidP="001415CD">
      <w:pPr>
        <w:tabs>
          <w:tab w:val="left" w:pos="5355"/>
        </w:tabs>
        <w:spacing w:after="0" w:line="240" w:lineRule="auto"/>
        <w:ind w:right="-4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A2E3984" w14:textId="08C36E32" w:rsidR="00A50D35" w:rsidRDefault="00EC3596" w:rsidP="001415CD">
      <w:pPr>
        <w:spacing w:after="0" w:line="240" w:lineRule="auto"/>
        <w:ind w:right="-42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D35">
        <w:rPr>
          <w:rFonts w:ascii="Times New Roman" w:hAnsi="Times New Roman" w:cs="Times New Roman"/>
          <w:sz w:val="24"/>
          <w:szCs w:val="24"/>
        </w:rPr>
        <w:t xml:space="preserve">ерелік питань для включення до порядку денного засідання постійної комісії міської ради </w:t>
      </w:r>
      <w:r w:rsidR="00A50D35">
        <w:rPr>
          <w:rFonts w:ascii="Times New Roman" w:hAnsi="Times New Roman"/>
          <w:sz w:val="24"/>
          <w:szCs w:val="24"/>
        </w:rPr>
        <w:t>з питань регулювання земельних відносин та екології</w:t>
      </w:r>
      <w:r w:rsidR="00A50D35">
        <w:rPr>
          <w:rFonts w:ascii="Times New Roman" w:hAnsi="Times New Roman" w:cs="Times New Roman"/>
          <w:sz w:val="24"/>
          <w:szCs w:val="24"/>
        </w:rPr>
        <w:t>:</w:t>
      </w:r>
    </w:p>
    <w:p w14:paraId="40353725" w14:textId="77777777" w:rsidR="00FD0D84" w:rsidRDefault="00FD0D84" w:rsidP="00A50D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5291" w:type="pct"/>
        <w:tblLook w:val="04A0" w:firstRow="1" w:lastRow="0" w:firstColumn="1" w:lastColumn="0" w:noHBand="0" w:noVBand="1"/>
      </w:tblPr>
      <w:tblGrid>
        <w:gridCol w:w="847"/>
        <w:gridCol w:w="8740"/>
      </w:tblGrid>
      <w:tr w:rsidR="00A74AB5" w14:paraId="54217B23" w14:textId="77777777" w:rsidTr="00D465F3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7D129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bookmarkStart w:id="4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4CFE67D" w14:textId="77777777" w:rsidR="00A74AB5" w:rsidRDefault="00A74AB5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з\п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A2605" w14:textId="77777777" w:rsidR="00A74AB5" w:rsidRDefault="00A7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B1324A" w14:paraId="42A9CFD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942CC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43F35" w14:textId="40EE7EEA" w:rsidR="00B1324A" w:rsidRP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вул.Дениса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Лукіяновича,8, приміщення 15г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гр.Юзьківу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</w:t>
            </w:r>
          </w:p>
        </w:tc>
      </w:tr>
      <w:tr w:rsidR="00B1324A" w14:paraId="0BB3C735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62646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46F863" w14:textId="0489FF60" w:rsidR="00B1324A" w:rsidRPr="00D465F3" w:rsidRDefault="00B1324A" w:rsidP="00B1324A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8, прим. 40г, 43г ТОВ «ЕКСІМП ТРАНС»</w:t>
            </w:r>
          </w:p>
        </w:tc>
      </w:tr>
      <w:tr w:rsidR="00B1324A" w14:paraId="4130910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DFC8C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E347D" w14:textId="28254BAE" w:rsidR="00B1324A" w:rsidRPr="00D465F3" w:rsidRDefault="00B1324A" w:rsidP="00B1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 5 гр.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Чикеті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З. П.</w:t>
            </w:r>
          </w:p>
        </w:tc>
      </w:tr>
      <w:tr w:rsidR="00B1324A" w14:paraId="0018EA4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794EC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591F78" w14:textId="21AF87B6" w:rsidR="00B1324A" w:rsidRPr="00D465F3" w:rsidRDefault="00B1324A" w:rsidP="00B1324A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Антіна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Манастирського,6б гр.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Пархіну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Р.</w:t>
            </w:r>
          </w:p>
        </w:tc>
      </w:tr>
      <w:tr w:rsidR="00B1324A" w14:paraId="599D7E8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07BA9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F4E260" w14:textId="3DEBAFBA" w:rsidR="00B1324A" w:rsidRPr="00E5509F" w:rsidRDefault="00B1324A" w:rsidP="00B1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 об’єктами торгово-розважальної та ринкової інфраструктури за адресою вул. Володимира Винниченка,8а ОСББ «ВИННИЧЕНКА 8А»</w:t>
            </w:r>
          </w:p>
        </w:tc>
      </w:tr>
      <w:tr w:rsidR="00B1324A" w14:paraId="42AB14A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AD7A2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FF213D" w14:textId="355D95A4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Громіш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с. Вертелка (в межах населеного пункту) Тернопільського району Тернопільської області, яке належить до Тернопільської міської територіальної громади, гр. Пустовіт О.І.</w:t>
            </w:r>
          </w:p>
        </w:tc>
      </w:tr>
      <w:tr w:rsidR="00B1324A" w14:paraId="008F47F3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31471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74167C" w14:textId="2F9479C3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Богуна, 3 с. 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Михайлішині</w:t>
            </w:r>
            <w:r w:rsidR="00F4341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О.І.</w:t>
            </w:r>
          </w:p>
        </w:tc>
      </w:tr>
      <w:tr w:rsidR="00B1324A" w14:paraId="70E76536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7F1E6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7C181" w14:textId="76399104" w:rsidR="00B1324A" w:rsidRPr="00100484" w:rsidRDefault="00B1324A" w:rsidP="00B1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Степана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23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Катерняку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Г.</w:t>
            </w:r>
          </w:p>
        </w:tc>
      </w:tr>
      <w:tr w:rsidR="00B1324A" w14:paraId="6D59180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2CE10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4828FB" w14:textId="2C1B939E" w:rsidR="00B1324A" w:rsidRPr="00B1324A" w:rsidRDefault="00B1324A" w:rsidP="00B1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 технічної документації із землеустрою щодо встановлення меж земельної ділянки в натурі (на місцевості) за адресою вул. Золотогірська,28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Савіцькій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П.</w:t>
            </w:r>
          </w:p>
        </w:tc>
      </w:tr>
      <w:tr w:rsidR="00B1324A" w14:paraId="47A98A7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C6FA9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545E11" w14:textId="6F8A6950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Спортивна,5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В.</w:t>
            </w:r>
          </w:p>
        </w:tc>
      </w:tr>
      <w:tr w:rsidR="00B1324A" w14:paraId="30638F37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0E9D7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9836D" w14:textId="151589DD" w:rsidR="00B1324A" w:rsidRDefault="00B1324A" w:rsidP="00B1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вул.Бродівська,20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гр.Журихіну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О.А.</w:t>
            </w:r>
          </w:p>
        </w:tc>
      </w:tr>
      <w:tr w:rsidR="00B1324A" w14:paraId="0AC4B65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A07AB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53165" w14:textId="7E12615A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17б с. 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 Онисько Я.М.</w:t>
            </w:r>
          </w:p>
        </w:tc>
      </w:tr>
      <w:tr w:rsidR="00B1324A" w14:paraId="783F375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5930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2E4CA5" w14:textId="52069468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Відродження, 17 с. Іванківці (в межах населеного пункту) Тернопільського району Тернопільської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області, яке належить до Тернопільської міської територіальної громади, гр.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О.Р.</w:t>
            </w:r>
          </w:p>
        </w:tc>
      </w:tr>
      <w:tr w:rsidR="00B1324A" w14:paraId="1BB3EED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B3045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77FEF" w14:textId="4CEF2CB0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 с. Іванківці (в межах населеного пункту) Тернопільського району Тернопільської області, яке належить до Тернопільської міської територіальної громади, гр. Козак Н.В.</w:t>
            </w:r>
          </w:p>
        </w:tc>
      </w:tr>
      <w:tr w:rsidR="00B1324A" w14:paraId="6616AD86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F2B49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C86A7" w14:textId="0E924883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вул.Мирна,14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гр.Сагайдачному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Я.В.</w:t>
            </w:r>
          </w:p>
        </w:tc>
      </w:tr>
      <w:tr w:rsidR="00B1324A" w14:paraId="44C9B1F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BED70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A0898C" w14:textId="5D8633BB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Кутіня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4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Стефурі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І.М.</w:t>
            </w:r>
          </w:p>
        </w:tc>
      </w:tr>
      <w:tr w:rsidR="00B1324A" w14:paraId="6D4F95C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D8FCD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265FD" w14:textId="6B9119C9" w:rsidR="00B1324A" w:rsidRDefault="00B1324A" w:rsidP="00B1324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 М.</w:t>
            </w:r>
          </w:p>
        </w:tc>
      </w:tr>
      <w:tr w:rsidR="00B1324A" w14:paraId="13B7AAA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6A2A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79E7B" w14:textId="16C79990" w:rsidR="00B1324A" w:rsidRPr="004855C9" w:rsidRDefault="00B1324A" w:rsidP="00B1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Короля,19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гр.Хамуляк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</w:t>
            </w:r>
          </w:p>
        </w:tc>
      </w:tr>
      <w:tr w:rsidR="00B1324A" w14:paraId="021662CC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10B5A" w14:textId="77777777" w:rsidR="00B1324A" w:rsidRDefault="00B1324A" w:rsidP="00B132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D3E28" w14:textId="5724FCF1" w:rsidR="00B1324A" w:rsidRPr="0097025A" w:rsidRDefault="00B1324A" w:rsidP="00B13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Незалежності, 74 с. Малашівці (в межах населеного пункту) Тернопільського району Тернопільської області, яке належить до Тернопільської міської територіальної громади, гр. Остяку Я.Д.</w:t>
            </w:r>
          </w:p>
        </w:tc>
      </w:tr>
      <w:tr w:rsidR="003D561C" w14:paraId="6AF37EDD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ADE6C" w14:textId="77777777" w:rsidR="003D561C" w:rsidRDefault="003D561C" w:rsidP="003D561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73AE53" w14:textId="1AE4D5BC" w:rsidR="003D561C" w:rsidRPr="0097025A" w:rsidRDefault="003D561C" w:rsidP="003D5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47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вул.Медова,12б </w:t>
            </w:r>
            <w:proofErr w:type="spellStart"/>
            <w:r w:rsidRPr="00741D47">
              <w:rPr>
                <w:rFonts w:ascii="Times New Roman" w:hAnsi="Times New Roman" w:cs="Times New Roman"/>
                <w:sz w:val="24"/>
                <w:szCs w:val="24"/>
              </w:rPr>
              <w:t>гр.Гомівці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41D47">
              <w:rPr>
                <w:rFonts w:ascii="Times New Roman" w:hAnsi="Times New Roman" w:cs="Times New Roman"/>
                <w:sz w:val="24"/>
                <w:szCs w:val="24"/>
              </w:rPr>
              <w:t>Л.М.</w:t>
            </w:r>
          </w:p>
        </w:tc>
      </w:tr>
      <w:tr w:rsidR="003D561C" w14:paraId="74BA5FC2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15864" w14:textId="77777777" w:rsidR="003D561C" w:rsidRDefault="003D561C" w:rsidP="003D561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38CA6C" w14:textId="65D2663B" w:rsidR="003D561C" w:rsidRPr="0097025A" w:rsidRDefault="003D561C" w:rsidP="003D5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4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земельних ділянок за адресою вул. Білогірська управляючій компанії «ОБОЛОНЯ-СЕРВІС»</w:t>
            </w:r>
          </w:p>
        </w:tc>
      </w:tr>
      <w:tr w:rsidR="003D561C" w14:paraId="607B8C0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67C03" w14:textId="77777777" w:rsidR="003D561C" w:rsidRPr="00DF3BCF" w:rsidRDefault="003D561C" w:rsidP="003D561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07027" w14:textId="53A8DDD8" w:rsidR="003D561C" w:rsidRPr="00CC7CAD" w:rsidRDefault="003D561C" w:rsidP="003D5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D47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вул.Микулинецька,115/83 </w:t>
            </w:r>
            <w:proofErr w:type="spellStart"/>
            <w:r w:rsidRPr="00741D47">
              <w:rPr>
                <w:rFonts w:ascii="Times New Roman" w:hAnsi="Times New Roman" w:cs="Times New Roman"/>
                <w:sz w:val="24"/>
                <w:szCs w:val="24"/>
              </w:rPr>
              <w:t>гр.Сай</w:t>
            </w:r>
            <w:proofErr w:type="spellEnd"/>
            <w:r w:rsidRPr="00741D47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3D561C" w:rsidRPr="00DF3BCF" w14:paraId="4CF2063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74AF7" w14:textId="77777777" w:rsidR="003D561C" w:rsidRPr="00DF3BCF" w:rsidRDefault="003D561C" w:rsidP="003D561C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C3C890" w14:textId="10537D57" w:rsidR="003D561C" w:rsidRPr="00DF3BCF" w:rsidRDefault="003D561C" w:rsidP="003D561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1D47">
              <w:rPr>
                <w:rFonts w:ascii="Times New Roman" w:hAnsi="Times New Roman" w:cs="Times New Roman"/>
                <w:sz w:val="24"/>
                <w:szCs w:val="24"/>
              </w:rPr>
              <w:t xml:space="preserve">Про поновлення договору оренди землі за адресою вул. Івана Виговського,7 </w:t>
            </w:r>
            <w:proofErr w:type="spellStart"/>
            <w:r w:rsidRPr="00741D47">
              <w:rPr>
                <w:rFonts w:ascii="Times New Roman" w:hAnsi="Times New Roman" w:cs="Times New Roman"/>
                <w:sz w:val="24"/>
                <w:szCs w:val="24"/>
              </w:rPr>
              <w:t>гр.Кондратьєвій</w:t>
            </w:r>
            <w:proofErr w:type="spellEnd"/>
            <w:r w:rsidRPr="00741D47">
              <w:rPr>
                <w:rFonts w:ascii="Times New Roman" w:hAnsi="Times New Roman" w:cs="Times New Roman"/>
                <w:sz w:val="24"/>
                <w:szCs w:val="24"/>
              </w:rPr>
              <w:t xml:space="preserve"> Н.І.</w:t>
            </w:r>
          </w:p>
        </w:tc>
      </w:tr>
      <w:tr w:rsidR="003C18C8" w:rsidRPr="00DF3BCF" w14:paraId="1A2B700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C672C" w14:textId="77777777" w:rsidR="003C18C8" w:rsidRPr="00DF3BCF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EE3F1" w14:textId="3052EC2A" w:rsidR="003C18C8" w:rsidRPr="00DF3BCF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26C2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вул.Молодіжна,43-1 </w:t>
            </w:r>
            <w:proofErr w:type="spellStart"/>
            <w:r w:rsidRPr="000A26C2">
              <w:rPr>
                <w:rFonts w:ascii="Times New Roman" w:hAnsi="Times New Roman" w:cs="Times New Roman"/>
                <w:sz w:val="24"/>
                <w:szCs w:val="24"/>
              </w:rPr>
              <w:t>гр.Юрчишиній</w:t>
            </w:r>
            <w:proofErr w:type="spellEnd"/>
            <w:r w:rsidRPr="000A26C2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</w:p>
        </w:tc>
      </w:tr>
      <w:tr w:rsidR="003C18C8" w:rsidRPr="00DF3BCF" w14:paraId="380623FD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F50DF" w14:textId="77777777" w:rsidR="003C18C8" w:rsidRPr="00DF3BCF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0E2DF7" w14:textId="191687EE" w:rsidR="003C18C8" w:rsidRPr="003C18C8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A73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3A73"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 w:rsidRPr="00F13A73">
              <w:rPr>
                <w:rFonts w:ascii="Times New Roman" w:hAnsi="Times New Roman" w:cs="Times New Roman"/>
                <w:sz w:val="24"/>
                <w:szCs w:val="24"/>
              </w:rPr>
              <w:t xml:space="preserve"> Короля,33 </w:t>
            </w:r>
            <w:proofErr w:type="spellStart"/>
            <w:r w:rsidRPr="00F13A73">
              <w:rPr>
                <w:rFonts w:ascii="Times New Roman" w:hAnsi="Times New Roman" w:cs="Times New Roman"/>
                <w:sz w:val="24"/>
                <w:szCs w:val="24"/>
              </w:rPr>
              <w:t>гр.Павлюк</w:t>
            </w:r>
            <w:proofErr w:type="spellEnd"/>
            <w:r w:rsidRPr="00F13A73">
              <w:rPr>
                <w:rFonts w:ascii="Times New Roman" w:hAnsi="Times New Roman" w:cs="Times New Roman"/>
                <w:sz w:val="24"/>
                <w:szCs w:val="24"/>
              </w:rPr>
              <w:t xml:space="preserve"> С.Н., Берестецькій В.Г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18C8" w:rsidRPr="00DF3BCF" w14:paraId="515AE15F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6AA2A" w14:textId="77777777" w:rsidR="003C18C8" w:rsidRPr="00DF3BCF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CAF662" w14:textId="563C000E" w:rsidR="003C18C8" w:rsidRPr="00DF3BCF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7BD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Лесі Українки,4 гр. </w:t>
            </w:r>
            <w:proofErr w:type="spellStart"/>
            <w:r w:rsidRPr="00B87BDC">
              <w:rPr>
                <w:rFonts w:ascii="Times New Roman" w:hAnsi="Times New Roman" w:cs="Times New Roman"/>
                <w:sz w:val="24"/>
                <w:szCs w:val="24"/>
              </w:rPr>
              <w:t>Відішевському</w:t>
            </w:r>
            <w:proofErr w:type="spellEnd"/>
            <w:r w:rsidRPr="00B87BDC">
              <w:rPr>
                <w:rFonts w:ascii="Times New Roman" w:hAnsi="Times New Roman" w:cs="Times New Roman"/>
                <w:sz w:val="24"/>
                <w:szCs w:val="24"/>
              </w:rPr>
              <w:t xml:space="preserve"> В.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18C8" w:rsidRPr="00DF3BCF" w14:paraId="07EE095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1A861" w14:textId="77777777" w:rsidR="003C18C8" w:rsidRPr="00DF3BCF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659410" w14:textId="56DAFEEA" w:rsidR="003C18C8" w:rsidRPr="00DF3BCF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118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Лесі Українки,4 гр. </w:t>
            </w:r>
            <w:proofErr w:type="spellStart"/>
            <w:r w:rsidRPr="00821188">
              <w:rPr>
                <w:rFonts w:ascii="Times New Roman" w:hAnsi="Times New Roman" w:cs="Times New Roman"/>
                <w:sz w:val="24"/>
                <w:szCs w:val="24"/>
              </w:rPr>
              <w:t>Грабчук</w:t>
            </w:r>
            <w:proofErr w:type="spellEnd"/>
            <w:r w:rsidRPr="00821188">
              <w:rPr>
                <w:rFonts w:ascii="Times New Roman" w:hAnsi="Times New Roman" w:cs="Times New Roman"/>
                <w:sz w:val="24"/>
                <w:szCs w:val="24"/>
              </w:rPr>
              <w:t xml:space="preserve"> Л. І.</w:t>
            </w:r>
          </w:p>
        </w:tc>
      </w:tr>
      <w:tr w:rsidR="003C18C8" w:rsidRPr="00DF3BCF" w14:paraId="6041EE8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A9546" w14:textId="77777777" w:rsidR="003C18C8" w:rsidRPr="00DF3BCF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3D6B15" w14:textId="2A722B14" w:rsidR="003C18C8" w:rsidRPr="00DF3BCF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0062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Бічна, 15 с. 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      </w:r>
            <w:proofErr w:type="spellStart"/>
            <w:r w:rsidRPr="00F40062">
              <w:rPr>
                <w:rFonts w:ascii="Times New Roman" w:hAnsi="Times New Roman" w:cs="Times New Roman"/>
                <w:sz w:val="24"/>
                <w:szCs w:val="24"/>
              </w:rPr>
              <w:t>Шеліхевич</w:t>
            </w:r>
            <w:proofErr w:type="spellEnd"/>
            <w:r w:rsidRPr="00F40062">
              <w:rPr>
                <w:rFonts w:ascii="Times New Roman" w:hAnsi="Times New Roman" w:cs="Times New Roman"/>
                <w:sz w:val="24"/>
                <w:szCs w:val="24"/>
              </w:rPr>
              <w:t xml:space="preserve"> Я.І.</w:t>
            </w:r>
          </w:p>
        </w:tc>
      </w:tr>
      <w:tr w:rsidR="003C18C8" w:rsidRPr="00DF3BCF" w14:paraId="0CC2F828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75F55" w14:textId="77777777" w:rsidR="003C18C8" w:rsidRPr="00DF3BCF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13FA3" w14:textId="78EB7075" w:rsidR="003C18C8" w:rsidRPr="00DF3BCF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4483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Андрея Шептицького,30 ТОВ «ВЕСТА МЕТРОПОЛІС»</w:t>
            </w:r>
          </w:p>
        </w:tc>
      </w:tr>
      <w:tr w:rsidR="003C18C8" w:rsidRPr="005B0B88" w14:paraId="1E71B462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9D776" w14:textId="77777777" w:rsidR="003C18C8" w:rsidRPr="005B0B88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BAF52" w14:textId="5178983A" w:rsidR="003C18C8" w:rsidRPr="005B0B88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E4F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вул.Нова,4 </w:t>
            </w:r>
            <w:proofErr w:type="spellStart"/>
            <w:r w:rsidRPr="006E1E4F">
              <w:rPr>
                <w:rFonts w:ascii="Times New Roman" w:hAnsi="Times New Roman" w:cs="Times New Roman"/>
                <w:sz w:val="24"/>
                <w:szCs w:val="24"/>
              </w:rPr>
              <w:t>гр.Андерсон</w:t>
            </w:r>
            <w:proofErr w:type="spellEnd"/>
            <w:r w:rsidRPr="006E1E4F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3C18C8" w:rsidRPr="007F0D72" w14:paraId="40C8E77F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1EBBA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D176F" w14:textId="1A74B786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проектів землеустрою щодо відведення земельних ділянок за адресою вул. Микулинецька,1 (гр.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Овсяний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 Я. П. та інші)</w:t>
            </w:r>
          </w:p>
        </w:tc>
      </w:tr>
      <w:tr w:rsidR="003C18C8" w:rsidRPr="007F0D72" w14:paraId="61D102A4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30DEA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09AA24" w14:textId="0AB149FA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вул.Іллі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 Рєпіна,10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гр.Гурській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3C18C8" w:rsidRPr="007F0D72" w14:paraId="3470656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60CDB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A7F50A" w14:textId="4E6FBB6F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Спортивна,5 гр.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Іляшу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 Д. Д</w:t>
            </w:r>
          </w:p>
        </w:tc>
      </w:tr>
      <w:tr w:rsidR="003C18C8" w:rsidRPr="007F0D72" w14:paraId="6D60BB5D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E4591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CFAE5B" w14:textId="2F767355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договорів оренди</w:t>
            </w:r>
          </w:p>
        </w:tc>
      </w:tr>
      <w:tr w:rsidR="003C18C8" w:rsidRPr="007F0D72" w14:paraId="1A06549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8B0E0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466110" w14:textId="6E334DD5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земельної ділянки для будівництва і обслуговування багатоквартирного житлового будинку за адресою провулок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Микулинецький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, 1В ОСББ «МИКУЛИНЕЦЬКИЙ ПРОВУЛОК 1В»</w:t>
            </w:r>
          </w:p>
        </w:tc>
      </w:tr>
      <w:tr w:rsidR="003C18C8" w:rsidRPr="007F0D72" w14:paraId="4320FB69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7AC86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E24940" w14:textId="413DC8EF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Миколи Пирогова,28 ОСББ «ПИРОГОВА 28»</w:t>
            </w:r>
          </w:p>
        </w:tc>
      </w:tr>
      <w:tr w:rsidR="003C18C8" w:rsidRPr="007F0D72" w14:paraId="66973AA7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34072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3C33AC" w14:textId="7A5249AB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Багата, 9А гр.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Єгіян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3C18C8" w:rsidRPr="007F0D72" w14:paraId="2346963A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2166C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D32BDD" w14:textId="41E124F3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53г ТОВ «Технологія Тернопіль»</w:t>
            </w:r>
          </w:p>
        </w:tc>
      </w:tr>
      <w:tr w:rsidR="003C18C8" w:rsidRPr="007F0D72" w14:paraId="4FA63AC0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B6CCC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97764" w14:textId="7553539E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Дениса Лукіяновича,8 приміщення 45г,46г,47г,48г,52г ТОВ «Технологія Тернопіль»</w:t>
            </w:r>
          </w:p>
        </w:tc>
      </w:tr>
      <w:tr w:rsidR="003C18C8" w:rsidRPr="007F0D72" w14:paraId="27E429A1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4DDC2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FC2A01" w14:textId="18BBD055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Поліська,3 гр.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Юзьківу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3C18C8" w:rsidRPr="007F0D72" w14:paraId="4AE41FB9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0642F" w14:textId="77777777" w:rsidR="003C18C8" w:rsidRPr="007F0D72" w:rsidRDefault="003C18C8" w:rsidP="003C18C8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035FE" w14:textId="78341123" w:rsidR="003C18C8" w:rsidRPr="007F0D72" w:rsidRDefault="003C18C8" w:rsidP="003C18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проведення експертної грошової оцінки земельної ділянки для обслуговування будівель та павільйонів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боксових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 гаражів за адресою вул.Гайова,54 </w:t>
            </w:r>
            <w:proofErr w:type="spellStart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>гр.Гудимі</w:t>
            </w:r>
            <w:proofErr w:type="spellEnd"/>
            <w:r w:rsidRPr="00B96EC1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</w:tr>
      <w:tr w:rsidR="00255A4A" w:rsidRPr="007F0D72" w14:paraId="6074A619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D0A00" w14:textId="77777777" w:rsidR="00255A4A" w:rsidRPr="007F0D72" w:rsidRDefault="00255A4A" w:rsidP="00255A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F57420" w14:textId="79A2A7E2" w:rsidR="00255A4A" w:rsidRPr="007F0D72" w:rsidRDefault="00255A4A" w:rsidP="00255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0DE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Тролейбусна, 5 гр. </w:t>
            </w:r>
            <w:proofErr w:type="spellStart"/>
            <w:r w:rsidRPr="00FF20DE">
              <w:rPr>
                <w:rFonts w:ascii="Times New Roman" w:hAnsi="Times New Roman" w:cs="Times New Roman"/>
                <w:sz w:val="24"/>
                <w:szCs w:val="24"/>
              </w:rPr>
              <w:t>Крапличу</w:t>
            </w:r>
            <w:proofErr w:type="spellEnd"/>
            <w:r w:rsidRPr="00FF20DE">
              <w:rPr>
                <w:rFonts w:ascii="Times New Roman" w:hAnsi="Times New Roman" w:cs="Times New Roman"/>
                <w:sz w:val="24"/>
                <w:szCs w:val="24"/>
              </w:rPr>
              <w:t xml:space="preserve"> П. П.</w:t>
            </w:r>
          </w:p>
        </w:tc>
      </w:tr>
      <w:tr w:rsidR="00255A4A" w:rsidRPr="007F0D72" w14:paraId="050AEA3B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B434C" w14:textId="77777777" w:rsidR="00255A4A" w:rsidRPr="007F0D72" w:rsidRDefault="00255A4A" w:rsidP="00255A4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91738E" w14:textId="700F74C5" w:rsidR="00255A4A" w:rsidRPr="007F0D72" w:rsidRDefault="00255A4A" w:rsidP="00255A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0DE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Степана </w:t>
            </w:r>
            <w:proofErr w:type="spellStart"/>
            <w:r w:rsidRPr="00FF20DE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FF20DE">
              <w:rPr>
                <w:rFonts w:ascii="Times New Roman" w:hAnsi="Times New Roman" w:cs="Times New Roman"/>
                <w:sz w:val="24"/>
                <w:szCs w:val="24"/>
              </w:rPr>
              <w:t xml:space="preserve">, 1 гр. </w:t>
            </w:r>
            <w:proofErr w:type="spellStart"/>
            <w:r w:rsidRPr="00FF20DE">
              <w:rPr>
                <w:rFonts w:ascii="Times New Roman" w:hAnsi="Times New Roman" w:cs="Times New Roman"/>
                <w:sz w:val="24"/>
                <w:szCs w:val="24"/>
              </w:rPr>
              <w:t>Катречку</w:t>
            </w:r>
            <w:proofErr w:type="spellEnd"/>
            <w:r w:rsidRPr="00FF20DE">
              <w:rPr>
                <w:rFonts w:ascii="Times New Roman" w:hAnsi="Times New Roman" w:cs="Times New Roman"/>
                <w:sz w:val="24"/>
                <w:szCs w:val="24"/>
              </w:rPr>
              <w:t xml:space="preserve"> М.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18C8" w:rsidRPr="007F0D72" w14:paraId="6EB3B9F3" w14:textId="77777777" w:rsidTr="00D465F3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86F08" w14:textId="77777777" w:rsidR="003C18C8" w:rsidRPr="007F0D72" w:rsidRDefault="003C18C8" w:rsidP="00111C16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7849CB" w14:textId="171C8E6E" w:rsidR="003C18C8" w:rsidRPr="007F0D72" w:rsidRDefault="00314746" w:rsidP="00111C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DC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обслуговування багатоквартирного житлового будинку за адресою вул. Вільхова,6 ОСББ «Вільхова»</w:t>
            </w:r>
          </w:p>
        </w:tc>
      </w:tr>
      <w:bookmarkEnd w:id="4"/>
    </w:tbl>
    <w:p w14:paraId="3771232B" w14:textId="77777777" w:rsidR="000603A3" w:rsidRDefault="000603A3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C4034A" w14:textId="77777777" w:rsidR="00C64C2B" w:rsidRDefault="00C64C2B" w:rsidP="00A250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64C2B" w:rsidSect="00A034D2">
      <w:pgSz w:w="11906" w:h="16838" w:code="9"/>
      <w:pgMar w:top="1418" w:right="1418" w:bottom="2269" w:left="1418" w:header="709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7B805" w14:textId="77777777" w:rsidR="001302EE" w:rsidRDefault="001302EE" w:rsidP="00FD0D84">
      <w:pPr>
        <w:spacing w:after="0" w:line="240" w:lineRule="auto"/>
      </w:pPr>
      <w:r>
        <w:separator/>
      </w:r>
    </w:p>
  </w:endnote>
  <w:endnote w:type="continuationSeparator" w:id="0">
    <w:p w14:paraId="6443C0FC" w14:textId="77777777" w:rsidR="001302EE" w:rsidRDefault="001302EE" w:rsidP="00FD0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1339D" w14:textId="77777777" w:rsidR="001302EE" w:rsidRDefault="001302EE" w:rsidP="00FD0D84">
      <w:pPr>
        <w:spacing w:after="0" w:line="240" w:lineRule="auto"/>
      </w:pPr>
      <w:r>
        <w:separator/>
      </w:r>
    </w:p>
  </w:footnote>
  <w:footnote w:type="continuationSeparator" w:id="0">
    <w:p w14:paraId="33F67CCA" w14:textId="77777777" w:rsidR="001302EE" w:rsidRDefault="001302EE" w:rsidP="00FD0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C43C74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C3D0D8F"/>
    <w:multiLevelType w:val="hybridMultilevel"/>
    <w:tmpl w:val="32ECE47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5F1FD5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00E6460"/>
    <w:multiLevelType w:val="hybridMultilevel"/>
    <w:tmpl w:val="32ECE47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7DE3419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FFFFFFFF">
      <w:start w:val="1"/>
      <w:numFmt w:val="lowerLetter"/>
      <w:lvlText w:val="%2."/>
      <w:lvlJc w:val="left"/>
      <w:pPr>
        <w:ind w:left="1866" w:hanging="360"/>
      </w:pPr>
    </w:lvl>
    <w:lvl w:ilvl="2" w:tplc="FFFFFFFF">
      <w:start w:val="1"/>
      <w:numFmt w:val="lowerRoman"/>
      <w:lvlText w:val="%3."/>
      <w:lvlJc w:val="right"/>
      <w:pPr>
        <w:ind w:left="2586" w:hanging="180"/>
      </w:pPr>
    </w:lvl>
    <w:lvl w:ilvl="3" w:tplc="FFFFFFFF">
      <w:start w:val="1"/>
      <w:numFmt w:val="decimal"/>
      <w:lvlText w:val="%4."/>
      <w:lvlJc w:val="left"/>
      <w:pPr>
        <w:ind w:left="3306" w:hanging="360"/>
      </w:pPr>
    </w:lvl>
    <w:lvl w:ilvl="4" w:tplc="FFFFFFFF">
      <w:start w:val="1"/>
      <w:numFmt w:val="lowerLetter"/>
      <w:lvlText w:val="%5."/>
      <w:lvlJc w:val="left"/>
      <w:pPr>
        <w:ind w:left="4026" w:hanging="360"/>
      </w:pPr>
    </w:lvl>
    <w:lvl w:ilvl="5" w:tplc="FFFFFFFF">
      <w:start w:val="1"/>
      <w:numFmt w:val="lowerRoman"/>
      <w:lvlText w:val="%6."/>
      <w:lvlJc w:val="right"/>
      <w:pPr>
        <w:ind w:left="4746" w:hanging="180"/>
      </w:pPr>
    </w:lvl>
    <w:lvl w:ilvl="6" w:tplc="FFFFFFFF">
      <w:start w:val="1"/>
      <w:numFmt w:val="decimal"/>
      <w:lvlText w:val="%7."/>
      <w:lvlJc w:val="left"/>
      <w:pPr>
        <w:ind w:left="5466" w:hanging="360"/>
      </w:pPr>
    </w:lvl>
    <w:lvl w:ilvl="7" w:tplc="FFFFFFFF">
      <w:start w:val="1"/>
      <w:numFmt w:val="lowerLetter"/>
      <w:lvlText w:val="%8."/>
      <w:lvlJc w:val="left"/>
      <w:pPr>
        <w:ind w:left="6186" w:hanging="360"/>
      </w:pPr>
    </w:lvl>
    <w:lvl w:ilvl="8" w:tplc="FFFFFFFF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506D6B"/>
    <w:multiLevelType w:val="hybridMultilevel"/>
    <w:tmpl w:val="F6549562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7790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4821290">
    <w:abstractNumId w:val="4"/>
  </w:num>
  <w:num w:numId="3" w16cid:durableId="1420130818">
    <w:abstractNumId w:val="1"/>
  </w:num>
  <w:num w:numId="4" w16cid:durableId="755247821">
    <w:abstractNumId w:val="2"/>
  </w:num>
  <w:num w:numId="5" w16cid:durableId="810756464">
    <w:abstractNumId w:val="6"/>
  </w:num>
  <w:num w:numId="6" w16cid:durableId="839855992">
    <w:abstractNumId w:val="0"/>
  </w:num>
  <w:num w:numId="7" w16cid:durableId="499270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75371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6353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4"/>
    <w:rsid w:val="0000724F"/>
    <w:rsid w:val="00013288"/>
    <w:rsid w:val="00014C22"/>
    <w:rsid w:val="00015D55"/>
    <w:rsid w:val="00016207"/>
    <w:rsid w:val="00017719"/>
    <w:rsid w:val="00025544"/>
    <w:rsid w:val="00025718"/>
    <w:rsid w:val="00030FC9"/>
    <w:rsid w:val="000333C4"/>
    <w:rsid w:val="00052E74"/>
    <w:rsid w:val="00055309"/>
    <w:rsid w:val="00057E58"/>
    <w:rsid w:val="000603A3"/>
    <w:rsid w:val="00061968"/>
    <w:rsid w:val="00061AF3"/>
    <w:rsid w:val="0006335A"/>
    <w:rsid w:val="000642D6"/>
    <w:rsid w:val="000719AE"/>
    <w:rsid w:val="00073E80"/>
    <w:rsid w:val="00093341"/>
    <w:rsid w:val="000A0DA1"/>
    <w:rsid w:val="000A50E7"/>
    <w:rsid w:val="000B2EFC"/>
    <w:rsid w:val="000C2806"/>
    <w:rsid w:val="000C4508"/>
    <w:rsid w:val="000D1E63"/>
    <w:rsid w:val="000D46D5"/>
    <w:rsid w:val="000D5A62"/>
    <w:rsid w:val="000D66E3"/>
    <w:rsid w:val="000E5A08"/>
    <w:rsid w:val="000E5E56"/>
    <w:rsid w:val="000F1140"/>
    <w:rsid w:val="000F6194"/>
    <w:rsid w:val="000F7305"/>
    <w:rsid w:val="00100484"/>
    <w:rsid w:val="00111C16"/>
    <w:rsid w:val="00114DB9"/>
    <w:rsid w:val="00125753"/>
    <w:rsid w:val="001302EE"/>
    <w:rsid w:val="001415CD"/>
    <w:rsid w:val="00146825"/>
    <w:rsid w:val="001630D7"/>
    <w:rsid w:val="00187C2B"/>
    <w:rsid w:val="00191BA6"/>
    <w:rsid w:val="001A28DA"/>
    <w:rsid w:val="001A392D"/>
    <w:rsid w:val="001A6B15"/>
    <w:rsid w:val="001B0FB4"/>
    <w:rsid w:val="001B1BBE"/>
    <w:rsid w:val="001B2D35"/>
    <w:rsid w:val="001B6BC6"/>
    <w:rsid w:val="001D319C"/>
    <w:rsid w:val="001D6693"/>
    <w:rsid w:val="001E1FAB"/>
    <w:rsid w:val="001E6801"/>
    <w:rsid w:val="001E772E"/>
    <w:rsid w:val="0020242C"/>
    <w:rsid w:val="002038A9"/>
    <w:rsid w:val="0021756D"/>
    <w:rsid w:val="00222B24"/>
    <w:rsid w:val="002301F8"/>
    <w:rsid w:val="00235709"/>
    <w:rsid w:val="0024078A"/>
    <w:rsid w:val="00241F3D"/>
    <w:rsid w:val="00242969"/>
    <w:rsid w:val="00255A4A"/>
    <w:rsid w:val="00265122"/>
    <w:rsid w:val="00287E72"/>
    <w:rsid w:val="0029182E"/>
    <w:rsid w:val="002A0D9E"/>
    <w:rsid w:val="002A27D8"/>
    <w:rsid w:val="002C5D5E"/>
    <w:rsid w:val="002C6BD5"/>
    <w:rsid w:val="002D06B4"/>
    <w:rsid w:val="002D2BD4"/>
    <w:rsid w:val="002E0367"/>
    <w:rsid w:val="002F2853"/>
    <w:rsid w:val="002F5F7B"/>
    <w:rsid w:val="0030173D"/>
    <w:rsid w:val="00314746"/>
    <w:rsid w:val="00335685"/>
    <w:rsid w:val="00337E8D"/>
    <w:rsid w:val="00355E68"/>
    <w:rsid w:val="0035724B"/>
    <w:rsid w:val="00381121"/>
    <w:rsid w:val="00381FDA"/>
    <w:rsid w:val="00384C7E"/>
    <w:rsid w:val="003870D5"/>
    <w:rsid w:val="00387326"/>
    <w:rsid w:val="00391911"/>
    <w:rsid w:val="00393C51"/>
    <w:rsid w:val="003A7402"/>
    <w:rsid w:val="003B0D1C"/>
    <w:rsid w:val="003B20D9"/>
    <w:rsid w:val="003B518C"/>
    <w:rsid w:val="003C18C8"/>
    <w:rsid w:val="003C519A"/>
    <w:rsid w:val="003D2046"/>
    <w:rsid w:val="003D561C"/>
    <w:rsid w:val="00400832"/>
    <w:rsid w:val="0040207C"/>
    <w:rsid w:val="00406208"/>
    <w:rsid w:val="00410705"/>
    <w:rsid w:val="004143E2"/>
    <w:rsid w:val="00414CEE"/>
    <w:rsid w:val="0042037E"/>
    <w:rsid w:val="0042464A"/>
    <w:rsid w:val="0042530E"/>
    <w:rsid w:val="0042747C"/>
    <w:rsid w:val="00430A2A"/>
    <w:rsid w:val="00437F05"/>
    <w:rsid w:val="00440832"/>
    <w:rsid w:val="004408D7"/>
    <w:rsid w:val="00443956"/>
    <w:rsid w:val="004548F2"/>
    <w:rsid w:val="0046033D"/>
    <w:rsid w:val="00474160"/>
    <w:rsid w:val="004741D6"/>
    <w:rsid w:val="00474BA3"/>
    <w:rsid w:val="00486E22"/>
    <w:rsid w:val="004A7E98"/>
    <w:rsid w:val="004B2399"/>
    <w:rsid w:val="004D28BD"/>
    <w:rsid w:val="004D4EA9"/>
    <w:rsid w:val="004E1689"/>
    <w:rsid w:val="005121F1"/>
    <w:rsid w:val="0051345E"/>
    <w:rsid w:val="00513B67"/>
    <w:rsid w:val="005156CE"/>
    <w:rsid w:val="0052423A"/>
    <w:rsid w:val="00533017"/>
    <w:rsid w:val="005330C5"/>
    <w:rsid w:val="00536745"/>
    <w:rsid w:val="00541BE5"/>
    <w:rsid w:val="00543AFA"/>
    <w:rsid w:val="005532A3"/>
    <w:rsid w:val="00562AC0"/>
    <w:rsid w:val="00563208"/>
    <w:rsid w:val="00575BFF"/>
    <w:rsid w:val="00582258"/>
    <w:rsid w:val="00583F25"/>
    <w:rsid w:val="00586C18"/>
    <w:rsid w:val="005B52DB"/>
    <w:rsid w:val="005B5EE5"/>
    <w:rsid w:val="005D12DE"/>
    <w:rsid w:val="005D61DA"/>
    <w:rsid w:val="005E4387"/>
    <w:rsid w:val="005F5B5C"/>
    <w:rsid w:val="005F6171"/>
    <w:rsid w:val="0060188A"/>
    <w:rsid w:val="00610FBF"/>
    <w:rsid w:val="00612AF6"/>
    <w:rsid w:val="00630472"/>
    <w:rsid w:val="00645B5D"/>
    <w:rsid w:val="006532F9"/>
    <w:rsid w:val="006661E6"/>
    <w:rsid w:val="00667545"/>
    <w:rsid w:val="00680168"/>
    <w:rsid w:val="006812DC"/>
    <w:rsid w:val="006824A2"/>
    <w:rsid w:val="00684CF5"/>
    <w:rsid w:val="006A2574"/>
    <w:rsid w:val="006A4B04"/>
    <w:rsid w:val="006A5FE2"/>
    <w:rsid w:val="006B027B"/>
    <w:rsid w:val="006B47DC"/>
    <w:rsid w:val="006C3491"/>
    <w:rsid w:val="006C66E3"/>
    <w:rsid w:val="006D2DB6"/>
    <w:rsid w:val="006E6862"/>
    <w:rsid w:val="006F558C"/>
    <w:rsid w:val="00700CF6"/>
    <w:rsid w:val="00701EFE"/>
    <w:rsid w:val="00706946"/>
    <w:rsid w:val="00725D54"/>
    <w:rsid w:val="00771AB1"/>
    <w:rsid w:val="00773D72"/>
    <w:rsid w:val="007749FA"/>
    <w:rsid w:val="0078032E"/>
    <w:rsid w:val="00782932"/>
    <w:rsid w:val="007831E5"/>
    <w:rsid w:val="007A0E3F"/>
    <w:rsid w:val="007B27C2"/>
    <w:rsid w:val="007B6C54"/>
    <w:rsid w:val="007C426A"/>
    <w:rsid w:val="007C6364"/>
    <w:rsid w:val="007D1015"/>
    <w:rsid w:val="007D702A"/>
    <w:rsid w:val="007F0D72"/>
    <w:rsid w:val="007F187E"/>
    <w:rsid w:val="007F3963"/>
    <w:rsid w:val="00806886"/>
    <w:rsid w:val="0081205C"/>
    <w:rsid w:val="0081224C"/>
    <w:rsid w:val="008158DC"/>
    <w:rsid w:val="00827C3A"/>
    <w:rsid w:val="008341FB"/>
    <w:rsid w:val="00834B4C"/>
    <w:rsid w:val="0084646C"/>
    <w:rsid w:val="00851D62"/>
    <w:rsid w:val="00852CE1"/>
    <w:rsid w:val="008539D6"/>
    <w:rsid w:val="00863943"/>
    <w:rsid w:val="008704B5"/>
    <w:rsid w:val="00884425"/>
    <w:rsid w:val="008870A4"/>
    <w:rsid w:val="008C01E8"/>
    <w:rsid w:val="008C76C2"/>
    <w:rsid w:val="008E0CD7"/>
    <w:rsid w:val="008E392B"/>
    <w:rsid w:val="008F1446"/>
    <w:rsid w:val="008F75C3"/>
    <w:rsid w:val="00901148"/>
    <w:rsid w:val="00901377"/>
    <w:rsid w:val="00901560"/>
    <w:rsid w:val="00905A22"/>
    <w:rsid w:val="00907658"/>
    <w:rsid w:val="00914B2E"/>
    <w:rsid w:val="00931E82"/>
    <w:rsid w:val="009411DD"/>
    <w:rsid w:val="00946038"/>
    <w:rsid w:val="00970E72"/>
    <w:rsid w:val="00975B97"/>
    <w:rsid w:val="009A21B0"/>
    <w:rsid w:val="009C395F"/>
    <w:rsid w:val="009F3ED2"/>
    <w:rsid w:val="00A034D2"/>
    <w:rsid w:val="00A051D8"/>
    <w:rsid w:val="00A10BEF"/>
    <w:rsid w:val="00A2503D"/>
    <w:rsid w:val="00A34044"/>
    <w:rsid w:val="00A3661E"/>
    <w:rsid w:val="00A41126"/>
    <w:rsid w:val="00A45569"/>
    <w:rsid w:val="00A477E4"/>
    <w:rsid w:val="00A501A6"/>
    <w:rsid w:val="00A50D35"/>
    <w:rsid w:val="00A74AB5"/>
    <w:rsid w:val="00A94EE7"/>
    <w:rsid w:val="00AA0446"/>
    <w:rsid w:val="00AB15D6"/>
    <w:rsid w:val="00AB1905"/>
    <w:rsid w:val="00AB55EE"/>
    <w:rsid w:val="00AD0C12"/>
    <w:rsid w:val="00AD24D1"/>
    <w:rsid w:val="00AD6B6B"/>
    <w:rsid w:val="00AE6876"/>
    <w:rsid w:val="00AE743D"/>
    <w:rsid w:val="00AE7902"/>
    <w:rsid w:val="00AF30AC"/>
    <w:rsid w:val="00B0091F"/>
    <w:rsid w:val="00B1324A"/>
    <w:rsid w:val="00B32AD5"/>
    <w:rsid w:val="00B33B9D"/>
    <w:rsid w:val="00B35114"/>
    <w:rsid w:val="00B36E3A"/>
    <w:rsid w:val="00B40313"/>
    <w:rsid w:val="00B51BB5"/>
    <w:rsid w:val="00B53187"/>
    <w:rsid w:val="00B5544F"/>
    <w:rsid w:val="00B55F83"/>
    <w:rsid w:val="00B66B1D"/>
    <w:rsid w:val="00B863DB"/>
    <w:rsid w:val="00B9564A"/>
    <w:rsid w:val="00BA4A5C"/>
    <w:rsid w:val="00BD07D2"/>
    <w:rsid w:val="00BD0E59"/>
    <w:rsid w:val="00BE31D2"/>
    <w:rsid w:val="00BE4283"/>
    <w:rsid w:val="00BE7ABE"/>
    <w:rsid w:val="00BF07EB"/>
    <w:rsid w:val="00BF0844"/>
    <w:rsid w:val="00BF66E4"/>
    <w:rsid w:val="00C005D5"/>
    <w:rsid w:val="00C26ED9"/>
    <w:rsid w:val="00C26EFC"/>
    <w:rsid w:val="00C405D9"/>
    <w:rsid w:val="00C40ADC"/>
    <w:rsid w:val="00C54A34"/>
    <w:rsid w:val="00C62A0A"/>
    <w:rsid w:val="00C64C2B"/>
    <w:rsid w:val="00C73A8D"/>
    <w:rsid w:val="00C82810"/>
    <w:rsid w:val="00C920AF"/>
    <w:rsid w:val="00C9483A"/>
    <w:rsid w:val="00CA28B9"/>
    <w:rsid w:val="00CA2F66"/>
    <w:rsid w:val="00CA543B"/>
    <w:rsid w:val="00CB5B56"/>
    <w:rsid w:val="00CB6D71"/>
    <w:rsid w:val="00CC4BB0"/>
    <w:rsid w:val="00CE5744"/>
    <w:rsid w:val="00CE692F"/>
    <w:rsid w:val="00CF2C06"/>
    <w:rsid w:val="00CF52DA"/>
    <w:rsid w:val="00D07C20"/>
    <w:rsid w:val="00D14B92"/>
    <w:rsid w:val="00D157CD"/>
    <w:rsid w:val="00D208A4"/>
    <w:rsid w:val="00D30AA7"/>
    <w:rsid w:val="00D33BAC"/>
    <w:rsid w:val="00D33DA6"/>
    <w:rsid w:val="00D35633"/>
    <w:rsid w:val="00D408E3"/>
    <w:rsid w:val="00D428F3"/>
    <w:rsid w:val="00D43D8E"/>
    <w:rsid w:val="00D465F3"/>
    <w:rsid w:val="00D51CB2"/>
    <w:rsid w:val="00D53FEE"/>
    <w:rsid w:val="00D9102F"/>
    <w:rsid w:val="00D921D4"/>
    <w:rsid w:val="00DA09CE"/>
    <w:rsid w:val="00DB59BE"/>
    <w:rsid w:val="00DC2B6B"/>
    <w:rsid w:val="00DD543F"/>
    <w:rsid w:val="00DE2C93"/>
    <w:rsid w:val="00DE3CDF"/>
    <w:rsid w:val="00DE7D40"/>
    <w:rsid w:val="00DF3BCF"/>
    <w:rsid w:val="00DF3CDB"/>
    <w:rsid w:val="00DF7F87"/>
    <w:rsid w:val="00E13B6D"/>
    <w:rsid w:val="00E14CAF"/>
    <w:rsid w:val="00E219BE"/>
    <w:rsid w:val="00E23C46"/>
    <w:rsid w:val="00E26672"/>
    <w:rsid w:val="00E26E28"/>
    <w:rsid w:val="00E36F5C"/>
    <w:rsid w:val="00E54FDE"/>
    <w:rsid w:val="00E5509F"/>
    <w:rsid w:val="00E650F9"/>
    <w:rsid w:val="00E74523"/>
    <w:rsid w:val="00E85097"/>
    <w:rsid w:val="00EA4F28"/>
    <w:rsid w:val="00EC3596"/>
    <w:rsid w:val="00EC6732"/>
    <w:rsid w:val="00ED1CDC"/>
    <w:rsid w:val="00ED79DF"/>
    <w:rsid w:val="00F07525"/>
    <w:rsid w:val="00F12DE2"/>
    <w:rsid w:val="00F13821"/>
    <w:rsid w:val="00F14E27"/>
    <w:rsid w:val="00F20D22"/>
    <w:rsid w:val="00F20F03"/>
    <w:rsid w:val="00F248F8"/>
    <w:rsid w:val="00F265BE"/>
    <w:rsid w:val="00F3208E"/>
    <w:rsid w:val="00F33196"/>
    <w:rsid w:val="00F41AA3"/>
    <w:rsid w:val="00F43417"/>
    <w:rsid w:val="00F61CB1"/>
    <w:rsid w:val="00FA4610"/>
    <w:rsid w:val="00FA6D24"/>
    <w:rsid w:val="00FB547C"/>
    <w:rsid w:val="00FC3695"/>
    <w:rsid w:val="00FC5BAC"/>
    <w:rsid w:val="00FC6BF2"/>
    <w:rsid w:val="00FD0D84"/>
    <w:rsid w:val="00FE163F"/>
    <w:rsid w:val="00F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3E425D"/>
  <w15:chartTrackingRefBased/>
  <w15:docId w15:val="{D9851C4A-6497-4841-9FA7-A2FD2AA9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D35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241F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D3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Без интервала"/>
    <w:uiPriority w:val="1"/>
    <w:qFormat/>
    <w:rsid w:val="00443956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6">
    <w:name w:val="header"/>
    <w:basedOn w:val="a"/>
    <w:link w:val="a7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FD0D84"/>
    <w:rPr>
      <w:rFonts w:eastAsiaTheme="minorEastAsia"/>
      <w:lang w:eastAsia="uk-UA"/>
    </w:rPr>
  </w:style>
  <w:style w:type="paragraph" w:styleId="a8">
    <w:name w:val="footer"/>
    <w:basedOn w:val="a"/>
    <w:link w:val="a9"/>
    <w:uiPriority w:val="99"/>
    <w:unhideWhenUsed/>
    <w:rsid w:val="00FD0D8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FD0D84"/>
    <w:rPr>
      <w:rFonts w:eastAsiaTheme="minorEastAsia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41F3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1">
    <w:name w:val="Звичайний1"/>
    <w:qFormat/>
    <w:rsid w:val="001E1FA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  <w14:ligatures w14:val="standardContextual"/>
    </w:rPr>
  </w:style>
  <w:style w:type="character" w:customStyle="1" w:styleId="10">
    <w:name w:val="Основной шрифт абзаца1"/>
    <w:qFormat/>
    <w:rsid w:val="001E1FAB"/>
    <w:rPr>
      <w:w w:val="100"/>
      <w:position w:val="-1"/>
      <w:effect w:val="none"/>
      <w:vertAlign w:val="baseline"/>
      <w:cs w:val="0"/>
      <w:em w:val="none"/>
    </w:rPr>
  </w:style>
  <w:style w:type="paragraph" w:customStyle="1" w:styleId="aa">
    <w:name w:val="Обычный"/>
    <w:qFormat/>
    <w:rsid w:val="005F5B5C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0A0DA1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58225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5068</Words>
  <Characters>2889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304</cp:revision>
  <cp:lastPrinted>2025-10-14T09:36:00Z</cp:lastPrinted>
  <dcterms:created xsi:type="dcterms:W3CDTF">2024-05-21T14:00:00Z</dcterms:created>
  <dcterms:modified xsi:type="dcterms:W3CDTF">2026-08-27T09:17:00Z</dcterms:modified>
</cp:coreProperties>
</file>