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188C5DF7" w:rsidR="000B788E" w:rsidRDefault="007C3BF0" w:rsidP="00AC21DA">
      <w:pPr>
        <w:pStyle w:val="a9"/>
        <w:ind w:right="-285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153" w:type="pct"/>
        <w:tblLook w:val="04A0" w:firstRow="1" w:lastRow="0" w:firstColumn="1" w:lastColumn="0" w:noHBand="0" w:noVBand="1"/>
      </w:tblPr>
      <w:tblGrid>
        <w:gridCol w:w="888"/>
        <w:gridCol w:w="8888"/>
      </w:tblGrid>
      <w:tr w:rsidR="002E0789" w14:paraId="04EA11C8" w14:textId="77777777" w:rsidTr="00AC21DA">
        <w:trPr>
          <w:trHeight w:val="482"/>
        </w:trPr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DCC05" w14:textId="77777777" w:rsidR="002E0789" w:rsidRDefault="002E0789" w:rsidP="00AC3CF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70462016"/>
            <w:bookmarkStart w:id="1" w:name="_Hlk176182511"/>
            <w:bookmarkStart w:id="2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E18B714" w14:textId="77777777" w:rsidR="002E0789" w:rsidRDefault="002E0789" w:rsidP="00AC3CF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45D3F" w14:textId="77777777" w:rsidR="002E0789" w:rsidRDefault="002E0789" w:rsidP="00AC3C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8A6C90" w:rsidRPr="007E705F" w14:paraId="242A835A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C5692" w14:textId="77777777" w:rsidR="008A6C90" w:rsidRPr="007E705F" w:rsidRDefault="008A6C90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1F7C2" w14:textId="3B4455CE" w:rsidR="008A6C90" w:rsidRPr="007E705F" w:rsidRDefault="008A6C90" w:rsidP="008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90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Програми розвитку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C90">
              <w:rPr>
                <w:rFonts w:ascii="Times New Roman" w:hAnsi="Times New Roman" w:cs="Times New Roman"/>
                <w:sz w:val="24"/>
                <w:szCs w:val="24"/>
              </w:rPr>
              <w:t>просторового планування та удосконалення</w:t>
            </w:r>
            <w:r w:rsidR="00485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C90">
              <w:rPr>
                <w:rFonts w:ascii="Times New Roman" w:hAnsi="Times New Roman" w:cs="Times New Roman"/>
                <w:sz w:val="24"/>
                <w:szCs w:val="24"/>
              </w:rPr>
              <w:t>містобудівного кадастру Тернопільської 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C90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 на 2025-2027 роки</w:t>
            </w:r>
          </w:p>
        </w:tc>
      </w:tr>
      <w:tr w:rsidR="008A6C90" w:rsidRPr="007E705F" w14:paraId="7F71B1ED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A7B21" w14:textId="77777777" w:rsidR="008A6C90" w:rsidRPr="007E705F" w:rsidRDefault="008A6C90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829A98" w14:textId="556A2AA4" w:rsidR="008A6C90" w:rsidRPr="007E705F" w:rsidRDefault="008A6C90" w:rsidP="00AC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Текстильна,32а ПМП «Альянс»</w:t>
            </w:r>
          </w:p>
        </w:tc>
      </w:tr>
      <w:tr w:rsidR="002E0789" w:rsidRPr="007E705F" w14:paraId="4E3F7144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85FF4" w14:textId="77777777" w:rsidR="002E0789" w:rsidRPr="007E705F" w:rsidRDefault="002E0789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9604B6" w14:textId="77777777" w:rsidR="002E0789" w:rsidRPr="007E705F" w:rsidRDefault="002E0789" w:rsidP="00AC3CF9">
            <w:pPr>
              <w:pStyle w:val="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. Дениса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, 8,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11г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гр.Чайці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Чайці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Майброді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2E0789" w:rsidRPr="007E705F" w14:paraId="00EC79A9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90B8D" w14:textId="77777777" w:rsidR="002E0789" w:rsidRPr="007E705F" w:rsidRDefault="002E0789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6D15DB" w14:textId="77777777" w:rsidR="002E0789" w:rsidRPr="007E705F" w:rsidRDefault="002E0789" w:rsidP="00AC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      </w:r>
          </w:p>
        </w:tc>
      </w:tr>
      <w:tr w:rsidR="002E0789" w:rsidRPr="007E705F" w14:paraId="6CE01974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3E8B1" w14:textId="77777777" w:rsidR="002E0789" w:rsidRPr="007E705F" w:rsidRDefault="002E0789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28CCB" w14:textId="77777777" w:rsidR="002E0789" w:rsidRPr="007E705F" w:rsidRDefault="002E0789" w:rsidP="00AC3CF9">
            <w:pPr>
              <w:pStyle w:val="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. Білогірська,3а ТОВ «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Управляюча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компанія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«ОБОЛОНЯ-СЕРВІС»</w:t>
            </w:r>
          </w:p>
        </w:tc>
      </w:tr>
      <w:tr w:rsidR="002E0789" w:rsidRPr="007E705F" w14:paraId="2196858B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D6732" w14:textId="77777777" w:rsidR="002E0789" w:rsidRPr="007E705F" w:rsidRDefault="002E0789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ACC88D" w14:textId="77777777" w:rsidR="002E0789" w:rsidRPr="007E705F" w:rsidRDefault="002E0789" w:rsidP="00AC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Микулинецька,116-Е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гр.Процик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0789" w:rsidRPr="007E705F" w14:paraId="403F7B06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DE171" w14:textId="77777777" w:rsidR="002E0789" w:rsidRPr="007E705F" w:rsidRDefault="002E0789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0E6B84" w14:textId="6E6436A5" w:rsidR="002E0789" w:rsidRPr="007E705F" w:rsidRDefault="002E0789" w:rsidP="00AC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експертної грошової оцінки земельної ділянки для обслуговування нежитлової будівлі за адресою вул.Микулинецька,116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гр.Карачку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  <w:r w:rsidR="007F0F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0789" w:rsidRPr="007E705F" w14:paraId="616637F3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F6760" w14:textId="77777777" w:rsidR="002E0789" w:rsidRPr="007E705F" w:rsidRDefault="002E0789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DB1AF" w14:textId="782858F9" w:rsidR="002E0789" w:rsidRPr="007E705F" w:rsidRDefault="002E0789" w:rsidP="00AC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9, гр.</w:t>
            </w:r>
            <w:r w:rsidR="00485D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Вороні</w:t>
            </w:r>
            <w:r w:rsidR="00485D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</w:tr>
      <w:tr w:rsidR="002E0789" w:rsidRPr="007E705F" w14:paraId="32E4C02D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D5A04" w14:textId="77777777" w:rsidR="002E0789" w:rsidRPr="007E705F" w:rsidRDefault="002E0789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F32524" w14:textId="77777777" w:rsidR="002E0789" w:rsidRPr="007E705F" w:rsidRDefault="002E0789" w:rsidP="00AC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17 ТОВ «Будівельна компанія «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Монолітбут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0789" w:rsidRPr="007E705F" w14:paraId="4C753F31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D5FFC" w14:textId="77777777" w:rsidR="002E0789" w:rsidRPr="007E705F" w:rsidRDefault="002E0789" w:rsidP="002E078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7EDA8" w14:textId="77777777" w:rsidR="002E0789" w:rsidRPr="007E705F" w:rsidRDefault="002E0789" w:rsidP="00AC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Фінашину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</w:tr>
      <w:tr w:rsidR="00C73186" w:rsidRPr="00C73186" w14:paraId="5F0B719A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609B3" w14:textId="77777777" w:rsidR="006B0A36" w:rsidRPr="00C73186" w:rsidRDefault="006B0A36" w:rsidP="006B0A3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AEFC23" w14:textId="55CC550F" w:rsidR="006B0A36" w:rsidRPr="00C73186" w:rsidRDefault="006B0A36" w:rsidP="006B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Спортивна, 5 гр. </w:t>
            </w:r>
            <w:proofErr w:type="spellStart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Юрківській</w:t>
            </w:r>
            <w:proofErr w:type="spellEnd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C73186" w:rsidRPr="00C73186" w14:paraId="504B587E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20533" w14:textId="77777777" w:rsidR="006B0A36" w:rsidRPr="00C73186" w:rsidRDefault="006B0A36" w:rsidP="006B0A3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5E50B7" w14:textId="79E567BE" w:rsidR="006B0A36" w:rsidRPr="00C73186" w:rsidRDefault="006B0A36" w:rsidP="006B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Михайла Паращука, 2 гр.</w:t>
            </w:r>
            <w:r w:rsidR="00C731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Войтовичу</w:t>
            </w:r>
            <w:proofErr w:type="spellEnd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 О. Б.</w:t>
            </w:r>
          </w:p>
        </w:tc>
      </w:tr>
      <w:tr w:rsidR="00C73186" w:rsidRPr="00C73186" w14:paraId="2051113C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EB5B5" w14:textId="77777777" w:rsidR="006B0A36" w:rsidRPr="00C73186" w:rsidRDefault="006B0A36" w:rsidP="006B0A3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DDC15" w14:textId="4F8B254A" w:rsidR="006B0A36" w:rsidRPr="00C73186" w:rsidRDefault="006B0A36" w:rsidP="006B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C73186" w:rsidRPr="00C73186" w14:paraId="5023E507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EEB29" w14:textId="77777777" w:rsidR="006B0A36" w:rsidRPr="00C73186" w:rsidRDefault="006B0A36" w:rsidP="006B0A3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605EDC" w14:textId="28225E0D" w:rsidR="006B0A36" w:rsidRPr="00C73186" w:rsidRDefault="006B0A36" w:rsidP="006B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вул.Сонячна,4 </w:t>
            </w:r>
            <w:proofErr w:type="spellStart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гр.Євдошці</w:t>
            </w:r>
            <w:proofErr w:type="spellEnd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 Л.І.</w:t>
            </w:r>
          </w:p>
        </w:tc>
      </w:tr>
      <w:tr w:rsidR="00C73186" w:rsidRPr="00C73186" w14:paraId="21A417B8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625D9" w14:textId="77777777" w:rsidR="006B0A36" w:rsidRPr="00C73186" w:rsidRDefault="006B0A36" w:rsidP="006B0A3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6A350" w14:textId="497EEE37" w:rsidR="006B0A36" w:rsidRPr="00C73186" w:rsidRDefault="006B0A36" w:rsidP="006B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 Проектна гр. </w:t>
            </w:r>
            <w:proofErr w:type="spellStart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</w:tc>
      </w:tr>
      <w:tr w:rsidR="00C73186" w:rsidRPr="00C73186" w14:paraId="22B003AD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EB7A6" w14:textId="77777777" w:rsidR="006B0A36" w:rsidRPr="00C73186" w:rsidRDefault="006B0A36" w:rsidP="006B0A3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831EC" w14:textId="2585977D" w:rsidR="006B0A36" w:rsidRPr="00C73186" w:rsidRDefault="006B0A36" w:rsidP="006B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вул.Глибочанська,8 </w:t>
            </w:r>
            <w:proofErr w:type="spellStart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гр.Пашко</w:t>
            </w:r>
            <w:proofErr w:type="spellEnd"/>
            <w:r w:rsidRPr="00C7318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C73186" w:rsidRPr="00C73186" w14:paraId="08C5680B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9CEA0" w14:textId="77777777" w:rsidR="006B0A36" w:rsidRPr="00C73186" w:rsidRDefault="006B0A36" w:rsidP="006B0A3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C8B49B" w14:textId="11115248" w:rsidR="006B0A36" w:rsidRPr="00C73186" w:rsidRDefault="006B0A36" w:rsidP="006B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Поліська, 2Т та вул. Бродівська, 33 ТОВ «ТОРГОВА ГРУПА «АРС-КЕРАМІКА»</w:t>
            </w:r>
          </w:p>
        </w:tc>
      </w:tr>
      <w:tr w:rsidR="00C73186" w:rsidRPr="00C73186" w14:paraId="07CD5782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A8F72" w14:textId="77777777" w:rsidR="00C73186" w:rsidRPr="00C73186" w:rsidRDefault="00C73186" w:rsidP="00C7318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DF5D8" w14:textId="31EBDCF5" w:rsidR="00C73186" w:rsidRPr="00C73186" w:rsidRDefault="00C73186" w:rsidP="00C73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8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Лесі Українки, 4 (гр. Мельник С. М. та інші)</w:t>
            </w:r>
          </w:p>
        </w:tc>
      </w:tr>
      <w:tr w:rsidR="00C652DB" w:rsidRPr="00C652DB" w14:paraId="1AEE037C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477A2" w14:textId="77777777" w:rsidR="00C652DB" w:rsidRPr="00C652DB" w:rsidRDefault="00C652DB" w:rsidP="00C7318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CE5DB7" w14:textId="380862E5" w:rsidR="00C652DB" w:rsidRPr="00C652DB" w:rsidRDefault="00C652DB" w:rsidP="00C73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2D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Торговиця, 9 ТОВ «</w:t>
            </w:r>
            <w:proofErr w:type="spellStart"/>
            <w:r w:rsidRPr="00C652DB">
              <w:rPr>
                <w:rFonts w:ascii="Times New Roman" w:hAnsi="Times New Roman" w:cs="Times New Roman"/>
                <w:sz w:val="24"/>
                <w:szCs w:val="24"/>
              </w:rPr>
              <w:t>Забудівник</w:t>
            </w:r>
            <w:proofErr w:type="spellEnd"/>
            <w:r w:rsidRPr="00C652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4F66" w:rsidRPr="00294F66" w14:paraId="37B6D08C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52CF0" w14:textId="77777777" w:rsidR="00C652DB" w:rsidRPr="00294F66" w:rsidRDefault="00C652DB" w:rsidP="00C7318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9E36D" w14:textId="74A2C105" w:rsidR="00C652DB" w:rsidRPr="00294F66" w:rsidRDefault="00294F66" w:rsidP="00C73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66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Патріарха Любомира Гузара,1в </w:t>
            </w:r>
            <w:proofErr w:type="spellStart"/>
            <w:r w:rsidRPr="00294F66">
              <w:rPr>
                <w:rFonts w:ascii="Times New Roman" w:hAnsi="Times New Roman" w:cs="Times New Roman"/>
                <w:sz w:val="24"/>
                <w:szCs w:val="24"/>
              </w:rPr>
              <w:t>гр.Хіті</w:t>
            </w:r>
            <w:proofErr w:type="spellEnd"/>
            <w:r w:rsidRPr="00294F66">
              <w:rPr>
                <w:rFonts w:ascii="Times New Roman" w:hAnsi="Times New Roman" w:cs="Times New Roman"/>
                <w:sz w:val="24"/>
                <w:szCs w:val="24"/>
              </w:rPr>
              <w:t xml:space="preserve"> І.А.</w:t>
            </w:r>
          </w:p>
        </w:tc>
      </w:tr>
      <w:tr w:rsidR="00485DA4" w:rsidRPr="00C73186" w14:paraId="2588A88F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A8430" w14:textId="77777777" w:rsidR="00485DA4" w:rsidRPr="00C73186" w:rsidRDefault="00485DA4" w:rsidP="00485DA4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AE087D" w14:textId="08C2599B" w:rsidR="00485DA4" w:rsidRPr="00485DA4" w:rsidRDefault="00485DA4" w:rsidP="0048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A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5DA4">
              <w:rPr>
                <w:rFonts w:ascii="Times New Roman" w:hAnsi="Times New Roman" w:cs="Times New Roman"/>
                <w:sz w:val="24"/>
                <w:szCs w:val="24"/>
              </w:rPr>
              <w:t xml:space="preserve">Дениса </w:t>
            </w:r>
            <w:proofErr w:type="spellStart"/>
            <w:r w:rsidRPr="00485DA4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485DA4">
              <w:rPr>
                <w:rFonts w:ascii="Times New Roman" w:hAnsi="Times New Roman" w:cs="Times New Roman"/>
                <w:sz w:val="24"/>
                <w:szCs w:val="24"/>
              </w:rPr>
              <w:t>, 8, корпус 10, прим. 1 гр. Романюк І.В.</w:t>
            </w:r>
          </w:p>
        </w:tc>
      </w:tr>
      <w:tr w:rsidR="00485DA4" w:rsidRPr="00C73186" w14:paraId="3D55EB28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E599" w14:textId="77777777" w:rsidR="00485DA4" w:rsidRPr="00C73186" w:rsidRDefault="00485DA4" w:rsidP="00485DA4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FC8C5" w14:textId="12A408D0" w:rsidR="00485DA4" w:rsidRPr="00485DA4" w:rsidRDefault="00485DA4" w:rsidP="0048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A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для встановлення земельного сервітуту за адресою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5DA4">
              <w:rPr>
                <w:rFonts w:ascii="Times New Roman" w:hAnsi="Times New Roman" w:cs="Times New Roman"/>
                <w:sz w:val="24"/>
                <w:szCs w:val="24"/>
              </w:rPr>
              <w:t>Торговиця,12, КП теплових мереж «Тернопільміськтеплокомуненерго»</w:t>
            </w:r>
          </w:p>
        </w:tc>
      </w:tr>
      <w:tr w:rsidR="00485DA4" w:rsidRPr="00C73186" w14:paraId="2DC522A7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46899" w14:textId="77777777" w:rsidR="00485DA4" w:rsidRPr="00C73186" w:rsidRDefault="00485DA4" w:rsidP="00485DA4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D9977" w14:textId="63644BB8" w:rsidR="00485DA4" w:rsidRPr="00485DA4" w:rsidRDefault="00485DA4" w:rsidP="0048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A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проектів землеустрою щодо відведення земельних ділянок АТ «</w:t>
            </w:r>
            <w:proofErr w:type="spellStart"/>
            <w:r w:rsidRPr="00485DA4">
              <w:rPr>
                <w:rFonts w:ascii="Times New Roman" w:hAnsi="Times New Roman" w:cs="Times New Roman"/>
                <w:sz w:val="24"/>
                <w:szCs w:val="24"/>
              </w:rPr>
              <w:t>Тернопільобленерго</w:t>
            </w:r>
            <w:proofErr w:type="spellEnd"/>
            <w:r w:rsidRPr="00485D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813AB" w:rsidRPr="00F813AB" w14:paraId="7DD05449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66E70" w14:textId="77777777" w:rsidR="00F813AB" w:rsidRPr="00F813AB" w:rsidRDefault="00F813AB" w:rsidP="00485DA4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7A20A" w14:textId="3C3E820F" w:rsidR="00F813AB" w:rsidRPr="00F813AB" w:rsidRDefault="00F813AB" w:rsidP="0048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A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розташованої за межами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      </w:r>
          </w:p>
        </w:tc>
      </w:tr>
      <w:tr w:rsidR="00F813AB" w:rsidRPr="00F813AB" w14:paraId="5F98A582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42D7A" w14:textId="77777777" w:rsidR="00F813AB" w:rsidRPr="00F813AB" w:rsidRDefault="00F813AB" w:rsidP="00485DA4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168A6" w14:textId="7E125A11" w:rsidR="00F813AB" w:rsidRPr="00F813AB" w:rsidRDefault="00F813AB" w:rsidP="00485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A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 гр. Кремінь Н.С. розташованої за межами с. Чернихів Тернопільського району Тернопільської області, яке належить до Тернопільської міської територіальної громади</w:t>
            </w:r>
          </w:p>
        </w:tc>
      </w:tr>
      <w:tr w:rsidR="00F813AB" w:rsidRPr="00F813AB" w14:paraId="75BCB008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FEA27" w14:textId="77777777" w:rsidR="00F813AB" w:rsidRPr="00DE0582" w:rsidRDefault="00F813AB" w:rsidP="00F813A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6BEA5" w14:textId="48BA5684" w:rsidR="00F813AB" w:rsidRPr="00F813AB" w:rsidRDefault="00F813AB" w:rsidP="00F81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A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Гайова,54 гр. </w:t>
            </w:r>
            <w:proofErr w:type="spellStart"/>
            <w:r w:rsidRPr="00F813AB">
              <w:rPr>
                <w:rFonts w:ascii="Times New Roman" w:hAnsi="Times New Roman" w:cs="Times New Roman"/>
                <w:sz w:val="24"/>
                <w:szCs w:val="24"/>
              </w:rPr>
              <w:t>Веселовській</w:t>
            </w:r>
            <w:proofErr w:type="spellEnd"/>
            <w:r w:rsidRPr="00F813AB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F813AB" w:rsidRPr="00F813AB" w14:paraId="4A9B943F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C6C1D" w14:textId="77777777" w:rsidR="00F813AB" w:rsidRPr="00F813AB" w:rsidRDefault="00F813AB" w:rsidP="00F813A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C68C1" w14:textId="2F95E424" w:rsidR="00F813AB" w:rsidRPr="00F813AB" w:rsidRDefault="00F813AB" w:rsidP="00F81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A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Соломії Крушельницької, 25 АТ «УКРСИББАНК»</w:t>
            </w:r>
          </w:p>
        </w:tc>
      </w:tr>
      <w:tr w:rsidR="00F813AB" w:rsidRPr="00F813AB" w14:paraId="232DA8D7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07D41" w14:textId="77777777" w:rsidR="00F813AB" w:rsidRPr="00F813AB" w:rsidRDefault="00F813AB" w:rsidP="00F813A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1E1BB" w14:textId="245DF8EB" w:rsidR="00F813AB" w:rsidRPr="00F813AB" w:rsidRDefault="00F813AB" w:rsidP="00F81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A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15Квітня,51А-51Б </w:t>
            </w:r>
            <w:proofErr w:type="spellStart"/>
            <w:r w:rsidRPr="00F813AB">
              <w:rPr>
                <w:rFonts w:ascii="Times New Roman" w:hAnsi="Times New Roman" w:cs="Times New Roman"/>
                <w:sz w:val="24"/>
                <w:szCs w:val="24"/>
              </w:rPr>
              <w:t>гр.Захарчук</w:t>
            </w:r>
            <w:proofErr w:type="spellEnd"/>
            <w:r w:rsidRPr="00F813AB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F813AB" w:rsidRPr="00F813AB" w14:paraId="5435EA66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A345F" w14:textId="77777777" w:rsidR="00F813AB" w:rsidRPr="00F813AB" w:rsidRDefault="00F813AB" w:rsidP="00F813A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7E201" w14:textId="2FC57F44" w:rsidR="00F813AB" w:rsidRPr="00F813AB" w:rsidRDefault="00F813AB" w:rsidP="00F81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A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вул.15 Квітня – Андрія Сахарова гр. Мичку В.В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13AB" w:rsidRPr="00F813AB" w14:paraId="3717807E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C09EB" w14:textId="77777777" w:rsidR="00F813AB" w:rsidRPr="00F813AB" w:rsidRDefault="00F813AB" w:rsidP="00F813A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B56CB0" w14:textId="099A6084" w:rsidR="00F813AB" w:rsidRPr="00F813AB" w:rsidRDefault="00F813AB" w:rsidP="00F81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AB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на території Тернопільської міської територіальної громади</w:t>
            </w:r>
          </w:p>
        </w:tc>
      </w:tr>
      <w:tr w:rsidR="00F3593B" w:rsidRPr="00F3593B" w14:paraId="114A0736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FFB21" w14:textId="77777777" w:rsidR="00F3593B" w:rsidRPr="00F3593B" w:rsidRDefault="00F3593B" w:rsidP="00F3593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1E925" w14:textId="704541D9" w:rsidR="00F3593B" w:rsidRPr="00F3593B" w:rsidRDefault="00F3593B" w:rsidP="00F35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Торговиця,23 </w:t>
            </w:r>
            <w:proofErr w:type="spellStart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>гр.Джиган</w:t>
            </w:r>
            <w:proofErr w:type="spellEnd"/>
            <w:r w:rsidR="00503C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І.В., </w:t>
            </w:r>
            <w:proofErr w:type="spellStart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>Кручко</w:t>
            </w:r>
            <w:proofErr w:type="spellEnd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 Є.П.</w:t>
            </w:r>
          </w:p>
        </w:tc>
      </w:tr>
      <w:tr w:rsidR="00F3593B" w:rsidRPr="00F3593B" w14:paraId="3A6790A8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B10D" w14:textId="77777777" w:rsidR="00F3593B" w:rsidRPr="00F3593B" w:rsidRDefault="00F3593B" w:rsidP="00F3593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AFA77" w14:textId="73C42CD5" w:rsidR="00F3593B" w:rsidRPr="00F3593B" w:rsidRDefault="00F3593B" w:rsidP="00F35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>Мосціпан</w:t>
            </w:r>
            <w:proofErr w:type="spellEnd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 Н. С.</w:t>
            </w:r>
          </w:p>
        </w:tc>
      </w:tr>
      <w:tr w:rsidR="00F3593B" w:rsidRPr="00F3593B" w14:paraId="2B6F62E0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351D1" w14:textId="77777777" w:rsidR="00F3593B" w:rsidRPr="00F3593B" w:rsidRDefault="00F3593B" w:rsidP="00F3593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6AEDE" w14:textId="47F8DBBE" w:rsidR="00F3593B" w:rsidRPr="00F3593B" w:rsidRDefault="00F3593B" w:rsidP="00F35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3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Гайова, 51а ТОВ «ВЙО»</w:t>
            </w:r>
          </w:p>
        </w:tc>
      </w:tr>
      <w:tr w:rsidR="00F3593B" w:rsidRPr="00F3593B" w14:paraId="1C89D646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06199" w14:textId="77777777" w:rsidR="00F3593B" w:rsidRPr="00F3593B" w:rsidRDefault="00F3593B" w:rsidP="00F3593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CF117" w14:textId="3112E54F" w:rsidR="00F3593B" w:rsidRPr="00F3593B" w:rsidRDefault="00F3593B" w:rsidP="00F35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Миколи Карпенка,26в гр. </w:t>
            </w:r>
            <w:proofErr w:type="spellStart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>Пелешок</w:t>
            </w:r>
            <w:proofErr w:type="spellEnd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F3593B" w:rsidRPr="00F3593B" w14:paraId="7C04BA5B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49279" w14:textId="77777777" w:rsidR="00F3593B" w:rsidRPr="00F3593B" w:rsidRDefault="00F3593B" w:rsidP="00F3593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3DD7C" w14:textId="3CF3E702" w:rsidR="00F3593B" w:rsidRPr="00F3593B" w:rsidRDefault="00F3593B" w:rsidP="00F35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>вул.Іллі</w:t>
            </w:r>
            <w:proofErr w:type="spellEnd"/>
            <w:r w:rsidRPr="00F3593B">
              <w:rPr>
                <w:rFonts w:ascii="Times New Roman" w:hAnsi="Times New Roman" w:cs="Times New Roman"/>
                <w:sz w:val="24"/>
                <w:szCs w:val="24"/>
              </w:rPr>
              <w:t xml:space="preserve"> Рєпіна гр. Щербі Ю.М.</w:t>
            </w:r>
          </w:p>
        </w:tc>
      </w:tr>
      <w:tr w:rsidR="00181F6C" w:rsidRPr="00181F6C" w14:paraId="61BEAC4C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42AA9" w14:textId="77777777" w:rsidR="00181F6C" w:rsidRPr="00181F6C" w:rsidRDefault="00181F6C" w:rsidP="00F3593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55698A" w14:textId="6AE4BF4A" w:rsidR="00181F6C" w:rsidRPr="00181F6C" w:rsidRDefault="00181F6C" w:rsidP="00F35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F6C">
              <w:rPr>
                <w:rFonts w:ascii="Times New Roman" w:hAnsi="Times New Roman" w:cs="Times New Roman"/>
              </w:rPr>
              <w:t xml:space="preserve">Про </w:t>
            </w:r>
            <w:r w:rsidRPr="00181F6C">
              <w:rPr>
                <w:rFonts w:ascii="Times New Roman" w:hAnsi="Times New Roman" w:cs="Times New Roman"/>
                <w:sz w:val="24"/>
                <w:szCs w:val="24"/>
              </w:rPr>
              <w:t>затвердження проекту землеустрою</w:t>
            </w:r>
            <w:r w:rsidRPr="00181F6C">
              <w:rPr>
                <w:rFonts w:ascii="Times New Roman" w:hAnsi="Times New Roman" w:cs="Times New Roman"/>
              </w:rPr>
              <w:t xml:space="preserve"> щодо відведення земельної ділянки за адресою вул. Клима Савури,3а </w:t>
            </w:r>
            <w:proofErr w:type="spellStart"/>
            <w:r w:rsidRPr="00181F6C">
              <w:rPr>
                <w:rFonts w:ascii="Times New Roman" w:hAnsi="Times New Roman" w:cs="Times New Roman"/>
              </w:rPr>
              <w:t>гр.Степик</w:t>
            </w:r>
            <w:proofErr w:type="spellEnd"/>
            <w:r w:rsidRPr="00181F6C">
              <w:rPr>
                <w:rFonts w:ascii="Times New Roman" w:hAnsi="Times New Roman" w:cs="Times New Roman"/>
              </w:rPr>
              <w:t xml:space="preserve"> І.В.</w:t>
            </w:r>
          </w:p>
        </w:tc>
      </w:tr>
      <w:tr w:rsidR="00FC0C04" w:rsidRPr="00181F6C" w14:paraId="57E8B3AD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C8C71" w14:textId="77777777" w:rsidR="00FC0C04" w:rsidRPr="00181F6C" w:rsidRDefault="00FC0C04" w:rsidP="00F3593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C49082" w14:textId="7E5DB3F9" w:rsidR="00FC0C04" w:rsidRPr="00181F6C" w:rsidRDefault="00FC0C04" w:rsidP="00F359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 надання дозволу на розроблення проекту землеустрою щодо відведення земельної ділянки за адресою вул.Торговиця,22 </w:t>
            </w:r>
            <w:proofErr w:type="spellStart"/>
            <w:r>
              <w:rPr>
                <w:rFonts w:ascii="Times New Roman" w:hAnsi="Times New Roman" w:cs="Times New Roman"/>
              </w:rPr>
              <w:t>гр.Джиган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І.В.</w:t>
            </w:r>
          </w:p>
        </w:tc>
      </w:tr>
      <w:tr w:rsidR="00C73186" w14:paraId="5220E8BF" w14:textId="77777777" w:rsidTr="00AC21DA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51749" w14:textId="77777777" w:rsidR="00C73186" w:rsidRDefault="00C73186" w:rsidP="00C7318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B0238" w14:textId="364E6882" w:rsidR="00C73186" w:rsidRDefault="00C73186" w:rsidP="00C73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Про  бюджет  Тернопільської міської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 на  2026  рік</w:t>
            </w:r>
          </w:p>
        </w:tc>
      </w:tr>
      <w:bookmarkEnd w:id="2"/>
    </w:tbl>
    <w:p w14:paraId="3D382FAC" w14:textId="77777777" w:rsidR="006B6F72" w:rsidRDefault="006B6F72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76434" w14:textId="77777777" w:rsidR="00A564EE" w:rsidRDefault="00A564EE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564EE" w:rsidSect="00485DA4">
      <w:pgSz w:w="11906" w:h="16838"/>
      <w:pgMar w:top="1418" w:right="1276" w:bottom="1560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416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8369096">
    <w:abstractNumId w:val="3"/>
  </w:num>
  <w:num w:numId="3" w16cid:durableId="71705530">
    <w:abstractNumId w:val="1"/>
  </w:num>
  <w:num w:numId="4" w16cid:durableId="454951153">
    <w:abstractNumId w:val="4"/>
  </w:num>
  <w:num w:numId="5" w16cid:durableId="1083643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88831">
    <w:abstractNumId w:val="0"/>
  </w:num>
  <w:num w:numId="7" w16cid:durableId="1973901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17756"/>
    <w:rsid w:val="00065561"/>
    <w:rsid w:val="00070D7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81F6C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94F66"/>
    <w:rsid w:val="002A02AE"/>
    <w:rsid w:val="002A1DD7"/>
    <w:rsid w:val="002C45BA"/>
    <w:rsid w:val="002E0789"/>
    <w:rsid w:val="002F3EB8"/>
    <w:rsid w:val="002F4CD3"/>
    <w:rsid w:val="00302F57"/>
    <w:rsid w:val="0031764F"/>
    <w:rsid w:val="00330DE3"/>
    <w:rsid w:val="0035736D"/>
    <w:rsid w:val="00370DE8"/>
    <w:rsid w:val="003827D1"/>
    <w:rsid w:val="00384E72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85DA4"/>
    <w:rsid w:val="00493A7F"/>
    <w:rsid w:val="004A0EE5"/>
    <w:rsid w:val="00503C46"/>
    <w:rsid w:val="005163CB"/>
    <w:rsid w:val="00517605"/>
    <w:rsid w:val="00517E50"/>
    <w:rsid w:val="00522319"/>
    <w:rsid w:val="00525CCF"/>
    <w:rsid w:val="005266FE"/>
    <w:rsid w:val="00541470"/>
    <w:rsid w:val="005558E2"/>
    <w:rsid w:val="00562E80"/>
    <w:rsid w:val="00565092"/>
    <w:rsid w:val="005718AE"/>
    <w:rsid w:val="00577068"/>
    <w:rsid w:val="005A2B32"/>
    <w:rsid w:val="005A4A08"/>
    <w:rsid w:val="005B2CD1"/>
    <w:rsid w:val="005B3A28"/>
    <w:rsid w:val="005C2FD8"/>
    <w:rsid w:val="005C3CCB"/>
    <w:rsid w:val="005D1BE1"/>
    <w:rsid w:val="005E25D3"/>
    <w:rsid w:val="005E6183"/>
    <w:rsid w:val="005F00E6"/>
    <w:rsid w:val="005F580A"/>
    <w:rsid w:val="006125DA"/>
    <w:rsid w:val="006370F1"/>
    <w:rsid w:val="00642FB6"/>
    <w:rsid w:val="00652061"/>
    <w:rsid w:val="006677C2"/>
    <w:rsid w:val="00671E1B"/>
    <w:rsid w:val="006750BF"/>
    <w:rsid w:val="00675302"/>
    <w:rsid w:val="00682E74"/>
    <w:rsid w:val="006852CB"/>
    <w:rsid w:val="00694B7B"/>
    <w:rsid w:val="006A18CB"/>
    <w:rsid w:val="006B0A36"/>
    <w:rsid w:val="006B6F72"/>
    <w:rsid w:val="006B7787"/>
    <w:rsid w:val="006E05FB"/>
    <w:rsid w:val="006E2846"/>
    <w:rsid w:val="006F1737"/>
    <w:rsid w:val="006F757B"/>
    <w:rsid w:val="00732CA3"/>
    <w:rsid w:val="007344C3"/>
    <w:rsid w:val="00734D95"/>
    <w:rsid w:val="007864A8"/>
    <w:rsid w:val="00794928"/>
    <w:rsid w:val="007C3BF0"/>
    <w:rsid w:val="007D029A"/>
    <w:rsid w:val="007D1CC0"/>
    <w:rsid w:val="007D334E"/>
    <w:rsid w:val="007D4EE9"/>
    <w:rsid w:val="007D61A7"/>
    <w:rsid w:val="007E0721"/>
    <w:rsid w:val="007F0FC8"/>
    <w:rsid w:val="007F4D89"/>
    <w:rsid w:val="008022F9"/>
    <w:rsid w:val="008065FF"/>
    <w:rsid w:val="00806EC8"/>
    <w:rsid w:val="00814029"/>
    <w:rsid w:val="008162C6"/>
    <w:rsid w:val="008461CB"/>
    <w:rsid w:val="00851BBD"/>
    <w:rsid w:val="0085370C"/>
    <w:rsid w:val="008A133A"/>
    <w:rsid w:val="008A6C90"/>
    <w:rsid w:val="008B43CE"/>
    <w:rsid w:val="008D5537"/>
    <w:rsid w:val="008E102D"/>
    <w:rsid w:val="008E6016"/>
    <w:rsid w:val="008E6971"/>
    <w:rsid w:val="008F2DED"/>
    <w:rsid w:val="008F5242"/>
    <w:rsid w:val="009044BF"/>
    <w:rsid w:val="00911490"/>
    <w:rsid w:val="00930AE0"/>
    <w:rsid w:val="009505A9"/>
    <w:rsid w:val="009524B0"/>
    <w:rsid w:val="00963249"/>
    <w:rsid w:val="00967352"/>
    <w:rsid w:val="00984879"/>
    <w:rsid w:val="009950D2"/>
    <w:rsid w:val="00995916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7664F"/>
    <w:rsid w:val="00A81E7D"/>
    <w:rsid w:val="00A9030E"/>
    <w:rsid w:val="00A96D4A"/>
    <w:rsid w:val="00AA0689"/>
    <w:rsid w:val="00AB0B6E"/>
    <w:rsid w:val="00AB71FB"/>
    <w:rsid w:val="00AC21DA"/>
    <w:rsid w:val="00AC3B31"/>
    <w:rsid w:val="00AD15A5"/>
    <w:rsid w:val="00AF277C"/>
    <w:rsid w:val="00AF7F6B"/>
    <w:rsid w:val="00B11396"/>
    <w:rsid w:val="00B126AB"/>
    <w:rsid w:val="00B3169D"/>
    <w:rsid w:val="00B70881"/>
    <w:rsid w:val="00B73C2A"/>
    <w:rsid w:val="00B76275"/>
    <w:rsid w:val="00B777AB"/>
    <w:rsid w:val="00B92EF7"/>
    <w:rsid w:val="00B94B21"/>
    <w:rsid w:val="00BA39F2"/>
    <w:rsid w:val="00BA588A"/>
    <w:rsid w:val="00BB0D9E"/>
    <w:rsid w:val="00BC5D32"/>
    <w:rsid w:val="00BD476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2DB"/>
    <w:rsid w:val="00C65414"/>
    <w:rsid w:val="00C73186"/>
    <w:rsid w:val="00C83872"/>
    <w:rsid w:val="00C95F3F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64B44"/>
    <w:rsid w:val="00D71CB9"/>
    <w:rsid w:val="00D8194D"/>
    <w:rsid w:val="00D84A46"/>
    <w:rsid w:val="00D84DB5"/>
    <w:rsid w:val="00D92ED3"/>
    <w:rsid w:val="00D95DC3"/>
    <w:rsid w:val="00DA5B3E"/>
    <w:rsid w:val="00DC1886"/>
    <w:rsid w:val="00DD37C4"/>
    <w:rsid w:val="00DE0582"/>
    <w:rsid w:val="00DF16ED"/>
    <w:rsid w:val="00E33F6A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D3F12"/>
    <w:rsid w:val="00EF0BD9"/>
    <w:rsid w:val="00F3593B"/>
    <w:rsid w:val="00F35B6E"/>
    <w:rsid w:val="00F45913"/>
    <w:rsid w:val="00F47843"/>
    <w:rsid w:val="00F66710"/>
    <w:rsid w:val="00F73755"/>
    <w:rsid w:val="00F8121B"/>
    <w:rsid w:val="00F813AB"/>
    <w:rsid w:val="00FB03EF"/>
    <w:rsid w:val="00FC0C04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  <w:style w:type="paragraph" w:customStyle="1" w:styleId="10">
    <w:name w:val="Без интервала1"/>
    <w:qFormat/>
    <w:rsid w:val="002E0789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3975</Words>
  <Characters>2266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3</cp:revision>
  <cp:lastPrinted>2025-12-10T14:51:00Z</cp:lastPrinted>
  <dcterms:created xsi:type="dcterms:W3CDTF">2025-12-11T12:43:00Z</dcterms:created>
  <dcterms:modified xsi:type="dcterms:W3CDTF">2025-12-11T12:43:00Z</dcterms:modified>
</cp:coreProperties>
</file>