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1A01D" w14:textId="03CA8DB6" w:rsidR="00A50D35" w:rsidRDefault="00111C16" w:rsidP="00716D2B">
      <w:pPr>
        <w:spacing w:after="0" w:line="240" w:lineRule="auto"/>
        <w:ind w:right="-567"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E74523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</w:p>
    <w:p w14:paraId="69083034" w14:textId="77777777" w:rsidR="00A50D35" w:rsidRDefault="00A50D35" w:rsidP="00A50D35">
      <w:pPr>
        <w:tabs>
          <w:tab w:val="left" w:pos="5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A2E3984" w14:textId="40CC8C37" w:rsidR="00A50D35" w:rsidRDefault="00716D2B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291" w:type="pct"/>
        <w:tblLook w:val="04A0" w:firstRow="1" w:lastRow="0" w:firstColumn="1" w:lastColumn="0" w:noHBand="0" w:noVBand="1"/>
      </w:tblPr>
      <w:tblGrid>
        <w:gridCol w:w="847"/>
        <w:gridCol w:w="8740"/>
      </w:tblGrid>
      <w:tr w:rsidR="00A74AB5" w14:paraId="54217B23" w14:textId="77777777" w:rsidTr="00D465F3">
        <w:trPr>
          <w:trHeight w:val="482"/>
        </w:trPr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7D129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0462016"/>
            <w:bookmarkStart w:id="3" w:name="_Hlk17618251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4CFE67D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A2605" w14:textId="77777777" w:rsidR="00A74AB5" w:rsidRDefault="00A7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E5509F" w14:paraId="42A9CFD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942CC" w14:textId="77777777" w:rsidR="00E5509F" w:rsidRDefault="00E5509F" w:rsidP="00E5509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43F35" w14:textId="357F9733" w:rsidR="00E5509F" w:rsidRPr="00D465F3" w:rsidRDefault="00E5509F" w:rsidP="00D465F3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 затвердження технічної документації</w:t>
            </w:r>
            <w:r w:rsidR="00D465F3"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із землеустрою щодо встановлення меж</w:t>
            </w:r>
            <w:r w:rsidR="00D465F3"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земельної ділянки в натурі (на місцевості)</w:t>
            </w:r>
            <w:r w:rsidR="00D465F3"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за адресою провулок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Замонастирський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гр.Шихненку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М. М.</w:t>
            </w:r>
          </w:p>
        </w:tc>
      </w:tr>
      <w:tr w:rsidR="00E5509F" w14:paraId="0BB3C735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62646" w14:textId="77777777" w:rsidR="00E5509F" w:rsidRDefault="00E5509F" w:rsidP="00E5509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6F863" w14:textId="5A228EB9" w:rsidR="00E5509F" w:rsidRPr="00D465F3" w:rsidRDefault="00E5509F" w:rsidP="00D465F3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 надання дозволу на розроблення технічної документації із землеустрою щодо встановлення</w:t>
            </w:r>
            <w:r w:rsidR="00D465F3"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меж земельної ділянки в натурі (на місцевості) за адресою вул.Торговиця,23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гр.Джиган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І.В.,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Кручко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Є.П.</w:t>
            </w:r>
          </w:p>
        </w:tc>
      </w:tr>
      <w:tr w:rsidR="00A74AB5" w14:paraId="4130910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DFC8C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FE347D" w14:textId="62A97138" w:rsidR="00A74AB5" w:rsidRPr="00D465F3" w:rsidRDefault="00E5509F" w:rsidP="00D465F3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 затвердження проекту землеустрою  щодо відведення земельної ділянки за</w:t>
            </w:r>
            <w:r w:rsidR="00D465F3"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адресою вул. Максима Кривоноса, 2в  ОСББ «ГІЛЕЯ К»</w:t>
            </w:r>
          </w:p>
        </w:tc>
      </w:tr>
      <w:tr w:rsidR="00E5509F" w14:paraId="0018EA4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794EC" w14:textId="77777777" w:rsidR="00E5509F" w:rsidRDefault="00E5509F" w:rsidP="00E5509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91F78" w14:textId="3A337069" w:rsidR="00E5509F" w:rsidRPr="00D465F3" w:rsidRDefault="00E5509F" w:rsidP="00D465F3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 надання дозволу на складання</w:t>
            </w:r>
            <w:r w:rsid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проекту землеустрою щодо відведення земельної ділянки за адресою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вул.Глибочанська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гр.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Гайді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І.Я.</w:t>
            </w:r>
          </w:p>
        </w:tc>
      </w:tr>
      <w:tr w:rsidR="00E5509F" w14:paraId="599D7E8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07BA9" w14:textId="77777777" w:rsidR="00E5509F" w:rsidRDefault="00E5509F" w:rsidP="00E5509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F4E260" w14:textId="55D61F95" w:rsidR="00E5509F" w:rsidRPr="00E5509F" w:rsidRDefault="00E5509F" w:rsidP="00E55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794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з нормативної грошової оцінки земельної ділянки за адресою с. Чернихів (за межами населеного пункту) Тернопільського району Тернопільської області, яке належить до Тернопільської міської територіальної громади, ТОВ «Юкрейн </w:t>
            </w:r>
            <w:proofErr w:type="spellStart"/>
            <w:r w:rsidRPr="000C0794">
              <w:rPr>
                <w:rFonts w:ascii="Times New Roman" w:hAnsi="Times New Roman" w:cs="Times New Roman"/>
                <w:sz w:val="24"/>
                <w:szCs w:val="24"/>
              </w:rPr>
              <w:t>Тауер</w:t>
            </w:r>
            <w:proofErr w:type="spellEnd"/>
            <w:r w:rsidRPr="000C0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94">
              <w:rPr>
                <w:rFonts w:ascii="Times New Roman" w:hAnsi="Times New Roman" w:cs="Times New Roman"/>
                <w:sz w:val="24"/>
                <w:szCs w:val="24"/>
              </w:rPr>
              <w:t>Компані</w:t>
            </w:r>
            <w:proofErr w:type="spellEnd"/>
            <w:r w:rsidRPr="000C0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5509F" w14:paraId="42AB14A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AD7A2" w14:textId="77777777" w:rsidR="00E5509F" w:rsidRDefault="00E5509F" w:rsidP="00E5509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F213D" w14:textId="7D4DEB86" w:rsidR="00E5509F" w:rsidRDefault="00E5509F" w:rsidP="00E5509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E1674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вул.Микулинецька,81 </w:t>
            </w:r>
            <w:proofErr w:type="spellStart"/>
            <w:r w:rsidRPr="009E1674">
              <w:rPr>
                <w:rFonts w:ascii="Times New Roman" w:hAnsi="Times New Roman" w:cs="Times New Roman"/>
                <w:sz w:val="24"/>
                <w:szCs w:val="24"/>
              </w:rPr>
              <w:t>гр.Конарській</w:t>
            </w:r>
            <w:proofErr w:type="spellEnd"/>
            <w:r w:rsidRPr="009E1674">
              <w:rPr>
                <w:rFonts w:ascii="Times New Roman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E5509F" w14:paraId="008F47F3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31471" w14:textId="77777777" w:rsidR="00E5509F" w:rsidRDefault="00E5509F" w:rsidP="00E5509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74167C" w14:textId="315165B9" w:rsidR="00E5509F" w:rsidRDefault="00E5509F" w:rsidP="00E5509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23B15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вул.Глибочанська,8 </w:t>
            </w:r>
            <w:proofErr w:type="spellStart"/>
            <w:r w:rsidRPr="00223B15">
              <w:rPr>
                <w:rFonts w:ascii="Times New Roman" w:hAnsi="Times New Roman" w:cs="Times New Roman"/>
                <w:sz w:val="24"/>
                <w:szCs w:val="24"/>
              </w:rPr>
              <w:t>гр.Пашко</w:t>
            </w:r>
            <w:proofErr w:type="spellEnd"/>
            <w:r w:rsidRPr="00223B1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74AB5" w14:paraId="70E76536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7F1E6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7C181" w14:textId="2DA32BC7" w:rsidR="00A74AB5" w:rsidRPr="00100484" w:rsidRDefault="00100484" w:rsidP="0010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484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484">
              <w:rPr>
                <w:rFonts w:ascii="Times New Roman" w:hAnsi="Times New Roman" w:cs="Times New Roman"/>
                <w:sz w:val="24"/>
                <w:szCs w:val="24"/>
              </w:rPr>
              <w:t>за адресою проспект Степана Бандери,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484">
              <w:rPr>
                <w:rFonts w:ascii="Times New Roman" w:hAnsi="Times New Roman" w:cs="Times New Roman"/>
                <w:sz w:val="24"/>
                <w:szCs w:val="24"/>
              </w:rPr>
              <w:t>ОСББ «Юнона»</w:t>
            </w:r>
          </w:p>
        </w:tc>
      </w:tr>
      <w:tr w:rsidR="00A74AB5" w14:paraId="6D59180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2CE10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4828FB" w14:textId="52F0EBCF" w:rsidR="00A74AB5" w:rsidRDefault="007749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16E5E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Микулинецька,116Р ОСББ «Микулинецька,116Р»</w:t>
            </w:r>
          </w:p>
        </w:tc>
      </w:tr>
      <w:tr w:rsidR="00A74AB5" w14:paraId="47A98A7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C6FA9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45E11" w14:textId="6406ED0A" w:rsidR="00A74AB5" w:rsidRDefault="00970E7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740B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вул.Калинова,5 </w:t>
            </w:r>
            <w:proofErr w:type="spellStart"/>
            <w:r w:rsidRPr="006740BC">
              <w:rPr>
                <w:rFonts w:ascii="Times New Roman" w:hAnsi="Times New Roman" w:cs="Times New Roman"/>
                <w:sz w:val="24"/>
                <w:szCs w:val="24"/>
              </w:rPr>
              <w:t>гр.Федорук</w:t>
            </w:r>
            <w:proofErr w:type="spellEnd"/>
            <w:r w:rsidRPr="006740BC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0E5A08" w14:paraId="30638F37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0E9D7" w14:textId="77777777" w:rsidR="000E5A08" w:rsidRDefault="000E5A08" w:rsidP="000E5A0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9836D" w14:textId="73709D9E" w:rsidR="000E5A08" w:rsidRDefault="000E5A08" w:rsidP="000E5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B9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 w:rsidRPr="00040B9C">
              <w:rPr>
                <w:rFonts w:ascii="Times New Roman" w:hAnsi="Times New Roman" w:cs="Times New Roman"/>
                <w:sz w:val="24"/>
                <w:szCs w:val="24"/>
              </w:rPr>
              <w:t>Золотогірська</w:t>
            </w:r>
            <w:proofErr w:type="spellEnd"/>
            <w:r w:rsidRPr="00040B9C">
              <w:rPr>
                <w:rFonts w:ascii="Times New Roman" w:hAnsi="Times New Roman" w:cs="Times New Roman"/>
                <w:sz w:val="24"/>
                <w:szCs w:val="24"/>
              </w:rPr>
              <w:t xml:space="preserve">, 28 </w:t>
            </w:r>
            <w:proofErr w:type="spellStart"/>
            <w:r w:rsidRPr="00040B9C">
              <w:rPr>
                <w:rFonts w:ascii="Times New Roman" w:hAnsi="Times New Roman" w:cs="Times New Roman"/>
                <w:sz w:val="24"/>
                <w:szCs w:val="24"/>
              </w:rPr>
              <w:t>гр.Хорощаку</w:t>
            </w:r>
            <w:proofErr w:type="spellEnd"/>
            <w:r w:rsidRPr="00040B9C"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</w:tr>
      <w:tr w:rsidR="000E5A08" w14:paraId="0AC4B65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A07AB" w14:textId="77777777" w:rsidR="000E5A08" w:rsidRDefault="000E5A08" w:rsidP="000E5A0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53165" w14:textId="425BAD9C" w:rsidR="000E5A08" w:rsidRDefault="000E5A08" w:rsidP="000E5A0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2BE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Володимира Гнатюка, 21 ОСББ «НЕЗЛАМНИЙ ДІМ 21»</w:t>
            </w:r>
          </w:p>
        </w:tc>
      </w:tr>
      <w:tr w:rsidR="001B1BBE" w14:paraId="783F375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5930" w14:textId="77777777" w:rsidR="001B1BBE" w:rsidRDefault="001B1BBE" w:rsidP="001B1BB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2E4CA5" w14:textId="233C4E35" w:rsidR="001B1BBE" w:rsidRDefault="001B1BBE" w:rsidP="001B1BB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>вул.Тролейбусна</w:t>
            </w:r>
            <w:proofErr w:type="spellEnd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, 5 гр. </w:t>
            </w:r>
            <w:proofErr w:type="spellStart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>Боднарчуку</w:t>
            </w:r>
            <w:proofErr w:type="spellEnd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 І. В.</w:t>
            </w:r>
          </w:p>
        </w:tc>
      </w:tr>
      <w:tr w:rsidR="001B1BBE" w14:paraId="1BB3EED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B3045" w14:textId="77777777" w:rsidR="001B1BBE" w:rsidRDefault="001B1BBE" w:rsidP="001B1BB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77FEF" w14:textId="5B90FA21" w:rsidR="001B1BBE" w:rsidRDefault="001B1BBE" w:rsidP="001B1BB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вул.Галицька,6 </w:t>
            </w:r>
            <w:proofErr w:type="spellStart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>гр.Беднарчук</w:t>
            </w:r>
            <w:proofErr w:type="spellEnd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 К.М., </w:t>
            </w:r>
            <w:proofErr w:type="spellStart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>Беднарчуку</w:t>
            </w:r>
            <w:proofErr w:type="spellEnd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1BBE" w14:paraId="6616AD86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F2B49" w14:textId="77777777" w:rsidR="001B1BBE" w:rsidRDefault="001B1BBE" w:rsidP="001B1BB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C86A7" w14:textId="63D8AAA3" w:rsidR="001B1BBE" w:rsidRDefault="001B1BBE" w:rsidP="001B1BB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C6B00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вул.Білецька,37 </w:t>
            </w:r>
            <w:proofErr w:type="spellStart"/>
            <w:r w:rsidRPr="005C6B00">
              <w:rPr>
                <w:rFonts w:ascii="Times New Roman" w:hAnsi="Times New Roman" w:cs="Times New Roman"/>
                <w:sz w:val="24"/>
                <w:szCs w:val="24"/>
              </w:rPr>
              <w:t>гр.Антківу</w:t>
            </w:r>
            <w:proofErr w:type="spellEnd"/>
            <w:r w:rsidRPr="005C6B00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1B1BBE" w14:paraId="44C9B1F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BED70" w14:textId="77777777" w:rsidR="001B1BBE" w:rsidRDefault="001B1BBE" w:rsidP="001B1BB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A0898C" w14:textId="0A172994" w:rsidR="001B1BBE" w:rsidRDefault="001B1BBE" w:rsidP="001B1BB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C6B00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1B1BBE" w14:paraId="6D4F95C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D8FCD" w14:textId="77777777" w:rsidR="001B1BBE" w:rsidRDefault="001B1BBE" w:rsidP="001B1BB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265FD" w14:textId="35A2B7A2" w:rsidR="001B1BBE" w:rsidRDefault="001B1BBE" w:rsidP="001B1BB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E314D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її цільового призначення за адресою вул. Київська ТОВ «ЕКСКЛЮЗИВБУД ПЛЮС»</w:t>
            </w:r>
          </w:p>
        </w:tc>
      </w:tr>
      <w:tr w:rsidR="00391911" w14:paraId="74A98CA3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26264" w14:textId="77777777" w:rsidR="00391911" w:rsidRDefault="00391911" w:rsidP="0039191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5617C" w14:textId="709EE351" w:rsidR="00391911" w:rsidRDefault="007C6364" w:rsidP="003919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2551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вул.Микулинецька,115/187а </w:t>
            </w:r>
            <w:proofErr w:type="spellStart"/>
            <w:r w:rsidRPr="00522551">
              <w:rPr>
                <w:rFonts w:ascii="Times New Roman" w:hAnsi="Times New Roman" w:cs="Times New Roman"/>
                <w:sz w:val="24"/>
                <w:szCs w:val="24"/>
              </w:rPr>
              <w:t>гр.Усатюку</w:t>
            </w:r>
            <w:proofErr w:type="spellEnd"/>
            <w:r w:rsidRPr="00522551">
              <w:rPr>
                <w:rFonts w:ascii="Times New Roman" w:hAnsi="Times New Roman" w:cs="Times New Roman"/>
                <w:sz w:val="24"/>
                <w:szCs w:val="24"/>
              </w:rPr>
              <w:t xml:space="preserve"> Л.І.</w:t>
            </w:r>
          </w:p>
        </w:tc>
      </w:tr>
      <w:tr w:rsidR="005B52DB" w14:paraId="13B7AAA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6A2A" w14:textId="77777777" w:rsidR="005B52DB" w:rsidRDefault="005B52DB" w:rsidP="005B52D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79E7B" w14:textId="1C835D2D" w:rsidR="005B52DB" w:rsidRPr="004855C9" w:rsidRDefault="005B52DB" w:rsidP="005B5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7D2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вул.Липова,10 ОСББ «Липова,10»</w:t>
            </w:r>
          </w:p>
        </w:tc>
      </w:tr>
      <w:tr w:rsidR="005B52DB" w14:paraId="021662C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10B5A" w14:textId="77777777" w:rsidR="005B52DB" w:rsidRDefault="005B52DB" w:rsidP="005B52D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D3E28" w14:textId="769A5592" w:rsidR="005B52DB" w:rsidRPr="0097025A" w:rsidRDefault="005B52DB" w:rsidP="005B5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7D2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7D2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землеустрою щодо відведення земельної ділянки за адресою </w:t>
            </w:r>
            <w:proofErr w:type="spellStart"/>
            <w:r w:rsidRPr="009A27D2">
              <w:rPr>
                <w:rFonts w:ascii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r w:rsidRPr="009A27D2">
              <w:rPr>
                <w:rFonts w:ascii="Times New Roman" w:hAnsi="Times New Roman" w:cs="Times New Roman"/>
                <w:sz w:val="24"/>
                <w:szCs w:val="24"/>
              </w:rPr>
              <w:t xml:space="preserve"> Короля,15 </w:t>
            </w:r>
            <w:proofErr w:type="spellStart"/>
            <w:r w:rsidRPr="009A27D2">
              <w:rPr>
                <w:rFonts w:ascii="Times New Roman" w:hAnsi="Times New Roman" w:cs="Times New Roman"/>
                <w:sz w:val="24"/>
                <w:szCs w:val="24"/>
              </w:rPr>
              <w:t>гр.Костецькій</w:t>
            </w:r>
            <w:proofErr w:type="spellEnd"/>
            <w:r w:rsidRPr="009A27D2">
              <w:rPr>
                <w:rFonts w:ascii="Times New Roman" w:hAnsi="Times New Roman" w:cs="Times New Roman"/>
                <w:sz w:val="24"/>
                <w:szCs w:val="24"/>
              </w:rPr>
              <w:t xml:space="preserve"> Л.В., Чопику А.В.</w:t>
            </w:r>
          </w:p>
        </w:tc>
      </w:tr>
      <w:tr w:rsidR="005B52DB" w14:paraId="6AF37EDD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ADE6C" w14:textId="77777777" w:rsidR="005B52DB" w:rsidRDefault="005B52DB" w:rsidP="005B52D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3AE53" w14:textId="19D1B428" w:rsidR="005B52DB" w:rsidRPr="0097025A" w:rsidRDefault="005B52DB" w:rsidP="005B5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204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вул.Козацька,15 гр. </w:t>
            </w:r>
            <w:proofErr w:type="spellStart"/>
            <w:r w:rsidRPr="009C2204">
              <w:rPr>
                <w:rFonts w:ascii="Times New Roman" w:hAnsi="Times New Roman" w:cs="Times New Roman"/>
                <w:sz w:val="24"/>
                <w:szCs w:val="24"/>
              </w:rPr>
              <w:t>Дуніковському</w:t>
            </w:r>
            <w:proofErr w:type="spellEnd"/>
            <w:r w:rsidRPr="009C2204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5B52DB" w14:paraId="74BA5FC2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15864" w14:textId="77777777" w:rsidR="005B52DB" w:rsidRDefault="005B52DB" w:rsidP="005B52D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8CA6C" w14:textId="1CF92E96" w:rsidR="005B52DB" w:rsidRPr="0097025A" w:rsidRDefault="005B52DB" w:rsidP="005B5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204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Князя Василя Костянтина Острозького,18 гр. Костенку В. П.</w:t>
            </w:r>
          </w:p>
        </w:tc>
      </w:tr>
      <w:tr w:rsidR="005B52DB" w14:paraId="607B8C0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67C03" w14:textId="77777777" w:rsidR="005B52DB" w:rsidRPr="00DF3BCF" w:rsidRDefault="005B52DB" w:rsidP="005B52D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07027" w14:textId="1E7CF1FB" w:rsidR="005B52DB" w:rsidRPr="00CC7CAD" w:rsidRDefault="005B52DB" w:rsidP="005B5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8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Андрея Шептицького,30 ТОВ «ВЕСТА МЕТРОПОЛІС»</w:t>
            </w:r>
          </w:p>
        </w:tc>
      </w:tr>
      <w:tr w:rsidR="00DF3BCF" w:rsidRPr="00DF3BCF" w14:paraId="4CF2063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74AF7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3C890" w14:textId="346470A1" w:rsidR="00DF3BCF" w:rsidRPr="00DF3BCF" w:rsidRDefault="00975B97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Гайова,51а ТОВ «ВЙО»</w:t>
            </w:r>
          </w:p>
        </w:tc>
      </w:tr>
      <w:tr w:rsidR="00DF3BCF" w:rsidRPr="00DF3BCF" w14:paraId="1A2B700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C672C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EE3F1" w14:textId="718DA629" w:rsidR="00DF3BCF" w:rsidRPr="00DF3BCF" w:rsidRDefault="001630D7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5B1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для будівництва і обслуговування багатоквартирного житлового будинку за адресою вул. Вояків дивізії «Галичина»,13 ОСББ «</w:t>
            </w:r>
            <w:proofErr w:type="spellStart"/>
            <w:r w:rsidRPr="001B25B1">
              <w:rPr>
                <w:rFonts w:ascii="Times New Roman" w:hAnsi="Times New Roman" w:cs="Times New Roman"/>
                <w:sz w:val="24"/>
                <w:szCs w:val="24"/>
              </w:rPr>
              <w:t>Монюшко</w:t>
            </w:r>
            <w:proofErr w:type="spellEnd"/>
            <w:r w:rsidRPr="001B25B1">
              <w:rPr>
                <w:rFonts w:ascii="Times New Roman" w:hAnsi="Times New Roman" w:cs="Times New Roman"/>
                <w:sz w:val="24"/>
                <w:szCs w:val="24"/>
              </w:rPr>
              <w:t xml:space="preserve"> 11»</w:t>
            </w:r>
          </w:p>
        </w:tc>
      </w:tr>
      <w:tr w:rsidR="00F13821" w:rsidRPr="00DF3BCF" w14:paraId="21645787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F6804" w14:textId="77777777" w:rsidR="00F13821" w:rsidRPr="00DF3BCF" w:rsidRDefault="00F13821" w:rsidP="00F1382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62C74" w14:textId="14A6E167" w:rsidR="00F13821" w:rsidRPr="00DF3BCF" w:rsidRDefault="00F13821" w:rsidP="00F138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EDB">
              <w:rPr>
                <w:rFonts w:ascii="Times New Roman" w:hAnsi="Times New Roman" w:cs="Times New Roman"/>
                <w:sz w:val="24"/>
                <w:szCs w:val="24"/>
              </w:rPr>
              <w:t xml:space="preserve">Про розірвання договору про встановлення земельного сервітуту </w:t>
            </w:r>
            <w:proofErr w:type="spellStart"/>
            <w:r w:rsidRPr="005B1EDB">
              <w:rPr>
                <w:rFonts w:ascii="Times New Roman" w:hAnsi="Times New Roman" w:cs="Times New Roman"/>
                <w:sz w:val="24"/>
                <w:szCs w:val="24"/>
              </w:rPr>
              <w:t>Жаловській</w:t>
            </w:r>
            <w:proofErr w:type="spellEnd"/>
            <w:r w:rsidRPr="005B1EDB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3821" w:rsidRPr="00DF3BCF" w14:paraId="380623FD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F50DF" w14:textId="77777777" w:rsidR="00F13821" w:rsidRPr="00DF3BCF" w:rsidRDefault="00F13821" w:rsidP="00F1382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E2DF7" w14:textId="6121FB77" w:rsidR="00F13821" w:rsidRPr="00DF3BCF" w:rsidRDefault="00F13821" w:rsidP="00F138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EDB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Лесі Українки, 4 (</w:t>
            </w:r>
            <w:proofErr w:type="spellStart"/>
            <w:r w:rsidRPr="005B1EDB">
              <w:rPr>
                <w:rFonts w:ascii="Times New Roman" w:hAnsi="Times New Roman" w:cs="Times New Roman"/>
                <w:sz w:val="24"/>
                <w:szCs w:val="24"/>
              </w:rPr>
              <w:t>гр.Ксьонжик</w:t>
            </w:r>
            <w:proofErr w:type="spellEnd"/>
            <w:r w:rsidRPr="005B1EDB">
              <w:rPr>
                <w:rFonts w:ascii="Times New Roman" w:hAnsi="Times New Roman" w:cs="Times New Roman"/>
                <w:sz w:val="24"/>
                <w:szCs w:val="24"/>
              </w:rPr>
              <w:t xml:space="preserve"> О. В. та інші)</w:t>
            </w:r>
          </w:p>
        </w:tc>
      </w:tr>
      <w:tr w:rsidR="00F13821" w:rsidRPr="00DF3BCF" w14:paraId="515AE15F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6AA2A" w14:textId="77777777" w:rsidR="00F13821" w:rsidRPr="00DF3BCF" w:rsidRDefault="00F13821" w:rsidP="00F1382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AF662" w14:textId="6FB8F645" w:rsidR="00F13821" w:rsidRPr="00DF3BCF" w:rsidRDefault="00F13821" w:rsidP="00F138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810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Дениса </w:t>
            </w:r>
            <w:proofErr w:type="spellStart"/>
            <w:r w:rsidRPr="00A75810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A75810">
              <w:rPr>
                <w:rFonts w:ascii="Times New Roman" w:hAnsi="Times New Roman" w:cs="Times New Roman"/>
                <w:sz w:val="24"/>
                <w:szCs w:val="24"/>
              </w:rPr>
              <w:t>, 8 ТОВ «ВОДАЛЕНД ІНДАСТРІ»</w:t>
            </w:r>
          </w:p>
        </w:tc>
      </w:tr>
      <w:tr w:rsidR="00DF3BCF" w:rsidRPr="00DF3BCF" w14:paraId="07EE095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1A861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59410" w14:textId="0AD24934" w:rsidR="00DF3BCF" w:rsidRPr="00DF3BCF" w:rsidRDefault="001D6693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поділу земельної ділянки за адресою вул. Текстильна,21 ПрАТ «</w:t>
            </w:r>
            <w:proofErr w:type="spellStart"/>
            <w:r w:rsidRPr="001D6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Алтек</w:t>
            </w:r>
            <w:proofErr w:type="spellEnd"/>
            <w:r w:rsidRPr="001D6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11C16" w:rsidRPr="00DF3BCF" w14:paraId="6041EE8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A9546" w14:textId="77777777" w:rsidR="00111C16" w:rsidRPr="00DF3BCF" w:rsidRDefault="00111C16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D6B15" w14:textId="5F9E818D" w:rsidR="00111C16" w:rsidRPr="00DF3BCF" w:rsidRDefault="00111C1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землеустрою щодо відведення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за адресою вул.Спортивна,5 гр. </w:t>
            </w:r>
            <w:proofErr w:type="spellStart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Фідзяку</w:t>
            </w:r>
            <w:proofErr w:type="spellEnd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 О. І.</w:t>
            </w:r>
          </w:p>
        </w:tc>
      </w:tr>
      <w:tr w:rsidR="00111C16" w:rsidRPr="00DF3BCF" w14:paraId="0CC2F82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75F55" w14:textId="77777777" w:rsidR="00111C16" w:rsidRPr="00DF3BCF" w:rsidRDefault="00111C16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13FA3" w14:textId="5EDCF4AF" w:rsidR="00111C16" w:rsidRPr="00DF3BCF" w:rsidRDefault="00111C1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договору оренди землі за адресою вул. Петра Батьківського, 14 ТОВ «Тернопільська виробнича лабораторія»</w:t>
            </w:r>
          </w:p>
        </w:tc>
      </w:tr>
      <w:tr w:rsidR="00111C16" w:rsidRPr="00CC7A1D" w14:paraId="0EA0729E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74E83" w14:textId="77777777" w:rsidR="00111C16" w:rsidRPr="00CC7A1D" w:rsidRDefault="00111C16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8BD614" w14:textId="5DA3BE15" w:rsidR="00111C16" w:rsidRPr="00CC7A1D" w:rsidRDefault="00111C1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проекту землеустрою щодо відведення земельної ділянки за адресою пров.Цегельний,1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  <w:proofErr w:type="spellStart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Прохоренкову</w:t>
            </w:r>
            <w:proofErr w:type="spellEnd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 І.В., </w:t>
            </w:r>
            <w:proofErr w:type="spellStart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гр.Прохоренковій</w:t>
            </w:r>
            <w:proofErr w:type="spellEnd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 Н.І.</w:t>
            </w:r>
          </w:p>
        </w:tc>
      </w:tr>
      <w:tr w:rsidR="00111C16" w:rsidRPr="005B0B88" w14:paraId="1E71B462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9D776" w14:textId="77777777" w:rsidR="00111C16" w:rsidRPr="005B0B88" w:rsidRDefault="00111C16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BAF52" w14:textId="4B6A803D" w:rsidR="00111C16" w:rsidRPr="005B0B88" w:rsidRDefault="00111C1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 w:rsidR="00BD0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землеустрою щодо відведення земельної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 xml:space="preserve">ділянки за адресою вул. </w:t>
            </w:r>
            <w:proofErr w:type="spellStart"/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Млинська</w:t>
            </w:r>
            <w:proofErr w:type="spellEnd"/>
            <w:r w:rsidRPr="0077142B">
              <w:rPr>
                <w:rFonts w:ascii="Times New Roman" w:hAnsi="Times New Roman" w:cs="Times New Roman"/>
                <w:sz w:val="24"/>
                <w:szCs w:val="24"/>
              </w:rPr>
              <w:t xml:space="preserve">, 26 </w:t>
            </w:r>
            <w:proofErr w:type="spellStart"/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с.Іванківці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(в межах населеного пункту) Тернопільського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Тернопільської області, яке належить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Тернопільської міської територіальної громади,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гр.Ступці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С.Г.</w:t>
            </w:r>
          </w:p>
        </w:tc>
      </w:tr>
      <w:tr w:rsidR="00111C16" w:rsidRPr="007F0D72" w14:paraId="40C8E77F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1EBBA" w14:textId="77777777" w:rsidR="00111C16" w:rsidRPr="007F0D72" w:rsidRDefault="00111C16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D176F" w14:textId="1B948A8A" w:rsidR="00111C16" w:rsidRPr="007F0D72" w:rsidRDefault="00111C1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C53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C53">
              <w:rPr>
                <w:rFonts w:ascii="Times New Roman" w:hAnsi="Times New Roman" w:cs="Times New Roman"/>
                <w:sz w:val="24"/>
                <w:szCs w:val="24"/>
              </w:rPr>
              <w:t xml:space="preserve">ділянки в натурі (на місцевості) за адресою вул. Загороди,15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5F7C53">
              <w:rPr>
                <w:rFonts w:ascii="Times New Roman" w:hAnsi="Times New Roman" w:cs="Times New Roman"/>
                <w:sz w:val="24"/>
                <w:szCs w:val="24"/>
              </w:rPr>
              <w:t>Алексевич</w:t>
            </w:r>
            <w:proofErr w:type="spellEnd"/>
            <w:r w:rsidRPr="005F7C5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11C16" w:rsidRPr="007F0D72" w14:paraId="61D102A4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30DEA" w14:textId="77777777" w:rsidR="00111C16" w:rsidRPr="007F0D72" w:rsidRDefault="00111C16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09AA24" w14:textId="64C79076" w:rsidR="00111C16" w:rsidRPr="007F0D72" w:rsidRDefault="00111C1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      </w:r>
            <w:r w:rsidRPr="00786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Центральна, 48 с. Носівці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гр.Кузьмі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111C16" w:rsidRPr="007F0D72" w14:paraId="3470656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60CDB" w14:textId="77777777" w:rsidR="00111C16" w:rsidRPr="007F0D72" w:rsidRDefault="00111C16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A7F50A" w14:textId="56FDE9A4" w:rsidR="00111C16" w:rsidRPr="007F0D72" w:rsidRDefault="00111C1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Вуглярецька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, 21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гр.Гесюку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111C16" w:rsidRPr="007F0D72" w14:paraId="6D60BB5D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E4591" w14:textId="77777777" w:rsidR="00111C16" w:rsidRPr="007F0D72" w:rsidRDefault="00111C16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CFAE5B" w14:textId="2C939F69" w:rsidR="00111C16" w:rsidRPr="007F0D72" w:rsidRDefault="00111C1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вул.Центральна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, 6а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гр.Кучмаю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 П.Б.</w:t>
            </w:r>
          </w:p>
        </w:tc>
      </w:tr>
      <w:tr w:rsidR="00111C16" w:rsidRPr="007F0D72" w14:paraId="1A06549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8B0E0" w14:textId="77777777" w:rsidR="00111C16" w:rsidRPr="007F0D72" w:rsidRDefault="00111C16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66110" w14:textId="1E55CF48" w:rsidR="00111C16" w:rsidRPr="007F0D72" w:rsidRDefault="00111C1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Петра Дорошенка, 4б ТОВ «ТОР УКРТРАНС»</w:t>
            </w:r>
          </w:p>
        </w:tc>
      </w:tr>
    </w:tbl>
    <w:p w14:paraId="3771232B" w14:textId="77777777" w:rsidR="000603A3" w:rsidRDefault="000603A3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C4034A" w14:textId="77777777" w:rsidR="00C64C2B" w:rsidRDefault="00C64C2B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64C2B" w:rsidSect="00A034D2">
      <w:pgSz w:w="11906" w:h="16838" w:code="9"/>
      <w:pgMar w:top="1418" w:right="1418" w:bottom="2269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0997C" w14:textId="77777777" w:rsidR="00EA4F28" w:rsidRDefault="00EA4F28" w:rsidP="00FD0D84">
      <w:pPr>
        <w:spacing w:after="0" w:line="240" w:lineRule="auto"/>
      </w:pPr>
      <w:r>
        <w:separator/>
      </w:r>
    </w:p>
  </w:endnote>
  <w:endnote w:type="continuationSeparator" w:id="0">
    <w:p w14:paraId="36005C03" w14:textId="77777777" w:rsidR="00EA4F28" w:rsidRDefault="00EA4F28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72FFC" w14:textId="77777777" w:rsidR="00EA4F28" w:rsidRDefault="00EA4F28" w:rsidP="00FD0D84">
      <w:pPr>
        <w:spacing w:after="0" w:line="240" w:lineRule="auto"/>
      </w:pPr>
      <w:r>
        <w:separator/>
      </w:r>
    </w:p>
  </w:footnote>
  <w:footnote w:type="continuationSeparator" w:id="0">
    <w:p w14:paraId="15AE2485" w14:textId="77777777" w:rsidR="00EA4F28" w:rsidRDefault="00EA4F28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DE3419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4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6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8797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3792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25718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73E80"/>
    <w:rsid w:val="00093341"/>
    <w:rsid w:val="000A0DA1"/>
    <w:rsid w:val="000A50E7"/>
    <w:rsid w:val="000B2EFC"/>
    <w:rsid w:val="000C2806"/>
    <w:rsid w:val="000C4508"/>
    <w:rsid w:val="000D1E63"/>
    <w:rsid w:val="000D46D5"/>
    <w:rsid w:val="000D5A62"/>
    <w:rsid w:val="000D66E3"/>
    <w:rsid w:val="000E5A08"/>
    <w:rsid w:val="000E5E56"/>
    <w:rsid w:val="000F1140"/>
    <w:rsid w:val="000F6194"/>
    <w:rsid w:val="000F7305"/>
    <w:rsid w:val="00100484"/>
    <w:rsid w:val="00111C16"/>
    <w:rsid w:val="00114DB9"/>
    <w:rsid w:val="00125753"/>
    <w:rsid w:val="00146825"/>
    <w:rsid w:val="001630D7"/>
    <w:rsid w:val="00187C2B"/>
    <w:rsid w:val="00191BA6"/>
    <w:rsid w:val="001A28DA"/>
    <w:rsid w:val="001A392D"/>
    <w:rsid w:val="001A6B15"/>
    <w:rsid w:val="001B0FB4"/>
    <w:rsid w:val="001B1BBE"/>
    <w:rsid w:val="001B2D35"/>
    <w:rsid w:val="001B6BC6"/>
    <w:rsid w:val="001D319C"/>
    <w:rsid w:val="001D6693"/>
    <w:rsid w:val="001E1FAB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C5D5E"/>
    <w:rsid w:val="002C6BD5"/>
    <w:rsid w:val="002D06B4"/>
    <w:rsid w:val="002D2BD4"/>
    <w:rsid w:val="002E0367"/>
    <w:rsid w:val="002F2853"/>
    <w:rsid w:val="002F5F7B"/>
    <w:rsid w:val="0030173D"/>
    <w:rsid w:val="00335685"/>
    <w:rsid w:val="00337E8D"/>
    <w:rsid w:val="00355E68"/>
    <w:rsid w:val="0035724B"/>
    <w:rsid w:val="00381121"/>
    <w:rsid w:val="00381FDA"/>
    <w:rsid w:val="00384C7E"/>
    <w:rsid w:val="003870D5"/>
    <w:rsid w:val="00387326"/>
    <w:rsid w:val="00391911"/>
    <w:rsid w:val="00393C51"/>
    <w:rsid w:val="003A7402"/>
    <w:rsid w:val="003B0D1C"/>
    <w:rsid w:val="003B20D9"/>
    <w:rsid w:val="003B518C"/>
    <w:rsid w:val="003C519A"/>
    <w:rsid w:val="003D2046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2DB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45B5D"/>
    <w:rsid w:val="006532F9"/>
    <w:rsid w:val="006661E6"/>
    <w:rsid w:val="00667545"/>
    <w:rsid w:val="00680168"/>
    <w:rsid w:val="006812DC"/>
    <w:rsid w:val="006824A2"/>
    <w:rsid w:val="00684CF5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6F558C"/>
    <w:rsid w:val="00700CF6"/>
    <w:rsid w:val="00701EFE"/>
    <w:rsid w:val="00706946"/>
    <w:rsid w:val="00716D2B"/>
    <w:rsid w:val="00725D54"/>
    <w:rsid w:val="00771AB1"/>
    <w:rsid w:val="00773D72"/>
    <w:rsid w:val="007749FA"/>
    <w:rsid w:val="0078032E"/>
    <w:rsid w:val="00782932"/>
    <w:rsid w:val="007831E5"/>
    <w:rsid w:val="007A0E3F"/>
    <w:rsid w:val="007B27C2"/>
    <w:rsid w:val="007B6C54"/>
    <w:rsid w:val="007C426A"/>
    <w:rsid w:val="007C6364"/>
    <w:rsid w:val="007D1015"/>
    <w:rsid w:val="007D702A"/>
    <w:rsid w:val="007F0D72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C01E8"/>
    <w:rsid w:val="008C76C2"/>
    <w:rsid w:val="008E0CD7"/>
    <w:rsid w:val="008E392B"/>
    <w:rsid w:val="008F1446"/>
    <w:rsid w:val="008F75C3"/>
    <w:rsid w:val="00901148"/>
    <w:rsid w:val="00901377"/>
    <w:rsid w:val="00901560"/>
    <w:rsid w:val="00905A22"/>
    <w:rsid w:val="00907658"/>
    <w:rsid w:val="00914B2E"/>
    <w:rsid w:val="00931E82"/>
    <w:rsid w:val="009411DD"/>
    <w:rsid w:val="00946038"/>
    <w:rsid w:val="00970E72"/>
    <w:rsid w:val="00975B97"/>
    <w:rsid w:val="009A21B0"/>
    <w:rsid w:val="009C395F"/>
    <w:rsid w:val="009F3ED2"/>
    <w:rsid w:val="00A034D2"/>
    <w:rsid w:val="00A051D8"/>
    <w:rsid w:val="00A10BEF"/>
    <w:rsid w:val="00A2503D"/>
    <w:rsid w:val="00A34044"/>
    <w:rsid w:val="00A3661E"/>
    <w:rsid w:val="00A41126"/>
    <w:rsid w:val="00A45569"/>
    <w:rsid w:val="00A477E4"/>
    <w:rsid w:val="00A501A6"/>
    <w:rsid w:val="00A50D35"/>
    <w:rsid w:val="00A74AB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B0091F"/>
    <w:rsid w:val="00B32AD5"/>
    <w:rsid w:val="00B33B9D"/>
    <w:rsid w:val="00B35114"/>
    <w:rsid w:val="00B36E3A"/>
    <w:rsid w:val="00B40313"/>
    <w:rsid w:val="00B51BB5"/>
    <w:rsid w:val="00B53187"/>
    <w:rsid w:val="00B5544F"/>
    <w:rsid w:val="00B55F83"/>
    <w:rsid w:val="00B66B1D"/>
    <w:rsid w:val="00B863DB"/>
    <w:rsid w:val="00B9564A"/>
    <w:rsid w:val="00BA4A5C"/>
    <w:rsid w:val="00BD07D2"/>
    <w:rsid w:val="00BD0E59"/>
    <w:rsid w:val="00BE31D2"/>
    <w:rsid w:val="00BE4283"/>
    <w:rsid w:val="00BE7ABE"/>
    <w:rsid w:val="00BF07EB"/>
    <w:rsid w:val="00BF0844"/>
    <w:rsid w:val="00BF66E4"/>
    <w:rsid w:val="00C005D5"/>
    <w:rsid w:val="00C26ED9"/>
    <w:rsid w:val="00C26EFC"/>
    <w:rsid w:val="00C405D9"/>
    <w:rsid w:val="00C40ADC"/>
    <w:rsid w:val="00C54A34"/>
    <w:rsid w:val="00C62A0A"/>
    <w:rsid w:val="00C64C2B"/>
    <w:rsid w:val="00C73A8D"/>
    <w:rsid w:val="00C82810"/>
    <w:rsid w:val="00C920AF"/>
    <w:rsid w:val="00C9483A"/>
    <w:rsid w:val="00CA28B9"/>
    <w:rsid w:val="00CA2F66"/>
    <w:rsid w:val="00CA543B"/>
    <w:rsid w:val="00CB5B56"/>
    <w:rsid w:val="00CB6D71"/>
    <w:rsid w:val="00CC4BB0"/>
    <w:rsid w:val="00CE5744"/>
    <w:rsid w:val="00CE692F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28F3"/>
    <w:rsid w:val="00D43D8E"/>
    <w:rsid w:val="00D465F3"/>
    <w:rsid w:val="00D51CB2"/>
    <w:rsid w:val="00D53FEE"/>
    <w:rsid w:val="00D9102F"/>
    <w:rsid w:val="00D921D4"/>
    <w:rsid w:val="00DA09CE"/>
    <w:rsid w:val="00DB59BE"/>
    <w:rsid w:val="00DC2B6B"/>
    <w:rsid w:val="00DD543F"/>
    <w:rsid w:val="00DE2C93"/>
    <w:rsid w:val="00DE3CDF"/>
    <w:rsid w:val="00DE7D40"/>
    <w:rsid w:val="00DF3BCF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5509F"/>
    <w:rsid w:val="00E650F9"/>
    <w:rsid w:val="00E74523"/>
    <w:rsid w:val="00E85097"/>
    <w:rsid w:val="00EA4F28"/>
    <w:rsid w:val="00EC6732"/>
    <w:rsid w:val="00ED1CDC"/>
    <w:rsid w:val="00ED79DF"/>
    <w:rsid w:val="00F07525"/>
    <w:rsid w:val="00F12DE2"/>
    <w:rsid w:val="00F13821"/>
    <w:rsid w:val="00F14E27"/>
    <w:rsid w:val="00F20D22"/>
    <w:rsid w:val="00F20F03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4122</Words>
  <Characters>2351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296</cp:revision>
  <cp:lastPrinted>2025-10-14T09:36:00Z</cp:lastPrinted>
  <dcterms:created xsi:type="dcterms:W3CDTF">2024-05-21T14:00:00Z</dcterms:created>
  <dcterms:modified xsi:type="dcterms:W3CDTF">2026-08-27T09:13:00Z</dcterms:modified>
</cp:coreProperties>
</file>