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E3984" w14:textId="0D73A987" w:rsidR="00A50D35" w:rsidRDefault="00E74523" w:rsidP="00D1336B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  <w:r w:rsidR="00D1336B">
        <w:rPr>
          <w:rFonts w:ascii="Times New Roman" w:hAnsi="Times New Roman" w:cs="Times New Roman"/>
          <w:sz w:val="24"/>
          <w:szCs w:val="24"/>
        </w:rPr>
        <w:t>Пе</w:t>
      </w:r>
      <w:r w:rsidR="00A50D35">
        <w:rPr>
          <w:rFonts w:ascii="Times New Roman" w:hAnsi="Times New Roman" w:cs="Times New Roman"/>
          <w:sz w:val="24"/>
          <w:szCs w:val="24"/>
        </w:rPr>
        <w:t xml:space="preserve">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161" w:type="pct"/>
        <w:tblLook w:val="04A0" w:firstRow="1" w:lastRow="0" w:firstColumn="1" w:lastColumn="0" w:noHBand="0" w:noVBand="1"/>
      </w:tblPr>
      <w:tblGrid>
        <w:gridCol w:w="847"/>
        <w:gridCol w:w="8505"/>
      </w:tblGrid>
      <w:tr w:rsidR="00A74AB5" w14:paraId="54217B23" w14:textId="77777777" w:rsidTr="002C6BD5">
        <w:trPr>
          <w:trHeight w:val="482"/>
        </w:trPr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7D129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CFE67D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A2605" w14:textId="77777777" w:rsidR="00A74AB5" w:rsidRDefault="00A7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A74AB5" w14:paraId="3CC8F69A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C815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71835B" w14:textId="77777777" w:rsidR="00A74AB5" w:rsidRDefault="00A7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Степана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4а ТОВ «Білий Замок»</w:t>
            </w:r>
          </w:p>
        </w:tc>
      </w:tr>
      <w:tr w:rsidR="00A74AB5" w14:paraId="42A9CFD0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942CC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743F35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вул. Тролейбусна, 1б  ФО-П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Рубленику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Б.В.</w:t>
            </w:r>
          </w:p>
        </w:tc>
      </w:tr>
      <w:tr w:rsidR="00A74AB5" w14:paraId="0BB3C735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62646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46F863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Білогірська, 3а ТОВ «Управляюча компанія «ОБОЛОНЯ-СЕРВІС»</w:t>
            </w:r>
          </w:p>
        </w:tc>
      </w:tr>
      <w:tr w:rsidR="00A74AB5" w14:paraId="41309100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DFC8C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FE347D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Білогірська, 3а ТОВ «Управляюча компанія «ОБОЛОНЯ-СЕРВІС»</w:t>
            </w:r>
          </w:p>
        </w:tc>
      </w:tr>
      <w:tr w:rsidR="00A74AB5" w14:paraId="0018EA48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94EC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591F78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Білогірська,3а ТОВ «Управляюча компанія «ОБОЛОНЯ-СЕРВІС»</w:t>
            </w:r>
          </w:p>
        </w:tc>
      </w:tr>
      <w:tr w:rsidR="00A74AB5" w14:paraId="599D7E80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07BA9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4E260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вул.Степана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Чарнецького,14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гр.Лозович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О.М</w:t>
            </w:r>
          </w:p>
        </w:tc>
      </w:tr>
      <w:tr w:rsidR="00A74AB5" w14:paraId="42AB14A0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AD7A2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FF213D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вул.Торговиця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гр.Тивонюк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A74AB5" w14:paraId="008F47F3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31471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4167C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Миру,10 приміщення 73 Тернопільській обласній організації Товариства Червоного Хреста України</w:t>
            </w:r>
          </w:p>
        </w:tc>
      </w:tr>
      <w:tr w:rsidR="00A74AB5" w14:paraId="70E76536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7F1E6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7C181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Поліська, 2 гр. Гнатюку В. В.</w:t>
            </w:r>
          </w:p>
        </w:tc>
      </w:tr>
      <w:tr w:rsidR="00A74AB5" w14:paraId="6D59180C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2CE10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4828FB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A74AB5" w14:paraId="47A98A71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6FA9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545E11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вул.Микулинецька,115/180а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гр.Стефанишину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С.Я</w:t>
            </w:r>
          </w:p>
        </w:tc>
      </w:tr>
      <w:tr w:rsidR="00A74AB5" w14:paraId="30638F37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0E9D7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E9836D" w14:textId="1C955383" w:rsidR="00A74AB5" w:rsidRDefault="00A74AB5" w:rsidP="00DC2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з</w:t>
            </w:r>
            <w:r w:rsidR="00DC2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нормативної грошової оцінки земельної ділянки за адресою с. Малашівці (за межами населеного пункту) Тернопільського району Тернопільської області, яке належить до Тернопільської міської територіальної громади, гр.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Дюжку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О.В.</w:t>
            </w:r>
          </w:p>
        </w:tc>
      </w:tr>
      <w:tr w:rsidR="00A74AB5" w14:paraId="0AC4B65A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A07AB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53165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Олександра Довженка ОСББ «Довженка 12»</w:t>
            </w:r>
          </w:p>
        </w:tc>
      </w:tr>
      <w:tr w:rsidR="00A74AB5" w14:paraId="783F3758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5930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E4CA5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встановлення земельного сервітуту за адресою вул.15 Квітня,3А 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Автопрофіт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-Тер»</w:t>
            </w:r>
          </w:p>
        </w:tc>
      </w:tr>
      <w:tr w:rsidR="00A74AB5" w14:paraId="1BB3EEDC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B3045" w14:textId="77777777" w:rsidR="00A74AB5" w:rsidRDefault="00A74AB5" w:rsidP="00A74AB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B77FEF" w14:textId="77777777" w:rsidR="00A74AB5" w:rsidRDefault="00A74AB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Гайова, 54, прим. 17 гр. Вітко С.Б.</w:t>
            </w:r>
          </w:p>
        </w:tc>
      </w:tr>
      <w:tr w:rsidR="00391911" w14:paraId="6616AD86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F2B49" w14:textId="77777777" w:rsidR="00391911" w:rsidRDefault="00391911" w:rsidP="0039191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C86A7" w14:textId="75B86EB7" w:rsidR="00391911" w:rsidRDefault="00391911" w:rsidP="003919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Івана Котляревського ОСББ «КОМФОРТ+»</w:t>
            </w:r>
          </w:p>
        </w:tc>
      </w:tr>
      <w:tr w:rsidR="00391911" w14:paraId="44C9B1FA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ED70" w14:textId="77777777" w:rsidR="00391911" w:rsidRDefault="00391911" w:rsidP="0039191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0898C" w14:textId="3F7C5B91" w:rsidR="00391911" w:rsidRDefault="00391911" w:rsidP="003919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</w:t>
            </w:r>
          </w:p>
        </w:tc>
      </w:tr>
      <w:tr w:rsidR="00391911" w14:paraId="6D4F95CA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D8FCD" w14:textId="77777777" w:rsidR="00391911" w:rsidRDefault="00391911" w:rsidP="0039191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265FD" w14:textId="20D19189" w:rsidR="00391911" w:rsidRDefault="00391911" w:rsidP="003919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Подільська,42 ПП «Інтер’єр-М»</w:t>
            </w:r>
          </w:p>
        </w:tc>
      </w:tr>
      <w:tr w:rsidR="00391911" w14:paraId="74A98CA3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26264" w14:textId="77777777" w:rsidR="00391911" w:rsidRDefault="00391911" w:rsidP="0039191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5617C" w14:textId="22C8EFAA" w:rsidR="00391911" w:rsidRDefault="00391911" w:rsidP="0039191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855C9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договорів оренди землі за адресою </w:t>
            </w:r>
            <w:proofErr w:type="spellStart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м.Тернопіль</w:t>
            </w:r>
            <w:proofErr w:type="spellEnd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>вул.Білецька</w:t>
            </w:r>
            <w:proofErr w:type="spellEnd"/>
            <w:r w:rsidRPr="004855C9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Департаменту розвитку інфраструктури Тернопільської обласної державної адміністрації</w:t>
            </w:r>
          </w:p>
        </w:tc>
      </w:tr>
      <w:tr w:rsidR="00C26ED9" w14:paraId="13B7AAA1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6A2A" w14:textId="77777777" w:rsidR="00C26ED9" w:rsidRDefault="00C26ED9" w:rsidP="0039191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79E7B" w14:textId="77AA7766" w:rsidR="00C26ED9" w:rsidRPr="004855C9" w:rsidRDefault="00C26ED9" w:rsidP="003919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25A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вул.Зарічна,11 </w:t>
            </w:r>
            <w:proofErr w:type="spellStart"/>
            <w:r w:rsidRPr="0097025A">
              <w:rPr>
                <w:rFonts w:ascii="Times New Roman" w:hAnsi="Times New Roman" w:cs="Times New Roman"/>
                <w:sz w:val="24"/>
                <w:szCs w:val="24"/>
              </w:rPr>
              <w:t>гр.Семерці</w:t>
            </w:r>
            <w:proofErr w:type="spellEnd"/>
            <w:r w:rsidRPr="0097025A">
              <w:rPr>
                <w:rFonts w:ascii="Times New Roman" w:hAnsi="Times New Roman" w:cs="Times New Roman"/>
                <w:sz w:val="24"/>
                <w:szCs w:val="24"/>
              </w:rPr>
              <w:t xml:space="preserve"> Я.Б.</w:t>
            </w:r>
          </w:p>
        </w:tc>
      </w:tr>
      <w:tr w:rsidR="00B40313" w14:paraId="021662CC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10B5A" w14:textId="77777777" w:rsidR="00B40313" w:rsidRDefault="00B40313" w:rsidP="00B4031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D3E28" w14:textId="0842B2AE" w:rsidR="00B40313" w:rsidRPr="0097025A" w:rsidRDefault="00B40313" w:rsidP="00B40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35A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Вільхова,4 ОСББ «Вільхова»</w:t>
            </w:r>
          </w:p>
        </w:tc>
      </w:tr>
      <w:tr w:rsidR="00B40313" w14:paraId="6AF37EDD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ADE6C" w14:textId="77777777" w:rsidR="00B40313" w:rsidRDefault="00B40313" w:rsidP="00B4031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3AE53" w14:textId="01CD7F3A" w:rsidR="00B40313" w:rsidRPr="0097025A" w:rsidRDefault="00B40313" w:rsidP="00B40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35A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за адресою вул. Вільхова,6 ОСББ «Вільхова»</w:t>
            </w:r>
          </w:p>
        </w:tc>
      </w:tr>
      <w:tr w:rsidR="00B40313" w14:paraId="74BA5FC2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15864" w14:textId="77777777" w:rsidR="00B40313" w:rsidRDefault="00B40313" w:rsidP="00B4031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8CA6C" w14:textId="43968885" w:rsidR="00B40313" w:rsidRPr="0097025A" w:rsidRDefault="00B40313" w:rsidP="00B40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AD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Руська, 47а комунальному некомерційному підприємству «Тернопільська міська комунальна лікарня швидкої допомоги» Тернопільської міської ради</w:t>
            </w:r>
          </w:p>
        </w:tc>
      </w:tr>
      <w:tr w:rsidR="00E85097" w14:paraId="607B8C0A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67C03" w14:textId="77777777" w:rsidR="00E85097" w:rsidRPr="00DF3BCF" w:rsidRDefault="00E85097" w:rsidP="00B4031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07027" w14:textId="3BA18C4A" w:rsidR="00E85097" w:rsidRPr="00CC7CAD" w:rsidRDefault="00E85097" w:rsidP="00B40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10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Бабинець,7а </w:t>
            </w:r>
            <w:proofErr w:type="spellStart"/>
            <w:r w:rsidRPr="00A93A10">
              <w:rPr>
                <w:rFonts w:ascii="Times New Roman" w:hAnsi="Times New Roman" w:cs="Times New Roman"/>
                <w:sz w:val="24"/>
                <w:szCs w:val="24"/>
              </w:rPr>
              <w:t>с.Курівці</w:t>
            </w:r>
            <w:proofErr w:type="spellEnd"/>
            <w:r w:rsidRPr="00A93A10">
              <w:rPr>
                <w:rFonts w:ascii="Times New Roman" w:hAnsi="Times New Roman" w:cs="Times New Roman"/>
                <w:sz w:val="24"/>
                <w:szCs w:val="24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A93A10">
              <w:rPr>
                <w:rFonts w:ascii="Times New Roman" w:hAnsi="Times New Roman" w:cs="Times New Roman"/>
                <w:sz w:val="24"/>
                <w:szCs w:val="24"/>
              </w:rPr>
              <w:t>гр.Палигач</w:t>
            </w:r>
            <w:proofErr w:type="spellEnd"/>
            <w:r w:rsidRPr="00A93A10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DF3BCF" w:rsidRPr="00DF3BCF" w14:paraId="4CF20631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74AF7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3C890" w14:textId="31A180A2" w:rsidR="00DF3BCF" w:rsidRPr="00DF3BCF" w:rsidRDefault="00DF3BCF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складання експертної грошової оцінки земельної ділянки для обслуговування незавершеної будівництвом будівлі </w:t>
            </w:r>
            <w:proofErr w:type="spellStart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готельно</w:t>
            </w:r>
            <w:proofErr w:type="spellEnd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-офісного та торгівельного комплексу за адресою вул.Текстильна,28 ТОВ «ДИВОСАД»</w:t>
            </w:r>
          </w:p>
        </w:tc>
      </w:tr>
      <w:tr w:rsidR="00DF3BCF" w:rsidRPr="00DF3BCF" w14:paraId="1A2B700A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C672C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EE3F1" w14:textId="1BD08C2A" w:rsidR="00DF3BCF" w:rsidRPr="00DF3BCF" w:rsidRDefault="00DF3BCF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розірвання договорів земельних сервітутів за адресою вул. Текстильна ТОВ «Торговий дім «Опілля»</w:t>
            </w:r>
          </w:p>
        </w:tc>
      </w:tr>
      <w:tr w:rsidR="00DF3BCF" w:rsidRPr="00DF3BCF" w14:paraId="21645787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F6804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62C74" w14:textId="2A9DDB69" w:rsidR="00DF3BCF" w:rsidRPr="00DF3BCF" w:rsidRDefault="00DF3BCF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Леся Курбаса ПП «</w:t>
            </w:r>
            <w:proofErr w:type="spellStart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Олімпік</w:t>
            </w:r>
            <w:proofErr w:type="spellEnd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F3BCF" w:rsidRPr="00DF3BCF" w14:paraId="380623FD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F50DF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E2DF7" w14:textId="04F70ECF" w:rsidR="00DF3BCF" w:rsidRPr="00DF3BCF" w:rsidRDefault="00DF3BCF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по зміні її цільового призначення за адресою вул. Київська ТОВ «ЕКСКЛЮЗИВБУД ПЛЮС»</w:t>
            </w:r>
          </w:p>
        </w:tc>
      </w:tr>
      <w:tr w:rsidR="00DF3BCF" w:rsidRPr="00DF3BCF" w14:paraId="515AE15F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6AA2A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AF662" w14:textId="14FFCF81" w:rsidR="00DF3BCF" w:rsidRPr="00DF3BCF" w:rsidRDefault="00DF3BCF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продаж земельної ділянки для обслуговування нежитлових приміщень за адресою </w:t>
            </w:r>
            <w:proofErr w:type="spellStart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вул.Дениса</w:t>
            </w:r>
            <w:proofErr w:type="spellEnd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Лукіяновича,8 приміщення 1ю/500 </w:t>
            </w:r>
            <w:proofErr w:type="spellStart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гр.Андрушко</w:t>
            </w:r>
            <w:proofErr w:type="spellEnd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Н.З.</w:t>
            </w:r>
          </w:p>
        </w:tc>
      </w:tr>
      <w:tr w:rsidR="00DF3BCF" w:rsidRPr="00DF3BCF" w14:paraId="07EE095A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1A861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59410" w14:textId="34C83319" w:rsidR="00DF3BCF" w:rsidRPr="00DF3BCF" w:rsidRDefault="00DF3BCF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Героїв Чорнобиля відділу технічного нагляду Тернопільської міської ради</w:t>
            </w:r>
          </w:p>
        </w:tc>
      </w:tr>
      <w:tr w:rsidR="00DF3BCF" w:rsidRPr="00DF3BCF" w14:paraId="6041EE80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9546" w14:textId="77777777" w:rsidR="00DF3BCF" w:rsidRPr="00DF3BCF" w:rsidRDefault="00DF3BCF" w:rsidP="00DF3BC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D6B15" w14:textId="7F5D1880" w:rsidR="00DF3BCF" w:rsidRPr="00DF3BCF" w:rsidRDefault="00DF3BCF" w:rsidP="00DF3B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ПрАТ «</w:t>
            </w:r>
            <w:proofErr w:type="spellStart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Тернопільміськгаз</w:t>
            </w:r>
            <w:proofErr w:type="spellEnd"/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F3BCF" w:rsidRPr="00DF3BCF" w14:paraId="0CC2F828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75F55" w14:textId="77777777" w:rsidR="00DF3BCF" w:rsidRPr="00DF3BCF" w:rsidRDefault="00DF3BCF" w:rsidP="006661E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13FA3" w14:textId="23081227" w:rsidR="00DF3BCF" w:rsidRPr="00DF3BCF" w:rsidRDefault="00DF3BCF" w:rsidP="006661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</w:t>
            </w:r>
            <w:r w:rsidR="009F3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F3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Бродівська,10 ОСББ «БРОДІВСЬКА-10»</w:t>
            </w:r>
          </w:p>
        </w:tc>
      </w:tr>
      <w:tr w:rsidR="002C6BD5" w:rsidRPr="00CC7A1D" w14:paraId="0EA0729E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74E83" w14:textId="77777777" w:rsidR="002C6BD5" w:rsidRPr="00CC7A1D" w:rsidRDefault="002C6BD5" w:rsidP="006661E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BD614" w14:textId="77777777" w:rsidR="002C6BD5" w:rsidRPr="00CC7A1D" w:rsidRDefault="002C6BD5" w:rsidP="006661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A1D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поділу земельної ділянки за адресою проспект Злуки, 55-57 гр. </w:t>
            </w:r>
            <w:proofErr w:type="spellStart"/>
            <w:r w:rsidRPr="00CC7A1D">
              <w:rPr>
                <w:rFonts w:ascii="Times New Roman" w:hAnsi="Times New Roman" w:cs="Times New Roman"/>
                <w:sz w:val="24"/>
                <w:szCs w:val="24"/>
              </w:rPr>
              <w:t>Баглей</w:t>
            </w:r>
            <w:proofErr w:type="spellEnd"/>
            <w:r w:rsidRPr="00CC7A1D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2C6BD5" w:rsidRPr="005B0B88" w14:paraId="1E71B462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9D776" w14:textId="77777777" w:rsidR="002C6BD5" w:rsidRPr="005B0B88" w:rsidRDefault="002C6BD5" w:rsidP="006661E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BAF52" w14:textId="77777777" w:rsidR="002C6BD5" w:rsidRPr="005B0B88" w:rsidRDefault="002C6BD5" w:rsidP="00666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B8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>вул.Новий</w:t>
            </w:r>
            <w:proofErr w:type="spellEnd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 xml:space="preserve"> Світ ПП «Поділля </w:t>
            </w:r>
            <w:proofErr w:type="spellStart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>Тербуд</w:t>
            </w:r>
            <w:proofErr w:type="spellEnd"/>
            <w:r w:rsidRPr="005B0B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F0D72" w:rsidRPr="007F0D72" w14:paraId="40C8E77F" w14:textId="77777777" w:rsidTr="002C6BD5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1EBBA" w14:textId="77777777" w:rsidR="007F0D72" w:rsidRPr="007F0D72" w:rsidRDefault="007F0D72" w:rsidP="006661E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D176F" w14:textId="5A3DCB3E" w:rsidR="007F0D72" w:rsidRPr="007F0D72" w:rsidRDefault="007F0D72" w:rsidP="00666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D72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поділу земельної ділянки за адресою вул. Текстильна, 28 ТОВ «</w:t>
            </w:r>
            <w:proofErr w:type="spellStart"/>
            <w:r w:rsidRPr="007F0D72">
              <w:rPr>
                <w:rFonts w:ascii="Times New Roman" w:hAnsi="Times New Roman" w:cs="Times New Roman"/>
                <w:sz w:val="24"/>
                <w:szCs w:val="24"/>
              </w:rPr>
              <w:t>Дивосад</w:t>
            </w:r>
            <w:proofErr w:type="spellEnd"/>
            <w:r w:rsidRPr="007F0D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3771232B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603A3" w:rsidSect="00A034D2">
      <w:pgSz w:w="11906" w:h="16838" w:code="9"/>
      <w:pgMar w:top="1418" w:right="1418" w:bottom="2269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0997C" w14:textId="77777777" w:rsidR="00EA4F28" w:rsidRDefault="00EA4F28" w:rsidP="00FD0D84">
      <w:pPr>
        <w:spacing w:after="0" w:line="240" w:lineRule="auto"/>
      </w:pPr>
      <w:r>
        <w:separator/>
      </w:r>
    </w:p>
  </w:endnote>
  <w:endnote w:type="continuationSeparator" w:id="0">
    <w:p w14:paraId="36005C03" w14:textId="77777777" w:rsidR="00EA4F28" w:rsidRDefault="00EA4F28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72FFC" w14:textId="77777777" w:rsidR="00EA4F28" w:rsidRDefault="00EA4F28" w:rsidP="00FD0D84">
      <w:pPr>
        <w:spacing w:after="0" w:line="240" w:lineRule="auto"/>
      </w:pPr>
      <w:r>
        <w:separator/>
      </w:r>
    </w:p>
  </w:footnote>
  <w:footnote w:type="continuationSeparator" w:id="0">
    <w:p w14:paraId="15AE2485" w14:textId="77777777" w:rsidR="00EA4F28" w:rsidRDefault="00EA4F28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6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97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3792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E56"/>
    <w:rsid w:val="000F1140"/>
    <w:rsid w:val="000F6194"/>
    <w:rsid w:val="000F7305"/>
    <w:rsid w:val="00114DB9"/>
    <w:rsid w:val="00125753"/>
    <w:rsid w:val="00146825"/>
    <w:rsid w:val="00187C2B"/>
    <w:rsid w:val="00191BA6"/>
    <w:rsid w:val="001A28DA"/>
    <w:rsid w:val="001A392D"/>
    <w:rsid w:val="001A6B15"/>
    <w:rsid w:val="001B0FB4"/>
    <w:rsid w:val="001B2D35"/>
    <w:rsid w:val="001B6BC6"/>
    <w:rsid w:val="001D319C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C6BD5"/>
    <w:rsid w:val="002D06B4"/>
    <w:rsid w:val="002D2BD4"/>
    <w:rsid w:val="002E0367"/>
    <w:rsid w:val="002F2853"/>
    <w:rsid w:val="002F5F7B"/>
    <w:rsid w:val="0030173D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402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558C"/>
    <w:rsid w:val="00700CF6"/>
    <w:rsid w:val="00701EFE"/>
    <w:rsid w:val="00706946"/>
    <w:rsid w:val="00725D54"/>
    <w:rsid w:val="00771AB1"/>
    <w:rsid w:val="00773D72"/>
    <w:rsid w:val="0078032E"/>
    <w:rsid w:val="00782932"/>
    <w:rsid w:val="007831E5"/>
    <w:rsid w:val="007A0E3F"/>
    <w:rsid w:val="007B27C2"/>
    <w:rsid w:val="007B6C54"/>
    <w:rsid w:val="007C426A"/>
    <w:rsid w:val="007D1015"/>
    <w:rsid w:val="007D702A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A21B0"/>
    <w:rsid w:val="009C395F"/>
    <w:rsid w:val="009F3ED2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0091F"/>
    <w:rsid w:val="00B32AD5"/>
    <w:rsid w:val="00B33B9D"/>
    <w:rsid w:val="00B35114"/>
    <w:rsid w:val="00B36E3A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2C06"/>
    <w:rsid w:val="00CF52DA"/>
    <w:rsid w:val="00D07C20"/>
    <w:rsid w:val="00D1336B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51CB2"/>
    <w:rsid w:val="00D53FEE"/>
    <w:rsid w:val="00D9102F"/>
    <w:rsid w:val="00D921D4"/>
    <w:rsid w:val="00DA09CE"/>
    <w:rsid w:val="00DB59BE"/>
    <w:rsid w:val="00DC2B6B"/>
    <w:rsid w:val="00DD543F"/>
    <w:rsid w:val="00DE2C93"/>
    <w:rsid w:val="00DE3CDF"/>
    <w:rsid w:val="00DE7D40"/>
    <w:rsid w:val="00DF3BCF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85097"/>
    <w:rsid w:val="00EA4F28"/>
    <w:rsid w:val="00EC6732"/>
    <w:rsid w:val="00ED1CDC"/>
    <w:rsid w:val="00ED79DF"/>
    <w:rsid w:val="00F07525"/>
    <w:rsid w:val="00F12DE2"/>
    <w:rsid w:val="00F14E27"/>
    <w:rsid w:val="00F20D22"/>
    <w:rsid w:val="00F20F03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3610</Words>
  <Characters>2059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280</cp:revision>
  <cp:lastPrinted>2025-08-29T09:19:00Z</cp:lastPrinted>
  <dcterms:created xsi:type="dcterms:W3CDTF">2024-05-21T14:00:00Z</dcterms:created>
  <dcterms:modified xsi:type="dcterms:W3CDTF">2026-08-27T09:10:00Z</dcterms:modified>
</cp:coreProperties>
</file>