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1A01D" w14:textId="01028E8B" w:rsidR="00A50D35" w:rsidRDefault="00E74523" w:rsidP="00B27EF0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69083034" w14:textId="77777777" w:rsidR="00A50D35" w:rsidRDefault="00A50D35" w:rsidP="00A50D35">
      <w:pPr>
        <w:tabs>
          <w:tab w:val="left" w:pos="5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19463A8B" w:rsidR="00A50D35" w:rsidRDefault="00B27EF0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472" w:type="pct"/>
        <w:tblLayout w:type="fixed"/>
        <w:tblLook w:val="04A0" w:firstRow="1" w:lastRow="0" w:firstColumn="1" w:lastColumn="0" w:noHBand="0" w:noVBand="1"/>
      </w:tblPr>
      <w:tblGrid>
        <w:gridCol w:w="563"/>
        <w:gridCol w:w="9352"/>
      </w:tblGrid>
      <w:tr w:rsidR="006A5FE2" w:rsidRPr="005F6171" w14:paraId="42C71D64" w14:textId="77777777" w:rsidTr="008870A4">
        <w:trPr>
          <w:trHeight w:val="364"/>
        </w:trPr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5F6171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r w:rsidRPr="005F6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6C76EAE" w14:textId="77777777" w:rsidR="00337E8D" w:rsidRPr="005F6171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470DA3AB" w:rsidR="00337E8D" w:rsidRPr="005F6171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 </w:t>
            </w:r>
            <w:r w:rsidR="002038A9" w:rsidRPr="005F6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проєкту рішення</w:t>
            </w:r>
          </w:p>
        </w:tc>
      </w:tr>
      <w:bookmarkEnd w:id="2"/>
      <w:bookmarkEnd w:id="3"/>
      <w:tr w:rsidR="001B6BC6" w:rsidRPr="00C54A34" w14:paraId="34F38F6D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3039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4FA50" w14:textId="58C47722" w:rsidR="001B6BC6" w:rsidRPr="00C54A34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Спортивна,5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Юрківській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1B6BC6" w:rsidRPr="00C54A34" w14:paraId="42E94349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B24F2" w14:textId="7D065E7E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5361A" w14:textId="041B3297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ділянки в натурі (на місцевості) за адресою 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Горанська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14а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с.Чернихів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(в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пункту) Тернопільського району Тернопільської області, яке належить до Тернопільської міської</w:t>
            </w:r>
            <w:r w:rsidRPr="00E41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територіальної громади,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Шаблій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1B6BC6" w:rsidRPr="00C54A34" w14:paraId="76862C12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2BE1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33287" w14:textId="227086CD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землеустрою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щодо відведення земельних ділянок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Спортивна,5 (гр.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П. та інші)</w:t>
            </w:r>
          </w:p>
        </w:tc>
      </w:tr>
      <w:tr w:rsidR="001B6BC6" w:rsidRPr="00C54A34" w14:paraId="7D3946B7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C524E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E36CD" w14:textId="51F025F0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вул.Підгородня,34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гр.Шуль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Н.Я.</w:t>
            </w:r>
          </w:p>
        </w:tc>
      </w:tr>
      <w:tr w:rsidR="001B6BC6" w:rsidRPr="00C54A34" w14:paraId="7D6801F1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59FFD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763AF" w14:textId="04EC3C43" w:rsidR="001B6BC6" w:rsidRPr="00F248F8" w:rsidRDefault="001B6BC6" w:rsidP="001B6B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Про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надання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дозволу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на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розроблення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проектів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землеустрою щодо відведення земельних ділянок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за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адресою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вул.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 xml:space="preserve">Тролейбусна,5 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(гр. Мадараш М. В. та інші)</w:t>
            </w:r>
          </w:p>
        </w:tc>
      </w:tr>
      <w:tr w:rsidR="001B6BC6" w:rsidRPr="00C54A34" w14:paraId="6A8838E9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9B8A1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CCE6E" w14:textId="75D0822C" w:rsidR="001B6BC6" w:rsidRPr="00DB59B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Довженка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B6BC6" w:rsidRPr="00C54A34" w14:paraId="4DD4CA6B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01217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2C5A4" w14:textId="5B1EB5CA" w:rsidR="001B6BC6" w:rsidRPr="000A0DA1" w:rsidRDefault="001B6BC6" w:rsidP="001B6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вул.Софії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Стадникової,46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гр.Продан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І.Т.</w:t>
            </w:r>
          </w:p>
        </w:tc>
      </w:tr>
      <w:tr w:rsidR="001B6BC6" w:rsidRPr="00C54A34" w14:paraId="0B5AD93E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40B4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0A4AF" w14:textId="4430DE20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Енергетична,2а 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Махніцькій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1B6BC6" w:rsidRPr="00C54A34" w14:paraId="38EA96EC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7A78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2169F" w14:textId="21C64001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 вул. Лесі Українки, 4 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Жегестовській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</w:t>
            </w:r>
          </w:p>
        </w:tc>
      </w:tr>
      <w:tr w:rsidR="001B6BC6" w:rsidRPr="00C54A34" w14:paraId="652D92A2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408728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8DDB94" w14:textId="4D9219B0" w:rsidR="001B6BC6" w:rsidRPr="007D41B5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Лесі Українки, 4 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Слотюк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 М.</w:t>
            </w:r>
          </w:p>
        </w:tc>
      </w:tr>
      <w:tr w:rsidR="00A34044" w:rsidRPr="00C54A34" w14:paraId="4B785787" w14:textId="77777777" w:rsidTr="00C60FCA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F51B1" w14:textId="77777777" w:rsidR="00A34044" w:rsidRPr="00C54A34" w:rsidRDefault="00A34044" w:rsidP="00C60FC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DA38F" w14:textId="77777777" w:rsidR="00A34044" w:rsidRPr="00F248F8" w:rsidRDefault="00A34044" w:rsidP="00C60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Древніцькому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 М.</w:t>
            </w:r>
          </w:p>
        </w:tc>
      </w:tr>
      <w:tr w:rsidR="00A34044" w:rsidRPr="00C54A34" w14:paraId="2ADF5B4C" w14:textId="77777777" w:rsidTr="00C60FCA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2A0D2" w14:textId="77777777" w:rsidR="00A34044" w:rsidRPr="00C54A34" w:rsidRDefault="00A34044" w:rsidP="00C60FC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07CC4" w14:textId="77777777" w:rsidR="00A34044" w:rsidRPr="00F248F8" w:rsidRDefault="00A34044" w:rsidP="00C60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 щодо відведення земельної ділянки за адресою вул. Лесі Українки, 4 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Мицько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В.</w:t>
            </w:r>
          </w:p>
        </w:tc>
      </w:tr>
      <w:tr w:rsidR="00A34044" w:rsidRPr="00C54A34" w14:paraId="43410F26" w14:textId="77777777" w:rsidTr="00C60FCA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B2AAD" w14:textId="77777777" w:rsidR="00A34044" w:rsidRPr="00C54A34" w:rsidRDefault="00A34044" w:rsidP="00C60FC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0E9AA" w14:textId="77777777" w:rsidR="00A34044" w:rsidRPr="00902FCE" w:rsidRDefault="00A34044" w:rsidP="00C60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 4 гр. Блонській Н. Р.</w:t>
            </w:r>
          </w:p>
        </w:tc>
      </w:tr>
      <w:tr w:rsidR="00A34044" w:rsidRPr="00C54A34" w14:paraId="5B7EEB9F" w14:textId="77777777" w:rsidTr="00C60FCA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F1054" w14:textId="77777777" w:rsidR="00A34044" w:rsidRPr="00C54A34" w:rsidRDefault="00A34044" w:rsidP="00C60FCA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523318" w14:textId="77777777" w:rsidR="00A34044" w:rsidRPr="00902FCE" w:rsidRDefault="00A34044" w:rsidP="00C60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Лесі Українки,4 гр.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Юдін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Н. В.</w:t>
            </w:r>
          </w:p>
        </w:tc>
      </w:tr>
      <w:tr w:rsidR="001B6BC6" w:rsidRPr="00C54A34" w14:paraId="2BDDC52D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CE013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BD1BBD" w14:textId="78F05F08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вул.Ярослава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Стецька ОК «ЖБК «Стецька 20Б»</w:t>
            </w:r>
          </w:p>
        </w:tc>
      </w:tr>
      <w:tr w:rsidR="001B6BC6" w:rsidRPr="00C54A34" w14:paraId="4F17AB90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122E5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D4784C" w14:textId="387ABDE7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припинення права користування земельною ділянкою за адресою вул. Микулинецька,105б 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Совінській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І.Л.</w:t>
            </w:r>
          </w:p>
        </w:tc>
      </w:tr>
      <w:tr w:rsidR="001B6BC6" w:rsidRPr="00C54A34" w14:paraId="3B8F1A05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E95CD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C58BC0" w14:textId="57D41478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 передачу безоплатно у власність земельної ділянки за адресою вул. Текстильна,40В гр. Томашівському В. І.</w:t>
            </w:r>
          </w:p>
        </w:tc>
      </w:tr>
      <w:tr w:rsidR="001B6BC6" w:rsidRPr="00C54A34" w14:paraId="67D1B622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8A7B9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7338F" w14:textId="7E22195B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автодорога Н-02 Львів-Тернопіль гр.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Ремезюку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B6BC6" w:rsidRPr="00C54A34" w14:paraId="173084E6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627B0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D5D48" w14:textId="7D33A91F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Золотогірська,28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Хорощаку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</w:tr>
      <w:tr w:rsidR="001B6BC6" w:rsidRPr="00C54A34" w14:paraId="2E07FE41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FC54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F4C1F" w14:textId="41EC0E36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Заболото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с. Вертелка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гр.Хоміцькій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М.В.</w:t>
            </w:r>
          </w:p>
        </w:tc>
      </w:tr>
      <w:tr w:rsidR="001B6BC6" w:rsidRPr="00C54A34" w14:paraId="1584FAE6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E1F63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6F294" w14:textId="4F397BF4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технічних документацій із землеустрою щодо встановлення меж земельних ділянок в натурі (на місцевості) за адресою вул.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Золотогірська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28 (гр. Романюк Н. А. та інші)</w:t>
            </w:r>
          </w:p>
        </w:tc>
      </w:tr>
      <w:tr w:rsidR="001B6BC6" w:rsidRPr="00C54A34" w14:paraId="3C7B0F91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8B413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0EDAD" w14:textId="6B551B80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 меж земельної ділянки в натурі (на місцевості) за адресою вул. Пісок,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с.Кобзарівка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межах населеного пункту) Тернопільського району Тернопільської області, яке належить до Тернопільської міської територіальної громади,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гр.Дворянській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О.В.</w:t>
            </w:r>
          </w:p>
        </w:tc>
      </w:tr>
      <w:tr w:rsidR="001B6BC6" w:rsidRPr="00C54A34" w14:paraId="0ED2847A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D13D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9BA71" w14:textId="3B0CF1DD" w:rsidR="001B6BC6" w:rsidRPr="005C10E2" w:rsidRDefault="001B6BC6" w:rsidP="001B6B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 с. Чернихів (в межах населеного пункту) Тернопільського району Тернопільської області, яке належить до Тернопільської міської територіальної громади, гр.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С.О.</w:t>
            </w:r>
          </w:p>
        </w:tc>
      </w:tr>
      <w:tr w:rsidR="001B6BC6" w:rsidRPr="00C54A34" w14:paraId="214BEE00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623B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4194F" w14:textId="7AA78891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вул.Торговиця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гр.Соколу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1B6BC6" w:rsidRPr="00C54A34" w14:paraId="0DF6DE86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254FB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2ED50" w14:textId="082F285A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земельної ділянки за адресою вул. Сонячна, 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гр.Сарахману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М.</w:t>
            </w:r>
          </w:p>
        </w:tc>
      </w:tr>
      <w:tr w:rsidR="001B6BC6" w:rsidRPr="00C54A34" w14:paraId="6FEA02EB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F61A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13E27" w14:textId="142BB9F9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вул.Київська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гр.Шимуді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Б.А.</w:t>
            </w:r>
          </w:p>
        </w:tc>
      </w:tr>
      <w:tr w:rsidR="001B6BC6" w:rsidRPr="00C54A34" w14:paraId="5DA95B15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7F67F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82468" w14:textId="6C8A3E8D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Молодіжна,43-1 гр.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Юрчишиній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Д.</w:t>
            </w:r>
          </w:p>
        </w:tc>
      </w:tr>
      <w:tr w:rsidR="001B6BC6" w:rsidRPr="00C54A34" w14:paraId="36B4DE31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6C008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1FA88" w14:textId="0E8E90CD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 Козак Н.В.</w:t>
            </w:r>
          </w:p>
        </w:tc>
      </w:tr>
      <w:tr w:rsidR="001B6BC6" w:rsidRPr="00C54A34" w14:paraId="5779E6B3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272AA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55BE7F" w14:textId="0E55B967" w:rsidR="001B6BC6" w:rsidRPr="00F248F8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вул.Козацька,15 гр.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Дуніковському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В.М.</w:t>
            </w:r>
          </w:p>
        </w:tc>
      </w:tr>
      <w:tr w:rsidR="001B6BC6" w:rsidRPr="00C54A34" w14:paraId="12A97AE2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88F11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5812E" w14:textId="09B66F5A" w:rsidR="001B6BC6" w:rsidRPr="00DB59BE" w:rsidRDefault="001B6BC6" w:rsidP="001B6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 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Вуглярецька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 с. 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Доскоч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</w:tr>
      <w:tr w:rsidR="001B6BC6" w:rsidRPr="00C54A34" w14:paraId="6B488F54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1D4F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33AEE" w14:textId="36DA7563" w:rsidR="001B6BC6" w:rsidRPr="00DB59BE" w:rsidRDefault="001B6BC6" w:rsidP="001B6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23 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Твердун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І.</w:t>
            </w:r>
          </w:p>
        </w:tc>
      </w:tr>
      <w:tr w:rsidR="001B6BC6" w:rsidRPr="00C54A34" w14:paraId="696BA844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5101D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82B23" w14:textId="75D61873" w:rsidR="001B6BC6" w:rsidRPr="00DB59BE" w:rsidRDefault="001B6BC6" w:rsidP="001B6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Микулинецька,1 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Казьмірчуку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М.</w:t>
            </w:r>
          </w:p>
        </w:tc>
      </w:tr>
      <w:tr w:rsidR="001B6BC6" w:rsidRPr="00C54A34" w14:paraId="2FE7DA8E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8D80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3AC5A" w14:textId="3174EA8A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адресою вул. Степана Будного,23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Катерняку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Г.</w:t>
            </w:r>
          </w:p>
        </w:tc>
      </w:tr>
      <w:tr w:rsidR="001B6BC6" w:rsidRPr="00C54A34" w14:paraId="111FD57B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69006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EFF1E5" w14:textId="6D568639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проектів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земельних ділянок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адресою вул. Микулинецька,1 (гр.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Овсяний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 П. та інші)</w:t>
            </w:r>
          </w:p>
        </w:tc>
      </w:tr>
      <w:tr w:rsidR="001B6BC6" w:rsidRPr="00C54A34" w14:paraId="454ECA83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13372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F6552" w14:textId="2B682D99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вул.Відродження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17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1B6BC6" w:rsidRPr="00C54A34" w14:paraId="008A9579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9DF85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0DA10" w14:textId="56AA07D8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земельної ділянки за 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вул. Подільська, 11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Корчаку А. В.</w:t>
            </w:r>
          </w:p>
        </w:tc>
      </w:tr>
      <w:tr w:rsidR="001B6BC6" w:rsidRPr="00C54A34" w14:paraId="661D2ABB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A17B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3DF60" w14:textId="53FBCB53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AE1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 Петра Батьківського, 14 ТОВ «Тернопільська виробнича лабораторія»</w:t>
            </w:r>
          </w:p>
        </w:tc>
      </w:tr>
      <w:tr w:rsidR="001B6BC6" w:rsidRPr="00C54A34" w14:paraId="76C3279E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3B967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C64C7" w14:textId="7DB41188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Миколи Леонтовича, 16, 18А ОСББ «Леонтовича 16,18А»</w:t>
            </w:r>
          </w:p>
        </w:tc>
      </w:tr>
      <w:tr w:rsidR="001B6BC6" w:rsidRPr="00C54A34" w14:paraId="6A6C3158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7001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AAD6E" w14:textId="00117B35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вул.Чернівецька,24б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гр.Борко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1B6BC6" w:rsidRPr="00C54A34" w14:paraId="4FCCB79C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3F480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7999B" w14:textId="39B049D7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Спортивна, 5 гр.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Чикеті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З. П.</w:t>
            </w:r>
          </w:p>
        </w:tc>
      </w:tr>
      <w:tr w:rsidR="001B6BC6" w:rsidRPr="00C54A34" w14:paraId="08FE6850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F3007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2763A" w14:textId="4DDBC3F3" w:rsidR="001B6BC6" w:rsidRPr="00902FCE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Миколи Пирогова, 28 ОСББ «ПИРОГОВА 28»</w:t>
            </w:r>
          </w:p>
        </w:tc>
      </w:tr>
      <w:tr w:rsidR="001B6BC6" w:rsidRPr="00C54A34" w14:paraId="46397060" w14:textId="77777777" w:rsidTr="008870A4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B662E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BDE3B" w14:textId="02F922C3" w:rsidR="001B6BC6" w:rsidRPr="00FE775F" w:rsidRDefault="001B6BC6" w:rsidP="001B6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вул.Антіна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Манастирського,19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гр.Пастух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B6BC6" w:rsidRPr="00C54A34" w14:paraId="5A54C1F1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02D5" w14:textId="77777777" w:rsidR="001B6BC6" w:rsidRPr="00C54A34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C9F36" w14:textId="2AB75261" w:rsidR="001B6BC6" w:rsidRPr="00582258" w:rsidRDefault="001B6BC6" w:rsidP="001B6BC6">
            <w:pPr>
              <w:pStyle w:val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Майдан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Волі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технічного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нагляду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982FD3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1B6BC6" w:rsidRPr="00AE6876" w14:paraId="504C6E15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D14A3" w14:textId="77777777" w:rsidR="001B6BC6" w:rsidRPr="00AE687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DADAC" w14:textId="55E02E47" w:rsidR="001B6BC6" w:rsidRPr="00AE687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. Романа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Купчинського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ТОВ «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Будграндсіті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B6BC6" w:rsidRPr="00AE6876" w14:paraId="7AC006E0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673CF" w14:textId="77777777" w:rsidR="001B6BC6" w:rsidRPr="00AE687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358F1D" w14:textId="145C3EE0" w:rsidR="001B6BC6" w:rsidRPr="00AE687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Поліська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ТОВ «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Епіцентр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Н»</w:t>
            </w:r>
          </w:p>
        </w:tc>
      </w:tr>
      <w:tr w:rsidR="001B6BC6" w:rsidRPr="00AE6876" w14:paraId="4CA9172A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053D1" w14:textId="77777777" w:rsidR="001B6BC6" w:rsidRPr="00AE687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CC74C8" w14:textId="31E4CC20" w:rsidR="001B6BC6" w:rsidRPr="00AE687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. Текстильна-Фабрична ПП «</w:t>
            </w:r>
            <w:proofErr w:type="spellStart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Джі</w:t>
            </w:r>
            <w:proofErr w:type="spellEnd"/>
            <w:r w:rsidRPr="00AE6876">
              <w:rPr>
                <w:rFonts w:ascii="Times New Roman" w:hAnsi="Times New Roman" w:cs="Times New Roman"/>
                <w:sz w:val="24"/>
                <w:szCs w:val="24"/>
              </w:rPr>
              <w:t xml:space="preserve"> Ем»</w:t>
            </w:r>
          </w:p>
        </w:tc>
      </w:tr>
      <w:tr w:rsidR="001B6BC6" w:rsidRPr="006F558C" w14:paraId="02495FCB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2DC7D" w14:textId="77777777" w:rsidR="001B6BC6" w:rsidRPr="006F558C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C17243" w14:textId="3177BCAB" w:rsidR="001B6BC6" w:rsidRPr="006F558C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4F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Юліана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Опільського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, 1 ТОВ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Центральний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 xml:space="preserve"> квартал «</w:t>
            </w:r>
            <w:proofErr w:type="spellStart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Тернопільський</w:t>
            </w:r>
            <w:proofErr w:type="spellEnd"/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B6BC6" w:rsidRPr="005B5EE5" w14:paraId="637933C6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43CEF" w14:textId="77777777" w:rsidR="001B6BC6" w:rsidRPr="005B5EE5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270AB" w14:textId="598DCC2E" w:rsidR="001B6BC6" w:rsidRPr="005B5EE5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розробку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документацією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proofErr w:type="gram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вул.Степана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Качали, 18, гр. </w:t>
            </w:r>
            <w:proofErr w:type="spellStart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Кучері</w:t>
            </w:r>
            <w:proofErr w:type="spellEnd"/>
            <w:r w:rsidRPr="00F424A8">
              <w:rPr>
                <w:rFonts w:ascii="Times New Roman" w:hAnsi="Times New Roman" w:cs="Times New Roman"/>
                <w:sz w:val="24"/>
                <w:szCs w:val="24"/>
              </w:rPr>
              <w:t xml:space="preserve"> Є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1B6BC6" w:rsidRPr="00C54A34" w14:paraId="76E3925C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247F8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FBFF2" w14:textId="2FDED54E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gram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вул.Степова</w:t>
            </w:r>
            <w:proofErr w:type="gram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,70А </w:t>
            </w:r>
            <w:proofErr w:type="spellStart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гр.Кубаці</w:t>
            </w:r>
            <w:proofErr w:type="spellEnd"/>
            <w:r w:rsidRPr="00F74E8A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B6BC6" w:rsidRPr="00C54A34" w14:paraId="54B63632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85697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8EC206" w14:textId="12A9EDF3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. Текстильна ПП «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Джі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Ем»</w:t>
            </w:r>
          </w:p>
        </w:tc>
      </w:tr>
      <w:tr w:rsidR="001B6BC6" w:rsidRPr="00C54A34" w14:paraId="413ED730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B4B82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8C87B5" w14:textId="1C1A4A3D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. Глибока,19б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гр.Єфимець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B6BC6" w:rsidRPr="00C54A34" w14:paraId="6156343C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137B1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26555" w14:textId="379EBA29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проектів землеустрою щодо відведення земельних ділянок для розміщення, будівництва, експлуатації та обслуговування будівель та споруд об’єктів передачі електричної та теплової енергії ВАТ «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Тернопільобленерго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1B6BC6" w:rsidRPr="00C54A34" w14:paraId="461B86AC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AED7A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527FB" w14:textId="5F5892FB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проектів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. Тролейбусна,5 (гр.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Рабко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О. Й. та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6BC6" w:rsidRPr="00C54A34" w14:paraId="7C33F7B5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FBBB5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80EDE9" w14:textId="640B8A16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поновлення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gram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вул.Текстильна</w:t>
            </w:r>
            <w:proofErr w:type="gram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,18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гр.Салавазі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Л.І.,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Салавазі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1B6BC6" w:rsidRPr="00C54A34" w14:paraId="6064F3F2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31611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257F5" w14:textId="29BD6534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 xml:space="preserve">. Дениса </w:t>
            </w:r>
            <w:proofErr w:type="spellStart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, 8 ТОВ «ВОДАЛЕНД ІНДАСТРІ»</w:t>
            </w:r>
          </w:p>
        </w:tc>
      </w:tr>
      <w:tr w:rsidR="001B6BC6" w:rsidRPr="00C54A34" w14:paraId="068D6206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097DA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4E6535" w14:textId="61E0555A" w:rsidR="001B6BC6" w:rsidRPr="001B6BC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вул.Микулинецька-бічна,10б ФО-П </w:t>
            </w:r>
            <w:proofErr w:type="spellStart"/>
            <w:r w:rsidRPr="005F4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Бодзінському</w:t>
            </w:r>
            <w:proofErr w:type="spellEnd"/>
            <w:r w:rsidRPr="005F4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О.О. та Шевченку Т.В.</w:t>
            </w:r>
          </w:p>
        </w:tc>
      </w:tr>
      <w:tr w:rsidR="001B6BC6" w:rsidRPr="00C54A34" w14:paraId="73404EEF" w14:textId="77777777" w:rsidTr="000922C9"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E732C" w14:textId="77777777" w:rsidR="001B6BC6" w:rsidRPr="000E5E56" w:rsidRDefault="001B6BC6" w:rsidP="001B6BC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050FEA" w14:textId="76375940" w:rsidR="001B6BC6" w:rsidRPr="000E5E56" w:rsidRDefault="001B6BC6" w:rsidP="001B6BC6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proofErr w:type="gram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proofErr w:type="gram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Короля,19 </w:t>
            </w:r>
            <w:proofErr w:type="spellStart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гр.Хамуляк</w:t>
            </w:r>
            <w:proofErr w:type="spellEnd"/>
            <w:r w:rsidRPr="00333367"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</w:tbl>
    <w:p w14:paraId="1058088A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416B46" w14:textId="279CA4C3" w:rsidR="000603A3" w:rsidRPr="00905A22" w:rsidRDefault="000603A3" w:rsidP="00B27EF0">
      <w:pPr>
        <w:shd w:val="clear" w:color="auto" w:fill="FFFFFF"/>
        <w:jc w:val="both"/>
        <w:rPr>
          <w:rFonts w:ascii="Times New Roman" w:eastAsiaTheme="minorHAnsi" w:hAnsi="Times New Roman"/>
          <w:sz w:val="18"/>
          <w:szCs w:val="18"/>
        </w:rPr>
      </w:pPr>
    </w:p>
    <w:sectPr w:rsidR="000603A3" w:rsidRPr="00905A22" w:rsidSect="008870A4">
      <w:pgSz w:w="11906" w:h="16838" w:code="9"/>
      <w:pgMar w:top="1276" w:right="1418" w:bottom="1701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3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4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E56"/>
    <w:rsid w:val="000F1140"/>
    <w:rsid w:val="000F6194"/>
    <w:rsid w:val="000F7305"/>
    <w:rsid w:val="00114DB9"/>
    <w:rsid w:val="00125753"/>
    <w:rsid w:val="00146825"/>
    <w:rsid w:val="00187C2B"/>
    <w:rsid w:val="00191BA6"/>
    <w:rsid w:val="001A28DA"/>
    <w:rsid w:val="001A392D"/>
    <w:rsid w:val="001A6B15"/>
    <w:rsid w:val="001B0FB4"/>
    <w:rsid w:val="001B2D35"/>
    <w:rsid w:val="001B6BC6"/>
    <w:rsid w:val="001D319C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0173D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558C"/>
    <w:rsid w:val="00700CF6"/>
    <w:rsid w:val="00701EFE"/>
    <w:rsid w:val="00706946"/>
    <w:rsid w:val="00725D54"/>
    <w:rsid w:val="00771AB1"/>
    <w:rsid w:val="0078032E"/>
    <w:rsid w:val="00782932"/>
    <w:rsid w:val="007A0E3F"/>
    <w:rsid w:val="007B27C2"/>
    <w:rsid w:val="007B6C54"/>
    <w:rsid w:val="007C426A"/>
    <w:rsid w:val="007D1015"/>
    <w:rsid w:val="007D702A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560"/>
    <w:rsid w:val="00905A22"/>
    <w:rsid w:val="00907658"/>
    <w:rsid w:val="00914B2E"/>
    <w:rsid w:val="00931E82"/>
    <w:rsid w:val="009411DD"/>
    <w:rsid w:val="00946038"/>
    <w:rsid w:val="009A21B0"/>
    <w:rsid w:val="009C395F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27EF0"/>
    <w:rsid w:val="00B32AD5"/>
    <w:rsid w:val="00B33B9D"/>
    <w:rsid w:val="00B36E3A"/>
    <w:rsid w:val="00B51BB5"/>
    <w:rsid w:val="00B53187"/>
    <w:rsid w:val="00B5544F"/>
    <w:rsid w:val="00B55F83"/>
    <w:rsid w:val="00B66B1D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26EFC"/>
    <w:rsid w:val="00C405D9"/>
    <w:rsid w:val="00C40ADC"/>
    <w:rsid w:val="00C54A34"/>
    <w:rsid w:val="00C62A0A"/>
    <w:rsid w:val="00C82810"/>
    <w:rsid w:val="00C920AF"/>
    <w:rsid w:val="00C9483A"/>
    <w:rsid w:val="00CA28B9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53FEE"/>
    <w:rsid w:val="00D9102F"/>
    <w:rsid w:val="00D921D4"/>
    <w:rsid w:val="00DB59BE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C6732"/>
    <w:rsid w:val="00ED1CDC"/>
    <w:rsid w:val="00ED79DF"/>
    <w:rsid w:val="00F07525"/>
    <w:rsid w:val="00F12DE2"/>
    <w:rsid w:val="00F14E27"/>
    <w:rsid w:val="00F20D22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5889</Words>
  <Characters>3358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252</cp:revision>
  <cp:lastPrinted>2025-07-16T09:19:00Z</cp:lastPrinted>
  <dcterms:created xsi:type="dcterms:W3CDTF">2024-05-21T14:00:00Z</dcterms:created>
  <dcterms:modified xsi:type="dcterms:W3CDTF">2025-07-17T05:43:00Z</dcterms:modified>
</cp:coreProperties>
</file>