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A7" w:rsidRPr="00FB56A7" w:rsidRDefault="00FB56A7" w:rsidP="00FB56A7">
      <w:pPr>
        <w:jc w:val="right"/>
        <w:rPr>
          <w:rFonts w:ascii="Times New Roman" w:hAnsi="Times New Roman" w:cs="Times New Roman"/>
          <w:sz w:val="28"/>
          <w:szCs w:val="28"/>
        </w:rPr>
      </w:pPr>
      <w:r w:rsidRPr="00FB56A7">
        <w:rPr>
          <w:rFonts w:ascii="Times New Roman" w:hAnsi="Times New Roman" w:cs="Times New Roman"/>
          <w:sz w:val="28"/>
          <w:szCs w:val="28"/>
        </w:rPr>
        <w:t>Додаток</w:t>
      </w:r>
      <w:r w:rsidR="00662EA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B56A7" w:rsidRDefault="00FB56A7" w:rsidP="00FB56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6A7" w:rsidRDefault="00FB56A7" w:rsidP="00FB56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6A7" w:rsidRPr="00FB56A7" w:rsidRDefault="00FB56A7" w:rsidP="00FB56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6A7">
        <w:rPr>
          <w:rFonts w:ascii="Times New Roman" w:hAnsi="Times New Roman" w:cs="Times New Roman"/>
          <w:sz w:val="28"/>
          <w:szCs w:val="28"/>
        </w:rPr>
        <w:t>Перелік додаткових ставок, які вводяться в</w:t>
      </w:r>
    </w:p>
    <w:p w:rsidR="00302AE8" w:rsidRDefault="00FB56A7" w:rsidP="00FB56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6A7">
        <w:rPr>
          <w:rFonts w:ascii="Times New Roman" w:hAnsi="Times New Roman" w:cs="Times New Roman"/>
          <w:sz w:val="28"/>
          <w:szCs w:val="28"/>
        </w:rPr>
        <w:t>Тернопільському академічному ліцеї «Генезис» Тернопільської міської ради</w:t>
      </w:r>
    </w:p>
    <w:p w:rsidR="00302AE8" w:rsidRPr="00302AE8" w:rsidRDefault="00302AE8" w:rsidP="00302AE8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14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81"/>
        <w:gridCol w:w="6237"/>
        <w:gridCol w:w="2127"/>
      </w:tblGrid>
      <w:tr w:rsidR="00302AE8" w:rsidRPr="00F265A4" w:rsidTr="00D45486">
        <w:trPr>
          <w:trHeight w:val="322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E8" w:rsidRPr="00F265A4" w:rsidRDefault="00302AE8" w:rsidP="00F54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№ </w:t>
            </w:r>
            <w:r w:rsidR="00F544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з</w:t>
            </w:r>
            <w:bookmarkStart w:id="0" w:name="_GoBack"/>
            <w:bookmarkEnd w:id="0"/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E8" w:rsidRPr="00F265A4" w:rsidRDefault="00302AE8" w:rsidP="00D4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Найменування посади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E8" w:rsidRPr="00F265A4" w:rsidRDefault="00302AE8" w:rsidP="00D4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К-сть</w:t>
            </w:r>
          </w:p>
          <w:p w:rsidR="00302AE8" w:rsidRPr="00F265A4" w:rsidRDefault="00302AE8" w:rsidP="00D4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штатних</w:t>
            </w:r>
          </w:p>
          <w:p w:rsidR="00302AE8" w:rsidRPr="00F265A4" w:rsidRDefault="00302AE8" w:rsidP="00D45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одиниць</w:t>
            </w:r>
          </w:p>
        </w:tc>
      </w:tr>
      <w:tr w:rsidR="00302AE8" w:rsidRPr="00F265A4" w:rsidTr="00D45486">
        <w:trPr>
          <w:trHeight w:val="480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E8" w:rsidRPr="00F265A4" w:rsidRDefault="00302AE8" w:rsidP="00D45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E8" w:rsidRPr="00F265A4" w:rsidRDefault="00302AE8" w:rsidP="00D45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E8" w:rsidRPr="00F265A4" w:rsidRDefault="00302AE8" w:rsidP="00D45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302AE8" w:rsidRPr="00F265A4" w:rsidTr="005A6016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Керівник гуртка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tabs>
                <w:tab w:val="left" w:pos="480"/>
                <w:tab w:val="center" w:pos="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0,</w:t>
            </w:r>
            <w:r w:rsidR="00AA01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7</w:t>
            </w: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302AE8" w:rsidRPr="00F265A4" w:rsidTr="00D45486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Вихователь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AA0120" w:rsidP="00AA0120">
            <w:pPr>
              <w:tabs>
                <w:tab w:val="left" w:pos="480"/>
                <w:tab w:val="center" w:pos="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1</w:t>
            </w:r>
            <w:r w:rsidR="00302AE8"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,5</w:t>
            </w:r>
          </w:p>
        </w:tc>
      </w:tr>
      <w:tr w:rsidR="00302AE8" w:rsidRPr="00F265A4" w:rsidTr="00D45486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Помічник вихователя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AA0120" w:rsidP="00302AE8">
            <w:pPr>
              <w:tabs>
                <w:tab w:val="left" w:pos="480"/>
                <w:tab w:val="center" w:pos="9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302AE8" w:rsidRPr="00F265A4" w:rsidTr="00D45486">
        <w:trPr>
          <w:trHeight w:val="25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302AE8" w:rsidP="00302A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Разом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2AE8" w:rsidRPr="00F265A4" w:rsidRDefault="00AA0120" w:rsidP="00AA01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3</w:t>
            </w:r>
            <w:r w:rsidR="00302AE8" w:rsidRPr="00F265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</w:tbl>
    <w:p w:rsidR="00302AE8" w:rsidRPr="00F265A4" w:rsidRDefault="00302AE8" w:rsidP="00302AE8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302AE8" w:rsidRPr="00BE140A" w:rsidRDefault="00302AE8" w:rsidP="00302AE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B56A7" w:rsidRPr="00302AE8" w:rsidRDefault="00302AE8" w:rsidP="00302AE8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 w:rsidRPr="00BE140A">
        <w:rPr>
          <w:rFonts w:ascii="Times New Roman" w:hAnsi="Times New Roman" w:cs="Times New Roman"/>
          <w:sz w:val="28"/>
          <w:szCs w:val="28"/>
        </w:rPr>
        <w:t>Міський голова</w:t>
      </w:r>
      <w:r w:rsidRPr="00BE140A">
        <w:rPr>
          <w:rFonts w:ascii="Times New Roman" w:hAnsi="Times New Roman" w:cs="Times New Roman"/>
          <w:sz w:val="28"/>
          <w:szCs w:val="28"/>
        </w:rPr>
        <w:tab/>
      </w:r>
      <w:r w:rsidRPr="00BE140A">
        <w:rPr>
          <w:rFonts w:ascii="Times New Roman" w:hAnsi="Times New Roman" w:cs="Times New Roman"/>
          <w:sz w:val="28"/>
          <w:szCs w:val="28"/>
        </w:rPr>
        <w:tab/>
      </w:r>
      <w:r w:rsidRPr="00BE140A">
        <w:rPr>
          <w:rFonts w:ascii="Times New Roman" w:hAnsi="Times New Roman" w:cs="Times New Roman"/>
          <w:sz w:val="28"/>
          <w:szCs w:val="28"/>
        </w:rPr>
        <w:tab/>
      </w:r>
      <w:r w:rsidRPr="00BE140A">
        <w:rPr>
          <w:rFonts w:ascii="Times New Roman" w:hAnsi="Times New Roman" w:cs="Times New Roman"/>
          <w:sz w:val="28"/>
          <w:szCs w:val="28"/>
        </w:rPr>
        <w:tab/>
      </w:r>
      <w:r w:rsidRPr="00BE140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E140A">
        <w:rPr>
          <w:rFonts w:ascii="Times New Roman" w:hAnsi="Times New Roman" w:cs="Times New Roman"/>
          <w:sz w:val="28"/>
          <w:szCs w:val="28"/>
        </w:rPr>
        <w:t>Сергій НАДАЛ</w:t>
      </w:r>
    </w:p>
    <w:sectPr w:rsidR="00FB56A7" w:rsidRPr="00302A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C7"/>
    <w:rsid w:val="002F40D3"/>
    <w:rsid w:val="00302AE8"/>
    <w:rsid w:val="006019FE"/>
    <w:rsid w:val="00662EA3"/>
    <w:rsid w:val="00AA0120"/>
    <w:rsid w:val="00C520C7"/>
    <w:rsid w:val="00F54493"/>
    <w:rsid w:val="00FB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D6F5"/>
  <w15:chartTrackingRefBased/>
  <w15:docId w15:val="{F8FF3C65-D3D0-4808-874A-10DF50AE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2026-08-26T11:38:00Z</dcterms:created>
  <dcterms:modified xsi:type="dcterms:W3CDTF">2026-08-27T06:08:00Z</dcterms:modified>
</cp:coreProperties>
</file>