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49" w:rsidRPr="00F265A4" w:rsidRDefault="00702449" w:rsidP="00BE06F7">
      <w:pPr>
        <w:pStyle w:val="a3"/>
        <w:shd w:val="clear" w:color="auto" w:fill="FFFFFF"/>
        <w:spacing w:before="0" w:beforeAutospacing="0" w:after="0" w:afterAutospacing="0"/>
        <w:ind w:left="7655" w:firstLine="419"/>
        <w:rPr>
          <w:color w:val="000000"/>
          <w:sz w:val="28"/>
          <w:szCs w:val="28"/>
          <w:lang w:val="uk-UA" w:eastAsia="uk-UA"/>
        </w:rPr>
      </w:pPr>
      <w:r w:rsidRPr="00F265A4">
        <w:rPr>
          <w:color w:val="000000"/>
          <w:sz w:val="28"/>
          <w:szCs w:val="28"/>
          <w:lang w:val="uk-UA" w:eastAsia="uk-UA"/>
        </w:rPr>
        <w:t>Додаток</w:t>
      </w:r>
      <w:r w:rsidR="00BE06F7">
        <w:rPr>
          <w:color w:val="000000"/>
          <w:sz w:val="28"/>
          <w:szCs w:val="28"/>
          <w:lang w:val="uk-UA" w:eastAsia="uk-UA"/>
        </w:rPr>
        <w:t xml:space="preserve"> 1</w:t>
      </w:r>
    </w:p>
    <w:p w:rsidR="00702449" w:rsidRPr="00F265A4" w:rsidRDefault="00702449" w:rsidP="0070244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702449" w:rsidRPr="00F265A4" w:rsidRDefault="00702449" w:rsidP="0070244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702449" w:rsidRPr="00F265A4" w:rsidRDefault="00702449" w:rsidP="0070244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F265A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Перелік додаткових ставок, які вводяться в </w:t>
      </w:r>
      <w:r w:rsidRPr="00F265A4">
        <w:rPr>
          <w:rFonts w:ascii="Times New Roman" w:hAnsi="Times New Roman"/>
          <w:color w:val="000000"/>
          <w:sz w:val="28"/>
          <w:szCs w:val="28"/>
          <w:lang w:eastAsia="uk-UA"/>
        </w:rPr>
        <w:t>Тернопільській загальноосвітній школі І-ІІІ ступенів №16 імені Володимира Левицького Тернопільської міської ради Тернопільської області</w:t>
      </w:r>
    </w:p>
    <w:p w:rsidR="00702449" w:rsidRPr="00F265A4" w:rsidRDefault="00702449" w:rsidP="0070244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tbl>
      <w:tblPr>
        <w:tblW w:w="91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81"/>
        <w:gridCol w:w="6237"/>
        <w:gridCol w:w="2127"/>
      </w:tblGrid>
      <w:tr w:rsidR="00702449" w:rsidRPr="00F265A4" w:rsidTr="00D45486">
        <w:trPr>
          <w:trHeight w:val="322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49" w:rsidRPr="00F265A4" w:rsidRDefault="00702449" w:rsidP="00024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№ </w:t>
            </w:r>
            <w:r w:rsidR="000242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з</w:t>
            </w:r>
            <w:bookmarkStart w:id="0" w:name="_GoBack"/>
            <w:bookmarkEnd w:id="0"/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49" w:rsidRPr="00F265A4" w:rsidRDefault="00702449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 посади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49" w:rsidRPr="00F265A4" w:rsidRDefault="00702449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К-сть</w:t>
            </w:r>
          </w:p>
          <w:p w:rsidR="00702449" w:rsidRPr="00F265A4" w:rsidRDefault="00702449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штатних</w:t>
            </w:r>
          </w:p>
          <w:p w:rsidR="00702449" w:rsidRPr="00F265A4" w:rsidRDefault="00702449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одиниць</w:t>
            </w:r>
          </w:p>
        </w:tc>
      </w:tr>
      <w:tr w:rsidR="00702449" w:rsidRPr="00F265A4" w:rsidTr="00D45486">
        <w:trPr>
          <w:trHeight w:val="480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49" w:rsidRPr="00F265A4" w:rsidRDefault="00702449" w:rsidP="00D45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49" w:rsidRPr="00F265A4" w:rsidRDefault="00702449" w:rsidP="00D45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49" w:rsidRPr="00F265A4" w:rsidRDefault="00702449" w:rsidP="00D45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D4C8F" w:rsidRPr="00F265A4" w:rsidTr="00882250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Керівник гуртка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tabs>
                <w:tab w:val="left" w:pos="480"/>
                <w:tab w:val="center" w:pos="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0,5</w:t>
            </w:r>
          </w:p>
        </w:tc>
      </w:tr>
      <w:tr w:rsidR="005D4C8F" w:rsidRPr="00F265A4" w:rsidTr="00D4548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Вихователь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tabs>
                <w:tab w:val="left" w:pos="480"/>
                <w:tab w:val="center" w:pos="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0,75</w:t>
            </w:r>
          </w:p>
        </w:tc>
      </w:tr>
      <w:tr w:rsidR="005D4C8F" w:rsidRPr="00F265A4" w:rsidTr="00D4548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Помічник вихователя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tabs>
                <w:tab w:val="left" w:pos="480"/>
                <w:tab w:val="center" w:pos="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0,5</w:t>
            </w:r>
          </w:p>
        </w:tc>
      </w:tr>
      <w:tr w:rsidR="005D4C8F" w:rsidRPr="00F265A4" w:rsidTr="00D4548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F265A4" w:rsidRDefault="005D4C8F" w:rsidP="005D4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C8F" w:rsidRPr="005D4C8F" w:rsidRDefault="005D4C8F" w:rsidP="005D4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uk-UA"/>
              </w:rPr>
              <w:t>1</w:t>
            </w: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uk-UA"/>
              </w:rPr>
              <w:t>75</w:t>
            </w:r>
          </w:p>
        </w:tc>
      </w:tr>
    </w:tbl>
    <w:p w:rsidR="00702449" w:rsidRPr="00F265A4" w:rsidRDefault="00702449" w:rsidP="00702449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702449" w:rsidRPr="00BE140A" w:rsidRDefault="00702449" w:rsidP="00702449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2F40D3" w:rsidRPr="00BE140A" w:rsidRDefault="00BE140A">
      <w:pPr>
        <w:rPr>
          <w:rFonts w:ascii="Times New Roman" w:hAnsi="Times New Roman"/>
          <w:sz w:val="28"/>
          <w:szCs w:val="28"/>
        </w:rPr>
      </w:pPr>
      <w:r w:rsidRPr="00BE140A">
        <w:rPr>
          <w:rFonts w:ascii="Times New Roman" w:hAnsi="Times New Roman"/>
          <w:sz w:val="28"/>
          <w:szCs w:val="28"/>
        </w:rPr>
        <w:t>Міський голова</w:t>
      </w:r>
      <w:r w:rsidRPr="00BE140A">
        <w:rPr>
          <w:rFonts w:ascii="Times New Roman" w:hAnsi="Times New Roman"/>
          <w:sz w:val="28"/>
          <w:szCs w:val="28"/>
        </w:rPr>
        <w:tab/>
      </w:r>
      <w:r w:rsidRPr="00BE140A">
        <w:rPr>
          <w:rFonts w:ascii="Times New Roman" w:hAnsi="Times New Roman"/>
          <w:sz w:val="28"/>
          <w:szCs w:val="28"/>
        </w:rPr>
        <w:tab/>
      </w:r>
      <w:r w:rsidRPr="00BE140A">
        <w:rPr>
          <w:rFonts w:ascii="Times New Roman" w:hAnsi="Times New Roman"/>
          <w:sz w:val="28"/>
          <w:szCs w:val="28"/>
        </w:rPr>
        <w:tab/>
      </w:r>
      <w:r w:rsidRPr="00BE140A">
        <w:rPr>
          <w:rFonts w:ascii="Times New Roman" w:hAnsi="Times New Roman"/>
          <w:sz w:val="28"/>
          <w:szCs w:val="28"/>
        </w:rPr>
        <w:tab/>
      </w:r>
      <w:r w:rsidRPr="00BE14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E140A">
        <w:rPr>
          <w:rFonts w:ascii="Times New Roman" w:hAnsi="Times New Roman"/>
          <w:sz w:val="28"/>
          <w:szCs w:val="28"/>
        </w:rPr>
        <w:t>Сергій НАДАЛ</w:t>
      </w:r>
    </w:p>
    <w:sectPr w:rsidR="002F40D3" w:rsidRPr="00BE14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28"/>
    <w:rsid w:val="000242DC"/>
    <w:rsid w:val="002F40D3"/>
    <w:rsid w:val="00353341"/>
    <w:rsid w:val="005D4C8F"/>
    <w:rsid w:val="00702449"/>
    <w:rsid w:val="00BE06F7"/>
    <w:rsid w:val="00BE140A"/>
    <w:rsid w:val="00DD0068"/>
    <w:rsid w:val="00E6077F"/>
    <w:rsid w:val="00F265A4"/>
    <w:rsid w:val="00F32528"/>
    <w:rsid w:val="00FB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2D30"/>
  <w15:chartTrackingRefBased/>
  <w15:docId w15:val="{01C56206-34EE-4552-9CCF-987E84BD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24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C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2026-08-26T12:08:00Z</cp:lastPrinted>
  <dcterms:created xsi:type="dcterms:W3CDTF">2026-08-26T11:23:00Z</dcterms:created>
  <dcterms:modified xsi:type="dcterms:W3CDTF">2026-08-27T06:08:00Z</dcterms:modified>
</cp:coreProperties>
</file>