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CA" w:rsidRPr="00C35D84" w:rsidRDefault="00FA5ACA" w:rsidP="00FA5AC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ФОРМА ЗАЯВИ ДО ПОСЛУГИ </w:t>
      </w:r>
      <w:r w:rsidR="00F30AF2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А-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15-0</w:t>
      </w:r>
      <w:r w:rsidR="00E34A58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9</w:t>
      </w:r>
    </w:p>
    <w:p w:rsidR="003E21C7" w:rsidRPr="00C35D84" w:rsidRDefault="003E21C7" w:rsidP="00BB0E02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3E21C7" w:rsidRPr="00C35D84" w:rsidRDefault="003E21C7" w:rsidP="003E21C7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С</w:t>
      </w:r>
      <w:r w:rsidR="004856C2">
        <w:rPr>
          <w:rFonts w:ascii="Times New Roman" w:eastAsia="Times New Roman" w:hAnsi="Times New Roman"/>
          <w:sz w:val="24"/>
          <w:szCs w:val="24"/>
          <w:lang w:val="uk-UA" w:eastAsia="ru-RU"/>
        </w:rPr>
        <w:t>ергію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4856C2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НАДАЛУ</w:t>
      </w:r>
    </w:p>
    <w:p w:rsidR="00FA5ACA" w:rsidRPr="00C35D84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 w:rsidRPr="00C35D84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Pr="00C35D84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 w:rsidRPr="00C35D84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Pr="00C35D84" w:rsidRDefault="00FA5ACA" w:rsidP="00FA5ACA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заявника(</w:t>
      </w:r>
      <w:proofErr w:type="spellStart"/>
      <w:r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))</w:t>
      </w:r>
    </w:p>
    <w:p w:rsidR="00FA5ACA" w:rsidRPr="00C35D84" w:rsidRDefault="00FA5ACA" w:rsidP="00FA5ACA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 w:rsidRPr="00C35D84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Pr="00C35D84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 w:rsidRPr="00C35D84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Pr="00C35D84" w:rsidRDefault="002C340B" w:rsidP="00FA5ACA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проживання/реєстрації</w:t>
      </w:r>
      <w:r w:rsidR="00FA5ACA"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610F8" w:rsidRPr="00C35D84" w:rsidRDefault="005610F8" w:rsidP="005610F8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 w:rsidRPr="00C35D84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610F8" w:rsidRPr="00C35D84" w:rsidRDefault="005610F8" w:rsidP="005610F8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5610F8" w:rsidRPr="00C35D84" w:rsidRDefault="005610F8" w:rsidP="005610F8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 w:rsidRPr="00C35D84"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610F8" w:rsidRPr="00C35D84" w:rsidRDefault="005610F8" w:rsidP="005610F8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35D84"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FA5ACA" w:rsidRPr="00C35D84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C35D8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0122D6" w:rsidRPr="00C35D84" w:rsidRDefault="000122D6" w:rsidP="000122D6">
      <w:pPr>
        <w:spacing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  <w:lang w:val="uk-UA" w:eastAsia="ru-RU"/>
        </w:rPr>
      </w:pPr>
      <w:bookmarkStart w:id="0" w:name="12"/>
      <w:bookmarkStart w:id="1" w:name="24"/>
      <w:bookmarkEnd w:id="0"/>
      <w:bookmarkEnd w:id="1"/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Прошу </w:t>
      </w:r>
      <w:r w:rsidR="00394BDC">
        <w:rPr>
          <w:rFonts w:ascii="Times New Roman" w:hAnsi="Times New Roman"/>
          <w:sz w:val="24"/>
          <w:szCs w:val="24"/>
          <w:lang w:val="uk-UA" w:eastAsia="ru-RU"/>
        </w:rPr>
        <w:t xml:space="preserve">прийняти рішення </w:t>
      </w:r>
      <w:r w:rsidR="00F30AF2">
        <w:rPr>
          <w:rFonts w:ascii="Times New Roman" w:hAnsi="Times New Roman"/>
          <w:sz w:val="24"/>
          <w:szCs w:val="24"/>
          <w:lang w:val="uk-UA" w:eastAsia="ru-RU"/>
        </w:rPr>
        <w:t>щодо</w:t>
      </w:r>
      <w:r w:rsidR="008B5D2C" w:rsidRPr="00C35D8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86226E" w:rsidRPr="00C35D84">
        <w:rPr>
          <w:rFonts w:ascii="Times New Roman" w:hAnsi="Times New Roman"/>
          <w:sz w:val="24"/>
          <w:szCs w:val="24"/>
          <w:lang w:val="uk-UA" w:eastAsia="ru-RU"/>
        </w:rPr>
        <w:t>відключ</w:t>
      </w:r>
      <w:r w:rsidR="00394BDC">
        <w:rPr>
          <w:rFonts w:ascii="Times New Roman" w:hAnsi="Times New Roman"/>
          <w:sz w:val="24"/>
          <w:szCs w:val="24"/>
          <w:lang w:val="uk-UA" w:eastAsia="ru-RU"/>
        </w:rPr>
        <w:t>ення</w:t>
      </w:r>
      <w:r w:rsidR="008B5D2C" w:rsidRPr="00C35D8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F30AF2">
        <w:rPr>
          <w:rFonts w:ascii="Times New Roman" w:hAnsi="Times New Roman"/>
          <w:sz w:val="24"/>
          <w:szCs w:val="24"/>
          <w:lang w:val="uk-UA" w:eastAsia="ru-RU"/>
        </w:rPr>
        <w:t xml:space="preserve"> будівлі\житлового будинку </w:t>
      </w:r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від </w:t>
      </w:r>
      <w:r w:rsidR="0063775A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>систем</w:t>
      </w:r>
      <w:r w:rsidR="00F30AF2">
        <w:rPr>
          <w:rFonts w:ascii="Times New Roman" w:eastAsia="Times New Roman" w:hAnsi="Times New Roman"/>
          <w:sz w:val="24"/>
          <w:szCs w:val="24"/>
          <w:lang w:val="uk-UA" w:eastAsia="uk-UA"/>
        </w:rPr>
        <w:t>и  (мережі)</w:t>
      </w:r>
      <w:r w:rsidR="0063775A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централізованого опалення</w:t>
      </w:r>
      <w:r w:rsidR="00F30AF2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(теплопостачання)</w:t>
      </w:r>
      <w:r w:rsidR="0063775A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="00F30AF2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та\або </w:t>
      </w:r>
      <w:r w:rsidR="0063775A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>постачання гарячо</w:t>
      </w:r>
      <w:r w:rsidR="00F30AF2">
        <w:rPr>
          <w:rFonts w:ascii="Times New Roman" w:eastAsia="Times New Roman" w:hAnsi="Times New Roman"/>
          <w:sz w:val="24"/>
          <w:szCs w:val="24"/>
          <w:lang w:val="uk-UA" w:eastAsia="uk-UA"/>
        </w:rPr>
        <w:t>го</w:t>
      </w:r>
      <w:r w:rsidR="0063775A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води</w:t>
      </w:r>
      <w:r w:rsidR="008B5D2C" w:rsidRPr="00C35D8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F30AF2">
        <w:rPr>
          <w:rFonts w:ascii="Times New Roman" w:hAnsi="Times New Roman"/>
          <w:sz w:val="24"/>
          <w:szCs w:val="24"/>
          <w:lang w:val="uk-UA" w:eastAsia="ru-RU"/>
        </w:rPr>
        <w:t>водопостачання___________________________________________________________________</w:t>
      </w:r>
    </w:p>
    <w:p w:rsidR="000122D6" w:rsidRPr="00C35D84" w:rsidRDefault="000122D6" w:rsidP="0063775A">
      <w:pPr>
        <w:spacing w:after="0" w:line="240" w:lineRule="auto"/>
        <w:ind w:right="-2"/>
        <w:jc w:val="both"/>
        <w:rPr>
          <w:rFonts w:ascii="Times New Roman" w:hAnsi="Times New Roman"/>
          <w:lang w:val="uk-UA" w:eastAsia="ru-RU"/>
        </w:rPr>
      </w:pPr>
      <w:r w:rsidRPr="00C35D84">
        <w:rPr>
          <w:rFonts w:ascii="Times New Roman" w:hAnsi="Times New Roman"/>
          <w:lang w:val="uk-UA" w:eastAsia="ru-RU"/>
        </w:rPr>
        <w:t xml:space="preserve">   </w:t>
      </w:r>
      <w:r w:rsidR="00394BDC">
        <w:rPr>
          <w:rFonts w:ascii="Times New Roman" w:hAnsi="Times New Roman"/>
          <w:lang w:val="uk-UA" w:eastAsia="ru-RU"/>
        </w:rPr>
        <w:t xml:space="preserve">                                               </w:t>
      </w:r>
      <w:r w:rsidRPr="00C35D84">
        <w:rPr>
          <w:rFonts w:ascii="Times New Roman" w:hAnsi="Times New Roman"/>
          <w:lang w:val="uk-UA" w:eastAsia="ru-RU"/>
        </w:rPr>
        <w:t xml:space="preserve"> </w:t>
      </w:r>
      <w:r w:rsidRPr="00C35D84">
        <w:rPr>
          <w:rFonts w:ascii="Times New Roman" w:hAnsi="Times New Roman"/>
          <w:sz w:val="20"/>
          <w:szCs w:val="20"/>
          <w:lang w:val="uk-UA" w:eastAsia="ru-RU"/>
        </w:rPr>
        <w:t>(необхідне підкреслити)</w:t>
      </w:r>
    </w:p>
    <w:p w:rsidR="000122D6" w:rsidRPr="00C35D84" w:rsidRDefault="000122D6" w:rsidP="000122D6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за </w:t>
      </w:r>
      <w:proofErr w:type="spellStart"/>
      <w:r w:rsidRPr="00C35D84">
        <w:rPr>
          <w:rFonts w:ascii="Times New Roman" w:hAnsi="Times New Roman"/>
          <w:sz w:val="24"/>
          <w:szCs w:val="24"/>
          <w:lang w:val="uk-UA" w:eastAsia="ru-RU"/>
        </w:rPr>
        <w:t>адресою</w:t>
      </w:r>
      <w:proofErr w:type="spellEnd"/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 ______________________________________________________________________</w:t>
      </w:r>
      <w:r w:rsidR="00F30AF2">
        <w:rPr>
          <w:rFonts w:ascii="Times New Roman" w:hAnsi="Times New Roman"/>
          <w:sz w:val="24"/>
          <w:szCs w:val="24"/>
          <w:lang w:val="uk-UA" w:eastAsia="ru-RU"/>
        </w:rPr>
        <w:t>_</w:t>
      </w:r>
    </w:p>
    <w:p w:rsidR="000122D6" w:rsidRPr="00C35D84" w:rsidRDefault="000122D6" w:rsidP="003D1947">
      <w:pPr>
        <w:spacing w:after="0"/>
        <w:ind w:left="851" w:right="-2"/>
        <w:jc w:val="center"/>
        <w:rPr>
          <w:rFonts w:ascii="Times New Roman" w:hAnsi="Times New Roman"/>
          <w:lang w:val="uk-UA" w:eastAsia="ru-RU"/>
        </w:rPr>
      </w:pPr>
      <w:r w:rsidRPr="00C35D84">
        <w:rPr>
          <w:rFonts w:ascii="Times New Roman" w:hAnsi="Times New Roman"/>
          <w:sz w:val="20"/>
          <w:szCs w:val="20"/>
          <w:lang w:val="uk-UA" w:eastAsia="ru-RU"/>
        </w:rPr>
        <w:t>(зазначити місцезнаходження (адресу) об'єкта</w:t>
      </w:r>
      <w:r w:rsidRPr="00C35D84">
        <w:rPr>
          <w:rFonts w:ascii="Times New Roman" w:hAnsi="Times New Roman"/>
          <w:lang w:val="uk-UA" w:eastAsia="ru-RU"/>
        </w:rPr>
        <w:t>)</w:t>
      </w:r>
    </w:p>
    <w:p w:rsidR="001F0D38" w:rsidRPr="00C35D84" w:rsidRDefault="000122D6" w:rsidP="001F0D38">
      <w:pPr>
        <w:spacing w:after="0" w:line="240" w:lineRule="auto"/>
        <w:ind w:left="1418" w:right="-2" w:hanging="1418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hAnsi="Times New Roman"/>
          <w:sz w:val="24"/>
          <w:szCs w:val="24"/>
          <w:lang w:val="uk-UA" w:eastAsia="ru-RU"/>
        </w:rPr>
        <w:t>у зв’язку із</w:t>
      </w:r>
      <w:r w:rsidR="001F0D38" w:rsidRPr="00C35D84">
        <w:rPr>
          <w:rFonts w:ascii="Times New Roman" w:hAnsi="Times New Roman"/>
          <w:sz w:val="24"/>
          <w:szCs w:val="24"/>
          <w:lang w:val="uk-UA" w:eastAsia="ru-RU"/>
        </w:rPr>
        <w:t>:</w:t>
      </w:r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1F0D38" w:rsidRPr="00C35D84">
        <w:rPr>
          <w:rFonts w:ascii="Times New Roman" w:hAnsi="Times New Roman"/>
          <w:sz w:val="24"/>
          <w:szCs w:val="24"/>
          <w:lang w:val="uk-UA" w:eastAsia="ru-RU"/>
        </w:rPr>
        <w:t xml:space="preserve">- зникнення потреби в </w:t>
      </w:r>
      <w:r w:rsidR="00C35D84" w:rsidRPr="00C35D84">
        <w:rPr>
          <w:rFonts w:ascii="Times New Roman" w:hAnsi="Times New Roman"/>
          <w:sz w:val="24"/>
          <w:szCs w:val="24"/>
          <w:lang w:val="uk-UA" w:eastAsia="ru-RU"/>
        </w:rPr>
        <w:t>отриманні</w:t>
      </w:r>
      <w:r w:rsidR="001F0D38" w:rsidRPr="00C35D84">
        <w:rPr>
          <w:rFonts w:ascii="Times New Roman" w:hAnsi="Times New Roman"/>
          <w:sz w:val="24"/>
          <w:szCs w:val="24"/>
          <w:lang w:val="uk-UA" w:eastAsia="ru-RU"/>
        </w:rPr>
        <w:t xml:space="preserve"> послуги або </w:t>
      </w:r>
      <w:r w:rsidR="00C35D84" w:rsidRPr="00C35D84">
        <w:rPr>
          <w:rFonts w:ascii="Times New Roman" w:hAnsi="Times New Roman"/>
          <w:sz w:val="24"/>
          <w:szCs w:val="24"/>
          <w:lang w:val="uk-UA" w:eastAsia="ru-RU"/>
        </w:rPr>
        <w:t>відмови</w:t>
      </w:r>
      <w:r w:rsidR="001F0D38" w:rsidRPr="00C35D84">
        <w:rPr>
          <w:rFonts w:ascii="Times New Roman" w:hAnsi="Times New Roman"/>
          <w:sz w:val="24"/>
          <w:szCs w:val="24"/>
          <w:lang w:val="uk-UA" w:eastAsia="ru-RU"/>
        </w:rPr>
        <w:t xml:space="preserve"> споживача </w:t>
      </w:r>
      <w:r w:rsidR="00C35D84" w:rsidRPr="00C35D84">
        <w:rPr>
          <w:rFonts w:ascii="Times New Roman" w:hAnsi="Times New Roman"/>
          <w:sz w:val="24"/>
          <w:szCs w:val="24"/>
          <w:lang w:val="uk-UA" w:eastAsia="ru-RU"/>
        </w:rPr>
        <w:t>від</w:t>
      </w:r>
      <w:r w:rsidR="001F0D38" w:rsidRPr="00C35D84">
        <w:rPr>
          <w:rFonts w:ascii="Times New Roman" w:hAnsi="Times New Roman"/>
          <w:sz w:val="24"/>
          <w:szCs w:val="24"/>
          <w:lang w:val="uk-UA" w:eastAsia="ru-RU"/>
        </w:rPr>
        <w:t xml:space="preserve"> користування послугами виконавця;</w:t>
      </w:r>
    </w:p>
    <w:p w:rsidR="000122D6" w:rsidRPr="00C35D84" w:rsidRDefault="001F0D38" w:rsidP="001F0D38">
      <w:pPr>
        <w:pStyle w:val="a5"/>
        <w:numPr>
          <w:ilvl w:val="0"/>
          <w:numId w:val="2"/>
        </w:numPr>
        <w:spacing w:after="0" w:line="240" w:lineRule="auto"/>
        <w:ind w:left="1418" w:right="-2" w:hanging="14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hAnsi="Times New Roman"/>
          <w:sz w:val="24"/>
          <w:szCs w:val="24"/>
          <w:lang w:val="uk-UA" w:eastAsia="ru-RU"/>
        </w:rPr>
        <w:t>невиконання умов договору сторонами договору</w:t>
      </w:r>
      <w:r w:rsidR="00B06100" w:rsidRPr="00C35D84">
        <w:rPr>
          <w:rFonts w:ascii="Times New Roman" w:hAnsi="Times New Roman"/>
          <w:sz w:val="24"/>
          <w:szCs w:val="24"/>
          <w:lang w:val="uk-UA" w:eastAsia="ru-RU"/>
        </w:rPr>
        <w:t>;</w:t>
      </w:r>
    </w:p>
    <w:p w:rsidR="00B06100" w:rsidRPr="00C35D84" w:rsidRDefault="00B06100" w:rsidP="00B06100">
      <w:pPr>
        <w:pStyle w:val="a5"/>
        <w:numPr>
          <w:ilvl w:val="0"/>
          <w:numId w:val="2"/>
        </w:numPr>
        <w:spacing w:after="0" w:line="240" w:lineRule="auto"/>
        <w:ind w:left="1418" w:right="-2" w:hanging="14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</w:t>
      </w:r>
      <w:r w:rsidR="007127D0" w:rsidRPr="00C35D84">
        <w:rPr>
          <w:rFonts w:ascii="Times New Roman" w:hAnsi="Times New Roman"/>
          <w:sz w:val="24"/>
          <w:szCs w:val="24"/>
          <w:lang w:val="uk-UA" w:eastAsia="ru-RU"/>
        </w:rPr>
        <w:t>________.</w:t>
      </w:r>
    </w:p>
    <w:p w:rsidR="000122D6" w:rsidRPr="00C35D84" w:rsidRDefault="000122D6" w:rsidP="003D1947">
      <w:pPr>
        <w:spacing w:after="0"/>
        <w:ind w:left="567" w:right="-2"/>
        <w:jc w:val="center"/>
        <w:rPr>
          <w:rFonts w:ascii="Times New Roman" w:hAnsi="Times New Roman"/>
          <w:lang w:val="uk-UA" w:eastAsia="ru-RU"/>
        </w:rPr>
      </w:pPr>
      <w:r w:rsidRPr="00C35D84">
        <w:rPr>
          <w:rFonts w:ascii="Times New Roman" w:hAnsi="Times New Roman"/>
          <w:lang w:val="uk-UA" w:eastAsia="ru-RU"/>
        </w:rPr>
        <w:t>(</w:t>
      </w:r>
      <w:r w:rsidR="007127D0" w:rsidRPr="00C35D84">
        <w:rPr>
          <w:rFonts w:ascii="Times New Roman" w:hAnsi="Times New Roman"/>
          <w:sz w:val="20"/>
          <w:szCs w:val="20"/>
          <w:lang w:val="uk-UA" w:eastAsia="ru-RU"/>
        </w:rPr>
        <w:t xml:space="preserve">необхідне підкреслити або </w:t>
      </w:r>
      <w:r w:rsidRPr="00C35D84">
        <w:rPr>
          <w:rFonts w:ascii="Times New Roman" w:hAnsi="Times New Roman"/>
          <w:sz w:val="20"/>
          <w:szCs w:val="20"/>
          <w:lang w:val="uk-UA" w:eastAsia="ru-RU"/>
        </w:rPr>
        <w:t xml:space="preserve">зазначити </w:t>
      </w:r>
      <w:r w:rsidR="007127D0" w:rsidRPr="00C35D84">
        <w:rPr>
          <w:rFonts w:ascii="Times New Roman" w:hAnsi="Times New Roman"/>
          <w:sz w:val="20"/>
          <w:szCs w:val="20"/>
          <w:lang w:val="uk-UA" w:eastAsia="ru-RU"/>
        </w:rPr>
        <w:t xml:space="preserve">інші </w:t>
      </w:r>
      <w:r w:rsidRPr="00C35D84">
        <w:rPr>
          <w:rFonts w:ascii="Times New Roman" w:hAnsi="Times New Roman"/>
          <w:sz w:val="20"/>
          <w:szCs w:val="20"/>
          <w:lang w:val="uk-UA" w:eastAsia="ru-RU"/>
        </w:rPr>
        <w:t>причини відключення</w:t>
      </w:r>
      <w:r w:rsidRPr="00C35D84">
        <w:rPr>
          <w:rFonts w:ascii="Times New Roman" w:hAnsi="Times New Roman"/>
          <w:lang w:val="uk-UA" w:eastAsia="ru-RU"/>
        </w:rPr>
        <w:t>)</w:t>
      </w:r>
    </w:p>
    <w:p w:rsidR="000122D6" w:rsidRPr="00C35D84" w:rsidRDefault="000122D6" w:rsidP="00AB3C4F">
      <w:pPr>
        <w:spacing w:before="120" w:after="0" w:line="240" w:lineRule="auto"/>
        <w:ind w:right="-2" w:firstLine="426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Одночасно інформую про намір влаштувати ______________________________________ </w:t>
      </w:r>
    </w:p>
    <w:p w:rsidR="000122D6" w:rsidRPr="00C35D84" w:rsidRDefault="000122D6" w:rsidP="00CF022F">
      <w:pPr>
        <w:spacing w:after="0" w:line="240" w:lineRule="auto"/>
        <w:ind w:left="4320" w:right="-2"/>
        <w:jc w:val="both"/>
        <w:rPr>
          <w:rFonts w:ascii="Times New Roman" w:hAnsi="Times New Roman"/>
          <w:lang w:val="uk-UA" w:eastAsia="ru-RU"/>
        </w:rPr>
      </w:pPr>
      <w:r w:rsidRPr="00C35D84">
        <w:rPr>
          <w:rFonts w:ascii="Times New Roman" w:hAnsi="Times New Roman"/>
          <w:lang w:val="uk-UA" w:eastAsia="ru-RU"/>
        </w:rPr>
        <w:t xml:space="preserve">                 (</w:t>
      </w:r>
      <w:r w:rsidRPr="00C35D84">
        <w:rPr>
          <w:rFonts w:ascii="Times New Roman" w:hAnsi="Times New Roman"/>
          <w:sz w:val="20"/>
          <w:szCs w:val="20"/>
          <w:lang w:val="uk-UA" w:eastAsia="ru-RU"/>
        </w:rPr>
        <w:t>зазначити тип системи (джерело енергії</w:t>
      </w:r>
      <w:r w:rsidR="00243B96" w:rsidRPr="00C35D84">
        <w:rPr>
          <w:rFonts w:ascii="Times New Roman" w:hAnsi="Times New Roman"/>
          <w:sz w:val="20"/>
          <w:szCs w:val="20"/>
          <w:lang w:val="uk-UA" w:eastAsia="ru-RU"/>
        </w:rPr>
        <w:t>)</w:t>
      </w:r>
      <w:r w:rsidRPr="00C35D84">
        <w:rPr>
          <w:rFonts w:ascii="Times New Roman" w:hAnsi="Times New Roman"/>
          <w:sz w:val="20"/>
          <w:szCs w:val="20"/>
          <w:lang w:val="uk-UA" w:eastAsia="ru-RU"/>
        </w:rPr>
        <w:t>)</w:t>
      </w:r>
    </w:p>
    <w:p w:rsidR="000122D6" w:rsidRPr="00C35D84" w:rsidRDefault="000122D6" w:rsidP="00CF022F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hAnsi="Times New Roman"/>
          <w:sz w:val="24"/>
          <w:szCs w:val="24"/>
          <w:lang w:val="uk-UA" w:eastAsia="ru-RU"/>
        </w:rPr>
        <w:t>систем</w:t>
      </w:r>
      <w:r w:rsidR="00EC4CD0" w:rsidRPr="00C35D84">
        <w:rPr>
          <w:rFonts w:ascii="Times New Roman" w:hAnsi="Times New Roman"/>
          <w:sz w:val="24"/>
          <w:szCs w:val="24"/>
          <w:lang w:val="uk-UA" w:eastAsia="ru-RU"/>
        </w:rPr>
        <w:t>и</w:t>
      </w:r>
      <w:r w:rsidRPr="00C35D84">
        <w:rPr>
          <w:rFonts w:ascii="Times New Roman" w:hAnsi="Times New Roman"/>
          <w:sz w:val="24"/>
          <w:szCs w:val="24"/>
          <w:lang w:val="uk-UA" w:eastAsia="ru-RU"/>
        </w:rPr>
        <w:t xml:space="preserve"> індивідуального чи автономного теплопостачання (опалення та/або гарячого водопостачання)</w:t>
      </w:r>
      <w:r w:rsidR="001878CB" w:rsidRPr="00C35D84">
        <w:rPr>
          <w:rFonts w:ascii="Times New Roman" w:hAnsi="Times New Roman"/>
          <w:sz w:val="24"/>
          <w:szCs w:val="24"/>
          <w:lang w:val="uk-UA" w:eastAsia="ru-RU"/>
        </w:rPr>
        <w:t xml:space="preserve"> в будівлі</w:t>
      </w:r>
      <w:r w:rsidRPr="00C35D84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0122D6" w:rsidRPr="00C35D84" w:rsidRDefault="000122D6" w:rsidP="00AB3C4F">
      <w:pPr>
        <w:spacing w:before="120" w:after="0" w:line="240" w:lineRule="auto"/>
        <w:ind w:right="-2" w:firstLine="540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C35D84">
        <w:rPr>
          <w:rFonts w:ascii="Times New Roman" w:hAnsi="Times New Roman"/>
          <w:sz w:val="24"/>
          <w:szCs w:val="24"/>
          <w:lang w:val="uk-UA" w:eastAsia="uk-UA"/>
        </w:rPr>
        <w:t>Особи, уповноважені представляти інтереси співвласників у вирішенні питань щодо відключення багатоквартирного будинку: ____________________________________________</w:t>
      </w:r>
    </w:p>
    <w:p w:rsidR="000122D6" w:rsidRPr="00C35D84" w:rsidRDefault="000122D6" w:rsidP="00CF022F">
      <w:pPr>
        <w:spacing w:after="0" w:line="240" w:lineRule="auto"/>
        <w:ind w:right="-2" w:firstLine="4320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C35D84">
        <w:rPr>
          <w:rFonts w:ascii="Times New Roman" w:hAnsi="Times New Roman"/>
          <w:sz w:val="24"/>
          <w:szCs w:val="24"/>
          <w:lang w:val="uk-UA" w:eastAsia="uk-UA"/>
        </w:rPr>
        <w:t>____________________________________________</w:t>
      </w:r>
    </w:p>
    <w:p w:rsidR="00FA5ACA" w:rsidRPr="00C35D84" w:rsidRDefault="00FA5ACA" w:rsidP="006F2A72">
      <w:pPr>
        <w:spacing w:before="120" w:after="0" w:line="240" w:lineRule="auto"/>
        <w:ind w:right="-2" w:firstLine="426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</w:t>
      </w:r>
      <w:r w:rsidR="009D62CB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бробку своїх персональних даних, та підтверджую, що мені відома норма п.10 </w:t>
      </w:r>
      <w:r w:rsidR="00490FCF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Розділу ІІ </w:t>
      </w:r>
      <w:r w:rsidR="009D62CB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Порядку відключення споживачів від систем централізованого опалення та постачання гарячої води</w:t>
      </w:r>
      <w:r w:rsidR="00BD26C8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="009D62CB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затвердженого </w:t>
      </w:r>
      <w:r w:rsidR="006F2A72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наказом Мінрегіону </w:t>
      </w:r>
      <w:r w:rsidR="00416B68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№</w:t>
      </w:r>
      <w:r w:rsidR="004E66D7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169 від 26.07.2019р.</w:t>
      </w:r>
      <w:r w:rsidR="00C12845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157E8C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щодо</w:t>
      </w:r>
      <w:r w:rsidR="00416B68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BD26C8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>в</w:t>
      </w:r>
      <w:r w:rsidR="002A31D5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ідключення будівлі від ЦО та/або ГВП здійснюється лише в </w:t>
      </w:r>
      <w:proofErr w:type="spellStart"/>
      <w:r w:rsidR="002A31D5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>міжопалювальний</w:t>
      </w:r>
      <w:proofErr w:type="spellEnd"/>
      <w:r w:rsidR="002A31D5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період, але не пізніше ніж 01 вересня</w:t>
      </w:r>
      <w:r w:rsidR="00270C13" w:rsidRPr="00C35D84"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:rsidR="00FA5ACA" w:rsidRPr="00C35D84" w:rsidRDefault="00FA5ACA" w:rsidP="001878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2" w:name="25"/>
      <w:bookmarkEnd w:id="2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 20___                                              __________________________</w:t>
      </w:r>
    </w:p>
    <w:p w:rsidR="00FA5ACA" w:rsidRPr="00C35D84" w:rsidRDefault="00FA5ACA" w:rsidP="00FA5ACA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 w:rsidRPr="00C35D84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(підпис(и) </w:t>
      </w:r>
    </w:p>
    <w:p w:rsidR="00FA5ACA" w:rsidRPr="00C35D84" w:rsidRDefault="00FA5ACA" w:rsidP="00160582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26"/>
      <w:bookmarkStart w:id="4" w:name="_GoBack"/>
      <w:bookmarkEnd w:id="3"/>
      <w:bookmarkEnd w:id="4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Заповнюється адміністратором: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---------------------------------------------------------------------------------------------------------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---</w:t>
      </w:r>
    </w:p>
    <w:p w:rsidR="00FA5ACA" w:rsidRPr="00C35D84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3"/>
      <w:bookmarkEnd w:id="6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«____» ________________ 20__ р.       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|Реєстраційний номер ________________|</w:t>
      </w:r>
    </w:p>
    <w:p w:rsidR="00FA5ACA" w:rsidRPr="00C35D84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4"/>
      <w:bookmarkEnd w:id="7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(дата надходження заяви)               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|                                                                      |</w:t>
      </w:r>
    </w:p>
    <w:p w:rsidR="00FA5ACA" w:rsidRPr="00C35D84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5"/>
      <w:bookmarkEnd w:id="8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                                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FA5ACA" w:rsidRPr="00C35D84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6"/>
      <w:bookmarkEnd w:id="9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                   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       (ініціали та прізвище                    |</w:t>
      </w:r>
    </w:p>
    <w:p w:rsidR="00FA5ACA" w:rsidRPr="00C35D84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7"/>
      <w:bookmarkEnd w:id="10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                             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</w:t>
      </w:r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|                   адміністратора)                        |</w:t>
      </w:r>
    </w:p>
    <w:p w:rsidR="00C917B2" w:rsidRPr="00C35D84" w:rsidRDefault="00FA5ACA" w:rsidP="00FA5ACA">
      <w:pPr>
        <w:spacing w:after="0" w:line="240" w:lineRule="auto"/>
        <w:ind w:left="284" w:right="-2"/>
        <w:rPr>
          <w:lang w:val="uk-UA"/>
        </w:rPr>
      </w:pPr>
      <w:bookmarkStart w:id="11" w:name="o38"/>
      <w:bookmarkEnd w:id="11"/>
      <w:r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---------------------------------------------------------------------------------------------------------</w:t>
      </w:r>
      <w:r w:rsidR="004415D6" w:rsidRPr="00C35D84">
        <w:rPr>
          <w:rFonts w:ascii="Times New Roman" w:eastAsia="Times New Roman" w:hAnsi="Times New Roman"/>
          <w:sz w:val="24"/>
          <w:szCs w:val="24"/>
          <w:lang w:val="uk-UA" w:eastAsia="ru-RU"/>
        </w:rPr>
        <w:t>----</w:t>
      </w:r>
    </w:p>
    <w:sectPr w:rsidR="00C917B2" w:rsidRPr="00C35D84" w:rsidSect="00726A15">
      <w:pgSz w:w="11906" w:h="16838"/>
      <w:pgMar w:top="709" w:right="568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B20"/>
    <w:multiLevelType w:val="hybridMultilevel"/>
    <w:tmpl w:val="58F05190"/>
    <w:lvl w:ilvl="0" w:tplc="8D464E1E"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>
    <w:nsid w:val="1EF7168D"/>
    <w:multiLevelType w:val="hybridMultilevel"/>
    <w:tmpl w:val="01E862B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122D6"/>
    <w:rsid w:val="00022870"/>
    <w:rsid w:val="00053714"/>
    <w:rsid w:val="00066624"/>
    <w:rsid w:val="00074084"/>
    <w:rsid w:val="000E3AE1"/>
    <w:rsid w:val="00157E8C"/>
    <w:rsid w:val="00160582"/>
    <w:rsid w:val="00175891"/>
    <w:rsid w:val="001878CB"/>
    <w:rsid w:val="001C50D0"/>
    <w:rsid w:val="001F0D38"/>
    <w:rsid w:val="001F29AA"/>
    <w:rsid w:val="0020584C"/>
    <w:rsid w:val="00217183"/>
    <w:rsid w:val="00243B96"/>
    <w:rsid w:val="00270C13"/>
    <w:rsid w:val="002A31D5"/>
    <w:rsid w:val="002A34D0"/>
    <w:rsid w:val="002C340B"/>
    <w:rsid w:val="002C34E7"/>
    <w:rsid w:val="003476E9"/>
    <w:rsid w:val="00355724"/>
    <w:rsid w:val="00394BDC"/>
    <w:rsid w:val="003C3EF6"/>
    <w:rsid w:val="003D1947"/>
    <w:rsid w:val="003D5932"/>
    <w:rsid w:val="003E21C7"/>
    <w:rsid w:val="003E2245"/>
    <w:rsid w:val="00415C32"/>
    <w:rsid w:val="00416B68"/>
    <w:rsid w:val="00422E6C"/>
    <w:rsid w:val="00431671"/>
    <w:rsid w:val="004415D6"/>
    <w:rsid w:val="00445E8C"/>
    <w:rsid w:val="00451E2D"/>
    <w:rsid w:val="004856C2"/>
    <w:rsid w:val="00490FCF"/>
    <w:rsid w:val="004B32A5"/>
    <w:rsid w:val="004D4A82"/>
    <w:rsid w:val="004D5C79"/>
    <w:rsid w:val="004E66D7"/>
    <w:rsid w:val="00510249"/>
    <w:rsid w:val="00556339"/>
    <w:rsid w:val="005610F8"/>
    <w:rsid w:val="005B640B"/>
    <w:rsid w:val="005C5FDB"/>
    <w:rsid w:val="00620AC1"/>
    <w:rsid w:val="0063259F"/>
    <w:rsid w:val="0063775A"/>
    <w:rsid w:val="006D4D52"/>
    <w:rsid w:val="006E2A64"/>
    <w:rsid w:val="006F2A72"/>
    <w:rsid w:val="007127D0"/>
    <w:rsid w:val="00726A15"/>
    <w:rsid w:val="007A0179"/>
    <w:rsid w:val="007A3489"/>
    <w:rsid w:val="007B4D7B"/>
    <w:rsid w:val="007D55AB"/>
    <w:rsid w:val="007E2EBA"/>
    <w:rsid w:val="007F70DA"/>
    <w:rsid w:val="0082724E"/>
    <w:rsid w:val="0086226E"/>
    <w:rsid w:val="00877926"/>
    <w:rsid w:val="00893B11"/>
    <w:rsid w:val="008940DE"/>
    <w:rsid w:val="00895222"/>
    <w:rsid w:val="008B57BD"/>
    <w:rsid w:val="008B5D2C"/>
    <w:rsid w:val="008B6B73"/>
    <w:rsid w:val="008D485C"/>
    <w:rsid w:val="008D5DED"/>
    <w:rsid w:val="008F365D"/>
    <w:rsid w:val="0092212C"/>
    <w:rsid w:val="00944A9F"/>
    <w:rsid w:val="009670C9"/>
    <w:rsid w:val="00987021"/>
    <w:rsid w:val="00993C5B"/>
    <w:rsid w:val="009A1B30"/>
    <w:rsid w:val="009B4F38"/>
    <w:rsid w:val="009D3277"/>
    <w:rsid w:val="009D613E"/>
    <w:rsid w:val="009D62CB"/>
    <w:rsid w:val="00A008C5"/>
    <w:rsid w:val="00A31724"/>
    <w:rsid w:val="00A34FC8"/>
    <w:rsid w:val="00A421CD"/>
    <w:rsid w:val="00A43812"/>
    <w:rsid w:val="00A60C46"/>
    <w:rsid w:val="00A64A93"/>
    <w:rsid w:val="00AB140C"/>
    <w:rsid w:val="00AB3C4F"/>
    <w:rsid w:val="00AC5DD4"/>
    <w:rsid w:val="00AE32F5"/>
    <w:rsid w:val="00AE7609"/>
    <w:rsid w:val="00B06100"/>
    <w:rsid w:val="00B44D9F"/>
    <w:rsid w:val="00B450DE"/>
    <w:rsid w:val="00B73007"/>
    <w:rsid w:val="00BA0344"/>
    <w:rsid w:val="00BB0E02"/>
    <w:rsid w:val="00BD26C8"/>
    <w:rsid w:val="00C12845"/>
    <w:rsid w:val="00C35D84"/>
    <w:rsid w:val="00C406EC"/>
    <w:rsid w:val="00C70816"/>
    <w:rsid w:val="00C917B2"/>
    <w:rsid w:val="00CD2683"/>
    <w:rsid w:val="00CE1DAE"/>
    <w:rsid w:val="00CF022F"/>
    <w:rsid w:val="00D617D5"/>
    <w:rsid w:val="00D6258D"/>
    <w:rsid w:val="00DA0971"/>
    <w:rsid w:val="00DB3901"/>
    <w:rsid w:val="00E34A58"/>
    <w:rsid w:val="00EA0876"/>
    <w:rsid w:val="00EC4CD0"/>
    <w:rsid w:val="00F30AF2"/>
    <w:rsid w:val="00F36FDE"/>
    <w:rsid w:val="00F4354C"/>
    <w:rsid w:val="00F465BC"/>
    <w:rsid w:val="00FA4C07"/>
    <w:rsid w:val="00FA5ACA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7183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F0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71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7183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F0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26511-60F5-4B72-9D80-3E42F2015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1890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d15-Deren</dc:creator>
  <cp:lastModifiedBy>d15-Lysak</cp:lastModifiedBy>
  <cp:revision>4</cp:revision>
  <cp:lastPrinted>2019-09-25T12:55:00Z</cp:lastPrinted>
  <dcterms:created xsi:type="dcterms:W3CDTF">2021-09-16T06:25:00Z</dcterms:created>
  <dcterms:modified xsi:type="dcterms:W3CDTF">2021-09-17T07:52:00Z</dcterms:modified>
</cp:coreProperties>
</file>