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6D5B1A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6D5B1A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6D5B1A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6D5B1A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13332FAB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62A60A14" w14:textId="7B32A05C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13</w:t>
      </w:r>
      <w:r w:rsidR="0081793E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3</w:t>
      </w:r>
      <w:r w:rsidR="00610DC4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6D5B1A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6D5B1A" w:rsidRDefault="00D2600A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6D5B1A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6D5B1A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77777777" w:rsidR="000E0C3B" w:rsidRPr="006D5B1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(4) 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</w:p>
    <w:p w14:paraId="06AF97A7" w14:textId="77777777" w:rsidR="000E0C3B" w:rsidRPr="006D5B1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8FAD" w14:textId="77777777" w:rsidR="000E0C3B" w:rsidRPr="006D5B1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(2) Мар’яна Головко,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Артур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331089AC" w14:textId="77777777" w:rsidR="00370DC6" w:rsidRPr="006D5B1A" w:rsidRDefault="00370DC6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6D5B1A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6D5B1A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6D5B1A" w:rsidRDefault="000E0C3B" w:rsidP="000E0C3B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6D5B1A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роботи;</w:t>
      </w:r>
    </w:p>
    <w:p w14:paraId="6ECEFD13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5CFA51C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6D5B1A" w:rsidRDefault="00317E66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6D5B1A" w:rsidRDefault="00317E66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0BB3BDC5" w14:textId="1217FFF8" w:rsidR="00317E66" w:rsidRPr="006D5B1A" w:rsidRDefault="00317E66" w:rsidP="00317E66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r w:rsidRPr="006D5B1A">
        <w:rPr>
          <w:color w:val="000000" w:themeColor="text1"/>
          <w:szCs w:val="24"/>
        </w:rPr>
        <w:t xml:space="preserve">Депутат міської ради Андрій </w:t>
      </w:r>
      <w:proofErr w:type="spellStart"/>
      <w:r w:rsidRPr="006D5B1A">
        <w:rPr>
          <w:color w:val="000000" w:themeColor="text1"/>
          <w:szCs w:val="24"/>
        </w:rPr>
        <w:t>Грицишин</w:t>
      </w:r>
      <w:proofErr w:type="spellEnd"/>
      <w:r w:rsidRPr="006D5B1A">
        <w:rPr>
          <w:color w:val="000000" w:themeColor="text1"/>
          <w:szCs w:val="24"/>
        </w:rPr>
        <w:t xml:space="preserve"> брав участь в засіданні постійної комісії міської ради за допомогою електронного месенджера, який не заборонений до використання в Україні.</w:t>
      </w:r>
    </w:p>
    <w:p w14:paraId="59C51003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0526FF" w14:textId="05248199" w:rsidR="00E77103" w:rsidRPr="006D5B1A" w:rsidRDefault="00E77103" w:rsidP="00E771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13.03.2026  №</w:t>
      </w:r>
      <w:r w:rsidRPr="006D5B1A">
        <w:rPr>
          <w:color w:val="000000" w:themeColor="text1"/>
        </w:rPr>
        <w:t xml:space="preserve">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7274/2026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 основу.</w:t>
      </w:r>
    </w:p>
    <w:p w14:paraId="5AB5CC1E" w14:textId="77777777" w:rsidR="00E77103" w:rsidRPr="006D5B1A" w:rsidRDefault="00E77103" w:rsidP="00E77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647FAE" w14:textId="77777777" w:rsidR="00E77103" w:rsidRPr="006D5B1A" w:rsidRDefault="00E77103" w:rsidP="00E77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взяття порядку денного комісії за основу: За –4 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982F574" w14:textId="77777777" w:rsidR="00E77103" w:rsidRPr="006D5B1A" w:rsidRDefault="00E77103" w:rsidP="00E77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0F224F" w14:textId="1550077F" w:rsidR="00E77103" w:rsidRPr="006D5B1A" w:rsidRDefault="00E77103" w:rsidP="007F6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Віктор Кібляр, який запропонував доповнити порядок денний постійної </w:t>
      </w:r>
      <w:r w:rsidR="007F68B0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 міської ради наступними питаннями:</w:t>
      </w:r>
    </w:p>
    <w:p w14:paraId="401D6053" w14:textId="0E140880" w:rsidR="00E77103" w:rsidRPr="006D5B1A" w:rsidRDefault="00C774A3" w:rsidP="007F68B0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експертних грошових оцінок земельних ділянок за адресою вул.Гайова,54 ТОВ «МАРІАН»</w:t>
      </w:r>
      <w:r w:rsidR="007F68B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E06136" w14:textId="3A3C4052" w:rsidR="007F68B0" w:rsidRPr="006D5B1A" w:rsidRDefault="007F68B0" w:rsidP="007F68B0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 надання дозволу на розроблення проекту землеустрою щодо відведення земельної ділянки по зміні її цільового призначення за адресою вул. Патріарха Йосифа Сліпого,1 ПП «Перлина».</w:t>
      </w:r>
    </w:p>
    <w:p w14:paraId="09AFDFA2" w14:textId="77777777" w:rsidR="00C774A3" w:rsidRPr="006D5B1A" w:rsidRDefault="00C774A3" w:rsidP="007F6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EB646B" w14:textId="788461FB" w:rsidR="00C774A3" w:rsidRPr="006D5B1A" w:rsidRDefault="00C774A3" w:rsidP="00C77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Кібляром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Андрій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 Юрій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77844A5" w14:textId="77777777" w:rsidR="00C774A3" w:rsidRPr="006D5B1A" w:rsidRDefault="00C774A3" w:rsidP="00C774A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EE5DCF" w14:textId="77777777" w:rsidR="00C774A3" w:rsidRPr="006D5B1A" w:rsidRDefault="00C774A3" w:rsidP="00C77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0522854" w14:textId="77777777" w:rsidR="007F68B0" w:rsidRPr="006D5B1A" w:rsidRDefault="007F68B0" w:rsidP="00C77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FF2CC2" w14:textId="77777777" w:rsidR="00C774A3" w:rsidRPr="006D5B1A" w:rsidRDefault="00C774A3" w:rsidP="00C77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пропозицію Віктора </w:t>
      </w:r>
      <w:proofErr w:type="spellStart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4FFDB3E" w14:textId="77777777" w:rsidR="00C774A3" w:rsidRPr="006D5B1A" w:rsidRDefault="00C774A3" w:rsidP="000E0C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Pr="006D5B1A" w:rsidRDefault="000E0C3B" w:rsidP="000E0C3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505DCA11" w14:textId="77777777" w:rsidR="008D678A" w:rsidRPr="006D5B1A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1FF8B9D4" w:rsidR="00C515C9" w:rsidRPr="006D5B1A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6D5B1A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5001" w:type="pct"/>
        <w:tblLook w:val="04A0" w:firstRow="1" w:lastRow="0" w:firstColumn="1" w:lastColumn="0" w:noHBand="0" w:noVBand="1"/>
      </w:tblPr>
      <w:tblGrid>
        <w:gridCol w:w="798"/>
        <w:gridCol w:w="8125"/>
      </w:tblGrid>
      <w:tr w:rsidR="006D5B1A" w:rsidRPr="006D5B1A" w14:paraId="153B4AD1" w14:textId="77777777" w:rsidTr="00DF5589">
        <w:trPr>
          <w:trHeight w:val="482"/>
        </w:trPr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EAD0F" w14:textId="77777777" w:rsidR="00720362" w:rsidRPr="006D5B1A" w:rsidRDefault="00720362" w:rsidP="007203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6D5B1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7FC21341" w14:textId="77777777" w:rsidR="00720362" w:rsidRPr="006D5B1A" w:rsidRDefault="00720362" w:rsidP="007203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999BA" w14:textId="77777777" w:rsidR="00720362" w:rsidRPr="006D5B1A" w:rsidRDefault="00720362" w:rsidP="007203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6D5B1A" w:rsidRPr="006D5B1A" w14:paraId="03D3C1E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1EA07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BC791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для обслуговування багатоквартирного житлового будинку за адресою вул. Тролейбусна,4-Е ОСББ «Тролейбусна 4Е»</w:t>
            </w:r>
          </w:p>
        </w:tc>
      </w:tr>
      <w:tr w:rsidR="006D5B1A" w:rsidRPr="006D5B1A" w14:paraId="42FBF93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32FB5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A1CB3" w14:textId="77777777" w:rsidR="00720362" w:rsidRPr="006D5B1A" w:rsidRDefault="00720362" w:rsidP="00720362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багатоквартирного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житлового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будинку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Мирона Тарнавського,38 ОСББ «Генерала М.Тарнавського,38»</w:t>
            </w:r>
          </w:p>
        </w:tc>
      </w:tr>
      <w:tr w:rsidR="006D5B1A" w:rsidRPr="006D5B1A" w14:paraId="0C8DA96D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5568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549D2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передачу в суборенду земельної ділянки за адресою вул. Тараса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Протасевича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 ТОВ «ТЕКІЛА ГОЛД»</w:t>
            </w:r>
          </w:p>
        </w:tc>
      </w:tr>
      <w:tr w:rsidR="006D5B1A" w:rsidRPr="006D5B1A" w14:paraId="65601B8E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96D8D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C817B" w14:textId="77777777" w:rsidR="00720362" w:rsidRPr="006D5B1A" w:rsidRDefault="00720362" w:rsidP="00720362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Спортивна,5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Гавришу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 І.</w:t>
            </w:r>
          </w:p>
        </w:tc>
      </w:tr>
      <w:tr w:rsidR="006D5B1A" w:rsidRPr="006D5B1A" w14:paraId="6D2AFC3F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E088E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EDA1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Відішевському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 М.</w:t>
            </w:r>
          </w:p>
        </w:tc>
      </w:tr>
      <w:tr w:rsidR="006D5B1A" w:rsidRPr="006D5B1A" w14:paraId="058F7D8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BF70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057A7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Мирна,54в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Єлісєєву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О.</w:t>
            </w:r>
          </w:p>
        </w:tc>
      </w:tr>
      <w:tr w:rsidR="006D5B1A" w:rsidRPr="006D5B1A" w14:paraId="47AAAA9D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F9867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6AAFD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Лозовецька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26 гр. Благому І. Г.</w:t>
            </w:r>
          </w:p>
        </w:tc>
      </w:tr>
      <w:tr w:rsidR="006D5B1A" w:rsidRPr="006D5B1A" w14:paraId="77306626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028DE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CB2B3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Сонячна,33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гр.Сарахману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</w:tr>
      <w:tr w:rsidR="006D5B1A" w:rsidRPr="006D5B1A" w14:paraId="7E0F910F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BBA04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BE8D2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вул.Гайова,54/3 ТОВ «ІЛЛА»</w:t>
            </w:r>
          </w:p>
        </w:tc>
      </w:tr>
      <w:tr w:rsidR="006D5B1A" w:rsidRPr="006D5B1A" w14:paraId="0308FD96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CE54F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5E116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 «Партнер»</w:t>
            </w:r>
          </w:p>
        </w:tc>
      </w:tr>
      <w:tr w:rsidR="006D5B1A" w:rsidRPr="006D5B1A" w14:paraId="618B0124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508E3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29214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вул.Чумацька,57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гр.Вишневській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Г.Б.</w:t>
            </w:r>
          </w:p>
        </w:tc>
      </w:tr>
      <w:tr w:rsidR="006D5B1A" w:rsidRPr="006D5B1A" w14:paraId="3FE4467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7A4C3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888C9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6D5B1A" w:rsidRPr="006D5B1A" w14:paraId="1DB4B887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0D71E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96C19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>Про надання дозволу на розроблення проекту</w:t>
            </w: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землеустрою щодо відведення </w:t>
            </w:r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lastRenderedPageBreak/>
              <w:t xml:space="preserve">земельної ділянки за адресою вул. Спортивна,5 гр. </w:t>
            </w:r>
            <w:proofErr w:type="spellStart"/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>Щирбі</w:t>
            </w:r>
            <w:proofErr w:type="spellEnd"/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І. М.</w:t>
            </w:r>
          </w:p>
        </w:tc>
      </w:tr>
      <w:tr w:rsidR="006D5B1A" w:rsidRPr="006D5B1A" w14:paraId="5D97075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7C46C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7319C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Про затвердження технічної документації із землеустрою щодо поділу земельної ділянки за адресою </w:t>
            </w:r>
            <w:proofErr w:type="spellStart"/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>просп</w:t>
            </w:r>
            <w:proofErr w:type="spellEnd"/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. Злуки, 55-57  гр. </w:t>
            </w:r>
            <w:proofErr w:type="spellStart"/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>Баглей</w:t>
            </w:r>
            <w:proofErr w:type="spellEnd"/>
            <w:r w:rsidRPr="006D5B1A"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М.Л.</w:t>
            </w:r>
          </w:p>
        </w:tc>
      </w:tr>
      <w:tr w:rsidR="006D5B1A" w:rsidRPr="006D5B1A" w14:paraId="765F18C0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23E8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55F3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 встановлення земельного сервітуту за адресою вул.Торговиця,12  КП теплових мереж «Тернопільміськтеплокомуненерго» Тернопільської міської ради</w:t>
            </w:r>
          </w:p>
        </w:tc>
      </w:tr>
      <w:tr w:rsidR="006D5B1A" w:rsidRPr="006D5B1A" w14:paraId="5A95939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576E9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F978B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bookmarkStart w:id="4" w:name="_Hlk65591040"/>
            <w:bookmarkStart w:id="5" w:name="_Hlk78897216"/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Плесковецька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6 </w:t>
            </w:r>
            <w:bookmarkEnd w:id="4"/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bookmarkEnd w:id="5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Чернихів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межах населеного пункту) Тернопільського району Тернопільської області, яке належить до Тернопільської  міської територіальної громади,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гр.Волколупу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</w:tr>
      <w:tr w:rsidR="006D5B1A" w:rsidRPr="006D5B1A" w14:paraId="6C1D060E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C4832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A8A6C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вул.Підгородня,25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гр.Рендюку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</w:tr>
      <w:tr w:rsidR="006D5B1A" w:rsidRPr="006D5B1A" w14:paraId="43CC26CE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E497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50FCD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вул.Калинова,5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гр.Федорук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О.М.</w:t>
            </w:r>
          </w:p>
        </w:tc>
      </w:tr>
      <w:tr w:rsidR="006D5B1A" w:rsidRPr="006D5B1A" w14:paraId="4D0CB495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98614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96D8E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 Миколи Лисенка, 20а фермерському господарству «ГАДЗ»</w:t>
            </w:r>
          </w:p>
        </w:tc>
      </w:tr>
      <w:tr w:rsidR="006D5B1A" w:rsidRPr="006D5B1A" w14:paraId="0BA897FE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8835B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421FC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вул.Микулинецька,116Р ОСББ «Микулинецька,116Р»</w:t>
            </w:r>
          </w:p>
        </w:tc>
      </w:tr>
      <w:tr w:rsidR="006D5B1A" w:rsidRPr="006D5B1A" w14:paraId="4324910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B9DC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09F1A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об’єднання земельних ділянок за адресою вул. Об’їзна, 1й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Войнарському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Й.Б.</w:t>
            </w:r>
          </w:p>
        </w:tc>
      </w:tr>
      <w:tr w:rsidR="006D5B1A" w:rsidRPr="006D5B1A" w14:paraId="03918720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D42B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539A6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Шкільний,2 ОСББ «Провулок Шкільний,2 м. Тернопіль»</w:t>
            </w:r>
          </w:p>
        </w:tc>
      </w:tr>
      <w:tr w:rsidR="006D5B1A" w:rsidRPr="006D5B1A" w14:paraId="6C02FA1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986CF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55ECE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Микулинецька,1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Зацухному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 М.</w:t>
            </w:r>
          </w:p>
        </w:tc>
      </w:tr>
      <w:tr w:rsidR="006D5B1A" w:rsidRPr="006D5B1A" w14:paraId="5089641D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180CD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70BB7" w14:textId="0B6690CB" w:rsidR="00720362" w:rsidRPr="006D5B1A" w:rsidRDefault="00F06323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32А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Глиняній О.Ю.</w:t>
            </w:r>
          </w:p>
        </w:tc>
      </w:tr>
      <w:tr w:rsidR="006D5B1A" w:rsidRPr="006D5B1A" w14:paraId="49AB3D52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29775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09450F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технічних документацій із землеустрою щодо інвентаризації земель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м.Тернополя</w:t>
            </w:r>
            <w:proofErr w:type="spellEnd"/>
          </w:p>
        </w:tc>
      </w:tr>
      <w:tr w:rsidR="006D5B1A" w:rsidRPr="006D5B1A" w14:paraId="1844728D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C49B5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47333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об’єднання земельних ділянок за адресою вул. Текстильна,28 ТОВ «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Дивосад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D5B1A" w:rsidRPr="006D5B1A" w14:paraId="5B7BC47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B4AFD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8957E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вул.Соломії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Крушельницької, 18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Чарношу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С.Б., Яремчук І.В.</w:t>
            </w:r>
          </w:p>
        </w:tc>
      </w:tr>
      <w:tr w:rsidR="006D5B1A" w:rsidRPr="006D5B1A" w14:paraId="6F5D5160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DAE5A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67C5A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Текстильна, 24д гр.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Водвуду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6D5B1A" w:rsidRPr="006D5B1A" w14:paraId="27A551B7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7B10E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0568E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рішень міської ради</w:t>
            </w:r>
          </w:p>
        </w:tc>
      </w:tr>
      <w:tr w:rsidR="006D5B1A" w:rsidRPr="006D5B1A" w14:paraId="363EEBA0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CA1F1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4078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поновлення договору оренди землі за адресою вул.Тролейбусна,1б ФО-П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Рубленику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Б.В</w:t>
            </w:r>
          </w:p>
        </w:tc>
      </w:tr>
      <w:tr w:rsidR="006D5B1A" w:rsidRPr="006D5B1A" w14:paraId="5C4D8D9F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21D29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58509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укладання договору земельного сервітуту за 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вул.Торговиця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12 КП «ТМТКЕ»</w:t>
            </w:r>
          </w:p>
        </w:tc>
      </w:tr>
      <w:tr w:rsidR="006D5B1A" w:rsidRPr="006D5B1A" w14:paraId="08D679E7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F076C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C7AF9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</w:t>
            </w: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адресою вул.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Ровиська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с. Чернихів (в межах населеного пункту) Тернопільського району Тернопільської області, яке належить до Тернопільської міської територіальної громади, Релігійній організації «Парафія Різдва Пресвятої Богородиці с. Чернихів Зборівського району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-Зборівської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Архиєпархії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Української Греко-Католицької Церкви»</w:t>
            </w:r>
          </w:p>
        </w:tc>
      </w:tr>
      <w:tr w:rsidR="006D5B1A" w:rsidRPr="006D5B1A" w14:paraId="2C93029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F456C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7040C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поновлення договорів оренди землі за адресами вул.Торговиця,9,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вул.Андрея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Шептицького ТОВ «Тернопільський речовий ринок»</w:t>
            </w:r>
          </w:p>
        </w:tc>
      </w:tr>
      <w:tr w:rsidR="006D5B1A" w:rsidRPr="006D5B1A" w14:paraId="0EA6E6BA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770F0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7A5C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та надання дозволу на складання експертної грошової оцінки земельної ділянки за 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вул.Василя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Стуса</w:t>
            </w:r>
          </w:p>
        </w:tc>
      </w:tr>
      <w:tr w:rsidR="006D5B1A" w:rsidRPr="006D5B1A" w14:paraId="59709692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E361A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E56B1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гр. Кузьмі Н.О.</w:t>
            </w:r>
          </w:p>
        </w:tc>
      </w:tr>
      <w:tr w:rsidR="006D5B1A" w:rsidRPr="006D5B1A" w14:paraId="4B7CCDD3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D49D0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5842E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вул.Лемківська,2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гр.Миськів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6D5B1A" w:rsidRPr="006D5B1A" w14:paraId="31D3EA2A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0EDD3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066C8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Млинська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26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Ступці С.Г.</w:t>
            </w:r>
          </w:p>
        </w:tc>
      </w:tr>
      <w:tr w:rsidR="006D5B1A" w:rsidRPr="006D5B1A" w14:paraId="7CD5403C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0921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29EF7B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поділу земельної ділянки за адресою вул. Сергія Короля, 33 гр. Павлюк С.Н., Берестецькій В.Г</w:t>
            </w:r>
          </w:p>
        </w:tc>
      </w:tr>
      <w:tr w:rsidR="006D5B1A" w:rsidRPr="006D5B1A" w14:paraId="79A44255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360F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3CA574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Едварда Ґріґа АТ «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Тернопільобленерго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D5B1A" w:rsidRPr="006D5B1A" w14:paraId="7C5F5E2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1A600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9A0FDD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Кремінь Н.С.</w:t>
            </w:r>
          </w:p>
        </w:tc>
      </w:tr>
      <w:tr w:rsidR="006D5B1A" w:rsidRPr="006D5B1A" w14:paraId="608C0017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C32AB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0B9FC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Карпенка,15,17 ОСББ «ЗАТИШНИЙ ДВІР КАРПЕНКА»</w:t>
            </w:r>
          </w:p>
        </w:tc>
      </w:tr>
      <w:tr w:rsidR="006D5B1A" w:rsidRPr="006D5B1A" w14:paraId="4AFC351D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C62D2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804C8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      </w:r>
          </w:p>
        </w:tc>
      </w:tr>
      <w:tr w:rsidR="006D5B1A" w:rsidRPr="006D5B1A" w14:paraId="75B2250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E65D0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4B2F5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Торговиця, 9 ТОВ «ІСТРЕЙТ-ЗАХІД»</w:t>
            </w:r>
          </w:p>
        </w:tc>
      </w:tr>
      <w:tr w:rsidR="006D5B1A" w:rsidRPr="006D5B1A" w14:paraId="40ECD6AF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3C7C6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3DA5D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вул.Дениса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Лукіяновича,8, приміщення 15г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гр.Юзьківу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Т.П.</w:t>
            </w:r>
          </w:p>
        </w:tc>
      </w:tr>
      <w:tr w:rsidR="006D5B1A" w:rsidRPr="006D5B1A" w14:paraId="4A4CB1C3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4DA8E" w14:textId="77777777" w:rsidR="00720362" w:rsidRPr="006D5B1A" w:rsidRDefault="00720362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15167" w14:textId="77777777" w:rsidR="00720362" w:rsidRPr="006D5B1A" w:rsidRDefault="00720362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поновлення договору оренди землі за адресою вул.Текстильна,18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гр.Салавазі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Л.І.,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Салавазі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Ю.О.</w:t>
            </w:r>
          </w:p>
        </w:tc>
      </w:tr>
      <w:tr w:rsidR="006D5B1A" w:rsidRPr="006D5B1A" w14:paraId="12D14DA9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5B7A0" w14:textId="77777777" w:rsidR="000C3EA5" w:rsidRPr="006D5B1A" w:rsidRDefault="000C3EA5" w:rsidP="00720362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26034" w14:textId="1525396B" w:rsidR="000C3EA5" w:rsidRPr="006D5B1A" w:rsidRDefault="000C3EA5" w:rsidP="00720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</w:t>
            </w: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адресою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вул.Торговиця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гр.Тивонюк</w:t>
            </w:r>
            <w:proofErr w:type="spellEnd"/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bookmarkEnd w:id="3"/>
      <w:tr w:rsidR="006D5B1A" w:rsidRPr="006D5B1A" w14:paraId="08CCDA70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8D7E7" w14:textId="77777777" w:rsidR="00DF5589" w:rsidRPr="006D5B1A" w:rsidRDefault="00DF5589" w:rsidP="00DF558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F8BA4" w14:textId="5ECF99B6" w:rsidR="00DF5589" w:rsidRPr="006D5B1A" w:rsidRDefault="00DF5589" w:rsidP="00DF55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експертних грошових оцінок земельних ділянок за адресою вул.Гайова,54 ТОВ «МАРІАН»</w:t>
            </w:r>
          </w:p>
        </w:tc>
      </w:tr>
      <w:tr w:rsidR="007F68B0" w:rsidRPr="006D5B1A" w14:paraId="0D07ADBF" w14:textId="77777777" w:rsidTr="00DF5589"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CAC37" w14:textId="77777777" w:rsidR="007F68B0" w:rsidRPr="006D5B1A" w:rsidRDefault="007F68B0" w:rsidP="00DF5589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7709B" w14:textId="3943B093" w:rsidR="007F68B0" w:rsidRPr="006D5B1A" w:rsidRDefault="007F68B0" w:rsidP="00DF55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5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по зміні її цільового призначення за адресою вул. Патріарха Йосифа Сліпого,1 ПП «Перлина»</w:t>
            </w:r>
          </w:p>
        </w:tc>
      </w:tr>
    </w:tbl>
    <w:p w14:paraId="3947FF4A" w14:textId="77777777" w:rsidR="00DF5589" w:rsidRPr="006D5B1A" w:rsidRDefault="00DF5589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7FB3B4" w14:textId="4603A4DB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для обслуговування багатоквартирного житлового будинку за адресою вул. Тролейбусна,4-Е ОСББ «Тролейбусна 4Е»</w:t>
      </w:r>
    </w:p>
    <w:p w14:paraId="101DFCE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97CBF6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1C6B75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73786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293E1FF" w14:textId="14D84A1E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6" w:name="_Hlk171414628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для обслуговування багатоквартирного житлового будинку за адресою вул. Мирона Тарнавського,38 ОСББ «Генерала М.Тарнавського,38»</w:t>
      </w:r>
    </w:p>
    <w:p w14:paraId="7E519F1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C51430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86005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3C819C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6"/>
    <w:p w14:paraId="6A292E1C" w14:textId="4F11F205" w:rsidR="000E0C3B" w:rsidRPr="006D5B1A" w:rsidRDefault="000E0C3B" w:rsidP="002459A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передачу в суборенду земельної ділянки за адресою вул. Тараса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Протасевича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 3 ТОВ «ТЕКІЛА ГОЛД»</w:t>
      </w:r>
    </w:p>
    <w:p w14:paraId="48DADFD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FC9CB4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B88B8B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7230E5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661CA8C" w14:textId="7E7E96FC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Спортивна,5 гр. Гавришу М. І.</w:t>
      </w:r>
    </w:p>
    <w:p w14:paraId="10A4280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49FDC0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3C993D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739BD5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FECD30F" w14:textId="59733456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Відішевському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М.</w:t>
      </w:r>
    </w:p>
    <w:p w14:paraId="0B69B17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0C9822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D93429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№5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56FC4F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2F6DBCD" w14:textId="33ABAB92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Мирна,54в гр.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Єлісєєву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О.</w:t>
      </w:r>
    </w:p>
    <w:p w14:paraId="535B0B2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6C6F20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93F6C0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№6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1211E7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7DA3DE2" w14:textId="5BE1E232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Лозовецька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 26 гр. Благому І. Г.</w:t>
      </w:r>
    </w:p>
    <w:p w14:paraId="7A84CB8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380343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85FCA5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№7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DE34E5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226309F" w14:textId="03AF700F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 Сонячна,33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гр.Сарахману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С.М.</w:t>
      </w:r>
    </w:p>
    <w:p w14:paraId="5E23F76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4D6709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1A9888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№8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E8583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77B2A5E" w14:textId="7C6AA565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вул.Гайова,54/3 ТОВ «ІЛЛА»</w:t>
      </w:r>
    </w:p>
    <w:p w14:paraId="1B151D6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4150C2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67FD59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№9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131B5C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1CD28F4" w14:textId="22580B81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7" w:name="_Hlk224304503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 «Партнер»</w:t>
      </w:r>
    </w:p>
    <w:p w14:paraId="66A90F7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EC39874" w14:textId="023D8D8E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0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proofErr w:type="spellStart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bookmarkEnd w:id="7"/>
    <w:p w14:paraId="30BC91E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№10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D35226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0D66C30" w14:textId="26BE186D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вул.Чумацька,57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гр.Вишневській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Г.Б.</w:t>
      </w:r>
    </w:p>
    <w:p w14:paraId="1D01484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53D9EC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8014F3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№11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5482AA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E567B85" w14:textId="65BBC8CA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рішення міської ради</w:t>
      </w:r>
    </w:p>
    <w:p w14:paraId="66CD702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255B73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D632B7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№12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086AC8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51E56BD" w14:textId="7012DA40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>Про надання дозволу на розроблення проекту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 xml:space="preserve">землеустрою щодо відведення земельної ділянки за адресою вул. Спортивна,5 гр. </w:t>
      </w:r>
      <w:proofErr w:type="spellStart"/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>Щирбі</w:t>
      </w:r>
      <w:proofErr w:type="spellEnd"/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 xml:space="preserve"> І. М.</w:t>
      </w:r>
    </w:p>
    <w:p w14:paraId="37F25CC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7DE79D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CF4F96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№13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D0FFAF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0E4B9A0" w14:textId="1E4BC688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 xml:space="preserve">Про затвердження технічної документації із землеустрою щодо поділу земельної ділянки за адресою </w:t>
      </w:r>
      <w:proofErr w:type="spellStart"/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>просп</w:t>
      </w:r>
      <w:proofErr w:type="spellEnd"/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 xml:space="preserve">. Злуки, 55-57  гр. </w:t>
      </w:r>
      <w:proofErr w:type="spellStart"/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>Баглей</w:t>
      </w:r>
      <w:proofErr w:type="spellEnd"/>
      <w:r w:rsidRPr="006D5B1A">
        <w:rPr>
          <w:rFonts w:ascii="Times New Roman" w:eastAsiaTheme="minorHAnsi" w:hAnsi="Times New Roman" w:cs="Times New Roman"/>
          <w:color w:val="000000" w:themeColor="text1"/>
          <w:kern w:val="2"/>
          <w:sz w:val="24"/>
          <w:szCs w:val="24"/>
        </w:rPr>
        <w:t xml:space="preserve"> М.Л.</w:t>
      </w:r>
    </w:p>
    <w:p w14:paraId="71B2127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77BCCF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37379F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№14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01C0A0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AAD26FF" w14:textId="5C0C1DDB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для  встановлення земельного сервітуту за адресою вул.Торговиця,12  КП теплових мереж «Тернопільміськтеплокомуненерго» Тернопільської міської ради</w:t>
      </w:r>
    </w:p>
    <w:p w14:paraId="7FBDC35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DFC2EC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E9C903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№15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567A9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FD5E7D1" w14:textId="57E23B3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Плесковецька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с.Чернихів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 міської територіальної громади,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гр.Волколупу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</w:t>
      </w:r>
    </w:p>
    <w:p w14:paraId="2C2B2A3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F008D4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337AC5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№16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9DB422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B0BEC22" w14:textId="1D0692F6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вул.Підгородня,25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гр.Рендюку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Н.В.</w:t>
      </w:r>
    </w:p>
    <w:p w14:paraId="036EA98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76B277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D6D91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№17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1547DF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04EBFFD" w14:textId="2040A303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вул.Калинова,5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гр.Федорук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 О.М.</w:t>
      </w:r>
    </w:p>
    <w:p w14:paraId="0828051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258BF7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1B700B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№18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4A3525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593F410" w14:textId="6ABA740B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Миколи Лисенка, 20а фермерському господарству «ГАДЗ»</w:t>
      </w:r>
    </w:p>
    <w:p w14:paraId="1806C81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9CDE7B3" w14:textId="1022B80D" w:rsidR="005547DF" w:rsidRPr="006D5B1A" w:rsidRDefault="005547DF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Виступив: </w:t>
      </w:r>
      <w:r w:rsidR="00D048C3"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Назарій Редьква</w:t>
      </w:r>
    </w:p>
    <w:p w14:paraId="57367EE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0B05E3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№19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91BDB3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A6D2D0A" w14:textId="0E02AE8E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вул.Микулинецька,116Р ОСББ «Микулинецька,116Р»</w:t>
      </w:r>
    </w:p>
    <w:p w14:paraId="0965BAD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EBE8F2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F8656A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№20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FB656A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38E508B" w14:textId="17EF27EC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об’єднання земельних ділянок за адресою вул. Об’їзна, 1й гр.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Войнарському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Й.Б.</w:t>
      </w:r>
    </w:p>
    <w:p w14:paraId="35B4D75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5B6DB5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3092FD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№21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27CE43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B45EE5A" w14:textId="4CDB5443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провулок Шкільний,2 ОСББ «Провулок Шкільний,2 м. Тернопіль»</w:t>
      </w:r>
    </w:p>
    <w:p w14:paraId="24D5CD6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936F3E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C37402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№22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EA404B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C680EB7" w14:textId="153C6BC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Микулинецька,1 гр.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Зацухному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Ю. М.</w:t>
      </w:r>
    </w:p>
    <w:p w14:paraId="2F09537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3D456B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40FC42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№23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BE5214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E7E3E3A" w14:textId="77777777" w:rsidR="001301C6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1301C6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32А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Глиняній О.Ю.</w:t>
      </w:r>
    </w:p>
    <w:p w14:paraId="71CBF9E5" w14:textId="2E6547BF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93EC31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7CF682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№24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ADA8FD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52E361E" w14:textId="68B229BE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технічних документацій із землеустрою щодо інвентаризації земель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м.Тернополя</w:t>
      </w:r>
      <w:proofErr w:type="spellEnd"/>
    </w:p>
    <w:p w14:paraId="08DF23F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374B44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F35861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№25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36659C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6E2B49E" w14:textId="15F83E3C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об’єднання земельних ділянок за адресою вул. Текстильна,28 ТОВ «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Дивосад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3237F14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7312A5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432C9E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№26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B78DC3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4B2B3E6" w14:textId="6F783FF6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вул.Соломії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Крушельницької, 18 гр.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Чарношу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С.Б., Яремчук І.В.</w:t>
      </w:r>
    </w:p>
    <w:p w14:paraId="46AC5DC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D96E30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0914D4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№27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14F6C2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23CD33C" w14:textId="733ABB19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Текстильна, 24д гр.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Водвуду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М.А.</w:t>
      </w:r>
    </w:p>
    <w:p w14:paraId="2280917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958849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3E2E42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№28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257837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AA02E2A" w14:textId="2F289C4E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8" w:name="_Hlk224305009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рішень міської ради</w:t>
      </w:r>
    </w:p>
    <w:p w14:paraId="5E17D9B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4096215" w14:textId="7449F5CB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 (</w:t>
      </w:r>
      <w:proofErr w:type="spellStart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5547DF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Олександр).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Рішення</w:t>
      </w:r>
      <w:r w:rsidR="005547DF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не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прийнято.</w:t>
      </w:r>
    </w:p>
    <w:bookmarkEnd w:id="8"/>
    <w:p w14:paraId="0704967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№29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60D677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B2572D6" w14:textId="4401174E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поновлення договору оренди землі за адресою вул.Тролейбусна,1б ФО-П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Рубленику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Б.В</w:t>
      </w:r>
    </w:p>
    <w:p w14:paraId="56B33AE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4E7B4D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8117EC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№30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239C75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64C9141" w14:textId="78E7E34C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укладання договору земельного сервітуту за адресою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вул.Торговиця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 12 КП «ТМТКЕ»</w:t>
      </w:r>
    </w:p>
    <w:p w14:paraId="626D3CC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3C2B50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FA6BF1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№31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AFE3D2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CE2DBF0" w14:textId="7307E440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Ровиська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 с. Чернихів (в межах населеного пункту) Тернопільського району Тернопільської області, яке належить до Тернопільської міської територіальної громади, Релігійній організації «Парафія Різдва Пресвятої Богородиці с. Чернихів Зборівського району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Тернопільсько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-Зборівської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Архиєпархії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Української Греко-Католицької Церкви»</w:t>
      </w:r>
    </w:p>
    <w:p w14:paraId="061C67D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AC7B0C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9D5220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№32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08628D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1732DD4" w14:textId="10CC5F04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поновлення договорів оренди землі за адресами вул.Торговиця,9,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вул.Андрея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Шептицького ТОВ «Тернопільський речовий ринок»</w:t>
      </w:r>
    </w:p>
    <w:p w14:paraId="4AB208D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B0AE0E0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B61BC0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№33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F7648E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AAA9282" w14:textId="0B65E85C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та надання дозволу на складання експертної грошової оцінки земельної ділянки за адресою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вул.Василя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Стуса</w:t>
      </w:r>
    </w:p>
    <w:p w14:paraId="7CC38FB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56C6CE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B9B315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№34 додається.</w:t>
      </w:r>
    </w:p>
    <w:p w14:paraId="6BC0927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36BCC44" w14:textId="5F8FC4F9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гр. Кузьмі Н.О.</w:t>
      </w:r>
    </w:p>
    <w:p w14:paraId="19882C77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81E89F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69F1C5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№35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110545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1BE5D4C" w14:textId="29845D19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вул.Лемківська,2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гр.Миськів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Г.М.</w:t>
      </w:r>
    </w:p>
    <w:p w14:paraId="0F0E137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A0E64F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5437D2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№36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924B72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4BFDB30" w14:textId="55F45D59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Млинська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 26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Ступці С.Г.</w:t>
      </w:r>
    </w:p>
    <w:p w14:paraId="2F48B45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33BBA7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56D0B9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№37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361BD8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323E040" w14:textId="1A769333" w:rsidR="000E0C3B" w:rsidRPr="006D5B1A" w:rsidRDefault="000E0C3B" w:rsidP="002459A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поділу земельної ділянки за адресою вул. Сергія Короля, 33 гр. Павлюк С.Н., Берестецькій В.Г</w:t>
      </w:r>
      <w:r w:rsidR="007A1083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5EDEC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C96395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A2364E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№38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AE39E2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66C3F2C" w14:textId="234D6FD8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9" w:name="_Hlk224291331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Едварда Ґріґа АТ «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Тернопільобленерго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31C07FC2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0F20A3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9"/>
    <w:p w14:paraId="207EF0E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№39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0EC3FE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20331BB" w14:textId="6CC868D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0" w:name="_Hlk224291348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Тернопільської області, яке належить до Тернопільської міської територіальної громади, власнику земельної частки (паю) гр. Кремінь Н.С.</w:t>
      </w:r>
    </w:p>
    <w:p w14:paraId="7F97D95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F7A4CCD" w14:textId="1C4D044F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3C10C9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3C10C9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 (</w:t>
      </w:r>
      <w:proofErr w:type="spellStart"/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3C10C9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3C10C9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3C10C9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bookmarkEnd w:id="10"/>
    <w:p w14:paraId="11E13F1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№40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93E67D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8BE3A79" w14:textId="5F6AE2DC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1" w:name="_Hlk224291365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Карпенка,15,17 ОСББ «ЗАТИШНИЙ ДВІР КАРПЕНКА»</w:t>
      </w:r>
    </w:p>
    <w:p w14:paraId="14D610D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351F77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11"/>
    <w:p w14:paraId="2A8FF39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№41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7FB90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B3E15F5" w14:textId="228DFB59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2" w:name="_Hlk224291381"/>
      <w:bookmarkStart w:id="13" w:name="_Hlk224305204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розташованих за межами населеного пункту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</w:r>
    </w:p>
    <w:p w14:paraId="17DD47A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bookmarkEnd w:id="12"/>
    <w:p w14:paraId="2A16ECA2" w14:textId="77777777" w:rsidR="00317E66" w:rsidRPr="006D5B1A" w:rsidRDefault="00317E66" w:rsidP="00317E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–1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утримались-3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 не прийнято.</w:t>
      </w:r>
    </w:p>
    <w:bookmarkEnd w:id="13"/>
    <w:p w14:paraId="22854565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№42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DC3F39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80D767C" w14:textId="3BF04E9D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4" w:name="_Hlk224291398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Торговиця, 9 ТОВ «ІСТРЕЙТ-ЗАХІД»</w:t>
      </w:r>
    </w:p>
    <w:p w14:paraId="3787591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E71FD3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14"/>
    <w:p w14:paraId="560BAE0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№43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91FF8DE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DBD1FA5" w14:textId="0D04A93E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5" w:name="_Hlk224291413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вул.Дениса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Лукіяновича,8, приміщення 15г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гр.Юзьківу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Т.П.</w:t>
      </w:r>
    </w:p>
    <w:p w14:paraId="4B73D97A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66B03AC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15"/>
    <w:p w14:paraId="4278BBF8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№44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CCFF4CF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BA614CB" w14:textId="06DD5897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6" w:name="_Hlk224291427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поновлення договору оренди землі за адресою вул.Текстильна,18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гр.Салавазі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Л.І.,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Салавазі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Ю.О.</w:t>
      </w:r>
    </w:p>
    <w:p w14:paraId="6D788756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3ECD50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16"/>
    <w:p w14:paraId="6FB5E8E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№45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0B5B573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8FB656B" w14:textId="5BCB0D62" w:rsidR="000E0C3B" w:rsidRPr="006D5B1A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7" w:name="_Hlk224291445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0C3EA5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0C3EA5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вул.Торговиця</w:t>
      </w:r>
      <w:proofErr w:type="spellEnd"/>
      <w:r w:rsidR="000C3EA5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C3EA5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гр.Тивонюк</w:t>
      </w:r>
      <w:proofErr w:type="spellEnd"/>
      <w:r w:rsidR="000C3EA5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Н.Б.</w:t>
      </w:r>
    </w:p>
    <w:p w14:paraId="3F6EA70B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30B1D6D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17"/>
    <w:p w14:paraId="2C749C91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№46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0A72279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DF7CA5B" w14:textId="13809C1C" w:rsidR="000E0C3B" w:rsidRPr="006D5B1A" w:rsidRDefault="000E0C3B" w:rsidP="007001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8" w:name="_Hlk224305276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00155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експертних грошових оцінок земельних ділянок за адресою вул.Гайова,54 ТОВ «МАРІАН»</w:t>
      </w:r>
    </w:p>
    <w:p w14:paraId="061AFCDF" w14:textId="77777777" w:rsidR="000E0C3B" w:rsidRPr="006D5B1A" w:rsidRDefault="000E0C3B" w:rsidP="00700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463BB7F" w14:textId="4F937425" w:rsidR="000E0C3B" w:rsidRPr="006D5B1A" w:rsidRDefault="000E0C3B" w:rsidP="00700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317E66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0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317E66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4 (</w:t>
      </w:r>
      <w:proofErr w:type="spellStart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317E66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317E66"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 Рішення</w:t>
      </w:r>
      <w:r w:rsidR="00317E66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не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прийнято.</w:t>
      </w:r>
    </w:p>
    <w:bookmarkEnd w:id="18"/>
    <w:p w14:paraId="111CD1BA" w14:textId="77777777" w:rsidR="000E0C3B" w:rsidRPr="006D5B1A" w:rsidRDefault="000E0C3B" w:rsidP="007001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№47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1B9A1F7" w14:textId="77777777" w:rsidR="005830FF" w:rsidRPr="006D5B1A" w:rsidRDefault="005830FF" w:rsidP="00583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19" w:name="_Hlk224305322"/>
    </w:p>
    <w:p w14:paraId="28C2C10E" w14:textId="6A6C4F9A" w:rsidR="005830FF" w:rsidRPr="006D5B1A" w:rsidRDefault="005830FF" w:rsidP="005830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по зміні її цільового призначення за адресою вул. Патріарха Йосифа Сліпого,1 ПП «Перлина»</w:t>
      </w:r>
    </w:p>
    <w:p w14:paraId="52750E0D" w14:textId="77777777" w:rsidR="005830FF" w:rsidRPr="006D5B1A" w:rsidRDefault="005830FF" w:rsidP="00583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FA8EC00" w14:textId="77777777" w:rsidR="005830FF" w:rsidRPr="006D5B1A" w:rsidRDefault="005830FF" w:rsidP="00583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19"/>
    <w:p w14:paraId="3E72AFB1" w14:textId="4FCAFF1D" w:rsidR="005830FF" w:rsidRPr="006D5B1A" w:rsidRDefault="005830FF" w:rsidP="005830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="00376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8</w:t>
      </w: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9A69734" w14:textId="77777777" w:rsidR="000E0C3B" w:rsidRPr="006D5B1A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23C230D" w14:textId="77777777" w:rsidR="00132BBB" w:rsidRPr="006D5B1A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295A4E" w14:textId="77777777" w:rsidR="00BB134B" w:rsidRPr="006D5B1A" w:rsidRDefault="00103F6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</w:p>
    <w:p w14:paraId="219E240C" w14:textId="77777777" w:rsidR="00BA5CF0" w:rsidRPr="006D5B1A" w:rsidRDefault="00BA5CF0" w:rsidP="00BA5CF0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4AD99496" w14:textId="77777777" w:rsidR="00BA5CF0" w:rsidRPr="006D5B1A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260920" w14:textId="77777777" w:rsidR="00BA5CF0" w:rsidRPr="006D5B1A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38C0CF" w14:textId="77777777" w:rsidR="00BA5CF0" w:rsidRPr="006D5B1A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77777777" w:rsidR="00132BBB" w:rsidRPr="006D5B1A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6D5B1A" w:rsidSect="005830FF">
      <w:pgSz w:w="11906" w:h="16838"/>
      <w:pgMar w:top="1135" w:right="1274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22"/>
  </w:num>
  <w:num w:numId="2" w16cid:durableId="1646473519">
    <w:abstractNumId w:val="13"/>
  </w:num>
  <w:num w:numId="3" w16cid:durableId="346175957">
    <w:abstractNumId w:val="27"/>
  </w:num>
  <w:num w:numId="4" w16cid:durableId="12592946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7"/>
  </w:num>
  <w:num w:numId="6" w16cid:durableId="1765958768">
    <w:abstractNumId w:val="12"/>
  </w:num>
  <w:num w:numId="7" w16cid:durableId="135029496">
    <w:abstractNumId w:val="28"/>
  </w:num>
  <w:num w:numId="8" w16cid:durableId="1819227011">
    <w:abstractNumId w:val="21"/>
  </w:num>
  <w:num w:numId="9" w16cid:durableId="1399863852">
    <w:abstractNumId w:val="8"/>
  </w:num>
  <w:num w:numId="10" w16cid:durableId="1466854054">
    <w:abstractNumId w:val="26"/>
  </w:num>
  <w:num w:numId="11" w16cid:durableId="545413089">
    <w:abstractNumId w:val="19"/>
  </w:num>
  <w:num w:numId="12" w16cid:durableId="1136067066">
    <w:abstractNumId w:val="7"/>
  </w:num>
  <w:num w:numId="13" w16cid:durableId="317419473">
    <w:abstractNumId w:val="32"/>
  </w:num>
  <w:num w:numId="14" w16cid:durableId="9068396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31"/>
  </w:num>
  <w:num w:numId="16" w16cid:durableId="1762675939">
    <w:abstractNumId w:val="33"/>
  </w:num>
  <w:num w:numId="17" w16cid:durableId="466506194">
    <w:abstractNumId w:val="6"/>
  </w:num>
  <w:num w:numId="18" w16cid:durableId="23865491">
    <w:abstractNumId w:val="20"/>
  </w:num>
  <w:num w:numId="19" w16cid:durableId="142745880">
    <w:abstractNumId w:val="0"/>
  </w:num>
  <w:num w:numId="20" w16cid:durableId="1261917064">
    <w:abstractNumId w:val="16"/>
  </w:num>
  <w:num w:numId="21" w16cid:durableId="1400590524">
    <w:abstractNumId w:val="9"/>
  </w:num>
  <w:num w:numId="22" w16cid:durableId="762840708">
    <w:abstractNumId w:val="30"/>
  </w:num>
  <w:num w:numId="23" w16cid:durableId="755923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11"/>
  </w:num>
  <w:num w:numId="25" w16cid:durableId="532887610">
    <w:abstractNumId w:val="2"/>
  </w:num>
  <w:num w:numId="26" w16cid:durableId="1669167253">
    <w:abstractNumId w:val="23"/>
  </w:num>
  <w:num w:numId="27" w16cid:durableId="104886695">
    <w:abstractNumId w:val="15"/>
  </w:num>
  <w:num w:numId="28" w16cid:durableId="59713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4"/>
  </w:num>
  <w:num w:numId="30" w16cid:durableId="279725488">
    <w:abstractNumId w:val="18"/>
  </w:num>
  <w:num w:numId="31" w16cid:durableId="1479034192">
    <w:abstractNumId w:val="24"/>
  </w:num>
  <w:num w:numId="32" w16cid:durableId="661658738">
    <w:abstractNumId w:val="34"/>
  </w:num>
  <w:num w:numId="33" w16cid:durableId="1040740976">
    <w:abstractNumId w:val="5"/>
  </w:num>
  <w:num w:numId="34" w16cid:durableId="1705595766">
    <w:abstractNumId w:val="10"/>
  </w:num>
  <w:num w:numId="35" w16cid:durableId="163057567">
    <w:abstractNumId w:val="1"/>
  </w:num>
  <w:num w:numId="36" w16cid:durableId="77214154">
    <w:abstractNumId w:val="29"/>
  </w:num>
  <w:num w:numId="37" w16cid:durableId="162734843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6B4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5363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08A6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05E4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19307</Words>
  <Characters>11005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2026-03-13T12:48:00Z</cp:lastPrinted>
  <dcterms:created xsi:type="dcterms:W3CDTF">2026-08-14T05:27:00Z</dcterms:created>
  <dcterms:modified xsi:type="dcterms:W3CDTF">2026-08-14T05:27:00Z</dcterms:modified>
</cp:coreProperties>
</file>