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33904" w14:textId="0003F8B4" w:rsidR="008A7D1D" w:rsidRPr="001345AC" w:rsidRDefault="008A7D1D" w:rsidP="003E20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1E092F" w:rsidRPr="001345AC">
        <w:rPr>
          <w:rFonts w:ascii="Times New Roman" w:hAnsi="Times New Roman" w:cs="Times New Roman"/>
          <w:sz w:val="24"/>
          <w:szCs w:val="24"/>
        </w:rPr>
        <w:t>3</w:t>
      </w:r>
      <w:r w:rsidRPr="001345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F1530" w14:textId="77777777" w:rsidR="008A7D1D" w:rsidRPr="001345AC" w:rsidRDefault="008A7D1D" w:rsidP="003E20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Список</w:t>
      </w:r>
    </w:p>
    <w:p w14:paraId="5A2CA365" w14:textId="77777777" w:rsidR="008A7D1D" w:rsidRPr="001345AC" w:rsidRDefault="008A7D1D" w:rsidP="003E20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осіб, нагороджених Відзнакою Тернопільської міської ради</w:t>
      </w:r>
    </w:p>
    <w:p w14:paraId="5B3B72CB" w14:textId="77777777" w:rsidR="005D7DE5" w:rsidRPr="001345AC" w:rsidRDefault="005D7DE5" w:rsidP="00FE54D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F6499" w14:textId="0C2F588A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DA4435" w:rsidRPr="001345AC">
        <w:rPr>
          <w:rFonts w:ascii="Times New Roman" w:hAnsi="Times New Roman" w:cs="Times New Roman"/>
          <w:sz w:val="24"/>
          <w:szCs w:val="24"/>
        </w:rPr>
        <w:t xml:space="preserve"> </w:t>
      </w:r>
      <w:r w:rsidRPr="001345AC">
        <w:rPr>
          <w:rFonts w:ascii="Times New Roman" w:hAnsi="Times New Roman" w:cs="Times New Roman"/>
          <w:sz w:val="24"/>
          <w:szCs w:val="24"/>
        </w:rPr>
        <w:t>БИЛО Петро Зіновійович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штаб-сержант, </w:t>
      </w:r>
    </w:p>
    <w:p w14:paraId="28131A60" w14:textId="0F646A8C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DA4435" w:rsidRPr="001345AC">
        <w:rPr>
          <w:rFonts w:ascii="Times New Roman" w:hAnsi="Times New Roman" w:cs="Times New Roman"/>
          <w:sz w:val="24"/>
          <w:szCs w:val="24"/>
        </w:rPr>
        <w:t xml:space="preserve"> </w:t>
      </w:r>
      <w:r w:rsidRPr="001345AC">
        <w:rPr>
          <w:rFonts w:ascii="Times New Roman" w:hAnsi="Times New Roman" w:cs="Times New Roman"/>
          <w:sz w:val="24"/>
          <w:szCs w:val="24"/>
        </w:rPr>
        <w:t>БІЛОУС Олександр Володимирович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лейтенант поліції, </w:t>
      </w:r>
    </w:p>
    <w:p w14:paraId="7FE791B7" w14:textId="1A582A1E" w:rsidR="005D7DE5" w:rsidRPr="001345AC" w:rsidRDefault="005D7DE5" w:rsidP="00FE54D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A4435" w:rsidRPr="001345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345AC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ar"/>
        </w:rPr>
        <w:t>БОГУЦЬКИЙ Андрій Михайлович</w:t>
      </w:r>
      <w:r w:rsidR="009A6D00" w:rsidRPr="001345AC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ar"/>
        </w:rPr>
        <w:t>,</w:t>
      </w:r>
      <w:r w:rsidRPr="001345AC">
        <w:rPr>
          <w:rFonts w:ascii="Times New Roman" w:hAnsi="Times New Roman" w:cs="Times New Roman"/>
          <w:sz w:val="24"/>
          <w:szCs w:val="24"/>
          <w:lang w:eastAsia="ru-RU"/>
        </w:rPr>
        <w:t xml:space="preserve"> підполковник </w:t>
      </w:r>
      <w:r w:rsidRPr="001345AC">
        <w:rPr>
          <w:rFonts w:ascii="Times New Roman" w:hAnsi="Times New Roman" w:cs="Times New Roman"/>
          <w:sz w:val="24"/>
          <w:szCs w:val="24"/>
        </w:rPr>
        <w:t>служби цивільного захисту</w:t>
      </w:r>
      <w:r w:rsidRPr="001345AC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</w:p>
    <w:p w14:paraId="71CE0633" w14:textId="43548FA6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DA4435" w:rsidRPr="001345AC">
        <w:rPr>
          <w:rFonts w:ascii="Times New Roman" w:hAnsi="Times New Roman" w:cs="Times New Roman"/>
          <w:sz w:val="24"/>
          <w:szCs w:val="24"/>
        </w:rPr>
        <w:t xml:space="preserve"> </w:t>
      </w:r>
      <w:r w:rsidRPr="001345AC">
        <w:rPr>
          <w:rFonts w:ascii="Times New Roman" w:hAnsi="Times New Roman" w:cs="Times New Roman"/>
          <w:sz w:val="24"/>
          <w:szCs w:val="24"/>
        </w:rPr>
        <w:t>БУШУМАД Олеся Петрівна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солдат, </w:t>
      </w:r>
    </w:p>
    <w:p w14:paraId="07D0C1F3" w14:textId="1E17A97A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DA4435" w:rsidRPr="001345AC">
        <w:rPr>
          <w:rFonts w:ascii="Times New Roman" w:hAnsi="Times New Roman" w:cs="Times New Roman"/>
          <w:sz w:val="24"/>
          <w:szCs w:val="24"/>
        </w:rPr>
        <w:t xml:space="preserve"> </w:t>
      </w:r>
      <w:r w:rsidRPr="001345AC">
        <w:rPr>
          <w:rFonts w:ascii="Times New Roman" w:hAnsi="Times New Roman" w:cs="Times New Roman"/>
          <w:sz w:val="24"/>
          <w:szCs w:val="24"/>
        </w:rPr>
        <w:t>ГІЛЬ Іван Ярославович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капітан, </w:t>
      </w:r>
    </w:p>
    <w:p w14:paraId="6EAD3EA6" w14:textId="0CCD5C74" w:rsidR="005D7DE5" w:rsidRPr="001345AC" w:rsidRDefault="005D7DE5" w:rsidP="00FE54D6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Style w:val="a5"/>
          <w:rFonts w:ascii="Times New Roman" w:hAnsi="Times New Roman" w:cs="Times New Roman"/>
          <w:sz w:val="24"/>
          <w:szCs w:val="24"/>
        </w:rPr>
        <w:t>-</w:t>
      </w:r>
      <w:r w:rsidR="008177D8">
        <w:rPr>
          <w:rStyle w:val="a5"/>
          <w:rFonts w:ascii="Times New Roman" w:hAnsi="Times New Roman" w:cs="Times New Roman"/>
          <w:sz w:val="24"/>
          <w:szCs w:val="24"/>
        </w:rPr>
        <w:t> </w:t>
      </w:r>
      <w:r w:rsidRPr="001345AC">
        <w:rPr>
          <w:rStyle w:val="a5"/>
          <w:rFonts w:ascii="Times New Roman" w:hAnsi="Times New Roman" w:cs="Times New Roman"/>
          <w:sz w:val="24"/>
          <w:szCs w:val="24"/>
        </w:rPr>
        <w:t>ГЛУШКО Олександр Олександрович</w:t>
      </w:r>
      <w:r w:rsidR="009A6D00" w:rsidRPr="001345AC">
        <w:rPr>
          <w:rStyle w:val="a5"/>
          <w:rFonts w:ascii="Times New Roman" w:hAnsi="Times New Roman" w:cs="Times New Roman"/>
          <w:sz w:val="24"/>
          <w:szCs w:val="24"/>
        </w:rPr>
        <w:t>,</w:t>
      </w:r>
      <w:r w:rsidRPr="001345AC">
        <w:rPr>
          <w:rStyle w:val="a5"/>
          <w:rFonts w:ascii="Times New Roman" w:hAnsi="Times New Roman" w:cs="Times New Roman"/>
          <w:sz w:val="24"/>
          <w:szCs w:val="24"/>
        </w:rPr>
        <w:t xml:space="preserve"> штаб-сержант, </w:t>
      </w:r>
    </w:p>
    <w:p w14:paraId="07494910" w14:textId="3BCC2B63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8177D8">
        <w:rPr>
          <w:rFonts w:ascii="Times New Roman" w:hAnsi="Times New Roman" w:cs="Times New Roman"/>
          <w:sz w:val="24"/>
          <w:szCs w:val="24"/>
        </w:rPr>
        <w:t> </w:t>
      </w:r>
      <w:r w:rsidRPr="001345AC">
        <w:rPr>
          <w:rFonts w:ascii="Times New Roman" w:hAnsi="Times New Roman" w:cs="Times New Roman"/>
          <w:sz w:val="24"/>
          <w:szCs w:val="24"/>
        </w:rPr>
        <w:t>ГРИМАК Володимир Володимирович, головний сержант</w:t>
      </w:r>
      <w:r w:rsidR="0055245F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4ADE0" w14:textId="22A953D4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D45015" w:rsidRPr="001345AC">
        <w:rPr>
          <w:rFonts w:ascii="Times New Roman" w:hAnsi="Times New Roman" w:cs="Times New Roman"/>
          <w:sz w:val="24"/>
          <w:szCs w:val="24"/>
        </w:rPr>
        <w:t xml:space="preserve"> </w:t>
      </w:r>
      <w:r w:rsidRPr="001345AC">
        <w:rPr>
          <w:rFonts w:ascii="Times New Roman" w:hAnsi="Times New Roman" w:cs="Times New Roman"/>
          <w:sz w:val="24"/>
          <w:szCs w:val="24"/>
        </w:rPr>
        <w:t>ГУЦАЙЛЮК Сергій Ігорович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молодший сержант, </w:t>
      </w:r>
    </w:p>
    <w:p w14:paraId="7A0F33A7" w14:textId="55019DD8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8177D8">
        <w:rPr>
          <w:rFonts w:ascii="Times New Roman" w:hAnsi="Times New Roman" w:cs="Times New Roman"/>
          <w:sz w:val="24"/>
          <w:szCs w:val="24"/>
        </w:rPr>
        <w:t> </w:t>
      </w:r>
      <w:r w:rsidRPr="001345AC">
        <w:rPr>
          <w:rFonts w:ascii="Times New Roman" w:hAnsi="Times New Roman" w:cs="Times New Roman"/>
          <w:sz w:val="24"/>
          <w:szCs w:val="24"/>
        </w:rPr>
        <w:t>ДОГОН Сергій Миколайович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старший лейтенант поліції, </w:t>
      </w:r>
    </w:p>
    <w:p w14:paraId="343D803C" w14:textId="3A11394B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D45015" w:rsidRPr="001345AC">
        <w:rPr>
          <w:rFonts w:ascii="Times New Roman" w:hAnsi="Times New Roman" w:cs="Times New Roman"/>
          <w:sz w:val="24"/>
          <w:szCs w:val="24"/>
        </w:rPr>
        <w:t xml:space="preserve"> </w:t>
      </w:r>
      <w:r w:rsidRPr="001345AC">
        <w:rPr>
          <w:rFonts w:ascii="Times New Roman" w:hAnsi="Times New Roman" w:cs="Times New Roman"/>
          <w:sz w:val="24"/>
          <w:szCs w:val="24"/>
        </w:rPr>
        <w:t xml:space="preserve">ДЯДЮК Сергій Дмитрович, сержант, </w:t>
      </w:r>
    </w:p>
    <w:p w14:paraId="366D4D4C" w14:textId="41CFB336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="00D45015"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ІВАНІЙЧУК Тарас Ігорович</w:t>
      </w:r>
      <w:r w:rsidR="009A6D00"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0D33E2"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старший солдат, </w:t>
      </w:r>
    </w:p>
    <w:p w14:paraId="1A3B2BBC" w14:textId="581AE499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 ІВАНОВ Роман Олегович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старший лейтенант поліції, </w:t>
      </w:r>
    </w:p>
    <w:p w14:paraId="6B099DF1" w14:textId="1AC0B473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ІВАНОВ Василь Олександрович, старший солдат, </w:t>
      </w:r>
    </w:p>
    <w:p w14:paraId="6AFD0DCD" w14:textId="6DD764B5" w:rsidR="005D7DE5" w:rsidRPr="001345AC" w:rsidRDefault="005D7DE5" w:rsidP="00FE54D6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- КАЧМАР Михайл</w:t>
      </w:r>
      <w:r w:rsidR="008944BF"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Йосипович</w:t>
      </w:r>
      <w:r w:rsidR="00FA2A50"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старш</w:t>
      </w:r>
      <w:r w:rsidR="008944BF"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ий</w:t>
      </w: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сержант, </w:t>
      </w:r>
    </w:p>
    <w:p w14:paraId="09075701" w14:textId="7B3F7826" w:rsidR="005D7DE5" w:rsidRPr="001345AC" w:rsidRDefault="005D7DE5" w:rsidP="00FE54D6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Style w:val="a5"/>
          <w:rFonts w:ascii="Times New Roman" w:hAnsi="Times New Roman" w:cs="Times New Roman"/>
          <w:sz w:val="24"/>
          <w:szCs w:val="24"/>
        </w:rPr>
        <w:t>- КУЗЬМА Роман Романович</w:t>
      </w:r>
      <w:r w:rsidR="009A6D00" w:rsidRPr="001345AC">
        <w:rPr>
          <w:rStyle w:val="a5"/>
          <w:rFonts w:ascii="Times New Roman" w:hAnsi="Times New Roman" w:cs="Times New Roman"/>
          <w:sz w:val="24"/>
          <w:szCs w:val="24"/>
        </w:rPr>
        <w:t>,</w:t>
      </w:r>
      <w:r w:rsidRPr="001345AC">
        <w:rPr>
          <w:rStyle w:val="a5"/>
          <w:rFonts w:ascii="Times New Roman" w:hAnsi="Times New Roman" w:cs="Times New Roman"/>
          <w:sz w:val="24"/>
          <w:szCs w:val="24"/>
        </w:rPr>
        <w:t xml:space="preserve"> старший лейтенант, </w:t>
      </w:r>
    </w:p>
    <w:p w14:paraId="79A179A2" w14:textId="4CF14882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 КУЛЬЧИНСЬКИЙ Петро Ярославович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молодший сержант, </w:t>
      </w:r>
    </w:p>
    <w:p w14:paraId="42C42580" w14:textId="5594407E" w:rsidR="005D7DE5" w:rsidRPr="001345AC" w:rsidRDefault="00FA2A50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D7DE5" w:rsidRPr="001345AC">
        <w:rPr>
          <w:rFonts w:ascii="Times New Roman" w:hAnsi="Times New Roman" w:cs="Times New Roman"/>
          <w:sz w:val="24"/>
          <w:szCs w:val="24"/>
        </w:rPr>
        <w:t>КУХАРСЬКА Дарина Григорівна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="005D7DE5" w:rsidRPr="001345AC">
        <w:rPr>
          <w:rFonts w:ascii="Times New Roman" w:hAnsi="Times New Roman" w:cs="Times New Roman"/>
          <w:sz w:val="24"/>
          <w:szCs w:val="24"/>
          <w:lang w:eastAsia="ru-RU"/>
        </w:rPr>
        <w:t xml:space="preserve"> старший лейтенант </w:t>
      </w:r>
      <w:r w:rsidR="005D7DE5" w:rsidRPr="001345AC">
        <w:rPr>
          <w:rFonts w:ascii="Times New Roman" w:hAnsi="Times New Roman" w:cs="Times New Roman"/>
          <w:sz w:val="24"/>
          <w:szCs w:val="24"/>
        </w:rPr>
        <w:t xml:space="preserve">служби цивільного захисту, </w:t>
      </w:r>
    </w:p>
    <w:p w14:paraId="79DF7DD5" w14:textId="337AF6D1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- МЕНДЮК Любов Олександрівн</w:t>
      </w:r>
      <w:r w:rsidR="008944BF"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="009A6D00"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солдат, </w:t>
      </w:r>
    </w:p>
    <w:p w14:paraId="0DEB4885" w14:textId="0F5B8FFD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997FAF">
        <w:rPr>
          <w:rFonts w:ascii="Times New Roman" w:hAnsi="Times New Roman" w:cs="Times New Roman"/>
          <w:sz w:val="24"/>
          <w:szCs w:val="24"/>
        </w:rPr>
        <w:t> </w:t>
      </w:r>
      <w:r w:rsidRPr="001345AC">
        <w:rPr>
          <w:rFonts w:ascii="Times New Roman" w:hAnsi="Times New Roman" w:cs="Times New Roman"/>
          <w:sz w:val="24"/>
          <w:szCs w:val="24"/>
        </w:rPr>
        <w:t>МИХАЛЕВИЧ Богдан Васильович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лейтенант, </w:t>
      </w:r>
    </w:p>
    <w:p w14:paraId="1649DEC6" w14:textId="46AF8B24" w:rsidR="005D7DE5" w:rsidRPr="001345AC" w:rsidRDefault="005D7DE5" w:rsidP="00FE54D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1345AC">
        <w:rPr>
          <w:rFonts w:ascii="Times New Roman" w:hAnsi="Times New Roman" w:cs="Times New Roman"/>
          <w:sz w:val="24"/>
          <w:szCs w:val="24"/>
        </w:rPr>
        <w:t xml:space="preserve"> МИХАЛЬЧУК Ігор Леонідович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  <w:lang w:eastAsia="ru-RU"/>
        </w:rPr>
        <w:t xml:space="preserve"> полковник </w:t>
      </w:r>
      <w:r w:rsidRPr="001345AC">
        <w:rPr>
          <w:rFonts w:ascii="Times New Roman" w:hAnsi="Times New Roman" w:cs="Times New Roman"/>
          <w:sz w:val="24"/>
          <w:szCs w:val="24"/>
        </w:rPr>
        <w:t xml:space="preserve">служби цивільного захисту, </w:t>
      </w:r>
    </w:p>
    <w:p w14:paraId="2AF41E35" w14:textId="5779C0B0" w:rsidR="005D7DE5" w:rsidRPr="001345AC" w:rsidRDefault="005D7DE5" w:rsidP="00FE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 НОВІЦЬКИЙ Михайло Васильович</w:t>
      </w:r>
      <w:r w:rsidR="00FE54D6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молодший сержант, </w:t>
      </w:r>
    </w:p>
    <w:p w14:paraId="7237ADA5" w14:textId="74E20D41" w:rsidR="005D7DE5" w:rsidRPr="001345AC" w:rsidRDefault="005D7DE5" w:rsidP="00456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 ОГРОДОВИЙ Володимир Петрович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підполковник поліції, </w:t>
      </w:r>
    </w:p>
    <w:p w14:paraId="5D0D7D57" w14:textId="1F237758" w:rsidR="005D7DE5" w:rsidRPr="001345AC" w:rsidRDefault="005D7DE5" w:rsidP="00456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 xml:space="preserve">- ПАВЛИНСЬКИЙ Олег </w:t>
      </w:r>
      <w:proofErr w:type="spellStart"/>
      <w:r w:rsidRPr="001345AC">
        <w:rPr>
          <w:rFonts w:ascii="Times New Roman" w:hAnsi="Times New Roman" w:cs="Times New Roman"/>
          <w:sz w:val="24"/>
          <w:szCs w:val="24"/>
        </w:rPr>
        <w:t>Штефанович</w:t>
      </w:r>
      <w:proofErr w:type="spellEnd"/>
      <w:r w:rsidRPr="001345AC">
        <w:rPr>
          <w:rFonts w:ascii="Times New Roman" w:hAnsi="Times New Roman" w:cs="Times New Roman"/>
          <w:sz w:val="24"/>
          <w:szCs w:val="24"/>
        </w:rPr>
        <w:t xml:space="preserve">, сержант, </w:t>
      </w:r>
    </w:p>
    <w:p w14:paraId="698E49BF" w14:textId="2EA620D8" w:rsidR="005D7DE5" w:rsidRPr="001345AC" w:rsidRDefault="005D7DE5" w:rsidP="0045624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345AC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FE54D6" w:rsidRPr="001345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345AC">
        <w:rPr>
          <w:rFonts w:ascii="Times New Roman" w:hAnsi="Times New Roman" w:cs="Times New Roman"/>
          <w:sz w:val="24"/>
          <w:szCs w:val="24"/>
          <w:lang w:val="uk-UA"/>
        </w:rPr>
        <w:t>ОЛІЩУК Володимир Сергійович</w:t>
      </w:r>
      <w:r w:rsidR="009A6D00" w:rsidRPr="001345A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345AC">
        <w:rPr>
          <w:rFonts w:ascii="Times New Roman" w:hAnsi="Times New Roman" w:cs="Times New Roman"/>
          <w:sz w:val="24"/>
          <w:szCs w:val="24"/>
          <w:lang w:val="uk-UA"/>
        </w:rPr>
        <w:t xml:space="preserve"> лейтенант, </w:t>
      </w:r>
    </w:p>
    <w:p w14:paraId="12B007BF" w14:textId="3646C8F3" w:rsidR="005D7DE5" w:rsidRPr="001345AC" w:rsidRDefault="005D7DE5" w:rsidP="0045624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eastAsia="uk-UA"/>
        </w:rPr>
      </w:pPr>
      <w:r w:rsidRPr="001345AC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ar"/>
        </w:rPr>
        <w:t>- РУСИНЯК Тарас Володимирович</w:t>
      </w:r>
      <w:r w:rsidR="009A6D00" w:rsidRPr="001345AC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ar"/>
        </w:rPr>
        <w:t>,</w:t>
      </w:r>
      <w:r w:rsidRPr="001345AC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ar"/>
        </w:rPr>
        <w:t xml:space="preserve"> майстер-сержант служби цивільного захисту, </w:t>
      </w:r>
    </w:p>
    <w:p w14:paraId="0625D852" w14:textId="5497DAE2" w:rsidR="005D7DE5" w:rsidRPr="001345AC" w:rsidRDefault="005D7DE5" w:rsidP="00456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 САРНЯК Станіслав Ігорович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старший солдат, </w:t>
      </w:r>
    </w:p>
    <w:p w14:paraId="74E88286" w14:textId="60B4EA50" w:rsidR="005D7DE5" w:rsidRPr="001345AC" w:rsidRDefault="005D7DE5" w:rsidP="00456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9A3AED" w:rsidRPr="001345AC">
        <w:rPr>
          <w:rFonts w:ascii="Times New Roman" w:hAnsi="Times New Roman" w:cs="Times New Roman"/>
          <w:sz w:val="24"/>
          <w:szCs w:val="24"/>
        </w:rPr>
        <w:t> </w:t>
      </w:r>
      <w:r w:rsidRPr="001345AC">
        <w:rPr>
          <w:rFonts w:ascii="Times New Roman" w:hAnsi="Times New Roman" w:cs="Times New Roman"/>
          <w:sz w:val="24"/>
          <w:szCs w:val="24"/>
        </w:rPr>
        <w:t>СОЛОМОНКО Андрій Миколайович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штаб-сержант, </w:t>
      </w:r>
    </w:p>
    <w:p w14:paraId="16E44C7D" w14:textId="178DF394" w:rsidR="005D7DE5" w:rsidRPr="001345AC" w:rsidRDefault="005D7DE5" w:rsidP="00456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 СОЛОНИНКО Ярослав Володимирович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старший солдат, </w:t>
      </w:r>
    </w:p>
    <w:p w14:paraId="4F5709FC" w14:textId="3BC6398D" w:rsidR="005D7DE5" w:rsidRPr="001345AC" w:rsidRDefault="005D7DE5" w:rsidP="0045624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A3AED" w:rsidRPr="001345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345AC">
        <w:rPr>
          <w:rFonts w:ascii="Times New Roman" w:hAnsi="Times New Roman" w:cs="Times New Roman"/>
          <w:sz w:val="24"/>
          <w:szCs w:val="24"/>
        </w:rPr>
        <w:t>СОЛОТВІНСЬКИЙ Володимир Михайлович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  <w:lang w:eastAsia="ru-RU"/>
        </w:rPr>
        <w:t xml:space="preserve"> полковник </w:t>
      </w:r>
      <w:r w:rsidRPr="001345AC">
        <w:rPr>
          <w:rFonts w:ascii="Times New Roman" w:hAnsi="Times New Roman" w:cs="Times New Roman"/>
          <w:sz w:val="24"/>
          <w:szCs w:val="24"/>
        </w:rPr>
        <w:t>служби цивільного захисту</w:t>
      </w:r>
      <w:r w:rsidRPr="001345AC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</w:p>
    <w:p w14:paraId="5926F9B0" w14:textId="3E9AA652" w:rsidR="005D7DE5" w:rsidRPr="001345AC" w:rsidRDefault="005D7DE5" w:rsidP="00456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 xml:space="preserve">- СТРОГОВ Володимир Олександрович, сержант, </w:t>
      </w:r>
    </w:p>
    <w:p w14:paraId="4745B96B" w14:textId="4DEB784C" w:rsidR="005D7DE5" w:rsidRPr="001345AC" w:rsidRDefault="005D7DE5" w:rsidP="00456241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ТИПИЛО Наталія Іванівна</w:t>
      </w:r>
      <w:r w:rsidR="009A6D00"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1345A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сержант, </w:t>
      </w:r>
    </w:p>
    <w:p w14:paraId="58E70799" w14:textId="5D72D3A6" w:rsidR="005D7DE5" w:rsidRPr="001345AC" w:rsidRDefault="005D7DE5" w:rsidP="00456241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Style w:val="a5"/>
          <w:rFonts w:ascii="Times New Roman" w:hAnsi="Times New Roman" w:cs="Times New Roman"/>
          <w:sz w:val="24"/>
          <w:szCs w:val="24"/>
        </w:rPr>
        <w:t>-</w:t>
      </w:r>
      <w:r w:rsidR="001345AC">
        <w:rPr>
          <w:rStyle w:val="a5"/>
          <w:rFonts w:ascii="Times New Roman" w:hAnsi="Times New Roman" w:cs="Times New Roman"/>
          <w:sz w:val="24"/>
          <w:szCs w:val="24"/>
        </w:rPr>
        <w:t> </w:t>
      </w:r>
      <w:r w:rsidRPr="001345AC">
        <w:rPr>
          <w:rStyle w:val="a5"/>
          <w:rFonts w:ascii="Times New Roman" w:hAnsi="Times New Roman" w:cs="Times New Roman"/>
          <w:sz w:val="24"/>
          <w:szCs w:val="24"/>
        </w:rPr>
        <w:t>ТИХИЙ Назарій Зіновійович</w:t>
      </w:r>
      <w:r w:rsidR="009A6D00" w:rsidRPr="001345AC">
        <w:rPr>
          <w:rStyle w:val="a5"/>
          <w:rFonts w:ascii="Times New Roman" w:hAnsi="Times New Roman" w:cs="Times New Roman"/>
          <w:sz w:val="24"/>
          <w:szCs w:val="24"/>
        </w:rPr>
        <w:t>,</w:t>
      </w:r>
      <w:r w:rsidRPr="001345AC">
        <w:rPr>
          <w:rStyle w:val="a5"/>
          <w:rFonts w:ascii="Times New Roman" w:hAnsi="Times New Roman" w:cs="Times New Roman"/>
          <w:sz w:val="24"/>
          <w:szCs w:val="24"/>
        </w:rPr>
        <w:t xml:space="preserve"> старший сержант, </w:t>
      </w:r>
    </w:p>
    <w:p w14:paraId="321B6E98" w14:textId="192E718E" w:rsidR="005D7DE5" w:rsidRPr="001345AC" w:rsidRDefault="005D7DE5" w:rsidP="004562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45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="00226E79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1345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ТКАЧ Володимир Володимирович</w:t>
      </w:r>
      <w:r w:rsidR="009A6D00" w:rsidRPr="001345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1345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 солдат, </w:t>
      </w:r>
    </w:p>
    <w:p w14:paraId="616E9A47" w14:textId="25C71DCB" w:rsidR="005D7DE5" w:rsidRPr="001345AC" w:rsidRDefault="005D7DE5" w:rsidP="00456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 ТУРИК Олег Богданович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молодший сержант, </w:t>
      </w:r>
    </w:p>
    <w:p w14:paraId="7498BEC5" w14:textId="62CEB9FA" w:rsidR="00A03EDC" w:rsidRPr="001345AC" w:rsidRDefault="005D7DE5" w:rsidP="004562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345AC">
        <w:rPr>
          <w:rFonts w:ascii="Times New Roman" w:hAnsi="Times New Roman" w:cs="Times New Roman"/>
          <w:sz w:val="24"/>
          <w:szCs w:val="24"/>
        </w:rPr>
        <w:t>- ЧОРНОКРИЛЮК Дмитро Павлович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капрал поліції, </w:t>
      </w:r>
    </w:p>
    <w:p w14:paraId="003403F4" w14:textId="2FC1A5BB" w:rsidR="005D7DE5" w:rsidRPr="001345AC" w:rsidRDefault="005D7DE5" w:rsidP="0045624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345AC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6F1686" w:rsidRPr="001345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345AC">
        <w:rPr>
          <w:rFonts w:ascii="Times New Roman" w:hAnsi="Times New Roman" w:cs="Times New Roman"/>
          <w:sz w:val="24"/>
          <w:szCs w:val="24"/>
          <w:lang w:val="uk-UA"/>
        </w:rPr>
        <w:t>ЯЄЧНИК Микола Васильович</w:t>
      </w:r>
      <w:r w:rsidR="009A6D00" w:rsidRPr="001345A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345AC">
        <w:rPr>
          <w:rFonts w:ascii="Times New Roman" w:hAnsi="Times New Roman" w:cs="Times New Roman"/>
          <w:sz w:val="24"/>
          <w:szCs w:val="24"/>
          <w:lang w:val="uk-UA"/>
        </w:rPr>
        <w:t xml:space="preserve"> молодший лейтенант, </w:t>
      </w:r>
    </w:p>
    <w:p w14:paraId="66885F9C" w14:textId="32FFBEB7" w:rsidR="005D7DE5" w:rsidRPr="001345AC" w:rsidRDefault="005D7DE5" w:rsidP="00456241">
      <w:pPr>
        <w:pStyle w:val="1"/>
        <w:spacing w:line="240" w:lineRule="auto"/>
        <w:ind w:firstLine="0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1345AC">
        <w:rPr>
          <w:rStyle w:val="a5"/>
          <w:rFonts w:ascii="Times New Roman" w:hAnsi="Times New Roman" w:cs="Times New Roman"/>
          <w:sz w:val="24"/>
          <w:szCs w:val="24"/>
        </w:rPr>
        <w:t>-</w:t>
      </w:r>
      <w:r w:rsidR="006F1686" w:rsidRPr="001345AC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1345AC">
        <w:rPr>
          <w:rStyle w:val="a5"/>
          <w:rFonts w:ascii="Times New Roman" w:hAnsi="Times New Roman" w:cs="Times New Roman"/>
          <w:sz w:val="24"/>
          <w:szCs w:val="24"/>
        </w:rPr>
        <w:t>ЯКИМЕЦЬ Андрій Ігорович</w:t>
      </w:r>
      <w:r w:rsidR="009A6D00" w:rsidRPr="001345AC">
        <w:rPr>
          <w:rStyle w:val="a5"/>
          <w:rFonts w:ascii="Times New Roman" w:hAnsi="Times New Roman" w:cs="Times New Roman"/>
          <w:sz w:val="24"/>
          <w:szCs w:val="24"/>
        </w:rPr>
        <w:t>,</w:t>
      </w:r>
      <w:r w:rsidRPr="001345AC">
        <w:rPr>
          <w:rStyle w:val="a5"/>
          <w:rFonts w:ascii="Times New Roman" w:hAnsi="Times New Roman" w:cs="Times New Roman"/>
          <w:sz w:val="24"/>
          <w:szCs w:val="24"/>
        </w:rPr>
        <w:t xml:space="preserve"> головний сержант, </w:t>
      </w:r>
    </w:p>
    <w:p w14:paraId="06EA0F00" w14:textId="7D036143" w:rsidR="00D220FE" w:rsidRPr="001345AC" w:rsidRDefault="006F1686" w:rsidP="00456241">
      <w:pPr>
        <w:pStyle w:val="1"/>
        <w:spacing w:line="240" w:lineRule="auto"/>
        <w:ind w:firstLine="0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1345AC">
        <w:rPr>
          <w:rStyle w:val="a5"/>
          <w:rFonts w:ascii="Times New Roman" w:hAnsi="Times New Roman" w:cs="Times New Roman"/>
          <w:sz w:val="24"/>
          <w:szCs w:val="24"/>
        </w:rPr>
        <w:t xml:space="preserve">- </w:t>
      </w:r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>ШАБЛІЙ Павло Петрович</w:t>
      </w:r>
      <w:r w:rsidRPr="001345AC">
        <w:rPr>
          <w:rStyle w:val="a5"/>
          <w:rFonts w:ascii="Times New Roman" w:hAnsi="Times New Roman" w:cs="Times New Roman"/>
          <w:sz w:val="24"/>
          <w:szCs w:val="24"/>
        </w:rPr>
        <w:t>,</w:t>
      </w:r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 xml:space="preserve"> світовий рекордсмен у метанні диска на міжнародному турнірі з </w:t>
      </w:r>
      <w:proofErr w:type="spellStart"/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>паралегкої</w:t>
      </w:r>
      <w:proofErr w:type="spellEnd"/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 xml:space="preserve"> атлетики </w:t>
      </w:r>
      <w:proofErr w:type="spellStart"/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>World</w:t>
      </w:r>
      <w:proofErr w:type="spellEnd"/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>Para</w:t>
      </w:r>
      <w:proofErr w:type="spellEnd"/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>Atletics</w:t>
      </w:r>
      <w:proofErr w:type="spellEnd"/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>Grand</w:t>
      </w:r>
      <w:proofErr w:type="spellEnd"/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CAF" w:rsidRPr="001345AC">
        <w:rPr>
          <w:rStyle w:val="a5"/>
          <w:rFonts w:ascii="Times New Roman" w:hAnsi="Times New Roman" w:cs="Times New Roman"/>
          <w:sz w:val="24"/>
          <w:szCs w:val="24"/>
        </w:rPr>
        <w:t>Prix</w:t>
      </w:r>
      <w:proofErr w:type="spellEnd"/>
      <w:r w:rsidR="006C227A" w:rsidRPr="001345AC">
        <w:rPr>
          <w:rStyle w:val="a5"/>
          <w:rFonts w:ascii="Times New Roman" w:hAnsi="Times New Roman" w:cs="Times New Roman"/>
          <w:sz w:val="24"/>
          <w:szCs w:val="24"/>
        </w:rPr>
        <w:t>;</w:t>
      </w:r>
    </w:p>
    <w:p w14:paraId="1A39E929" w14:textId="35D24267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 ІВАНЬКО Тетяна Ігорівна, директор Тернопільського закладу дошкільної освіти (садок компенсуючого типу) №8 Тернопільської міської ради для дітей з особливими освітніми потребами;</w:t>
      </w:r>
    </w:p>
    <w:p w14:paraId="3AB283AA" w14:textId="5E4A29A1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 ОЧКУРЬОВА Галина Миколаївна, медична сестра Тернопільської загальноосвітньої школи I-III ступенів №4;</w:t>
      </w:r>
    </w:p>
    <w:p w14:paraId="6D71EC51" w14:textId="71BF4F1A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lastRenderedPageBreak/>
        <w:t>- ДОБРОВОЛЬСЬКА Оксана Михайлівна, директор Тернопільської загальноосвітньої школ</w:t>
      </w:r>
      <w:r w:rsidR="003A39DC">
        <w:rPr>
          <w:rFonts w:ascii="Times New Roman" w:hAnsi="Times New Roman" w:cs="Times New Roman"/>
          <w:sz w:val="24"/>
          <w:szCs w:val="24"/>
        </w:rPr>
        <w:t xml:space="preserve">и </w:t>
      </w:r>
      <w:r w:rsidRPr="001345AC">
        <w:rPr>
          <w:rFonts w:ascii="Times New Roman" w:hAnsi="Times New Roman" w:cs="Times New Roman"/>
          <w:sz w:val="24"/>
          <w:szCs w:val="24"/>
        </w:rPr>
        <w:t>І-ІІІ ступенів №14 імені Богдана Лепкого;</w:t>
      </w:r>
    </w:p>
    <w:p w14:paraId="4683DE48" w14:textId="3ADAE0CB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3A39DC">
        <w:rPr>
          <w:rFonts w:ascii="Times New Roman" w:hAnsi="Times New Roman" w:cs="Times New Roman"/>
          <w:sz w:val="24"/>
          <w:szCs w:val="24"/>
        </w:rPr>
        <w:t> </w:t>
      </w:r>
      <w:r w:rsidRPr="001345AC">
        <w:rPr>
          <w:rFonts w:ascii="Times New Roman" w:hAnsi="Times New Roman" w:cs="Times New Roman"/>
          <w:sz w:val="24"/>
          <w:szCs w:val="24"/>
        </w:rPr>
        <w:t>ХОРУЖИЙ Ігор Володимирович, кандидат медичних наук, лікар</w:t>
      </w:r>
      <w:r w:rsidR="003A39DC">
        <w:rPr>
          <w:rFonts w:ascii="Times New Roman" w:hAnsi="Times New Roman" w:cs="Times New Roman"/>
          <w:sz w:val="24"/>
          <w:szCs w:val="24"/>
        </w:rPr>
        <w:t>-</w:t>
      </w:r>
      <w:r w:rsidRPr="001345AC">
        <w:rPr>
          <w:rFonts w:ascii="Times New Roman" w:hAnsi="Times New Roman" w:cs="Times New Roman"/>
          <w:sz w:val="24"/>
          <w:szCs w:val="24"/>
        </w:rPr>
        <w:t xml:space="preserve">отоларинголог, пластичний хірург, засновник і директор медичного центру «ЛОРІМЕД» у місті Тернополі; </w:t>
      </w:r>
    </w:p>
    <w:p w14:paraId="4BF33790" w14:textId="6EB8D59F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3A39DC">
        <w:rPr>
          <w:rFonts w:ascii="Times New Roman" w:hAnsi="Times New Roman" w:cs="Times New Roman"/>
          <w:sz w:val="24"/>
          <w:szCs w:val="24"/>
        </w:rPr>
        <w:t> </w:t>
      </w:r>
      <w:r w:rsidRPr="001345AC">
        <w:rPr>
          <w:rFonts w:ascii="Times New Roman" w:hAnsi="Times New Roman" w:cs="Times New Roman"/>
          <w:sz w:val="24"/>
          <w:szCs w:val="24"/>
        </w:rPr>
        <w:t xml:space="preserve">ТЛУМАЦЬКИЙ Сергій Михайлович, директор спеціалізованого комунального підприємства </w:t>
      </w:r>
      <w:r w:rsidR="003A39DC">
        <w:rPr>
          <w:rFonts w:ascii="Times New Roman" w:hAnsi="Times New Roman" w:cs="Times New Roman"/>
          <w:sz w:val="24"/>
          <w:szCs w:val="24"/>
        </w:rPr>
        <w:t>«</w:t>
      </w:r>
      <w:r w:rsidRPr="001345AC">
        <w:rPr>
          <w:rFonts w:ascii="Times New Roman" w:hAnsi="Times New Roman" w:cs="Times New Roman"/>
          <w:sz w:val="24"/>
          <w:szCs w:val="24"/>
        </w:rPr>
        <w:t>Ритуальна служба</w:t>
      </w:r>
      <w:r w:rsidR="003A39DC">
        <w:rPr>
          <w:rFonts w:ascii="Times New Roman" w:hAnsi="Times New Roman" w:cs="Times New Roman"/>
          <w:sz w:val="24"/>
          <w:szCs w:val="24"/>
        </w:rPr>
        <w:t>»</w:t>
      </w:r>
      <w:r w:rsidRPr="001345AC">
        <w:rPr>
          <w:rFonts w:ascii="Times New Roman" w:hAnsi="Times New Roman" w:cs="Times New Roman"/>
          <w:sz w:val="24"/>
          <w:szCs w:val="24"/>
        </w:rPr>
        <w:t>;</w:t>
      </w:r>
    </w:p>
    <w:p w14:paraId="4CA76D1F" w14:textId="34ECA4CC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 xml:space="preserve">- КАРАБІН Володимир </w:t>
      </w:r>
      <w:proofErr w:type="spellStart"/>
      <w:r w:rsidRPr="001345AC">
        <w:rPr>
          <w:rFonts w:ascii="Times New Roman" w:hAnsi="Times New Roman" w:cs="Times New Roman"/>
          <w:sz w:val="24"/>
          <w:szCs w:val="24"/>
        </w:rPr>
        <w:t>Ізидорович</w:t>
      </w:r>
      <w:proofErr w:type="spellEnd"/>
      <w:r w:rsidRPr="001345AC">
        <w:rPr>
          <w:rFonts w:ascii="Times New Roman" w:hAnsi="Times New Roman" w:cs="Times New Roman"/>
          <w:sz w:val="24"/>
          <w:szCs w:val="24"/>
        </w:rPr>
        <w:t xml:space="preserve">, машиніст екскаватора ТОВ </w:t>
      </w:r>
      <w:r w:rsidR="00C85FD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345AC">
        <w:rPr>
          <w:rFonts w:ascii="Times New Roman" w:hAnsi="Times New Roman" w:cs="Times New Roman"/>
          <w:sz w:val="24"/>
          <w:szCs w:val="24"/>
        </w:rPr>
        <w:t>Технобуд</w:t>
      </w:r>
      <w:proofErr w:type="spellEnd"/>
      <w:r w:rsidRPr="001345AC">
        <w:rPr>
          <w:rFonts w:ascii="Times New Roman" w:hAnsi="Times New Roman" w:cs="Times New Roman"/>
          <w:sz w:val="24"/>
          <w:szCs w:val="24"/>
        </w:rPr>
        <w:t xml:space="preserve"> Холдинг</w:t>
      </w:r>
      <w:r w:rsidR="00C85FD3">
        <w:rPr>
          <w:rFonts w:ascii="Times New Roman" w:hAnsi="Times New Roman" w:cs="Times New Roman"/>
          <w:sz w:val="24"/>
          <w:szCs w:val="24"/>
        </w:rPr>
        <w:t>»</w:t>
      </w:r>
      <w:r w:rsidRPr="001345AC">
        <w:rPr>
          <w:rFonts w:ascii="Times New Roman" w:hAnsi="Times New Roman" w:cs="Times New Roman"/>
          <w:sz w:val="24"/>
          <w:szCs w:val="24"/>
        </w:rPr>
        <w:t>;</w:t>
      </w:r>
    </w:p>
    <w:p w14:paraId="4E1227FC" w14:textId="525368AC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3A39DC">
        <w:rPr>
          <w:rFonts w:ascii="Times New Roman" w:hAnsi="Times New Roman" w:cs="Times New Roman"/>
          <w:sz w:val="24"/>
          <w:szCs w:val="24"/>
        </w:rPr>
        <w:t> </w:t>
      </w:r>
      <w:r w:rsidRPr="001345AC">
        <w:rPr>
          <w:rFonts w:ascii="Times New Roman" w:hAnsi="Times New Roman" w:cs="Times New Roman"/>
          <w:sz w:val="24"/>
          <w:szCs w:val="24"/>
        </w:rPr>
        <w:t xml:space="preserve">ФЕДОСЄЄНКО Віталіна Олександрівна, регіональний координатор Тернопільського осередку Благодійної організації «Благодійний фонд «Рокада»; </w:t>
      </w:r>
    </w:p>
    <w:p w14:paraId="2994D3B4" w14:textId="233D3EF8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 xml:space="preserve">- БОЙЧУК Костянтин Леонідович, програмний аналітик Представництва Фонду ООН у галузі народонаселення (UNFPA); </w:t>
      </w:r>
    </w:p>
    <w:p w14:paraId="4D8A5C1C" w14:textId="2324DE16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 xml:space="preserve">- </w:t>
      </w:r>
      <w:r w:rsidR="008177D8" w:rsidRPr="001345AC">
        <w:rPr>
          <w:rFonts w:ascii="Times New Roman" w:hAnsi="Times New Roman" w:cs="Times New Roman"/>
          <w:sz w:val="24"/>
          <w:szCs w:val="24"/>
        </w:rPr>
        <w:t xml:space="preserve">ВОППЕН </w:t>
      </w:r>
      <w:proofErr w:type="spellStart"/>
      <w:r w:rsidRPr="001345AC">
        <w:rPr>
          <w:rFonts w:ascii="Times New Roman" w:hAnsi="Times New Roman" w:cs="Times New Roman"/>
          <w:sz w:val="24"/>
          <w:szCs w:val="24"/>
        </w:rPr>
        <w:t>Нінке</w:t>
      </w:r>
      <w:proofErr w:type="spellEnd"/>
      <w:r w:rsidRPr="001345AC">
        <w:rPr>
          <w:rFonts w:ascii="Times New Roman" w:hAnsi="Times New Roman" w:cs="Times New Roman"/>
          <w:sz w:val="24"/>
          <w:szCs w:val="24"/>
        </w:rPr>
        <w:t>, голова Львівського регіонального офісу Дитячого фонду ООН (ЮНІСЕФ) в Україні</w:t>
      </w:r>
      <w:r w:rsidR="006C227A" w:rsidRPr="001345AC">
        <w:rPr>
          <w:rFonts w:ascii="Times New Roman" w:hAnsi="Times New Roman" w:cs="Times New Roman"/>
          <w:sz w:val="24"/>
          <w:szCs w:val="24"/>
        </w:rPr>
        <w:t>;</w:t>
      </w:r>
    </w:p>
    <w:p w14:paraId="4FFC6F18" w14:textId="257EEC89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 xml:space="preserve">- ВІЙТОВИЧ Наталія Михайлівна, художній  керівник творчої майстерні іконопису «Під покровом Богородиці»; </w:t>
      </w:r>
    </w:p>
    <w:p w14:paraId="223ECC27" w14:textId="3B490E0B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 ДИРИБАЛО Оксана Іванівна, волонтер</w:t>
      </w:r>
      <w:r w:rsidR="009A6D00" w:rsidRPr="001345AC">
        <w:rPr>
          <w:rFonts w:ascii="Times New Roman" w:hAnsi="Times New Roman" w:cs="Times New Roman"/>
          <w:sz w:val="24"/>
          <w:szCs w:val="24"/>
        </w:rPr>
        <w:t>ка</w:t>
      </w:r>
      <w:r w:rsidRPr="001345AC">
        <w:rPr>
          <w:rFonts w:ascii="Times New Roman" w:hAnsi="Times New Roman" w:cs="Times New Roman"/>
          <w:sz w:val="24"/>
          <w:szCs w:val="24"/>
        </w:rPr>
        <w:t xml:space="preserve">, учасниця щоденного супроводу «На щиті»;  </w:t>
      </w:r>
    </w:p>
    <w:p w14:paraId="5E2AC53D" w14:textId="367D159D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 ЛАЙКО Олена Сергіївна, директор Муніципального Галицького камерного оркестру;</w:t>
      </w:r>
    </w:p>
    <w:p w14:paraId="36D7613D" w14:textId="7BB1FDB5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 xml:space="preserve">- ДЯЧЕНКО Іванна Володимирівна, бронзова призерка чемпіонату світу з веслування на байдарках і каное; </w:t>
      </w:r>
    </w:p>
    <w:p w14:paraId="7FBA29E9" w14:textId="090AB25A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</w:t>
      </w:r>
      <w:r w:rsidR="00C85FD3">
        <w:rPr>
          <w:rFonts w:ascii="Times New Roman" w:hAnsi="Times New Roman" w:cs="Times New Roman"/>
          <w:sz w:val="24"/>
          <w:szCs w:val="24"/>
        </w:rPr>
        <w:t> </w:t>
      </w:r>
      <w:r w:rsidRPr="001345AC">
        <w:rPr>
          <w:rFonts w:ascii="Times New Roman" w:hAnsi="Times New Roman" w:cs="Times New Roman"/>
          <w:sz w:val="24"/>
          <w:szCs w:val="24"/>
        </w:rPr>
        <w:t>ХАЛУПА Іван Васильович, ветеран війни, багаторазовий чемпіон та призер міжнародних змагань серед осіб з інвалідністю;</w:t>
      </w:r>
    </w:p>
    <w:p w14:paraId="6AE590F3" w14:textId="354AAA08" w:rsidR="006F1686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45AC">
        <w:rPr>
          <w:rFonts w:ascii="Times New Roman" w:hAnsi="Times New Roman" w:cs="Times New Roman"/>
          <w:sz w:val="24"/>
          <w:szCs w:val="24"/>
        </w:rPr>
        <w:t>- ШАМРАЙ Євген Валентинович</w:t>
      </w:r>
      <w:r w:rsidR="009A6D00" w:rsidRPr="001345AC">
        <w:rPr>
          <w:rFonts w:ascii="Times New Roman" w:hAnsi="Times New Roman" w:cs="Times New Roman"/>
          <w:sz w:val="24"/>
          <w:szCs w:val="24"/>
        </w:rPr>
        <w:t>,</w:t>
      </w:r>
      <w:r w:rsidRPr="001345AC">
        <w:rPr>
          <w:rFonts w:ascii="Times New Roman" w:hAnsi="Times New Roman" w:cs="Times New Roman"/>
          <w:sz w:val="24"/>
          <w:szCs w:val="24"/>
        </w:rPr>
        <w:t xml:space="preserve"> керівник артилерії</w:t>
      </w:r>
      <w:r w:rsidR="008A3961">
        <w:rPr>
          <w:rFonts w:ascii="Times New Roman" w:hAnsi="Times New Roman" w:cs="Times New Roman"/>
          <w:sz w:val="24"/>
          <w:szCs w:val="24"/>
        </w:rPr>
        <w:t>,</w:t>
      </w:r>
    </w:p>
    <w:p w14:paraId="141353B4" w14:textId="0C69D39E" w:rsidR="00101110" w:rsidRPr="00101110" w:rsidRDefault="00101110" w:rsidP="001011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01110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uk-UA"/>
          <w14:ligatures w14:val="none"/>
        </w:rPr>
        <w:t>-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uk-UA"/>
          <w14:ligatures w14:val="none"/>
        </w:rPr>
        <w:t> </w:t>
      </w:r>
      <w:r w:rsidRPr="00101110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uk-UA"/>
          <w14:ligatures w14:val="none"/>
        </w:rPr>
        <w:t xml:space="preserve">ШЕВЧЕНКО Іван Володимирович, капітан, </w:t>
      </w:r>
    </w:p>
    <w:p w14:paraId="447EDEF5" w14:textId="52E81EA7" w:rsidR="00101110" w:rsidRPr="00101110" w:rsidRDefault="00101110" w:rsidP="00101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uk-UA"/>
          <w14:ligatures w14:val="none"/>
        </w:rPr>
      </w:pPr>
      <w:r w:rsidRPr="00101110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uk-UA"/>
          <w14:ligatures w14:val="none"/>
        </w:rPr>
        <w:t>-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uk-UA"/>
          <w14:ligatures w14:val="none"/>
        </w:rPr>
        <w:t> </w:t>
      </w:r>
      <w:r w:rsidRPr="00101110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uk-UA"/>
          <w14:ligatures w14:val="none"/>
        </w:rPr>
        <w:t>КОВАЛЬЧУК Руслан Васильович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uk-UA"/>
          <w14:ligatures w14:val="none"/>
        </w:rPr>
        <w:t>,</w:t>
      </w:r>
      <w:r w:rsidRPr="00101110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uk-UA"/>
          <w14:ligatures w14:val="none"/>
        </w:rPr>
        <w:t xml:space="preserve"> штаб - сержант, </w:t>
      </w:r>
    </w:p>
    <w:p w14:paraId="523C2A2E" w14:textId="6F90DA82" w:rsidR="00101110" w:rsidRPr="00101110" w:rsidRDefault="00101110" w:rsidP="00101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uk-UA"/>
          <w14:ligatures w14:val="none"/>
        </w:rPr>
      </w:pPr>
      <w:r w:rsidRPr="00101110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uk-UA"/>
          <w14:ligatures w14:val="none"/>
        </w:rPr>
        <w:t>-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uk-UA"/>
          <w14:ligatures w14:val="none"/>
        </w:rPr>
        <w:t> </w:t>
      </w:r>
      <w:r w:rsidRPr="00101110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uk-UA"/>
          <w14:ligatures w14:val="none"/>
        </w:rPr>
        <w:t>ПАКУЛЕЦЬ Руслан Володимирович, старший солдат.</w:t>
      </w:r>
    </w:p>
    <w:p w14:paraId="3DDE59FA" w14:textId="77777777" w:rsidR="00101110" w:rsidRPr="001345AC" w:rsidRDefault="00101110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F6B41D" w14:textId="77777777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687D80" w14:textId="77777777" w:rsidR="006F1686" w:rsidRPr="001345AC" w:rsidRDefault="006F1686" w:rsidP="00456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ED5524" w14:textId="77777777" w:rsidR="006F1686" w:rsidRPr="001345AC" w:rsidRDefault="006F1686" w:rsidP="00456241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9AD65CE" w14:textId="1F5A9BB2" w:rsidR="003D13B1" w:rsidRPr="001345AC" w:rsidRDefault="003D13B1" w:rsidP="00456241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345AC">
        <w:rPr>
          <w:rFonts w:ascii="Times New Roman" w:hAnsi="Times New Roman" w:cs="Times New Roman"/>
          <w:b w:val="0"/>
          <w:bCs w:val="0"/>
          <w:sz w:val="24"/>
          <w:szCs w:val="24"/>
        </w:rPr>
        <w:t>Міський голова</w:t>
      </w:r>
      <w:r w:rsidRPr="001345AC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345AC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345AC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345AC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345AC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8506CE" w:rsidRPr="001345AC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345AC">
        <w:rPr>
          <w:rFonts w:ascii="Times New Roman" w:hAnsi="Times New Roman" w:cs="Times New Roman"/>
          <w:b w:val="0"/>
          <w:bCs w:val="0"/>
          <w:sz w:val="24"/>
          <w:szCs w:val="24"/>
        </w:rPr>
        <w:tab/>
        <w:t>Сергій НАДАЛ</w:t>
      </w:r>
    </w:p>
    <w:sectPr w:rsidR="003D13B1" w:rsidRPr="001345AC" w:rsidSect="00456241">
      <w:footerReference w:type="default" r:id="rId7"/>
      <w:pgSz w:w="11906" w:h="16838"/>
      <w:pgMar w:top="1135" w:right="1416" w:bottom="22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DF385" w14:textId="77777777" w:rsidR="0055245F" w:rsidRDefault="0055245F" w:rsidP="0055245F">
      <w:pPr>
        <w:spacing w:after="0" w:line="240" w:lineRule="auto"/>
      </w:pPr>
      <w:r>
        <w:separator/>
      </w:r>
    </w:p>
  </w:endnote>
  <w:endnote w:type="continuationSeparator" w:id="0">
    <w:p w14:paraId="2E2B242E" w14:textId="77777777" w:rsidR="0055245F" w:rsidRDefault="0055245F" w:rsidP="00552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bel"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90D59" w14:textId="2FC9171F" w:rsidR="0055245F" w:rsidRDefault="0055245F">
    <w:pPr>
      <w:pStyle w:val="a9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088C33F" wp14:editId="611036A4">
          <wp:simplePos x="0" y="0"/>
          <wp:positionH relativeFrom="page">
            <wp:posOffset>5248910</wp:posOffset>
          </wp:positionH>
          <wp:positionV relativeFrom="page">
            <wp:posOffset>9595485</wp:posOffset>
          </wp:positionV>
          <wp:extent cx="1568488" cy="552485"/>
          <wp:effectExtent l="0" t="0" r="0" b="0"/>
          <wp:wrapNone/>
          <wp:docPr id="1" name="Image 1" descr="Зображення, що містить текст, Шрифт, знімок екрана, ряд&#10;&#10;Автоматично згенерований опис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Зображення, що містить текст, Шрифт, знімок екрана, ряд&#10;&#10;Автоматично згенерований опис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8488" cy="55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3DC8E" w14:textId="77777777" w:rsidR="0055245F" w:rsidRDefault="0055245F" w:rsidP="0055245F">
      <w:pPr>
        <w:spacing w:after="0" w:line="240" w:lineRule="auto"/>
      </w:pPr>
      <w:r>
        <w:separator/>
      </w:r>
    </w:p>
  </w:footnote>
  <w:footnote w:type="continuationSeparator" w:id="0">
    <w:p w14:paraId="51D10925" w14:textId="77777777" w:rsidR="0055245F" w:rsidRDefault="0055245F" w:rsidP="00552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F6541E8"/>
    <w:multiLevelType w:val="singleLevel"/>
    <w:tmpl w:val="BF6541E8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Abel" w:hAnsi="Abel" w:cs="Abel" w:hint="default"/>
        <w:color w:val="auto"/>
      </w:rPr>
    </w:lvl>
  </w:abstractNum>
  <w:abstractNum w:abstractNumId="1" w15:restartNumberingAfterBreak="0">
    <w:nsid w:val="7B0E1D88"/>
    <w:multiLevelType w:val="hybridMultilevel"/>
    <w:tmpl w:val="85D0FAEA"/>
    <w:lvl w:ilvl="0" w:tplc="B4E897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465159">
    <w:abstractNumId w:val="0"/>
  </w:num>
  <w:num w:numId="2" w16cid:durableId="906647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89"/>
    <w:rsid w:val="0005700B"/>
    <w:rsid w:val="0007075F"/>
    <w:rsid w:val="000868E9"/>
    <w:rsid w:val="000B046E"/>
    <w:rsid w:val="000B0D59"/>
    <w:rsid w:val="000D33E2"/>
    <w:rsid w:val="00101110"/>
    <w:rsid w:val="001345AC"/>
    <w:rsid w:val="001A3D8F"/>
    <w:rsid w:val="001E092F"/>
    <w:rsid w:val="00226E79"/>
    <w:rsid w:val="0026612E"/>
    <w:rsid w:val="00290FC3"/>
    <w:rsid w:val="003007A8"/>
    <w:rsid w:val="003508D2"/>
    <w:rsid w:val="00351DCB"/>
    <w:rsid w:val="003A39DC"/>
    <w:rsid w:val="003D13B1"/>
    <w:rsid w:val="003E20C7"/>
    <w:rsid w:val="00434C1D"/>
    <w:rsid w:val="00453AAF"/>
    <w:rsid w:val="00456241"/>
    <w:rsid w:val="004B7365"/>
    <w:rsid w:val="004D39DA"/>
    <w:rsid w:val="004F2B68"/>
    <w:rsid w:val="0055245F"/>
    <w:rsid w:val="00555F1C"/>
    <w:rsid w:val="005D3644"/>
    <w:rsid w:val="005D7498"/>
    <w:rsid w:val="005D7DE5"/>
    <w:rsid w:val="005E375A"/>
    <w:rsid w:val="006C227A"/>
    <w:rsid w:val="006C4CAF"/>
    <w:rsid w:val="006F1686"/>
    <w:rsid w:val="00714E1C"/>
    <w:rsid w:val="00792527"/>
    <w:rsid w:val="007B0EB7"/>
    <w:rsid w:val="007B3FB4"/>
    <w:rsid w:val="007C101C"/>
    <w:rsid w:val="007C47ED"/>
    <w:rsid w:val="007F39F9"/>
    <w:rsid w:val="008177D8"/>
    <w:rsid w:val="008506CE"/>
    <w:rsid w:val="00886681"/>
    <w:rsid w:val="008944BF"/>
    <w:rsid w:val="008944EB"/>
    <w:rsid w:val="008A3961"/>
    <w:rsid w:val="008A7D1D"/>
    <w:rsid w:val="008B1D23"/>
    <w:rsid w:val="008D2F49"/>
    <w:rsid w:val="009132B7"/>
    <w:rsid w:val="00914789"/>
    <w:rsid w:val="00973A12"/>
    <w:rsid w:val="009829C3"/>
    <w:rsid w:val="00996CD4"/>
    <w:rsid w:val="00997FAF"/>
    <w:rsid w:val="009A3AED"/>
    <w:rsid w:val="009A6D00"/>
    <w:rsid w:val="009E4C5F"/>
    <w:rsid w:val="009F01FB"/>
    <w:rsid w:val="00A03EDC"/>
    <w:rsid w:val="00A054AA"/>
    <w:rsid w:val="00A07358"/>
    <w:rsid w:val="00A5339F"/>
    <w:rsid w:val="00A6706C"/>
    <w:rsid w:val="00AA6051"/>
    <w:rsid w:val="00B2208A"/>
    <w:rsid w:val="00B960E6"/>
    <w:rsid w:val="00BC3547"/>
    <w:rsid w:val="00C15250"/>
    <w:rsid w:val="00C60229"/>
    <w:rsid w:val="00C85FD3"/>
    <w:rsid w:val="00C91256"/>
    <w:rsid w:val="00CA6678"/>
    <w:rsid w:val="00D220FE"/>
    <w:rsid w:val="00D45015"/>
    <w:rsid w:val="00D707BC"/>
    <w:rsid w:val="00D822DD"/>
    <w:rsid w:val="00DA4435"/>
    <w:rsid w:val="00E43FC1"/>
    <w:rsid w:val="00EB069D"/>
    <w:rsid w:val="00EE6A36"/>
    <w:rsid w:val="00F23ED0"/>
    <w:rsid w:val="00FA2A50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68DA2"/>
  <w15:chartTrackingRefBased/>
  <w15:docId w15:val="{E4820F7F-2E39-43A4-B02D-3D86613D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ідпис до зображення_"/>
    <w:basedOn w:val="a0"/>
    <w:link w:val="a4"/>
    <w:rsid w:val="004F2B68"/>
    <w:rPr>
      <w:rFonts w:ascii="Arial" w:eastAsia="Arial" w:hAnsi="Arial" w:cs="Arial"/>
      <w:b/>
      <w:bCs/>
      <w:sz w:val="19"/>
      <w:szCs w:val="19"/>
    </w:rPr>
  </w:style>
  <w:style w:type="paragraph" w:customStyle="1" w:styleId="a4">
    <w:name w:val="Підпис до зображення"/>
    <w:basedOn w:val="a"/>
    <w:link w:val="a3"/>
    <w:rsid w:val="004F2B68"/>
    <w:pPr>
      <w:widowControl w:val="0"/>
      <w:spacing w:after="0" w:line="322" w:lineRule="auto"/>
      <w:jc w:val="right"/>
    </w:pPr>
    <w:rPr>
      <w:rFonts w:ascii="Arial" w:eastAsia="Arial" w:hAnsi="Arial" w:cs="Arial"/>
      <w:b/>
      <w:bCs/>
      <w:sz w:val="19"/>
      <w:szCs w:val="19"/>
    </w:rPr>
  </w:style>
  <w:style w:type="character" w:customStyle="1" w:styleId="a5">
    <w:name w:val="Основний текст_"/>
    <w:basedOn w:val="a0"/>
    <w:link w:val="1"/>
    <w:rsid w:val="004F2B68"/>
    <w:rPr>
      <w:rFonts w:ascii="Arial" w:eastAsia="Arial" w:hAnsi="Arial" w:cs="Arial"/>
      <w:b/>
      <w:bCs/>
      <w:sz w:val="19"/>
      <w:szCs w:val="19"/>
    </w:rPr>
  </w:style>
  <w:style w:type="paragraph" w:customStyle="1" w:styleId="1">
    <w:name w:val="Основний текст1"/>
    <w:basedOn w:val="a"/>
    <w:link w:val="a5"/>
    <w:rsid w:val="004F2B68"/>
    <w:pPr>
      <w:widowControl w:val="0"/>
      <w:spacing w:after="0" w:line="319" w:lineRule="auto"/>
      <w:ind w:firstLine="400"/>
    </w:pPr>
    <w:rPr>
      <w:rFonts w:ascii="Arial" w:eastAsia="Arial" w:hAnsi="Arial" w:cs="Arial"/>
      <w:b/>
      <w:bCs/>
      <w:sz w:val="19"/>
      <w:szCs w:val="19"/>
    </w:rPr>
  </w:style>
  <w:style w:type="paragraph" w:styleId="a6">
    <w:name w:val="List Paragraph"/>
    <w:basedOn w:val="a"/>
    <w:uiPriority w:val="34"/>
    <w:qFormat/>
    <w:rsid w:val="004F2B68"/>
    <w:pPr>
      <w:ind w:left="720"/>
      <w:contextualSpacing/>
    </w:pPr>
    <w:rPr>
      <w:rFonts w:ascii="Calibri" w:eastAsia="Calibri" w:hAnsi="Calibri" w:cs="Calibri"/>
      <w:kern w:val="0"/>
      <w:lang w:val="ru-RU"/>
      <w14:ligatures w14:val="none"/>
    </w:rPr>
  </w:style>
  <w:style w:type="paragraph" w:styleId="a7">
    <w:name w:val="header"/>
    <w:basedOn w:val="a"/>
    <w:link w:val="a8"/>
    <w:uiPriority w:val="99"/>
    <w:unhideWhenUsed/>
    <w:rsid w:val="005524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55245F"/>
  </w:style>
  <w:style w:type="paragraph" w:styleId="a9">
    <w:name w:val="footer"/>
    <w:basedOn w:val="a"/>
    <w:link w:val="aa"/>
    <w:uiPriority w:val="99"/>
    <w:unhideWhenUsed/>
    <w:rsid w:val="005524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552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7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2462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d06-Standret</dc:creator>
  <cp:keywords/>
  <dc:description/>
  <cp:lastModifiedBy>Тернопільська міська рада</cp:lastModifiedBy>
  <cp:revision>2</cp:revision>
  <cp:lastPrinted>2026-07-22T07:42:00Z</cp:lastPrinted>
  <dcterms:created xsi:type="dcterms:W3CDTF">2026-08-10T05:20:00Z</dcterms:created>
  <dcterms:modified xsi:type="dcterms:W3CDTF">2026-08-10T05:20:00Z</dcterms:modified>
</cp:coreProperties>
</file>