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7FE043BA" w:rsidR="000E561E" w:rsidRDefault="000E561E" w:rsidP="002236B6">
      <w:pPr>
        <w:spacing w:line="276" w:lineRule="auto"/>
        <w:ind w:leftChars="0" w:left="3" w:firstLineChars="0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2236B6">
        <w:rPr>
          <w:sz w:val="28"/>
          <w:szCs w:val="28"/>
        </w:rPr>
        <w:t>проведена наступна робота.</w:t>
      </w:r>
    </w:p>
    <w:p w14:paraId="599325C3" w14:textId="5A29A3F3" w:rsidR="002236B6" w:rsidRPr="00DD45D9" w:rsidRDefault="002236B6" w:rsidP="00DD45D9">
      <w:pPr>
        <w:spacing w:line="276" w:lineRule="auto"/>
        <w:ind w:leftChars="0" w:left="3" w:hanging="3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D45D9">
        <w:rPr>
          <w:b/>
          <w:sz w:val="28"/>
          <w:szCs w:val="28"/>
        </w:rPr>
        <w:t>Надання соціальних послуг:</w:t>
      </w:r>
    </w:p>
    <w:p w14:paraId="0A838BFB" w14:textId="40F2D337" w:rsidR="002236B6" w:rsidRPr="00AE39F4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90</w:t>
      </w:r>
      <w:r w:rsidR="002236B6" w:rsidRPr="00AE39F4">
        <w:rPr>
          <w:sz w:val="28"/>
          <w:szCs w:val="28"/>
        </w:rPr>
        <w:t xml:space="preserve"> послуг «соціального таксі»</w:t>
      </w:r>
    </w:p>
    <w:p w14:paraId="44C1E0C6" w14:textId="73D3F8D7" w:rsidR="002236B6" w:rsidRPr="00AE39F4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53</w:t>
      </w:r>
      <w:r w:rsidR="002236B6" w:rsidRPr="00AE39F4">
        <w:rPr>
          <w:sz w:val="28"/>
          <w:szCs w:val="28"/>
        </w:rPr>
        <w:t xml:space="preserve"> перукарські послуги</w:t>
      </w:r>
    </w:p>
    <w:p w14:paraId="311065FF" w14:textId="7A8AE350" w:rsidR="002236B6" w:rsidRPr="00AE39F4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6</w:t>
      </w:r>
      <w:r w:rsidR="002236B6" w:rsidRPr="00AE39F4">
        <w:rPr>
          <w:sz w:val="28"/>
          <w:szCs w:val="28"/>
        </w:rPr>
        <w:t xml:space="preserve"> послуг кравчині</w:t>
      </w:r>
    </w:p>
    <w:p w14:paraId="5A891C3E" w14:textId="0CA2189B" w:rsidR="002236B6" w:rsidRPr="00AE39F4" w:rsidRDefault="002236B6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AE39F4">
        <w:rPr>
          <w:sz w:val="28"/>
          <w:szCs w:val="28"/>
        </w:rPr>
        <w:t>60 осіб щоденно харчуються в благодійній їдальні</w:t>
      </w:r>
    </w:p>
    <w:p w14:paraId="750F9745" w14:textId="2AAB18E4" w:rsidR="002236B6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498</w:t>
      </w:r>
      <w:r w:rsidR="002236B6" w:rsidRPr="00AE39F4">
        <w:rPr>
          <w:sz w:val="28"/>
          <w:szCs w:val="28"/>
        </w:rPr>
        <w:t xml:space="preserve"> підопічним надаються послуги догляду вдома</w:t>
      </w:r>
    </w:p>
    <w:p w14:paraId="06A951F0" w14:textId="174FEC45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прийнято на обслуговування </w:t>
      </w:r>
      <w:r w:rsidR="001A75B0">
        <w:rPr>
          <w:sz w:val="28"/>
          <w:szCs w:val="28"/>
        </w:rPr>
        <w:t>6</w:t>
      </w:r>
      <w:r>
        <w:rPr>
          <w:sz w:val="28"/>
          <w:szCs w:val="28"/>
        </w:rPr>
        <w:t xml:space="preserve"> ос</w:t>
      </w:r>
      <w:r w:rsidR="001A75B0">
        <w:rPr>
          <w:sz w:val="28"/>
          <w:szCs w:val="28"/>
        </w:rPr>
        <w:t>і</w:t>
      </w:r>
      <w:r>
        <w:rPr>
          <w:sz w:val="28"/>
          <w:szCs w:val="28"/>
        </w:rPr>
        <w:t>б</w:t>
      </w:r>
    </w:p>
    <w:p w14:paraId="5FB28172" w14:textId="5E323A38" w:rsidR="00AE39F4" w:rsidRPr="00DD45D9" w:rsidRDefault="00AE39F4" w:rsidP="00DD45D9">
      <w:pPr>
        <w:spacing w:line="276" w:lineRule="auto"/>
        <w:ind w:leftChars="0" w:left="720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>Оцінювання потреб та консультування</w:t>
      </w:r>
    </w:p>
    <w:p w14:paraId="47F06E7E" w14:textId="43B5C4F9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проведено оцінювання потреб у соціальних послугах </w:t>
      </w:r>
      <w:r w:rsidR="00A67ABB">
        <w:rPr>
          <w:sz w:val="28"/>
          <w:szCs w:val="28"/>
        </w:rPr>
        <w:t xml:space="preserve">в </w:t>
      </w:r>
      <w:bookmarkStart w:id="0" w:name="_GoBack"/>
      <w:bookmarkEnd w:id="0"/>
      <w:r>
        <w:rPr>
          <w:sz w:val="28"/>
          <w:szCs w:val="28"/>
        </w:rPr>
        <w:t>1</w:t>
      </w:r>
      <w:r w:rsidR="001A75B0">
        <w:rPr>
          <w:sz w:val="28"/>
          <w:szCs w:val="28"/>
        </w:rPr>
        <w:t>6</w:t>
      </w:r>
      <w:r>
        <w:rPr>
          <w:sz w:val="28"/>
          <w:szCs w:val="28"/>
        </w:rPr>
        <w:t xml:space="preserve"> осіб</w:t>
      </w:r>
    </w:p>
    <w:p w14:paraId="40301FDC" w14:textId="1744BF6D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проведено оцінювання потреб у соціальних послугах в </w:t>
      </w:r>
      <w:r w:rsidR="006372F3">
        <w:rPr>
          <w:sz w:val="28"/>
          <w:szCs w:val="28"/>
        </w:rPr>
        <w:t>5</w:t>
      </w:r>
      <w:r>
        <w:rPr>
          <w:sz w:val="28"/>
          <w:szCs w:val="28"/>
        </w:rPr>
        <w:t xml:space="preserve"> Родин Героїв</w:t>
      </w:r>
    </w:p>
    <w:p w14:paraId="73E3FE9A" w14:textId="4217873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6372F3">
        <w:rPr>
          <w:sz w:val="28"/>
          <w:szCs w:val="28"/>
        </w:rPr>
        <w:t>11</w:t>
      </w:r>
      <w:r>
        <w:rPr>
          <w:sz w:val="28"/>
          <w:szCs w:val="28"/>
        </w:rPr>
        <w:t xml:space="preserve"> інформаційно-консультативних послуг Родинам</w:t>
      </w:r>
      <w:r w:rsidR="00DD45D9">
        <w:rPr>
          <w:sz w:val="28"/>
          <w:szCs w:val="28"/>
        </w:rPr>
        <w:t xml:space="preserve"> Героїв</w:t>
      </w:r>
    </w:p>
    <w:p w14:paraId="11CEF8ED" w14:textId="41204121" w:rsidR="001A75B0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проведено 23 перевірки якості надання соціальних послуг</w:t>
      </w:r>
    </w:p>
    <w:p w14:paraId="4FE09E6B" w14:textId="77777777" w:rsidR="00AE39F4" w:rsidRPr="00DD45D9" w:rsidRDefault="00AE39F4" w:rsidP="00DD45D9">
      <w:pPr>
        <w:pStyle w:val="a3"/>
        <w:spacing w:line="276" w:lineRule="auto"/>
        <w:ind w:leftChars="0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>Натуральна допомога:</w:t>
      </w:r>
    </w:p>
    <w:p w14:paraId="35F3BC62" w14:textId="61D07F2B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опрацьовано </w:t>
      </w:r>
      <w:r w:rsidR="001A75B0">
        <w:rPr>
          <w:sz w:val="28"/>
          <w:szCs w:val="28"/>
        </w:rPr>
        <w:t>200</w:t>
      </w:r>
      <w:r>
        <w:rPr>
          <w:sz w:val="28"/>
          <w:szCs w:val="28"/>
        </w:rPr>
        <w:t xml:space="preserve"> заяв щодо надання продуктових наборів</w:t>
      </w:r>
    </w:p>
    <w:p w14:paraId="477CCE9C" w14:textId="64E66671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1A75B0">
        <w:rPr>
          <w:sz w:val="28"/>
          <w:szCs w:val="28"/>
        </w:rPr>
        <w:t>350</w:t>
      </w:r>
      <w:r>
        <w:rPr>
          <w:sz w:val="28"/>
          <w:szCs w:val="28"/>
        </w:rPr>
        <w:t xml:space="preserve"> продуктових набори жителям територіальної громади</w:t>
      </w:r>
    </w:p>
    <w:p w14:paraId="75F4DED4" w14:textId="32DA55F3" w:rsidR="001A75B0" w:rsidRDefault="001A75B0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видано 25 особам засоби гігієни;</w:t>
      </w:r>
    </w:p>
    <w:p w14:paraId="0E03375C" w14:textId="77777777" w:rsidR="00AE39F4" w:rsidRPr="00DD45D9" w:rsidRDefault="00AE39F4" w:rsidP="00DD45D9">
      <w:pPr>
        <w:pStyle w:val="a3"/>
        <w:spacing w:line="276" w:lineRule="auto"/>
        <w:ind w:leftChars="0" w:left="358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 xml:space="preserve">Участь у </w:t>
      </w:r>
      <w:proofErr w:type="spellStart"/>
      <w:r w:rsidRPr="00DD45D9">
        <w:rPr>
          <w:b/>
          <w:sz w:val="28"/>
          <w:szCs w:val="28"/>
        </w:rPr>
        <w:t>проєктах</w:t>
      </w:r>
      <w:proofErr w:type="spellEnd"/>
      <w:r w:rsidRPr="00DD45D9">
        <w:rPr>
          <w:b/>
          <w:sz w:val="28"/>
          <w:szCs w:val="28"/>
        </w:rPr>
        <w:t xml:space="preserve"> та </w:t>
      </w:r>
      <w:proofErr w:type="spellStart"/>
      <w:r w:rsidRPr="00DD45D9">
        <w:rPr>
          <w:b/>
          <w:sz w:val="28"/>
          <w:szCs w:val="28"/>
        </w:rPr>
        <w:t>активностях</w:t>
      </w:r>
      <w:proofErr w:type="spellEnd"/>
    </w:p>
    <w:p w14:paraId="60955AB8" w14:textId="3DBBACEF" w:rsidR="00AE39F4" w:rsidRDefault="00AE39F4" w:rsidP="00DD45D9">
      <w:pPr>
        <w:spacing w:line="276" w:lineRule="auto"/>
        <w:ind w:leftChars="0" w:left="0" w:firstLineChars="0" w:hanging="2"/>
        <w:rPr>
          <w:sz w:val="28"/>
          <w:szCs w:val="28"/>
        </w:rPr>
      </w:pPr>
      <w:r>
        <w:rPr>
          <w:sz w:val="28"/>
          <w:szCs w:val="28"/>
        </w:rPr>
        <w:t>Відвідувачі територіального центру взяли участь у:</w:t>
      </w:r>
    </w:p>
    <w:p w14:paraId="1E0B67AC" w14:textId="777777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«Здорові люди»</w:t>
      </w:r>
    </w:p>
    <w:p w14:paraId="50A94729" w14:textId="67FBE335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«Бабусі для ЗСУ»</w:t>
      </w:r>
      <w:r w:rsidR="00DD45D9">
        <w:rPr>
          <w:sz w:val="28"/>
          <w:szCs w:val="28"/>
        </w:rPr>
        <w:t xml:space="preserve"> плетіння маскувальних сіток</w:t>
      </w:r>
    </w:p>
    <w:p w14:paraId="563D7358" w14:textId="777777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 Рух зігрій»</w:t>
      </w:r>
    </w:p>
    <w:p w14:paraId="020CBCD3" w14:textId="27661B4D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майстер класах</w:t>
      </w:r>
      <w:r w:rsidR="00DD45D9">
        <w:rPr>
          <w:sz w:val="28"/>
          <w:szCs w:val="28"/>
        </w:rPr>
        <w:t xml:space="preserve"> (алмазна викладка картин)</w:t>
      </w:r>
    </w:p>
    <w:p w14:paraId="66E4199C" w14:textId="76907E6A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заняттях на тренажерах та дошці </w:t>
      </w:r>
      <w:proofErr w:type="spellStart"/>
      <w:r>
        <w:rPr>
          <w:sz w:val="28"/>
          <w:szCs w:val="28"/>
        </w:rPr>
        <w:t>Євмінова</w:t>
      </w:r>
      <w:proofErr w:type="spellEnd"/>
    </w:p>
    <w:p w14:paraId="204E8DD0" w14:textId="7040F8D9" w:rsid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</w:p>
    <w:p w14:paraId="07979120" w14:textId="5CA72881" w:rsid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</w:p>
    <w:p w14:paraId="13C9B954" w14:textId="77777777" w:rsidR="00DD45D9" w:rsidRP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</w:p>
    <w:p w14:paraId="61400642" w14:textId="7D201ED2" w:rsidR="00AE39F4" w:rsidRDefault="00AE39F4" w:rsidP="00AE39F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клубах за інтересами</w:t>
      </w:r>
    </w:p>
    <w:p w14:paraId="544B4C6F" w14:textId="1BAB2A51" w:rsidR="001A75B0" w:rsidRDefault="001A75B0" w:rsidP="00AE39F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навчанні в Університеті ІІІ віку: практична психологія, англійська мова, спорт і здоров’я, крою і шиття </w:t>
      </w:r>
    </w:p>
    <w:p w14:paraId="10831708" w14:textId="5C7A5155" w:rsidR="006372F3" w:rsidRDefault="006372F3" w:rsidP="00A67ABB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співпраці з </w:t>
      </w:r>
      <w:r w:rsidR="00A67ABB" w:rsidRPr="00362668">
        <w:rPr>
          <w:sz w:val="28"/>
          <w:szCs w:val="28"/>
        </w:rPr>
        <w:t>благодійною організацією «Турбота про літніх</w:t>
      </w:r>
      <w:r w:rsidR="00A67ABB">
        <w:rPr>
          <w:sz w:val="28"/>
          <w:szCs w:val="28"/>
        </w:rPr>
        <w:t xml:space="preserve"> </w:t>
      </w:r>
      <w:r w:rsidR="00A67ABB" w:rsidRPr="00362668">
        <w:rPr>
          <w:sz w:val="28"/>
          <w:szCs w:val="28"/>
        </w:rPr>
        <w:t>в Україні»</w:t>
      </w:r>
      <w:r w:rsidR="00A67ABB">
        <w:rPr>
          <w:sz w:val="28"/>
          <w:szCs w:val="28"/>
        </w:rPr>
        <w:t xml:space="preserve"> (пошиття одягу)</w:t>
      </w:r>
    </w:p>
    <w:p w14:paraId="3D75C07B" w14:textId="77777777" w:rsidR="00A67ABB" w:rsidRDefault="00A67ABB" w:rsidP="00FC678D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>екскурсії містом</w:t>
      </w:r>
    </w:p>
    <w:p w14:paraId="700EF81B" w14:textId="7F0EEC44" w:rsidR="00DD45D9" w:rsidRDefault="00A67ABB" w:rsidP="00FC678D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 Родини Героїв </w:t>
      </w:r>
      <w:r w:rsidR="00CE7E3F">
        <w:rPr>
          <w:sz w:val="28"/>
          <w:szCs w:val="28"/>
        </w:rPr>
        <w:t>перегля</w:t>
      </w:r>
      <w:r>
        <w:rPr>
          <w:sz w:val="28"/>
          <w:szCs w:val="28"/>
        </w:rPr>
        <w:t>нули</w:t>
      </w:r>
      <w:r w:rsidR="00CE7E3F">
        <w:rPr>
          <w:sz w:val="28"/>
          <w:szCs w:val="28"/>
        </w:rPr>
        <w:t xml:space="preserve"> фільм та вистав</w:t>
      </w:r>
      <w:r>
        <w:rPr>
          <w:sz w:val="28"/>
          <w:szCs w:val="28"/>
        </w:rPr>
        <w:t>у</w:t>
      </w:r>
      <w:r w:rsidR="00DD45D9" w:rsidRPr="00DD45D9">
        <w:rPr>
          <w:sz w:val="28"/>
          <w:szCs w:val="28"/>
        </w:rPr>
        <w:t>.</w:t>
      </w:r>
    </w:p>
    <w:p w14:paraId="33045E60" w14:textId="3755F68D" w:rsidR="00DD45D9" w:rsidRDefault="00DD45D9" w:rsidP="00DD45D9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77E05F34" w14:textId="75B141E0" w:rsidR="00DD45D9" w:rsidRDefault="00DD45D9" w:rsidP="00DD45D9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2C393579" w14:textId="77777777" w:rsidR="00DD45D9" w:rsidRPr="00DD45D9" w:rsidRDefault="00DD45D9" w:rsidP="00DD45D9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953"/>
    <w:multiLevelType w:val="hybridMultilevel"/>
    <w:tmpl w:val="1D06B96E"/>
    <w:lvl w:ilvl="0" w:tplc="2C1A4714">
      <w:start w:val="2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48"/>
    <w:rsid w:val="000D0992"/>
    <w:rsid w:val="000D6942"/>
    <w:rsid w:val="000E226B"/>
    <w:rsid w:val="000E561E"/>
    <w:rsid w:val="00101822"/>
    <w:rsid w:val="00104188"/>
    <w:rsid w:val="001305E2"/>
    <w:rsid w:val="00140D57"/>
    <w:rsid w:val="00143B83"/>
    <w:rsid w:val="00144988"/>
    <w:rsid w:val="00146224"/>
    <w:rsid w:val="0016541C"/>
    <w:rsid w:val="0017455E"/>
    <w:rsid w:val="00186136"/>
    <w:rsid w:val="0018782F"/>
    <w:rsid w:val="001A51E4"/>
    <w:rsid w:val="001A6756"/>
    <w:rsid w:val="001A75B0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236B6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2A74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1720A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2F5"/>
    <w:rsid w:val="004B46DA"/>
    <w:rsid w:val="004C051C"/>
    <w:rsid w:val="004C76F0"/>
    <w:rsid w:val="004E06EF"/>
    <w:rsid w:val="004E3E1C"/>
    <w:rsid w:val="004F3ED9"/>
    <w:rsid w:val="004F4745"/>
    <w:rsid w:val="00504112"/>
    <w:rsid w:val="0050591F"/>
    <w:rsid w:val="0050643A"/>
    <w:rsid w:val="00540515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5F21E4"/>
    <w:rsid w:val="00601CEA"/>
    <w:rsid w:val="00602EBD"/>
    <w:rsid w:val="006123A8"/>
    <w:rsid w:val="006200DD"/>
    <w:rsid w:val="00620117"/>
    <w:rsid w:val="00620289"/>
    <w:rsid w:val="006204A5"/>
    <w:rsid w:val="00622D0C"/>
    <w:rsid w:val="00633C88"/>
    <w:rsid w:val="0063723A"/>
    <w:rsid w:val="006372F3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21380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0EDB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3352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307A"/>
    <w:rsid w:val="00A14122"/>
    <w:rsid w:val="00A16F43"/>
    <w:rsid w:val="00A32C6A"/>
    <w:rsid w:val="00A534C0"/>
    <w:rsid w:val="00A536A0"/>
    <w:rsid w:val="00A57B7E"/>
    <w:rsid w:val="00A60579"/>
    <w:rsid w:val="00A61500"/>
    <w:rsid w:val="00A67ABB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E39F4"/>
    <w:rsid w:val="00AF1BF1"/>
    <w:rsid w:val="00AF7586"/>
    <w:rsid w:val="00B016F6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E7E3F"/>
    <w:rsid w:val="00CF42F5"/>
    <w:rsid w:val="00CF5928"/>
    <w:rsid w:val="00D0279F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5D9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86F04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4399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4</cp:revision>
  <cp:lastPrinted>2024-11-21T10:52:00Z</cp:lastPrinted>
  <dcterms:created xsi:type="dcterms:W3CDTF">2026-04-16T14:21:00Z</dcterms:created>
  <dcterms:modified xsi:type="dcterms:W3CDTF">2026-04-24T06:08:00Z</dcterms:modified>
</cp:coreProperties>
</file>