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2EC99" w14:textId="1F438DFC" w:rsidR="000E561E" w:rsidRDefault="004A3C5C" w:rsidP="005B45AB">
      <w:pPr>
        <w:ind w:leftChars="0" w:left="3600" w:firstLineChars="0" w:firstLine="720"/>
        <w:rPr>
          <w:color w:val="000000"/>
          <w:sz w:val="16"/>
          <w:szCs w:val="16"/>
          <w:lang w:eastAsia="en-GB"/>
        </w:rPr>
      </w:pPr>
      <w:r>
        <w:rPr>
          <w:color w:val="000000"/>
          <w:sz w:val="16"/>
          <w:szCs w:val="16"/>
          <w:lang w:eastAsia="en-GB"/>
        </w:rPr>
        <w:t xml:space="preserve"> </w:t>
      </w:r>
      <w:r w:rsidR="000E561E">
        <w:rPr>
          <w:noProof/>
          <w:lang w:eastAsia="uk-UA"/>
        </w:rPr>
        <w:drawing>
          <wp:inline distT="0" distB="0" distL="0" distR="0" wp14:anchorId="6AD4750F" wp14:editId="739BB556">
            <wp:extent cx="561975" cy="723900"/>
            <wp:effectExtent l="0" t="0" r="9525" b="0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B7915" w14:textId="77777777" w:rsidR="000E561E" w:rsidRDefault="000E561E" w:rsidP="007E1FAB">
      <w:pPr>
        <w:keepNext/>
        <w:tabs>
          <w:tab w:val="left" w:pos="142"/>
        </w:tabs>
        <w:suppressAutoHyphens w:val="0"/>
        <w:spacing w:line="276" w:lineRule="auto"/>
        <w:ind w:leftChars="0" w:left="0" w:firstLineChars="0" w:firstLine="0"/>
        <w:jc w:val="center"/>
        <w:outlineLvl w:val="9"/>
        <w:rPr>
          <w:b/>
          <w:color w:val="233E81"/>
          <w:position w:val="0"/>
          <w:sz w:val="32"/>
          <w:szCs w:val="32"/>
          <w:lang w:eastAsia="en-GB"/>
        </w:rPr>
      </w:pPr>
      <w:r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14:paraId="17D0E9C2" w14:textId="77777777" w:rsidR="000E561E" w:rsidRDefault="000E561E" w:rsidP="00456A58">
      <w:pPr>
        <w:tabs>
          <w:tab w:val="left" w:pos="284"/>
        </w:tabs>
        <w:suppressAutoHyphens w:val="0"/>
        <w:spacing w:line="276" w:lineRule="auto"/>
        <w:ind w:leftChars="0" w:left="0" w:firstLineChars="0" w:firstLine="426"/>
        <w:jc w:val="center"/>
        <w:outlineLvl w:val="9"/>
        <w:rPr>
          <w:color w:val="233E81"/>
          <w:position w:val="0"/>
          <w:sz w:val="20"/>
          <w:szCs w:val="20"/>
          <w:lang w:eastAsia="en-GB"/>
        </w:rPr>
      </w:pPr>
      <w:r>
        <w:rPr>
          <w:b/>
          <w:color w:val="233E81"/>
          <w:position w:val="0"/>
          <w:lang w:eastAsia="en-GB"/>
        </w:rPr>
        <w:t>ТЕРНОПІЛЬСЬКИЙ МІСЬКИЙ</w:t>
      </w:r>
      <w:r>
        <w:rPr>
          <w:b/>
          <w:color w:val="233E81"/>
          <w:position w:val="0"/>
          <w:lang w:eastAsia="en-GB"/>
        </w:rPr>
        <w:br/>
        <w:t>ТЕРИТОРІАЛЬНИЙ ЦЕНТР СОЦІАЛЬНОГО ОБСЛУГОВУВАННЯ</w:t>
      </w:r>
      <w:r>
        <w:rPr>
          <w:b/>
          <w:color w:val="233E81"/>
          <w:position w:val="0"/>
          <w:lang w:eastAsia="en-GB"/>
        </w:rPr>
        <w:br/>
        <w:t>НАСЕЛЕННЯ (НАДАННЯ СОЦІАЛЬНИХ ПОСЛУГ)</w:t>
      </w:r>
      <w:r>
        <w:rPr>
          <w:b/>
          <w:color w:val="233E81"/>
          <w:position w:val="0"/>
          <w:lang w:eastAsia="en-GB"/>
        </w:rPr>
        <w:br/>
      </w:r>
      <w:r>
        <w:rPr>
          <w:color w:val="233E81"/>
          <w:position w:val="0"/>
          <w:sz w:val="20"/>
          <w:szCs w:val="20"/>
          <w:lang w:eastAsia="en-GB"/>
        </w:rPr>
        <w:t xml:space="preserve">м. Тернопіль, вул. Лисенка, 8, 46002 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тел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.: </w:t>
      </w:r>
      <w:r>
        <w:rPr>
          <w:b/>
          <w:bCs/>
          <w:color w:val="233E81"/>
          <w:position w:val="0"/>
          <w:sz w:val="20"/>
          <w:szCs w:val="20"/>
          <w:lang w:eastAsia="en-GB"/>
        </w:rPr>
        <w:t>(0352) 23 56 68</w:t>
      </w:r>
      <w:r>
        <w:rPr>
          <w:color w:val="233E81"/>
          <w:position w:val="0"/>
          <w:sz w:val="20"/>
          <w:szCs w:val="20"/>
          <w:lang w:eastAsia="en-GB"/>
        </w:rPr>
        <w:t>, e-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mail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: </w:t>
      </w:r>
      <w:proofErr w:type="spellStart"/>
      <w:r>
        <w:rPr>
          <w:b/>
          <w:bCs/>
          <w:color w:val="233E81"/>
          <w:position w:val="0"/>
          <w:sz w:val="20"/>
          <w:szCs w:val="20"/>
          <w:lang w:eastAsia="en-GB"/>
        </w:rPr>
        <w:t>ternopil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tercenter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@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gmail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r>
        <w:rPr>
          <w:b/>
          <w:bCs/>
          <w:color w:val="233E81"/>
          <w:position w:val="0"/>
          <w:sz w:val="20"/>
          <w:szCs w:val="20"/>
          <w:lang w:val="en-US" w:eastAsia="en-GB"/>
        </w:rPr>
        <w:t>com</w:t>
      </w:r>
    </w:p>
    <w:p w14:paraId="44A463C2" w14:textId="77777777" w:rsidR="000E561E" w:rsidRDefault="000E561E" w:rsidP="000E561E">
      <w:pPr>
        <w:tabs>
          <w:tab w:val="left" w:pos="709"/>
        </w:tabs>
        <w:suppressAutoHyphens w:val="0"/>
        <w:spacing w:line="240" w:lineRule="auto"/>
        <w:ind w:leftChars="0" w:left="0" w:firstLineChars="0" w:firstLine="0"/>
        <w:outlineLvl w:val="9"/>
        <w:rPr>
          <w:rFonts w:ascii="Arial" w:hAnsi="Arial" w:cs="Arial"/>
          <w:color w:val="000000"/>
          <w:sz w:val="30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37888BDE" wp14:editId="0C6AA595">
                <wp:simplePos x="0" y="0"/>
                <wp:positionH relativeFrom="column">
                  <wp:posOffset>21590</wp:posOffset>
                </wp:positionH>
                <wp:positionV relativeFrom="paragraph">
                  <wp:posOffset>17780</wp:posOffset>
                </wp:positionV>
                <wp:extent cx="6054725" cy="0"/>
                <wp:effectExtent l="0" t="19050" r="2222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32E636" id="Прямая соединительная линия 1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" strokecolor="#002060" strokeweight="3pt">
                <v:stroke linestyle="thickThin"/>
              </v:line>
            </w:pict>
          </mc:Fallback>
        </mc:AlternateContent>
      </w:r>
    </w:p>
    <w:p w14:paraId="7193F0BA" w14:textId="77777777" w:rsidR="00C447FC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5386F4F3" w14:textId="7FE043BA" w:rsidR="000E561E" w:rsidRDefault="000E561E" w:rsidP="002236B6">
      <w:pPr>
        <w:spacing w:line="276" w:lineRule="auto"/>
        <w:ind w:leftChars="0" w:left="3" w:firstLineChars="0"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Тернопільському міському територіальному центрі соціального обслуговування населення (надання соціальних послуг) за поточний тиждень </w:t>
      </w:r>
      <w:r w:rsidR="002236B6">
        <w:rPr>
          <w:sz w:val="28"/>
          <w:szCs w:val="28"/>
        </w:rPr>
        <w:t>проведена наступна робота.</w:t>
      </w:r>
    </w:p>
    <w:p w14:paraId="599325C3" w14:textId="5A29A3F3" w:rsidR="002236B6" w:rsidRPr="00DD45D9" w:rsidRDefault="002236B6" w:rsidP="00DD45D9">
      <w:pPr>
        <w:spacing w:line="276" w:lineRule="auto"/>
        <w:ind w:leftChars="0" w:left="3" w:hanging="3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D45D9">
        <w:rPr>
          <w:b/>
          <w:sz w:val="28"/>
          <w:szCs w:val="28"/>
        </w:rPr>
        <w:t>Надання соціальних послуг:</w:t>
      </w:r>
    </w:p>
    <w:p w14:paraId="0A838BFB" w14:textId="1D4455FA" w:rsidR="002236B6" w:rsidRPr="00AE39F4" w:rsidRDefault="002236B6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r w:rsidRPr="00AE39F4">
        <w:rPr>
          <w:sz w:val="28"/>
          <w:szCs w:val="28"/>
        </w:rPr>
        <w:t>59 послуг «соціального таксі»</w:t>
      </w:r>
    </w:p>
    <w:p w14:paraId="44C1E0C6" w14:textId="5DF0623F" w:rsidR="002236B6" w:rsidRPr="00AE39F4" w:rsidRDefault="002236B6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r w:rsidRPr="00AE39F4">
        <w:rPr>
          <w:sz w:val="28"/>
          <w:szCs w:val="28"/>
        </w:rPr>
        <w:t>31 перукарські послуги</w:t>
      </w:r>
    </w:p>
    <w:p w14:paraId="311065FF" w14:textId="3504B07F" w:rsidR="002236B6" w:rsidRPr="00AE39F4" w:rsidRDefault="002236B6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r w:rsidRPr="00AE39F4">
        <w:rPr>
          <w:sz w:val="28"/>
          <w:szCs w:val="28"/>
        </w:rPr>
        <w:t>2 послуги кравчині</w:t>
      </w:r>
    </w:p>
    <w:p w14:paraId="5A891C3E" w14:textId="0CA2189B" w:rsidR="002236B6" w:rsidRPr="00AE39F4" w:rsidRDefault="002236B6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r w:rsidRPr="00AE39F4">
        <w:rPr>
          <w:sz w:val="28"/>
          <w:szCs w:val="28"/>
        </w:rPr>
        <w:t>60 осіб щоденно харчуються в благодійній їдальні</w:t>
      </w:r>
    </w:p>
    <w:p w14:paraId="750F9745" w14:textId="44E0FF27" w:rsidR="002236B6" w:rsidRDefault="002236B6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r w:rsidRPr="00AE39F4">
        <w:rPr>
          <w:sz w:val="28"/>
          <w:szCs w:val="28"/>
        </w:rPr>
        <w:t>503 підопічним надаються послуги догляду вдома</w:t>
      </w:r>
    </w:p>
    <w:p w14:paraId="06A951F0" w14:textId="53A44331" w:rsidR="00AE39F4" w:rsidRDefault="00AE39F4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>прийнято на обслуговування 1 особу</w:t>
      </w:r>
    </w:p>
    <w:p w14:paraId="5FB28172" w14:textId="5E323A38" w:rsidR="00AE39F4" w:rsidRPr="00DD45D9" w:rsidRDefault="00AE39F4" w:rsidP="00DD45D9">
      <w:pPr>
        <w:spacing w:line="276" w:lineRule="auto"/>
        <w:ind w:leftChars="0" w:left="720" w:firstLineChars="0" w:firstLine="0"/>
        <w:rPr>
          <w:b/>
          <w:sz w:val="28"/>
          <w:szCs w:val="28"/>
        </w:rPr>
      </w:pPr>
      <w:r w:rsidRPr="00DD45D9">
        <w:rPr>
          <w:b/>
          <w:sz w:val="28"/>
          <w:szCs w:val="28"/>
        </w:rPr>
        <w:t>Оцінювання потреб та консультування</w:t>
      </w:r>
    </w:p>
    <w:p w14:paraId="47F06E7E" w14:textId="153F8077" w:rsidR="00AE39F4" w:rsidRDefault="00AE39F4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>проведено оцінювання потреб у соціальних послугах 12 осіб</w:t>
      </w:r>
    </w:p>
    <w:p w14:paraId="40301FDC" w14:textId="7E9CB454" w:rsidR="00AE39F4" w:rsidRDefault="00AE39F4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>проведено оцінювання потреб у соціальних послугах в 2 Родин Героїв</w:t>
      </w:r>
    </w:p>
    <w:p w14:paraId="73E3FE9A" w14:textId="0694790A" w:rsidR="00AE39F4" w:rsidRDefault="00AE39F4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>надано 10 інформаційно-консультативних послуг Родинам</w:t>
      </w:r>
      <w:r w:rsidR="00DD45D9">
        <w:rPr>
          <w:sz w:val="28"/>
          <w:szCs w:val="28"/>
        </w:rPr>
        <w:t xml:space="preserve"> Героїв</w:t>
      </w:r>
    </w:p>
    <w:p w14:paraId="4FE09E6B" w14:textId="77777777" w:rsidR="00AE39F4" w:rsidRPr="00DD45D9" w:rsidRDefault="00AE39F4" w:rsidP="00DD45D9">
      <w:pPr>
        <w:pStyle w:val="a3"/>
        <w:spacing w:line="276" w:lineRule="auto"/>
        <w:ind w:leftChars="0" w:firstLineChars="0" w:firstLine="0"/>
        <w:rPr>
          <w:b/>
          <w:sz w:val="28"/>
          <w:szCs w:val="28"/>
        </w:rPr>
      </w:pPr>
      <w:r w:rsidRPr="00DD45D9">
        <w:rPr>
          <w:b/>
          <w:sz w:val="28"/>
          <w:szCs w:val="28"/>
        </w:rPr>
        <w:t>Натуральна допомога:</w:t>
      </w:r>
    </w:p>
    <w:p w14:paraId="35F3BC62" w14:textId="77777777" w:rsidR="00AE39F4" w:rsidRDefault="00AE39F4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>опрацьовано 157 заяв щодо надання продуктових наборів</w:t>
      </w:r>
    </w:p>
    <w:p w14:paraId="477CCE9C" w14:textId="77777777" w:rsidR="00AE39F4" w:rsidRDefault="00AE39F4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>видано 67 продуктових набори жителям територіальної громади</w:t>
      </w:r>
    </w:p>
    <w:p w14:paraId="0E03375C" w14:textId="77777777" w:rsidR="00AE39F4" w:rsidRPr="00DD45D9" w:rsidRDefault="00AE39F4" w:rsidP="00DD45D9">
      <w:pPr>
        <w:pStyle w:val="a3"/>
        <w:spacing w:line="276" w:lineRule="auto"/>
        <w:ind w:leftChars="0" w:left="358" w:firstLineChars="0" w:firstLine="0"/>
        <w:rPr>
          <w:b/>
          <w:sz w:val="28"/>
          <w:szCs w:val="28"/>
        </w:rPr>
      </w:pPr>
      <w:r w:rsidRPr="00DD45D9">
        <w:rPr>
          <w:b/>
          <w:sz w:val="28"/>
          <w:szCs w:val="28"/>
        </w:rPr>
        <w:t xml:space="preserve">Участь у </w:t>
      </w:r>
      <w:proofErr w:type="spellStart"/>
      <w:r w:rsidRPr="00DD45D9">
        <w:rPr>
          <w:b/>
          <w:sz w:val="28"/>
          <w:szCs w:val="28"/>
        </w:rPr>
        <w:t>проєктах</w:t>
      </w:r>
      <w:proofErr w:type="spellEnd"/>
      <w:r w:rsidRPr="00DD45D9">
        <w:rPr>
          <w:b/>
          <w:sz w:val="28"/>
          <w:szCs w:val="28"/>
        </w:rPr>
        <w:t xml:space="preserve"> та </w:t>
      </w:r>
      <w:proofErr w:type="spellStart"/>
      <w:r w:rsidRPr="00DD45D9">
        <w:rPr>
          <w:b/>
          <w:sz w:val="28"/>
          <w:szCs w:val="28"/>
        </w:rPr>
        <w:t>активностях</w:t>
      </w:r>
      <w:proofErr w:type="spellEnd"/>
    </w:p>
    <w:p w14:paraId="60955AB8" w14:textId="3DBBACEF" w:rsidR="00AE39F4" w:rsidRDefault="00AE39F4" w:rsidP="00DD45D9">
      <w:pPr>
        <w:spacing w:line="276" w:lineRule="auto"/>
        <w:ind w:leftChars="0" w:left="0" w:firstLineChars="0" w:hanging="2"/>
        <w:rPr>
          <w:sz w:val="28"/>
          <w:szCs w:val="28"/>
        </w:rPr>
      </w:pPr>
      <w:r>
        <w:rPr>
          <w:sz w:val="28"/>
          <w:szCs w:val="28"/>
        </w:rPr>
        <w:t>Відвідувачі територіального центру взяли участь у:</w:t>
      </w:r>
    </w:p>
    <w:p w14:paraId="1E0B67AC" w14:textId="77777777" w:rsidR="00AE39F4" w:rsidRDefault="00AE39F4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proofErr w:type="spellStart"/>
      <w:r>
        <w:rPr>
          <w:sz w:val="28"/>
          <w:szCs w:val="28"/>
        </w:rPr>
        <w:t>проєкті</w:t>
      </w:r>
      <w:proofErr w:type="spellEnd"/>
      <w:r>
        <w:rPr>
          <w:sz w:val="28"/>
          <w:szCs w:val="28"/>
        </w:rPr>
        <w:t xml:space="preserve"> «Здорові люди»</w:t>
      </w:r>
    </w:p>
    <w:p w14:paraId="50A94729" w14:textId="67FBE335" w:rsidR="00AE39F4" w:rsidRDefault="00AE39F4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proofErr w:type="spellStart"/>
      <w:r>
        <w:rPr>
          <w:sz w:val="28"/>
          <w:szCs w:val="28"/>
        </w:rPr>
        <w:t>проєкті</w:t>
      </w:r>
      <w:proofErr w:type="spellEnd"/>
      <w:r>
        <w:rPr>
          <w:sz w:val="28"/>
          <w:szCs w:val="28"/>
        </w:rPr>
        <w:t xml:space="preserve"> «Бабусі для ЗСУ»</w:t>
      </w:r>
      <w:r w:rsidR="00DD45D9">
        <w:rPr>
          <w:sz w:val="28"/>
          <w:szCs w:val="28"/>
        </w:rPr>
        <w:t xml:space="preserve"> плетіння маскувальних сіток</w:t>
      </w:r>
    </w:p>
    <w:p w14:paraId="563D7358" w14:textId="77777777" w:rsidR="00AE39F4" w:rsidRDefault="00AE39F4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proofErr w:type="spellStart"/>
      <w:r>
        <w:rPr>
          <w:sz w:val="28"/>
          <w:szCs w:val="28"/>
        </w:rPr>
        <w:t>проєкті</w:t>
      </w:r>
      <w:proofErr w:type="spellEnd"/>
      <w:r>
        <w:rPr>
          <w:sz w:val="28"/>
          <w:szCs w:val="28"/>
        </w:rPr>
        <w:t xml:space="preserve"> « Рух зігрій»</w:t>
      </w:r>
    </w:p>
    <w:p w14:paraId="020CBCD3" w14:textId="27661B4D" w:rsidR="00AE39F4" w:rsidRDefault="00AE39F4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>майстер класах</w:t>
      </w:r>
      <w:r w:rsidR="00DD45D9">
        <w:rPr>
          <w:sz w:val="28"/>
          <w:szCs w:val="28"/>
        </w:rPr>
        <w:t xml:space="preserve"> (алмазна викладка картин)</w:t>
      </w:r>
    </w:p>
    <w:p w14:paraId="66E4199C" w14:textId="76907E6A" w:rsidR="00AE39F4" w:rsidRDefault="00AE39F4" w:rsidP="00DD45D9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r>
        <w:rPr>
          <w:sz w:val="28"/>
          <w:szCs w:val="28"/>
        </w:rPr>
        <w:t xml:space="preserve">заняттях на тренажерах та дошці </w:t>
      </w:r>
      <w:proofErr w:type="spellStart"/>
      <w:r>
        <w:rPr>
          <w:sz w:val="28"/>
          <w:szCs w:val="28"/>
        </w:rPr>
        <w:t>Євмінова</w:t>
      </w:r>
      <w:proofErr w:type="spellEnd"/>
    </w:p>
    <w:p w14:paraId="204E8DD0" w14:textId="7040F8D9" w:rsidR="00DD45D9" w:rsidRDefault="00DD45D9" w:rsidP="00DD45D9">
      <w:pPr>
        <w:spacing w:line="276" w:lineRule="auto"/>
        <w:ind w:leftChars="0" w:left="0" w:firstLineChars="0" w:firstLine="0"/>
        <w:rPr>
          <w:sz w:val="28"/>
          <w:szCs w:val="28"/>
        </w:rPr>
      </w:pPr>
      <w:bookmarkStart w:id="0" w:name="_GoBack"/>
      <w:bookmarkEnd w:id="0"/>
    </w:p>
    <w:p w14:paraId="07979120" w14:textId="5CA72881" w:rsidR="00DD45D9" w:rsidRDefault="00DD45D9" w:rsidP="00DD45D9">
      <w:pPr>
        <w:spacing w:line="276" w:lineRule="auto"/>
        <w:ind w:leftChars="0" w:left="0" w:firstLineChars="0" w:firstLine="0"/>
        <w:rPr>
          <w:sz w:val="28"/>
          <w:szCs w:val="28"/>
        </w:rPr>
      </w:pPr>
    </w:p>
    <w:p w14:paraId="13C9B954" w14:textId="77777777" w:rsidR="00DD45D9" w:rsidRPr="00DD45D9" w:rsidRDefault="00DD45D9" w:rsidP="00DD45D9">
      <w:pPr>
        <w:spacing w:line="276" w:lineRule="auto"/>
        <w:ind w:leftChars="0" w:left="0" w:firstLineChars="0" w:firstLine="0"/>
        <w:rPr>
          <w:sz w:val="28"/>
          <w:szCs w:val="28"/>
        </w:rPr>
      </w:pPr>
    </w:p>
    <w:p w14:paraId="61400642" w14:textId="77777777" w:rsidR="00AE39F4" w:rsidRDefault="00AE39F4" w:rsidP="00AE39F4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клубах за інтересами</w:t>
      </w:r>
    </w:p>
    <w:p w14:paraId="700EF81B" w14:textId="515E0109" w:rsidR="00DD45D9" w:rsidRDefault="00DD45D9" w:rsidP="00FC678D">
      <w:pPr>
        <w:pStyle w:val="a3"/>
        <w:numPr>
          <w:ilvl w:val="0"/>
          <w:numId w:val="2"/>
        </w:numPr>
        <w:tabs>
          <w:tab w:val="left" w:pos="567"/>
        </w:tabs>
        <w:spacing w:line="240" w:lineRule="auto"/>
        <w:ind w:leftChars="0" w:left="395" w:hangingChars="141" w:hanging="395"/>
        <w:jc w:val="both"/>
        <w:rPr>
          <w:sz w:val="28"/>
          <w:szCs w:val="28"/>
        </w:rPr>
      </w:pPr>
      <w:r w:rsidRPr="00DD45D9">
        <w:rPr>
          <w:sz w:val="28"/>
          <w:szCs w:val="28"/>
        </w:rPr>
        <w:t>Організовано зустріч для дружин Героїв «Сила, що тримає: жінки, об</w:t>
      </w:r>
      <w:r w:rsidRPr="00DD45D9">
        <w:rPr>
          <w:sz w:val="28"/>
          <w:szCs w:val="28"/>
          <w:lang w:val="en-US"/>
        </w:rPr>
        <w:t>’</w:t>
      </w:r>
      <w:proofErr w:type="spellStart"/>
      <w:r w:rsidRPr="00DD45D9">
        <w:rPr>
          <w:sz w:val="28"/>
          <w:szCs w:val="28"/>
        </w:rPr>
        <w:t>єднані</w:t>
      </w:r>
      <w:proofErr w:type="spellEnd"/>
      <w:r w:rsidRPr="00DD45D9">
        <w:rPr>
          <w:sz w:val="28"/>
          <w:szCs w:val="28"/>
        </w:rPr>
        <w:t xml:space="preserve"> любов</w:t>
      </w:r>
      <w:r w:rsidRPr="00DD45D9">
        <w:rPr>
          <w:sz w:val="28"/>
          <w:szCs w:val="28"/>
          <w:lang w:val="en-US"/>
        </w:rPr>
        <w:t>’</w:t>
      </w:r>
      <w:r w:rsidRPr="00DD45D9">
        <w:rPr>
          <w:sz w:val="28"/>
          <w:szCs w:val="28"/>
        </w:rPr>
        <w:t xml:space="preserve">ю і </w:t>
      </w:r>
      <w:proofErr w:type="spellStart"/>
      <w:r w:rsidRPr="00DD45D9">
        <w:rPr>
          <w:sz w:val="28"/>
          <w:szCs w:val="28"/>
        </w:rPr>
        <w:t>пам</w:t>
      </w:r>
      <w:proofErr w:type="spellEnd"/>
      <w:r>
        <w:rPr>
          <w:sz w:val="28"/>
          <w:szCs w:val="28"/>
          <w:lang w:val="en-US"/>
        </w:rPr>
        <w:t>’</w:t>
      </w:r>
      <w:proofErr w:type="spellStart"/>
      <w:r w:rsidRPr="00DD45D9">
        <w:rPr>
          <w:sz w:val="28"/>
          <w:szCs w:val="28"/>
        </w:rPr>
        <w:t>яттю</w:t>
      </w:r>
      <w:proofErr w:type="spellEnd"/>
      <w:r w:rsidRPr="00DD45D9">
        <w:rPr>
          <w:sz w:val="28"/>
          <w:szCs w:val="28"/>
        </w:rPr>
        <w:t>».</w:t>
      </w:r>
    </w:p>
    <w:p w14:paraId="33045E60" w14:textId="3755F68D" w:rsidR="00DD45D9" w:rsidRDefault="00DD45D9" w:rsidP="00DD45D9">
      <w:pPr>
        <w:tabs>
          <w:tab w:val="left" w:pos="567"/>
        </w:tabs>
        <w:spacing w:line="240" w:lineRule="auto"/>
        <w:ind w:leftChars="0" w:left="0" w:firstLineChars="0" w:firstLine="0"/>
        <w:jc w:val="both"/>
        <w:rPr>
          <w:sz w:val="28"/>
          <w:szCs w:val="28"/>
        </w:rPr>
      </w:pPr>
    </w:p>
    <w:p w14:paraId="77E05F34" w14:textId="75B141E0" w:rsidR="00DD45D9" w:rsidRDefault="00DD45D9" w:rsidP="00DD45D9">
      <w:pPr>
        <w:tabs>
          <w:tab w:val="left" w:pos="567"/>
        </w:tabs>
        <w:spacing w:line="240" w:lineRule="auto"/>
        <w:ind w:leftChars="0" w:left="0" w:firstLineChars="0" w:firstLine="0"/>
        <w:jc w:val="both"/>
        <w:rPr>
          <w:sz w:val="28"/>
          <w:szCs w:val="28"/>
        </w:rPr>
      </w:pPr>
    </w:p>
    <w:p w14:paraId="2C393579" w14:textId="77777777" w:rsidR="00DD45D9" w:rsidRPr="00DD45D9" w:rsidRDefault="00DD45D9" w:rsidP="00DD45D9">
      <w:pPr>
        <w:tabs>
          <w:tab w:val="left" w:pos="567"/>
        </w:tabs>
        <w:spacing w:line="240" w:lineRule="auto"/>
        <w:ind w:leftChars="0" w:left="0" w:firstLineChars="0" w:firstLine="0"/>
        <w:jc w:val="both"/>
        <w:rPr>
          <w:sz w:val="28"/>
          <w:szCs w:val="28"/>
        </w:rPr>
      </w:pPr>
    </w:p>
    <w:p w14:paraId="4E3F3B58" w14:textId="33512A64" w:rsidR="000E561E" w:rsidRPr="00742376" w:rsidRDefault="000E561E" w:rsidP="00742376">
      <w:pPr>
        <w:ind w:leftChars="0" w:left="3" w:hanging="3"/>
        <w:jc w:val="both"/>
      </w:pPr>
      <w:r>
        <w:rPr>
          <w:sz w:val="28"/>
          <w:szCs w:val="28"/>
        </w:rPr>
        <w:t>Директор центру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Ірина СЕМАНИШИН</w:t>
      </w:r>
    </w:p>
    <w:sectPr w:rsidR="000E561E" w:rsidRPr="00742376" w:rsidSect="0026698C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30FF7"/>
    <w:multiLevelType w:val="hybridMultilevel"/>
    <w:tmpl w:val="B70A9934"/>
    <w:lvl w:ilvl="0" w:tplc="9B50CE24">
      <w:start w:val="1"/>
      <w:numFmt w:val="bullet"/>
      <w:lvlText w:val="-"/>
      <w:lvlJc w:val="left"/>
      <w:pPr>
        <w:ind w:left="44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24953"/>
    <w:multiLevelType w:val="hybridMultilevel"/>
    <w:tmpl w:val="1D06B96E"/>
    <w:lvl w:ilvl="0" w:tplc="2C1A4714">
      <w:start w:val="2"/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F3"/>
    <w:rsid w:val="00002C86"/>
    <w:rsid w:val="0000596E"/>
    <w:rsid w:val="00015320"/>
    <w:rsid w:val="00027632"/>
    <w:rsid w:val="00030E4E"/>
    <w:rsid w:val="00040947"/>
    <w:rsid w:val="0005000D"/>
    <w:rsid w:val="00054A72"/>
    <w:rsid w:val="00071100"/>
    <w:rsid w:val="00073E9B"/>
    <w:rsid w:val="00082756"/>
    <w:rsid w:val="00087D02"/>
    <w:rsid w:val="00091D7C"/>
    <w:rsid w:val="0009478B"/>
    <w:rsid w:val="000A713C"/>
    <w:rsid w:val="000B314C"/>
    <w:rsid w:val="000B5AE3"/>
    <w:rsid w:val="000C53D0"/>
    <w:rsid w:val="000D0948"/>
    <w:rsid w:val="000D0992"/>
    <w:rsid w:val="000D6942"/>
    <w:rsid w:val="000E226B"/>
    <w:rsid w:val="000E561E"/>
    <w:rsid w:val="00101822"/>
    <w:rsid w:val="00104188"/>
    <w:rsid w:val="001305E2"/>
    <w:rsid w:val="00140D57"/>
    <w:rsid w:val="00143B83"/>
    <w:rsid w:val="00144988"/>
    <w:rsid w:val="00146224"/>
    <w:rsid w:val="0016541C"/>
    <w:rsid w:val="0017455E"/>
    <w:rsid w:val="00186136"/>
    <w:rsid w:val="0018782F"/>
    <w:rsid w:val="001A51E4"/>
    <w:rsid w:val="001A6756"/>
    <w:rsid w:val="001B233A"/>
    <w:rsid w:val="001B35B6"/>
    <w:rsid w:val="001B5523"/>
    <w:rsid w:val="001C1537"/>
    <w:rsid w:val="001C3E67"/>
    <w:rsid w:val="001D1F28"/>
    <w:rsid w:val="001D51C2"/>
    <w:rsid w:val="001D54FB"/>
    <w:rsid w:val="001E1BA8"/>
    <w:rsid w:val="002041DD"/>
    <w:rsid w:val="002058A3"/>
    <w:rsid w:val="00211D54"/>
    <w:rsid w:val="002236B6"/>
    <w:rsid w:val="00234FFA"/>
    <w:rsid w:val="00256CEF"/>
    <w:rsid w:val="0026698C"/>
    <w:rsid w:val="00274CC8"/>
    <w:rsid w:val="00276EE6"/>
    <w:rsid w:val="00284B88"/>
    <w:rsid w:val="002968CB"/>
    <w:rsid w:val="00296C8A"/>
    <w:rsid w:val="002B784B"/>
    <w:rsid w:val="002E2E19"/>
    <w:rsid w:val="002E34A9"/>
    <w:rsid w:val="002F6D49"/>
    <w:rsid w:val="00302A74"/>
    <w:rsid w:val="00307C4B"/>
    <w:rsid w:val="00315D77"/>
    <w:rsid w:val="0032699B"/>
    <w:rsid w:val="00336257"/>
    <w:rsid w:val="00350FCB"/>
    <w:rsid w:val="00357340"/>
    <w:rsid w:val="00370427"/>
    <w:rsid w:val="003831F9"/>
    <w:rsid w:val="0039046C"/>
    <w:rsid w:val="003972F8"/>
    <w:rsid w:val="003B4BF8"/>
    <w:rsid w:val="003B5D2C"/>
    <w:rsid w:val="003D0CFF"/>
    <w:rsid w:val="003E07BB"/>
    <w:rsid w:val="003E0DB4"/>
    <w:rsid w:val="0041720A"/>
    <w:rsid w:val="0042114F"/>
    <w:rsid w:val="00422602"/>
    <w:rsid w:val="00425137"/>
    <w:rsid w:val="00433B46"/>
    <w:rsid w:val="00444296"/>
    <w:rsid w:val="00447F06"/>
    <w:rsid w:val="00456A58"/>
    <w:rsid w:val="00462D9F"/>
    <w:rsid w:val="00465038"/>
    <w:rsid w:val="004A33E7"/>
    <w:rsid w:val="004A3C5C"/>
    <w:rsid w:val="004B42F5"/>
    <w:rsid w:val="004B46DA"/>
    <w:rsid w:val="004C051C"/>
    <w:rsid w:val="004C76F0"/>
    <w:rsid w:val="004E06EF"/>
    <w:rsid w:val="004E3E1C"/>
    <w:rsid w:val="004F3ED9"/>
    <w:rsid w:val="004F4745"/>
    <w:rsid w:val="00504112"/>
    <w:rsid w:val="0050591F"/>
    <w:rsid w:val="0050643A"/>
    <w:rsid w:val="00540515"/>
    <w:rsid w:val="00543D26"/>
    <w:rsid w:val="005532F1"/>
    <w:rsid w:val="00557C23"/>
    <w:rsid w:val="00565FA2"/>
    <w:rsid w:val="005773E3"/>
    <w:rsid w:val="0058022B"/>
    <w:rsid w:val="00584613"/>
    <w:rsid w:val="0059186F"/>
    <w:rsid w:val="005A0735"/>
    <w:rsid w:val="005B45AB"/>
    <w:rsid w:val="005B7429"/>
    <w:rsid w:val="005C556E"/>
    <w:rsid w:val="005C58F2"/>
    <w:rsid w:val="005E4E49"/>
    <w:rsid w:val="005E50F9"/>
    <w:rsid w:val="005F0EE3"/>
    <w:rsid w:val="005F136A"/>
    <w:rsid w:val="005F21E4"/>
    <w:rsid w:val="00601CEA"/>
    <w:rsid w:val="00602EBD"/>
    <w:rsid w:val="006123A8"/>
    <w:rsid w:val="006200DD"/>
    <w:rsid w:val="00620117"/>
    <w:rsid w:val="00620289"/>
    <w:rsid w:val="006204A5"/>
    <w:rsid w:val="00622D0C"/>
    <w:rsid w:val="00633C88"/>
    <w:rsid w:val="0063723A"/>
    <w:rsid w:val="006440A0"/>
    <w:rsid w:val="006477F1"/>
    <w:rsid w:val="00656574"/>
    <w:rsid w:val="00665C17"/>
    <w:rsid w:val="006705AA"/>
    <w:rsid w:val="00673136"/>
    <w:rsid w:val="006814D9"/>
    <w:rsid w:val="00682A68"/>
    <w:rsid w:val="00687527"/>
    <w:rsid w:val="0069633B"/>
    <w:rsid w:val="00696AF6"/>
    <w:rsid w:val="006A2545"/>
    <w:rsid w:val="006A72AB"/>
    <w:rsid w:val="006B5247"/>
    <w:rsid w:val="006D35DB"/>
    <w:rsid w:val="00721380"/>
    <w:rsid w:val="00731AAC"/>
    <w:rsid w:val="007415A9"/>
    <w:rsid w:val="00742376"/>
    <w:rsid w:val="00744487"/>
    <w:rsid w:val="0074704F"/>
    <w:rsid w:val="0076159F"/>
    <w:rsid w:val="00772AAB"/>
    <w:rsid w:val="0077365D"/>
    <w:rsid w:val="00793FB5"/>
    <w:rsid w:val="007B216D"/>
    <w:rsid w:val="007B608D"/>
    <w:rsid w:val="007C30A3"/>
    <w:rsid w:val="007C36A5"/>
    <w:rsid w:val="007E1FAB"/>
    <w:rsid w:val="007E24E5"/>
    <w:rsid w:val="00820EDB"/>
    <w:rsid w:val="00821259"/>
    <w:rsid w:val="00823F77"/>
    <w:rsid w:val="0083148B"/>
    <w:rsid w:val="008319C5"/>
    <w:rsid w:val="0083596D"/>
    <w:rsid w:val="008407B6"/>
    <w:rsid w:val="00855905"/>
    <w:rsid w:val="00863674"/>
    <w:rsid w:val="00866185"/>
    <w:rsid w:val="00876C84"/>
    <w:rsid w:val="008A479E"/>
    <w:rsid w:val="008B6C3D"/>
    <w:rsid w:val="008D1D8B"/>
    <w:rsid w:val="008E7D65"/>
    <w:rsid w:val="008F1256"/>
    <w:rsid w:val="008F5F0E"/>
    <w:rsid w:val="00906144"/>
    <w:rsid w:val="00912CC6"/>
    <w:rsid w:val="00922EE6"/>
    <w:rsid w:val="009247E0"/>
    <w:rsid w:val="00954851"/>
    <w:rsid w:val="0095559E"/>
    <w:rsid w:val="00963352"/>
    <w:rsid w:val="00966C02"/>
    <w:rsid w:val="00966E90"/>
    <w:rsid w:val="00992372"/>
    <w:rsid w:val="009B090F"/>
    <w:rsid w:val="009B210D"/>
    <w:rsid w:val="009D7EDA"/>
    <w:rsid w:val="009E4BCD"/>
    <w:rsid w:val="009E7DF8"/>
    <w:rsid w:val="009F2C50"/>
    <w:rsid w:val="009F68D4"/>
    <w:rsid w:val="009F68E3"/>
    <w:rsid w:val="00A1307A"/>
    <w:rsid w:val="00A14122"/>
    <w:rsid w:val="00A16F43"/>
    <w:rsid w:val="00A32C6A"/>
    <w:rsid w:val="00A534C0"/>
    <w:rsid w:val="00A536A0"/>
    <w:rsid w:val="00A57B7E"/>
    <w:rsid w:val="00A60579"/>
    <w:rsid w:val="00A61500"/>
    <w:rsid w:val="00A72A80"/>
    <w:rsid w:val="00A80E4B"/>
    <w:rsid w:val="00A85477"/>
    <w:rsid w:val="00A97DF3"/>
    <w:rsid w:val="00AA0978"/>
    <w:rsid w:val="00AC6C45"/>
    <w:rsid w:val="00AD5A64"/>
    <w:rsid w:val="00AE0178"/>
    <w:rsid w:val="00AE1A4A"/>
    <w:rsid w:val="00AE245B"/>
    <w:rsid w:val="00AE346E"/>
    <w:rsid w:val="00AE39F4"/>
    <w:rsid w:val="00AF1BF1"/>
    <w:rsid w:val="00AF7586"/>
    <w:rsid w:val="00B016F6"/>
    <w:rsid w:val="00B2025C"/>
    <w:rsid w:val="00B267BF"/>
    <w:rsid w:val="00B4252D"/>
    <w:rsid w:val="00B44111"/>
    <w:rsid w:val="00B610B2"/>
    <w:rsid w:val="00B9067E"/>
    <w:rsid w:val="00B93883"/>
    <w:rsid w:val="00BA759C"/>
    <w:rsid w:val="00BC7EE3"/>
    <w:rsid w:val="00BD76DF"/>
    <w:rsid w:val="00BE0FAE"/>
    <w:rsid w:val="00BE3904"/>
    <w:rsid w:val="00BE46EF"/>
    <w:rsid w:val="00BF15C2"/>
    <w:rsid w:val="00BF5EE2"/>
    <w:rsid w:val="00C21197"/>
    <w:rsid w:val="00C21AC1"/>
    <w:rsid w:val="00C25BE6"/>
    <w:rsid w:val="00C431A5"/>
    <w:rsid w:val="00C447FC"/>
    <w:rsid w:val="00C56CEA"/>
    <w:rsid w:val="00C67186"/>
    <w:rsid w:val="00C70BEA"/>
    <w:rsid w:val="00C75413"/>
    <w:rsid w:val="00C841EE"/>
    <w:rsid w:val="00CA357A"/>
    <w:rsid w:val="00CA692F"/>
    <w:rsid w:val="00CB229D"/>
    <w:rsid w:val="00CB522F"/>
    <w:rsid w:val="00CB5D27"/>
    <w:rsid w:val="00CE1E3B"/>
    <w:rsid w:val="00CE269E"/>
    <w:rsid w:val="00CF42F5"/>
    <w:rsid w:val="00CF5928"/>
    <w:rsid w:val="00D0279F"/>
    <w:rsid w:val="00D1193F"/>
    <w:rsid w:val="00D11ED6"/>
    <w:rsid w:val="00D216CD"/>
    <w:rsid w:val="00D24614"/>
    <w:rsid w:val="00D26CDC"/>
    <w:rsid w:val="00D31930"/>
    <w:rsid w:val="00D3666B"/>
    <w:rsid w:val="00D45711"/>
    <w:rsid w:val="00D56A0A"/>
    <w:rsid w:val="00D61628"/>
    <w:rsid w:val="00D65F7D"/>
    <w:rsid w:val="00D779DA"/>
    <w:rsid w:val="00D77B17"/>
    <w:rsid w:val="00D80478"/>
    <w:rsid w:val="00D81543"/>
    <w:rsid w:val="00D82DC8"/>
    <w:rsid w:val="00DA2DE7"/>
    <w:rsid w:val="00DB2196"/>
    <w:rsid w:val="00DD45D9"/>
    <w:rsid w:val="00DD46CD"/>
    <w:rsid w:val="00DF312A"/>
    <w:rsid w:val="00DF6C51"/>
    <w:rsid w:val="00E117EF"/>
    <w:rsid w:val="00E20AC9"/>
    <w:rsid w:val="00E24864"/>
    <w:rsid w:val="00E51623"/>
    <w:rsid w:val="00E54139"/>
    <w:rsid w:val="00E5780C"/>
    <w:rsid w:val="00E71058"/>
    <w:rsid w:val="00E74862"/>
    <w:rsid w:val="00E74AF8"/>
    <w:rsid w:val="00E86F04"/>
    <w:rsid w:val="00E90CFA"/>
    <w:rsid w:val="00EA351F"/>
    <w:rsid w:val="00EB23C2"/>
    <w:rsid w:val="00EC07A8"/>
    <w:rsid w:val="00EC1FAA"/>
    <w:rsid w:val="00ED304C"/>
    <w:rsid w:val="00EE10E3"/>
    <w:rsid w:val="00EE2DCF"/>
    <w:rsid w:val="00EF5B9A"/>
    <w:rsid w:val="00EF5D34"/>
    <w:rsid w:val="00F01738"/>
    <w:rsid w:val="00F110D4"/>
    <w:rsid w:val="00F16CB8"/>
    <w:rsid w:val="00F343B3"/>
    <w:rsid w:val="00F4415B"/>
    <w:rsid w:val="00F4424C"/>
    <w:rsid w:val="00F70D02"/>
    <w:rsid w:val="00F72ED3"/>
    <w:rsid w:val="00F74F9D"/>
    <w:rsid w:val="00F759A5"/>
    <w:rsid w:val="00F862C9"/>
    <w:rsid w:val="00F8631A"/>
    <w:rsid w:val="00F94399"/>
    <w:rsid w:val="00F97968"/>
    <w:rsid w:val="00F97B74"/>
    <w:rsid w:val="00FA24BB"/>
    <w:rsid w:val="00FA3188"/>
    <w:rsid w:val="00FB7183"/>
    <w:rsid w:val="00FC1162"/>
    <w:rsid w:val="00FC30CF"/>
    <w:rsid w:val="00FC4249"/>
    <w:rsid w:val="00FC6017"/>
    <w:rsid w:val="00FC6AFF"/>
    <w:rsid w:val="00FD170D"/>
    <w:rsid w:val="00FD404B"/>
    <w:rsid w:val="00FE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810E"/>
  <w15:chartTrackingRefBased/>
  <w15:docId w15:val="{7BE46082-B433-41E5-893D-E3BFBEA2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61E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6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22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229D"/>
    <w:rPr>
      <w:rFonts w:ascii="Segoe UI" w:eastAsia="Times New Roman" w:hAnsi="Segoe UI" w:cs="Segoe UI"/>
      <w:position w:val="-1"/>
      <w:sz w:val="18"/>
      <w:szCs w:val="18"/>
      <w:lang w:val="uk-UA" w:eastAsia="ru-RU"/>
    </w:rPr>
  </w:style>
  <w:style w:type="character" w:styleId="a6">
    <w:name w:val="annotation reference"/>
    <w:basedOn w:val="a0"/>
    <w:uiPriority w:val="99"/>
    <w:semiHidden/>
    <w:unhideWhenUsed/>
    <w:rsid w:val="00BF5E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F5EE2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BF5EE2"/>
    <w:rPr>
      <w:rFonts w:ascii="Times New Roman" w:eastAsia="Times New Roman" w:hAnsi="Times New Roman" w:cs="Times New Roman"/>
      <w:position w:val="-1"/>
      <w:sz w:val="20"/>
      <w:szCs w:val="20"/>
      <w:lang w:val="uk-UA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F5EE2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BF5EE2"/>
    <w:rPr>
      <w:rFonts w:ascii="Times New Roman" w:eastAsia="Times New Roman" w:hAnsi="Times New Roman" w:cs="Times New Roman"/>
      <w:b/>
      <w:bCs/>
      <w:position w:val="-1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902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BenedygaT</dc:creator>
  <cp:keywords/>
  <dc:description/>
  <cp:lastModifiedBy>User</cp:lastModifiedBy>
  <cp:revision>2</cp:revision>
  <cp:lastPrinted>2024-11-21T10:52:00Z</cp:lastPrinted>
  <dcterms:created xsi:type="dcterms:W3CDTF">2026-04-16T14:21:00Z</dcterms:created>
  <dcterms:modified xsi:type="dcterms:W3CDTF">2026-04-16T14:21:00Z</dcterms:modified>
</cp:coreProperties>
</file>