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5D8273A1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F1BF1">
        <w:rPr>
          <w:sz w:val="28"/>
          <w:szCs w:val="28"/>
        </w:rPr>
        <w:t>37</w:t>
      </w:r>
      <w:r w:rsidR="00742376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12A82DE0" w14:textId="5F4D60E4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7B608D">
        <w:rPr>
          <w:sz w:val="28"/>
          <w:szCs w:val="28"/>
        </w:rPr>
        <w:t>26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57C21BD0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FA24BB">
        <w:rPr>
          <w:sz w:val="28"/>
          <w:szCs w:val="28"/>
        </w:rPr>
        <w:t>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233FC197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AF1BF1">
        <w:rPr>
          <w:color w:val="000000" w:themeColor="text1"/>
          <w:sz w:val="28"/>
          <w:szCs w:val="28"/>
        </w:rPr>
        <w:t>2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80E4B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80E4B">
        <w:rPr>
          <w:color w:val="000000" w:themeColor="text1"/>
          <w:sz w:val="28"/>
          <w:szCs w:val="28"/>
        </w:rPr>
        <w:t>и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00666C75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7B608D">
        <w:rPr>
          <w:color w:val="000000" w:themeColor="text1"/>
          <w:sz w:val="28"/>
          <w:szCs w:val="28"/>
        </w:rPr>
        <w:t>11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3FD20BBF" w14:textId="42362192" w:rsidR="0039046C" w:rsidRDefault="0039046C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7B608D">
        <w:rPr>
          <w:sz w:val="28"/>
          <w:szCs w:val="28"/>
        </w:rPr>
        <w:t>56</w:t>
      </w:r>
      <w:r w:rsidR="00AF1BF1">
        <w:rPr>
          <w:sz w:val="28"/>
          <w:szCs w:val="28"/>
        </w:rPr>
        <w:t>0</w:t>
      </w:r>
      <w:r w:rsidR="00742376">
        <w:rPr>
          <w:sz w:val="28"/>
          <w:szCs w:val="28"/>
        </w:rPr>
        <w:t xml:space="preserve"> 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25E0D8F4" w14:textId="0784258B" w:rsidR="002041DD" w:rsidRPr="0039046C" w:rsidRDefault="00866185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2041DD">
        <w:rPr>
          <w:sz w:val="28"/>
          <w:szCs w:val="28"/>
        </w:rPr>
        <w:t xml:space="preserve">видано </w:t>
      </w:r>
      <w:r w:rsidR="007B608D">
        <w:rPr>
          <w:sz w:val="28"/>
          <w:szCs w:val="28"/>
        </w:rPr>
        <w:t>6</w:t>
      </w:r>
      <w:r w:rsidR="002041DD">
        <w:rPr>
          <w:sz w:val="28"/>
          <w:szCs w:val="28"/>
        </w:rPr>
        <w:t xml:space="preserve"> наборів благодійної допомоги від УВКБ ООН постраждалим внаслідок ракетного  обстрілу;</w:t>
      </w:r>
    </w:p>
    <w:p w14:paraId="7E0B8054" w14:textId="19D87813" w:rsidR="00F862C9" w:rsidRDefault="005E50F9" w:rsidP="00742376">
      <w:pPr>
        <w:tabs>
          <w:tab w:val="left" w:pos="142"/>
        </w:tabs>
        <w:spacing w:line="240" w:lineRule="auto"/>
        <w:ind w:leftChars="0" w:left="284" w:firstLineChars="0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336257">
        <w:rPr>
          <w:sz w:val="28"/>
          <w:szCs w:val="28"/>
        </w:rPr>
        <w:t xml:space="preserve">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 </w:t>
      </w:r>
      <w:r w:rsidR="00E90CFA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5AD1D949" w:rsidR="003D0CFF" w:rsidRDefault="003D0CFF" w:rsidP="00742376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3F89A4E7" w14:textId="4DB5F2B1" w:rsidR="007B608D" w:rsidRDefault="007B608D" w:rsidP="00742376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надані ко</w:t>
      </w:r>
      <w:r w:rsidR="003E07BB">
        <w:rPr>
          <w:sz w:val="28"/>
          <w:szCs w:val="28"/>
        </w:rPr>
        <w:t>н</w:t>
      </w:r>
      <w:r>
        <w:rPr>
          <w:sz w:val="28"/>
          <w:szCs w:val="28"/>
        </w:rPr>
        <w:t>сультації психолога;</w:t>
      </w:r>
    </w:p>
    <w:p w14:paraId="582C5B72" w14:textId="7C427376" w:rsidR="003E07BB" w:rsidRDefault="003E07BB" w:rsidP="00742376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проведено тренінг на тему: Ефективний спосіб подолання стресових ситуацій;</w:t>
      </w:r>
    </w:p>
    <w:p w14:paraId="0A95624E" w14:textId="58D80D22" w:rsidR="00C25BE6" w:rsidRDefault="003D0CFF" w:rsidP="00AF1BF1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отримувачі послуг соціальної адаптації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0AE56A65" w14:textId="5436690C" w:rsidR="00274CC8" w:rsidRDefault="00274CC8" w:rsidP="00742376">
      <w:pPr>
        <w:tabs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проведено майстер класи з алмазної викладки та малюванню картин по номерах;</w:t>
      </w:r>
    </w:p>
    <w:p w14:paraId="5D538BA6" w14:textId="1C546596" w:rsidR="00F4415B" w:rsidRDefault="00682A68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</w:t>
      </w:r>
      <w:bookmarkStart w:id="0" w:name="_GoBack"/>
      <w:bookmarkEnd w:id="0"/>
      <w:r w:rsidR="00B44111">
        <w:rPr>
          <w:sz w:val="28"/>
          <w:szCs w:val="28"/>
        </w:rPr>
        <w:t>в Університеті ІІІ віку проведені заняття з практичної психології,  комп’ютерної грамотності, англійської мови,</w:t>
      </w:r>
      <w:r w:rsidR="007B608D">
        <w:rPr>
          <w:sz w:val="28"/>
          <w:szCs w:val="28"/>
        </w:rPr>
        <w:t xml:space="preserve"> німецької мови,</w:t>
      </w:r>
      <w:r w:rsidR="00B44111">
        <w:rPr>
          <w:sz w:val="28"/>
          <w:szCs w:val="28"/>
        </w:rPr>
        <w:t xml:space="preserve"> спо</w:t>
      </w:r>
      <w:r w:rsidR="00F4415B">
        <w:rPr>
          <w:sz w:val="28"/>
          <w:szCs w:val="28"/>
        </w:rPr>
        <w:t>рту і здоров’я, к</w:t>
      </w:r>
      <w:r w:rsidR="00A80E4B">
        <w:rPr>
          <w:sz w:val="28"/>
          <w:szCs w:val="28"/>
        </w:rPr>
        <w:t>ультурно-мистецького факультетів</w:t>
      </w:r>
      <w:r w:rsidR="003E07BB"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11D54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24E5"/>
    <w:rsid w:val="00823F77"/>
    <w:rsid w:val="0083148B"/>
    <w:rsid w:val="008319C5"/>
    <w:rsid w:val="0083596D"/>
    <w:rsid w:val="00855905"/>
    <w:rsid w:val="00863674"/>
    <w:rsid w:val="00866185"/>
    <w:rsid w:val="00876C84"/>
    <w:rsid w:val="008A479E"/>
    <w:rsid w:val="008B6C3D"/>
    <w:rsid w:val="008F1256"/>
    <w:rsid w:val="008F5F0E"/>
    <w:rsid w:val="00912CC6"/>
    <w:rsid w:val="00922EE6"/>
    <w:rsid w:val="009247E0"/>
    <w:rsid w:val="00954851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194</cp:revision>
  <cp:lastPrinted>2024-11-21T10:52:00Z</cp:lastPrinted>
  <dcterms:created xsi:type="dcterms:W3CDTF">2024-03-14T12:53:00Z</dcterms:created>
  <dcterms:modified xsi:type="dcterms:W3CDTF">2025-12-31T07:37:00Z</dcterms:modified>
</cp:coreProperties>
</file>