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AB8E5" w14:textId="77777777"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103DE946" wp14:editId="322ACE6A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3F744" w14:textId="77777777"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14:paraId="6D01CFE1" w14:textId="77777777"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14:paraId="763EEB5E" w14:textId="7956C520" w:rsidR="00A17892" w:rsidRDefault="00A17892" w:rsidP="00755897">
      <w:pPr>
        <w:tabs>
          <w:tab w:val="left" w:pos="709"/>
        </w:tabs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2F3D83E3" wp14:editId="65F96AF6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  <w:r>
        <w:rPr>
          <w:sz w:val="28"/>
          <w:szCs w:val="28"/>
          <w:lang w:val="uk-UA"/>
        </w:rPr>
        <w:t xml:space="preserve"> </w:t>
      </w:r>
    </w:p>
    <w:p w14:paraId="66D87AF8" w14:textId="77777777" w:rsidR="00A17892" w:rsidRDefault="00A17892" w:rsidP="00A17892">
      <w:pPr>
        <w:ind w:firstLine="709"/>
        <w:rPr>
          <w:sz w:val="28"/>
          <w:szCs w:val="28"/>
          <w:lang w:val="uk-UA"/>
        </w:rPr>
      </w:pPr>
    </w:p>
    <w:p w14:paraId="19F265D2" w14:textId="77777777" w:rsidR="00A17892" w:rsidRPr="00755897" w:rsidRDefault="00A17892" w:rsidP="00A17892">
      <w:pPr>
        <w:ind w:left="993"/>
        <w:jc w:val="center"/>
        <w:rPr>
          <w:b/>
          <w:bCs/>
          <w:sz w:val="28"/>
          <w:szCs w:val="28"/>
          <w:lang w:val="uk-UA"/>
        </w:rPr>
      </w:pPr>
      <w:r w:rsidRPr="00755897">
        <w:rPr>
          <w:b/>
          <w:bCs/>
          <w:sz w:val="28"/>
          <w:szCs w:val="28"/>
          <w:lang w:val="uk-UA"/>
        </w:rPr>
        <w:t>Звіт щодо виданої та отриманої гуманітарної допомоги станом на 0</w:t>
      </w:r>
      <w:r w:rsidR="00FA60BB" w:rsidRPr="00755897">
        <w:rPr>
          <w:b/>
          <w:bCs/>
          <w:sz w:val="28"/>
          <w:szCs w:val="28"/>
          <w:lang w:val="uk-UA"/>
        </w:rPr>
        <w:t>1</w:t>
      </w:r>
      <w:r w:rsidRPr="00755897">
        <w:rPr>
          <w:b/>
          <w:bCs/>
          <w:sz w:val="28"/>
          <w:szCs w:val="28"/>
          <w:lang w:val="uk-UA"/>
        </w:rPr>
        <w:t>.</w:t>
      </w:r>
      <w:r w:rsidR="00183F49" w:rsidRPr="00755897">
        <w:rPr>
          <w:b/>
          <w:bCs/>
          <w:sz w:val="28"/>
          <w:szCs w:val="28"/>
          <w:lang w:val="uk-UA"/>
        </w:rPr>
        <w:t>02</w:t>
      </w:r>
      <w:r w:rsidRPr="00755897">
        <w:rPr>
          <w:b/>
          <w:bCs/>
          <w:sz w:val="28"/>
          <w:szCs w:val="28"/>
          <w:lang w:val="uk-UA"/>
        </w:rPr>
        <w:t>.202</w:t>
      </w:r>
      <w:r w:rsidR="00183F49" w:rsidRPr="00755897">
        <w:rPr>
          <w:b/>
          <w:bCs/>
          <w:sz w:val="28"/>
          <w:szCs w:val="28"/>
          <w:lang w:val="uk-UA"/>
        </w:rPr>
        <w:t>6</w:t>
      </w:r>
      <w:r w:rsidRPr="00755897">
        <w:rPr>
          <w:b/>
          <w:bCs/>
          <w:sz w:val="28"/>
          <w:szCs w:val="28"/>
          <w:lang w:val="uk-UA"/>
        </w:rPr>
        <w:t xml:space="preserve"> </w:t>
      </w:r>
    </w:p>
    <w:p w14:paraId="1335DCE5" w14:textId="77777777" w:rsidR="00755897" w:rsidRDefault="00755897" w:rsidP="00A17892">
      <w:pPr>
        <w:ind w:left="993"/>
        <w:jc w:val="center"/>
        <w:rPr>
          <w:sz w:val="28"/>
          <w:szCs w:val="28"/>
          <w:lang w:val="uk-UA"/>
        </w:rPr>
      </w:pPr>
    </w:p>
    <w:p w14:paraId="0338E815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14:paraId="392C2959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14:paraId="6E3B0C41" w14:textId="77777777"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14:paraId="6A52110C" w14:textId="77777777" w:rsidR="00870E1C" w:rsidRDefault="00870E1C" w:rsidP="00183F4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="00183F49">
        <w:rPr>
          <w:sz w:val="28"/>
          <w:szCs w:val="28"/>
          <w:lang w:val="uk-UA"/>
        </w:rPr>
        <w:t xml:space="preserve">Ноутбук </w:t>
      </w:r>
      <w:proofErr w:type="spellStart"/>
      <w:r w:rsidR="00183F49" w:rsidRPr="00183F49">
        <w:rPr>
          <w:sz w:val="28"/>
          <w:szCs w:val="28"/>
          <w:lang w:val="uk-UA"/>
        </w:rPr>
        <w:t>Lenovo</w:t>
      </w:r>
      <w:proofErr w:type="spellEnd"/>
      <w:r w:rsidR="00183F49" w:rsidRPr="00183F49">
        <w:rPr>
          <w:sz w:val="28"/>
          <w:szCs w:val="28"/>
          <w:lang w:val="uk-UA"/>
        </w:rPr>
        <w:t xml:space="preserve"> TP T14 WS1</w:t>
      </w:r>
      <w:r w:rsidR="00183F49">
        <w:rPr>
          <w:sz w:val="28"/>
          <w:szCs w:val="28"/>
          <w:lang w:val="uk-UA"/>
        </w:rPr>
        <w:tab/>
      </w:r>
      <w:r w:rsidR="00183F49">
        <w:rPr>
          <w:sz w:val="28"/>
          <w:szCs w:val="28"/>
          <w:lang w:val="uk-UA"/>
        </w:rPr>
        <w:tab/>
        <w:t xml:space="preserve">10 </w:t>
      </w:r>
      <w:proofErr w:type="spellStart"/>
      <w:r w:rsidR="00183F49">
        <w:rPr>
          <w:sz w:val="28"/>
          <w:szCs w:val="28"/>
          <w:lang w:val="uk-UA"/>
        </w:rPr>
        <w:t>шт</w:t>
      </w:r>
      <w:proofErr w:type="spellEnd"/>
    </w:p>
    <w:p w14:paraId="6964E7E0" w14:textId="77777777" w:rsidR="008A650F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Logilink</w:t>
      </w:r>
      <w:proofErr w:type="spellEnd"/>
      <w:r w:rsidRPr="00183F49"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Mobile</w:t>
      </w:r>
      <w:proofErr w:type="spellEnd"/>
      <w:r>
        <w:rPr>
          <w:sz w:val="28"/>
          <w:szCs w:val="28"/>
          <w:lang w:val="uk-UA"/>
        </w:rPr>
        <w:tab/>
      </w:r>
      <w:r w:rsidR="008A650F">
        <w:rPr>
          <w:sz w:val="28"/>
          <w:szCs w:val="28"/>
          <w:lang w:val="uk-UA"/>
        </w:rPr>
        <w:tab/>
      </w:r>
      <w:r w:rsidR="008A650F">
        <w:rPr>
          <w:sz w:val="28"/>
          <w:szCs w:val="28"/>
          <w:lang w:val="uk-UA"/>
        </w:rPr>
        <w:tab/>
        <w:t xml:space="preserve">10 </w:t>
      </w:r>
      <w:proofErr w:type="spellStart"/>
      <w:r w:rsidR="008A650F">
        <w:rPr>
          <w:sz w:val="28"/>
          <w:szCs w:val="28"/>
          <w:lang w:val="uk-UA"/>
        </w:rPr>
        <w:t>шт</w:t>
      </w:r>
      <w:proofErr w:type="spellEnd"/>
    </w:p>
    <w:p w14:paraId="5F207981" w14:textId="77777777" w:rsidR="00183F49" w:rsidRPr="00183F49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Секонд</w:t>
      </w:r>
      <w:proofErr w:type="spellEnd"/>
      <w:r>
        <w:rPr>
          <w:sz w:val="28"/>
          <w:szCs w:val="28"/>
          <w:lang w:val="uk-UA"/>
        </w:rPr>
        <w:t xml:space="preserve"> хенд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461 кг</w:t>
      </w:r>
    </w:p>
    <w:p w14:paraId="7BE230BD" w14:textId="77777777" w:rsidR="00FA60BB" w:rsidRDefault="00183F49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14:paraId="2F74AB90" w14:textId="77777777" w:rsidR="006972A9" w:rsidRDefault="00661139" w:rsidP="00183F49">
      <w:pPr>
        <w:ind w:left="-99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="00A17892"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14:paraId="29E6722E" w14:textId="77777777" w:rsidR="00183F49" w:rsidRPr="00183F49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9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на заклади освіти та культури</w:t>
      </w:r>
    </w:p>
    <w:p w14:paraId="08B71167" w14:textId="77777777" w:rsidR="00183F49" w:rsidRPr="00183F49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Різдвяні подарунки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384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 - на заклади освіти</w:t>
      </w:r>
    </w:p>
    <w:p w14:paraId="722342DA" w14:textId="77777777"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Холодильники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20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мешканцям вул. 15 квітня, </w:t>
      </w:r>
      <w:proofErr w:type="spellStart"/>
      <w:r>
        <w:rPr>
          <w:sz w:val="28"/>
          <w:szCs w:val="28"/>
          <w:lang w:val="uk-UA"/>
        </w:rPr>
        <w:t>вул.Стуса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4DC8AC5E" w14:textId="77777777"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231,3 кг – тернополянам</w:t>
      </w:r>
    </w:p>
    <w:p w14:paraId="26895FB3" w14:textId="77777777" w:rsidR="00183F49" w:rsidRPr="00D621D1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Продукти харчування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кг </w:t>
      </w:r>
      <w:r w:rsidR="00D621D1">
        <w:rPr>
          <w:sz w:val="28"/>
          <w:szCs w:val="28"/>
          <w:lang w:val="uk-UA"/>
        </w:rPr>
        <w:t>– благодійна їдальня</w:t>
      </w:r>
    </w:p>
    <w:p w14:paraId="7F292FCA" w14:textId="77777777" w:rsidR="00D621D1" w:rsidRPr="00183F49" w:rsidRDefault="00D621D1" w:rsidP="00D621D1">
      <w:pPr>
        <w:pStyle w:val="a3"/>
        <w:ind w:right="-234"/>
        <w:rPr>
          <w:sz w:val="28"/>
          <w:szCs w:val="28"/>
          <w:u w:val="single"/>
          <w:lang w:val="uk-UA"/>
        </w:rPr>
      </w:pPr>
    </w:p>
    <w:p w14:paraId="6A1B4973" w14:textId="77777777" w:rsidR="008A650F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допомогу</w:t>
      </w:r>
      <w:proofErr w:type="spellEnd"/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отримали</w:t>
      </w:r>
      <w:proofErr w:type="spellEnd"/>
      <w:r w:rsidR="00D621D1">
        <w:rPr>
          <w:sz w:val="28"/>
          <w:szCs w:val="28"/>
          <w:lang w:val="uk-UA"/>
        </w:rPr>
        <w:t xml:space="preserve"> осіб:</w:t>
      </w:r>
      <w:r w:rsidRPr="007363FA">
        <w:rPr>
          <w:sz w:val="28"/>
          <w:szCs w:val="28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D621D1">
        <w:rPr>
          <w:sz w:val="28"/>
          <w:szCs w:val="28"/>
          <w:lang w:val="uk-UA"/>
        </w:rPr>
        <w:t xml:space="preserve">412 </w:t>
      </w:r>
      <w:r w:rsidR="00FE4199" w:rsidRPr="007363FA">
        <w:rPr>
          <w:sz w:val="28"/>
          <w:szCs w:val="28"/>
          <w:lang w:val="uk-UA"/>
        </w:rPr>
        <w:t>ос</w:t>
      </w:r>
      <w:r w:rsidR="00AA569F">
        <w:rPr>
          <w:sz w:val="28"/>
          <w:szCs w:val="28"/>
          <w:lang w:val="uk-UA"/>
        </w:rPr>
        <w:t>і</w:t>
      </w:r>
      <w:r w:rsidR="00B1732E">
        <w:rPr>
          <w:sz w:val="28"/>
          <w:szCs w:val="28"/>
          <w:lang w:val="uk-UA"/>
        </w:rPr>
        <w:t>б</w:t>
      </w:r>
      <w:r w:rsidR="00D621D1">
        <w:rPr>
          <w:sz w:val="28"/>
          <w:szCs w:val="28"/>
          <w:lang w:val="uk-UA"/>
        </w:rPr>
        <w:t>.</w:t>
      </w:r>
    </w:p>
    <w:p w14:paraId="33DD9E5D" w14:textId="77777777" w:rsidR="00A17892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адресою: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>, вул. Миколи Лисенка, 8а.</w:t>
      </w:r>
    </w:p>
    <w:p w14:paraId="360C96F9" w14:textId="77777777" w:rsidR="00755897" w:rsidRDefault="00755897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</w:p>
    <w:p w14:paraId="58112A9A" w14:textId="77777777" w:rsidR="00A17892" w:rsidRDefault="00A17892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p w14:paraId="259C4777" w14:textId="77777777" w:rsidR="00A17892" w:rsidRDefault="00A17892" w:rsidP="00A17892">
      <w:pPr>
        <w:rPr>
          <w:sz w:val="28"/>
          <w:szCs w:val="28"/>
          <w:lang w:val="uk-UA"/>
        </w:rPr>
      </w:pPr>
    </w:p>
    <w:p w14:paraId="786D32AC" w14:textId="77777777"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9583C"/>
    <w:multiLevelType w:val="hybridMultilevel"/>
    <w:tmpl w:val="73364F8E"/>
    <w:lvl w:ilvl="0" w:tplc="C5003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90958">
    <w:abstractNumId w:val="1"/>
  </w:num>
  <w:num w:numId="2" w16cid:durableId="602570529">
    <w:abstractNumId w:val="2"/>
  </w:num>
  <w:num w:numId="3" w16cid:durableId="184871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5826"/>
    <w:rsid w:val="00134F34"/>
    <w:rsid w:val="00150B03"/>
    <w:rsid w:val="00183F49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91B2D"/>
    <w:rsid w:val="004B54B8"/>
    <w:rsid w:val="004D7ED1"/>
    <w:rsid w:val="00523C5E"/>
    <w:rsid w:val="00554AB1"/>
    <w:rsid w:val="005B33D8"/>
    <w:rsid w:val="005E44BC"/>
    <w:rsid w:val="00602172"/>
    <w:rsid w:val="00644463"/>
    <w:rsid w:val="00661139"/>
    <w:rsid w:val="00682EC0"/>
    <w:rsid w:val="006972A9"/>
    <w:rsid w:val="006C2AC1"/>
    <w:rsid w:val="006D7D5C"/>
    <w:rsid w:val="006F224B"/>
    <w:rsid w:val="007363FA"/>
    <w:rsid w:val="00755897"/>
    <w:rsid w:val="007D3DD6"/>
    <w:rsid w:val="00810781"/>
    <w:rsid w:val="00870E1C"/>
    <w:rsid w:val="00883A3C"/>
    <w:rsid w:val="00896B03"/>
    <w:rsid w:val="008A650F"/>
    <w:rsid w:val="009A08A7"/>
    <w:rsid w:val="009B2EF7"/>
    <w:rsid w:val="009E7E55"/>
    <w:rsid w:val="009F3E69"/>
    <w:rsid w:val="00A17892"/>
    <w:rsid w:val="00A23E06"/>
    <w:rsid w:val="00A26827"/>
    <w:rsid w:val="00A36A0B"/>
    <w:rsid w:val="00AA569F"/>
    <w:rsid w:val="00AC1F09"/>
    <w:rsid w:val="00AD42F0"/>
    <w:rsid w:val="00B1732E"/>
    <w:rsid w:val="00B360DE"/>
    <w:rsid w:val="00C15C89"/>
    <w:rsid w:val="00C31EEA"/>
    <w:rsid w:val="00D34582"/>
    <w:rsid w:val="00D4038E"/>
    <w:rsid w:val="00D621D1"/>
    <w:rsid w:val="00E0704B"/>
    <w:rsid w:val="00E858FD"/>
    <w:rsid w:val="00FA60BB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2835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Тернопільська міська рада</cp:lastModifiedBy>
  <cp:revision>2</cp:revision>
  <dcterms:created xsi:type="dcterms:W3CDTF">2026-02-04T13:19:00Z</dcterms:created>
  <dcterms:modified xsi:type="dcterms:W3CDTF">2026-02-04T13:19:00Z</dcterms:modified>
</cp:coreProperties>
</file>