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A9F5" w14:textId="77777777" w:rsidR="00DB257B" w:rsidRDefault="00DB257B" w:rsidP="00DB257B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 wp14:anchorId="02A5F266" wp14:editId="3350E4BC">
            <wp:extent cx="532765" cy="723265"/>
            <wp:effectExtent l="19050" t="0" r="63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A22CD" w14:textId="77777777" w:rsidR="00DB257B" w:rsidRDefault="00DB257B" w:rsidP="00DB257B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14:paraId="2EF5E39F" w14:textId="77777777" w:rsidR="00DB257B" w:rsidRDefault="00DB257B" w:rsidP="009400F3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 w:rsidR="00F91993">
        <w:rPr>
          <w:rFonts w:ascii="Times New Roman" w:hAnsi="Times New Roman" w:cs="Times New Roman"/>
          <w:b/>
          <w:color w:val="233E8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14:paraId="2A2A19BD" w14:textId="77777777" w:rsidR="00DB257B" w:rsidRDefault="00DB257B" w:rsidP="00DB257B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>
        <w:rPr>
          <w:rFonts w:ascii="Times New Roman" w:hAnsi="Times New Roman" w:cs="Times New Roman"/>
          <w:color w:val="233E81"/>
          <w:sz w:val="20"/>
          <w:szCs w:val="20"/>
        </w:rPr>
        <w:t xml:space="preserve"> е-</w:t>
      </w:r>
      <w:proofErr w:type="gramStart"/>
      <w:r>
        <w:rPr>
          <w:rFonts w:ascii="Times New Roman" w:hAnsi="Times New Roman" w:cs="Times New Roman"/>
          <w:color w:val="233E81"/>
          <w:sz w:val="20"/>
          <w:szCs w:val="20"/>
        </w:rPr>
        <w:t>mail:</w:t>
      </w:r>
      <w:r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  <w:proofErr w:type="gramEnd"/>
    </w:p>
    <w:p w14:paraId="2C2A2C5F" w14:textId="64E3644D" w:rsidR="00DB257B" w:rsidRPr="00EF7EBE" w:rsidRDefault="00DB0E8E" w:rsidP="00FD0789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163C42F" wp14:editId="5BE114AF">
                <wp:simplePos x="0" y="0"/>
                <wp:positionH relativeFrom="column">
                  <wp:posOffset>-2540</wp:posOffset>
                </wp:positionH>
                <wp:positionV relativeFrom="paragraph">
                  <wp:posOffset>93344</wp:posOffset>
                </wp:positionV>
                <wp:extent cx="6174740" cy="0"/>
                <wp:effectExtent l="0" t="19050" r="1651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152A3" id="Straight Connector 4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" strokecolor="#002060" strokeweight="3pt">
                <v:stroke linestyle="thickThin"/>
              </v:line>
            </w:pict>
          </mc:Fallback>
        </mc:AlternateContent>
      </w:r>
      <w:r w:rsidR="00DB257B">
        <w:rPr>
          <w:b/>
          <w:color w:val="233E81"/>
          <w:sz w:val="16"/>
          <w:szCs w:val="16"/>
        </w:rPr>
        <w:br/>
      </w:r>
    </w:p>
    <w:p w14:paraId="68F501A4" w14:textId="77777777" w:rsidR="007F4DE1" w:rsidRPr="00EF7EBE" w:rsidRDefault="00C00A78" w:rsidP="00316E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7EBE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Звіт </w:t>
      </w:r>
      <w:r w:rsidR="00BC5763" w:rsidRPr="00EF7EBE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</w:t>
      </w:r>
      <w:r w:rsidR="00705D8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7F4DE1" w:rsidRPr="00EF7EBE">
        <w:rPr>
          <w:rFonts w:ascii="Times New Roman" w:hAnsi="Times New Roman" w:cs="Times New Roman"/>
          <w:b/>
          <w:bCs/>
          <w:sz w:val="32"/>
          <w:szCs w:val="32"/>
        </w:rPr>
        <w:t>виконанн</w:t>
      </w:r>
      <w:proofErr w:type="spellEnd"/>
      <w:r w:rsidR="00DC2271" w:rsidRPr="00EF7EBE">
        <w:rPr>
          <w:rFonts w:ascii="Times New Roman" w:hAnsi="Times New Roman" w:cs="Times New Roman"/>
          <w:b/>
          <w:bCs/>
          <w:sz w:val="32"/>
          <w:szCs w:val="32"/>
          <w:lang w:val="uk-UA"/>
        </w:rPr>
        <w:t>я</w:t>
      </w:r>
    </w:p>
    <w:p w14:paraId="1A4CD536" w14:textId="3FF1200F" w:rsidR="007F4DE1" w:rsidRPr="00680407" w:rsidRDefault="00705D88" w:rsidP="00316E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б</w:t>
      </w:r>
      <w:proofErr w:type="spellStart"/>
      <w:r w:rsidR="007F4DE1" w:rsidRPr="00EF7EBE">
        <w:rPr>
          <w:rFonts w:ascii="Times New Roman" w:hAnsi="Times New Roman" w:cs="Times New Roman"/>
          <w:b/>
          <w:bCs/>
          <w:sz w:val="32"/>
          <w:szCs w:val="32"/>
        </w:rPr>
        <w:t>юджетних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7F4DE1" w:rsidRPr="00EF7EBE">
        <w:rPr>
          <w:rFonts w:ascii="Times New Roman" w:hAnsi="Times New Roman" w:cs="Times New Roman"/>
          <w:b/>
          <w:bCs/>
          <w:sz w:val="32"/>
          <w:szCs w:val="32"/>
        </w:rPr>
        <w:t>програм</w:t>
      </w:r>
      <w:proofErr w:type="spellEnd"/>
      <w:r w:rsidR="007F4DE1" w:rsidRPr="00EF7EBE">
        <w:rPr>
          <w:rFonts w:ascii="Times New Roman" w:hAnsi="Times New Roman" w:cs="Times New Roman"/>
          <w:b/>
          <w:bCs/>
          <w:sz w:val="32"/>
          <w:szCs w:val="32"/>
        </w:rPr>
        <w:t xml:space="preserve"> за 20</w:t>
      </w:r>
      <w:r w:rsidR="0061470A" w:rsidRPr="00EF7EBE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  <w:r w:rsidR="005E32F5">
        <w:rPr>
          <w:rFonts w:ascii="Times New Roman" w:hAnsi="Times New Roman" w:cs="Times New Roman"/>
          <w:b/>
          <w:bCs/>
          <w:sz w:val="32"/>
          <w:szCs w:val="32"/>
          <w:lang w:val="uk-UA"/>
        </w:rPr>
        <w:t>5</w:t>
      </w:r>
      <w:r w:rsidR="009400F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7F4DE1" w:rsidRPr="00EF7EBE">
        <w:rPr>
          <w:rFonts w:ascii="Times New Roman" w:hAnsi="Times New Roman" w:cs="Times New Roman"/>
          <w:b/>
          <w:bCs/>
          <w:sz w:val="32"/>
          <w:szCs w:val="32"/>
        </w:rPr>
        <w:t>рік</w:t>
      </w:r>
      <w:proofErr w:type="spellEnd"/>
    </w:p>
    <w:p w14:paraId="109C29EC" w14:textId="77777777" w:rsidR="00472590" w:rsidRPr="00680407" w:rsidRDefault="00472590" w:rsidP="00316E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010A24" w14:textId="3829472B" w:rsidR="005E1005" w:rsidRPr="009F538E" w:rsidRDefault="00DB257B" w:rsidP="00EC39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Управлінням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культури і</w:t>
      </w:r>
      <w:r w:rsidR="00AB2A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мистецт</w:t>
      </w:r>
      <w:proofErr w:type="spellEnd"/>
      <w:r w:rsidR="00472590" w:rsidRPr="009F538E">
        <w:rPr>
          <w:rFonts w:ascii="Times New Roman" w:hAnsi="Times New Roman" w:cs="Times New Roman"/>
          <w:bCs/>
          <w:sz w:val="24"/>
          <w:szCs w:val="24"/>
        </w:rPr>
        <w:t>в</w:t>
      </w:r>
      <w:r w:rsidR="00AF424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202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році було заплановано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B4D4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10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CB4D4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EC39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650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тис.грн</w:t>
      </w:r>
      <w:r w:rsidR="00F9199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F424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8040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о загальному фонду, з яких використано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EC39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177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 грн.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F424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 становить 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98,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68040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% </w:t>
      </w:r>
      <w:r w:rsidR="00EC39A0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="00CC4001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9199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CB4D4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9199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726,2</w:t>
      </w:r>
      <w:r w:rsidR="00EC39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8040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EC39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8040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спеціаль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ному фонду, з яких використано 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12</w:t>
      </w:r>
      <w:r w:rsidR="00CB4D4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9199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22</w:t>
      </w:r>
      <w:r w:rsidR="00F9199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CB4D4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C4001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AB2A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r w:rsidR="005E100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CEEE4E4" w14:textId="7D136B50" w:rsidR="00956629" w:rsidRPr="009F538E" w:rsidRDefault="00EC39A0" w:rsidP="00EC39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</w:t>
      </w:r>
      <w:r w:rsidR="00705D88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році в галузі культури і мистецтв діяло </w:t>
      </w:r>
      <w:r w:rsidR="00A65DE3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95662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бюджетн</w:t>
      </w:r>
      <w:r w:rsidR="0044107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их програм</w:t>
      </w:r>
    </w:p>
    <w:p w14:paraId="43CFC230" w14:textId="77777777" w:rsidR="00653BEE" w:rsidRDefault="00653BEE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599098" w14:textId="77777777" w:rsidR="00653BEE" w:rsidRDefault="00441073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КПКВ</w:t>
      </w:r>
      <w:r w:rsidR="00B55B28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1011080 бюджетна програма</w:t>
      </w:r>
      <w:r w:rsidR="00EC39A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B0CD2F0" w14:textId="77777777" w:rsidR="00956629" w:rsidRDefault="006704C4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72590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956629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Надання спеціал</w:t>
      </w:r>
      <w:r w:rsidR="00EC39A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ізованої </w:t>
      </w:r>
      <w:r w:rsidR="00956629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освіти мистецьким</w:t>
      </w:r>
      <w:r w:rsidR="00680407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и </w:t>
      </w:r>
      <w:r w:rsidR="00956629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школам</w:t>
      </w:r>
      <w:r w:rsidR="00B23CF4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472590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EC39A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605121C" w14:textId="77777777" w:rsidR="00EF7EBE" w:rsidRPr="009F538E" w:rsidRDefault="00EF7EBE" w:rsidP="00653B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Метою бюджетної програми є</w:t>
      </w:r>
      <w:r w:rsidR="009E642D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забезпечення надання початкової музичної освіти та образотворчого мистецтва</w:t>
      </w:r>
      <w:r w:rsidR="00BC44EF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дітей та молоді</w:t>
      </w:r>
      <w:r w:rsidR="00EC39A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B949C9B" w14:textId="6F1959BA" w:rsidR="00BC44EF" w:rsidRPr="009F538E" w:rsidRDefault="00E21896" w:rsidP="00653B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На виконання бюджетної програми передбачен</w:t>
      </w:r>
      <w:r w:rsidR="00E072E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 </w:t>
      </w:r>
      <w:r w:rsidR="0003662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E072E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662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CB4D4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944,8</w:t>
      </w:r>
      <w:r w:rsidR="0003662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D5033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грн., </w:t>
      </w:r>
      <w:r w:rsidR="00BC44EF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(з</w:t>
      </w:r>
      <w:r w:rsidR="0017539A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агальний фонд</w:t>
      </w:r>
      <w:r w:rsidR="00BC44EF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),</w:t>
      </w:r>
      <w:r w:rsidR="00AF424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B258D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використано 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6B258D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55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6716BE">
        <w:rPr>
          <w:rFonts w:ascii="Times New Roman" w:hAnsi="Times New Roman" w:cs="Times New Roman"/>
          <w:bCs/>
          <w:sz w:val="24"/>
          <w:szCs w:val="24"/>
          <w:lang w:val="uk-UA"/>
        </w:rPr>
        <w:t>724,3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680407" w:rsidRPr="009F538E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F48B762" w14:textId="62432640" w:rsidR="00BC44EF" w:rsidRPr="009F538E" w:rsidRDefault="00BC44EF" w:rsidP="00653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спеціального </w:t>
      </w:r>
      <w:r w:rsidR="00E072E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фонду</w:t>
      </w:r>
      <w:r w:rsidR="00C55E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надійшло</w:t>
      </w:r>
      <w:r w:rsidR="00E072E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73877" w:rsidRPr="009F538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E072E7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30AB" w:rsidRPr="009F538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97450" w:rsidRPr="009F538E">
        <w:rPr>
          <w:rFonts w:ascii="Times New Roman" w:hAnsi="Times New Roman" w:cs="Times New Roman"/>
          <w:sz w:val="24"/>
          <w:szCs w:val="24"/>
          <w:lang w:val="uk-UA"/>
        </w:rPr>
        <w:t>млн.</w:t>
      </w:r>
      <w:r w:rsidR="006716BE">
        <w:rPr>
          <w:rFonts w:ascii="Times New Roman" w:hAnsi="Times New Roman" w:cs="Times New Roman"/>
          <w:sz w:val="24"/>
          <w:szCs w:val="24"/>
          <w:lang w:val="uk-UA"/>
        </w:rPr>
        <w:t>921,5</w:t>
      </w:r>
      <w:r w:rsidR="00CB4D43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30AB" w:rsidRPr="009F538E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EC3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>.(плата батьків за навчання дітей)</w:t>
      </w:r>
      <w:r w:rsidR="000B480D" w:rsidRPr="009F538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A3FA9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використано </w:t>
      </w:r>
      <w:r w:rsidR="00BC30AB" w:rsidRPr="009F538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E072E7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6B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97450" w:rsidRPr="009F538E">
        <w:rPr>
          <w:rFonts w:ascii="Times New Roman" w:hAnsi="Times New Roman" w:cs="Times New Roman"/>
          <w:sz w:val="24"/>
          <w:szCs w:val="24"/>
          <w:lang w:val="uk-UA"/>
        </w:rPr>
        <w:t>млн.</w:t>
      </w:r>
      <w:r w:rsidR="006716BE">
        <w:rPr>
          <w:rFonts w:ascii="Times New Roman" w:hAnsi="Times New Roman" w:cs="Times New Roman"/>
          <w:sz w:val="24"/>
          <w:szCs w:val="24"/>
          <w:lang w:val="uk-UA"/>
        </w:rPr>
        <w:t>809,6</w:t>
      </w:r>
      <w:r w:rsidR="00BC30AB" w:rsidRPr="009F538E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5A3FA9" w:rsidRPr="009F538E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EC39A0">
        <w:rPr>
          <w:rFonts w:ascii="Times New Roman" w:hAnsi="Times New Roman" w:cs="Times New Roman"/>
          <w:sz w:val="24"/>
          <w:szCs w:val="24"/>
          <w:lang w:val="uk-UA"/>
        </w:rPr>
        <w:t>(зарплати викладачам шкіл).</w:t>
      </w:r>
    </w:p>
    <w:p w14:paraId="43AFF29C" w14:textId="2C9704BB" w:rsidR="007E397B" w:rsidRDefault="00C55ED1" w:rsidP="007E3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школах естетичного виховання навчалося  1680 учнів, а саме</w:t>
      </w:r>
      <w:r w:rsidR="00EC39A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FFB1380" w14:textId="77777777" w:rsidR="007E397B" w:rsidRPr="007E397B" w:rsidRDefault="00BC44EF" w:rsidP="007E397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Тернопільська музична школа № 1 імені Василя Барвінсь</w:t>
      </w:r>
      <w:r w:rsidR="00191B70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кого</w:t>
      </w:r>
      <w:r w:rsidR="008045E4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191B70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630 </w:t>
      </w:r>
      <w:r w:rsidR="00B23CF4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учнів</w:t>
      </w:r>
      <w:r w:rsidR="00EC39A0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B23CF4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6E28049E" w14:textId="77777777" w:rsidR="007E397B" w:rsidRPr="007E397B" w:rsidRDefault="00BC44EF" w:rsidP="007E397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Тернопільська музична школа №2 імені Михайла Вербиць</w:t>
      </w:r>
      <w:r w:rsidR="008045E4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кого-</w:t>
      </w:r>
      <w:r w:rsidR="00191B70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630 </w:t>
      </w:r>
      <w:r w:rsidR="00B23CF4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учнів</w:t>
      </w:r>
      <w:r w:rsidR="00EC39A0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1046098D" w14:textId="77777777" w:rsidR="00BC44EF" w:rsidRPr="007E397B" w:rsidRDefault="00BC44EF" w:rsidP="007E397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Тернопільська художня школа імені</w:t>
      </w:r>
      <w:r w:rsidR="008045E4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Михайла Бойчука</w:t>
      </w:r>
      <w:r w:rsidR="009400F3" w:rsidRPr="007E39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="008045E4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420 учнів</w:t>
      </w:r>
      <w:r w:rsidR="00EC39A0" w:rsidRPr="007E39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9E92C47" w14:textId="77777777" w:rsidR="00BC44EF" w:rsidRPr="009F538E" w:rsidRDefault="00BC44EF" w:rsidP="0065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відділень </w:t>
      </w:r>
      <w:r w:rsidR="009400F3" w:rsidRPr="009F538E">
        <w:rPr>
          <w:rFonts w:ascii="Times New Roman" w:hAnsi="Times New Roman" w:cs="Times New Roman"/>
          <w:sz w:val="24"/>
          <w:szCs w:val="24"/>
          <w:lang w:val="uk-UA"/>
        </w:rPr>
        <w:t>в музичних школах</w:t>
      </w:r>
      <w:r w:rsidR="009400F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>13.</w:t>
      </w:r>
    </w:p>
    <w:p w14:paraId="315499A1" w14:textId="389D5113" w:rsidR="002773FC" w:rsidRPr="009F538E" w:rsidRDefault="00293C62" w:rsidP="0065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відділень в </w:t>
      </w:r>
      <w:r w:rsidR="002773FC" w:rsidRPr="009F538E">
        <w:rPr>
          <w:rFonts w:ascii="Times New Roman" w:hAnsi="Times New Roman" w:cs="Times New Roman"/>
          <w:sz w:val="24"/>
          <w:szCs w:val="24"/>
          <w:lang w:val="uk-UA"/>
        </w:rPr>
        <w:t>художній школі</w:t>
      </w:r>
      <w:r w:rsidR="009400F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2773FC" w:rsidRPr="009F538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05D88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3FC" w:rsidRPr="009F538E">
        <w:rPr>
          <w:rFonts w:ascii="Times New Roman" w:hAnsi="Times New Roman" w:cs="Times New Roman"/>
          <w:sz w:val="24"/>
          <w:szCs w:val="24"/>
          <w:lang w:val="uk-UA"/>
        </w:rPr>
        <w:t>відділи</w:t>
      </w:r>
      <w:r w:rsidR="00EC3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3FC" w:rsidRPr="009F538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B23CF4" w:rsidRPr="009F538E">
        <w:rPr>
          <w:rFonts w:ascii="Times New Roman" w:hAnsi="Times New Roman" w:cs="Times New Roman"/>
          <w:sz w:val="24"/>
          <w:szCs w:val="24"/>
          <w:lang w:val="uk-UA"/>
        </w:rPr>
        <w:t>«Образотворче мистецтво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CF4" w:rsidRPr="009F538E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="002773FC" w:rsidRPr="009F538E">
        <w:rPr>
          <w:rFonts w:ascii="Times New Roman" w:hAnsi="Times New Roman" w:cs="Times New Roman"/>
          <w:sz w:val="24"/>
          <w:szCs w:val="24"/>
          <w:lang w:val="uk-UA"/>
        </w:rPr>
        <w:t>«Художнє оздоблення те</w:t>
      </w:r>
      <w:r w:rsidR="008916D3" w:rsidRPr="009F538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773FC" w:rsidRPr="009F538E">
        <w:rPr>
          <w:rFonts w:ascii="Times New Roman" w:hAnsi="Times New Roman" w:cs="Times New Roman"/>
          <w:sz w:val="24"/>
          <w:szCs w:val="24"/>
          <w:lang w:val="uk-UA"/>
        </w:rPr>
        <w:t>стилю»</w:t>
      </w:r>
      <w:r w:rsidR="00E072E7" w:rsidRPr="009F538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EC39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8454662" w14:textId="64233400" w:rsidR="002773FC" w:rsidRPr="00EC39A0" w:rsidRDefault="003E3F1C" w:rsidP="007E3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9A0">
        <w:rPr>
          <w:rFonts w:ascii="Times New Roman" w:hAnsi="Times New Roman" w:cs="Times New Roman"/>
          <w:sz w:val="24"/>
          <w:szCs w:val="24"/>
          <w:lang w:val="uk-UA"/>
        </w:rPr>
        <w:t>З мет</w:t>
      </w:r>
      <w:r w:rsidR="00EC39A0">
        <w:rPr>
          <w:rFonts w:ascii="Times New Roman" w:hAnsi="Times New Roman" w:cs="Times New Roman"/>
          <w:sz w:val="24"/>
          <w:szCs w:val="24"/>
          <w:lang w:val="uk-UA"/>
        </w:rPr>
        <w:t xml:space="preserve">ою підтримки обдарованих дітей </w:t>
      </w:r>
      <w:r w:rsidRPr="00EC39A0">
        <w:rPr>
          <w:rFonts w:ascii="Times New Roman" w:hAnsi="Times New Roman" w:cs="Times New Roman"/>
          <w:sz w:val="24"/>
          <w:szCs w:val="24"/>
          <w:lang w:val="uk-UA"/>
        </w:rPr>
        <w:t>84 учні</w:t>
      </w:r>
      <w:r w:rsidR="00C55ED1">
        <w:rPr>
          <w:rFonts w:ascii="Times New Roman" w:hAnsi="Times New Roman" w:cs="Times New Roman"/>
          <w:sz w:val="24"/>
          <w:szCs w:val="24"/>
          <w:lang w:val="uk-UA"/>
        </w:rPr>
        <w:t xml:space="preserve"> шкіл </w:t>
      </w:r>
      <w:r w:rsidRPr="00EC39A0">
        <w:rPr>
          <w:rFonts w:ascii="Times New Roman" w:hAnsi="Times New Roman" w:cs="Times New Roman"/>
          <w:sz w:val="24"/>
          <w:szCs w:val="24"/>
          <w:lang w:val="uk-UA"/>
        </w:rPr>
        <w:t xml:space="preserve"> отримують стипендії</w:t>
      </w:r>
      <w:r w:rsidR="00952FE3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</w:t>
      </w:r>
      <w:r w:rsidRPr="00EC39A0">
        <w:rPr>
          <w:rFonts w:ascii="Times New Roman" w:hAnsi="Times New Roman" w:cs="Times New Roman"/>
          <w:sz w:val="24"/>
          <w:szCs w:val="24"/>
          <w:lang w:val="uk-UA"/>
        </w:rPr>
        <w:t xml:space="preserve"> (600 грн. в місяць).</w:t>
      </w:r>
      <w:r w:rsidR="003F7534">
        <w:rPr>
          <w:rFonts w:ascii="Times New Roman" w:hAnsi="Times New Roman" w:cs="Times New Roman"/>
          <w:sz w:val="24"/>
          <w:szCs w:val="24"/>
          <w:lang w:val="uk-UA"/>
        </w:rPr>
        <w:t>а з вересня стипендія збільшена  до 1300,0грн. на кожного учня в місяць.</w:t>
      </w:r>
      <w:r w:rsidR="00D627C1" w:rsidRPr="00EC3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6C30485" w14:textId="7966E654" w:rsidR="00302C8D" w:rsidRPr="009F538E" w:rsidRDefault="00157AF5" w:rsidP="007E3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74FD4">
        <w:rPr>
          <w:rFonts w:ascii="Times New Roman" w:hAnsi="Times New Roman" w:cs="Times New Roman"/>
          <w:sz w:val="24"/>
          <w:szCs w:val="24"/>
          <w:lang w:val="uk-UA"/>
        </w:rPr>
        <w:t>555</w:t>
      </w:r>
      <w:r w:rsidR="00302C8D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учнів навчається на пільговій основі</w:t>
      </w:r>
      <w:r w:rsidR="00EC39A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2C8D" w:rsidRPr="009F538E">
        <w:rPr>
          <w:rFonts w:ascii="Times New Roman" w:hAnsi="Times New Roman" w:cs="Times New Roman"/>
          <w:sz w:val="24"/>
          <w:szCs w:val="24"/>
          <w:lang w:val="uk-UA"/>
        </w:rPr>
        <w:t>З них:</w:t>
      </w:r>
    </w:p>
    <w:p w14:paraId="22912109" w14:textId="0EC07453" w:rsidR="00300849" w:rsidRPr="006D6AC7" w:rsidRDefault="00302C8D" w:rsidP="007E397B">
      <w:pPr>
        <w:pStyle w:val="a4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6AC7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674FD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D6AC7">
        <w:rPr>
          <w:rFonts w:ascii="Times New Roman" w:hAnsi="Times New Roman" w:cs="Times New Roman"/>
          <w:sz w:val="24"/>
          <w:szCs w:val="24"/>
          <w:lang w:val="uk-UA"/>
        </w:rPr>
        <w:t xml:space="preserve"> - учнів, один із батьків яких має статус учасника бойових дій,</w:t>
      </w:r>
      <w:r w:rsidR="006D6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6AC7">
        <w:rPr>
          <w:rFonts w:ascii="Times New Roman" w:hAnsi="Times New Roman" w:cs="Times New Roman"/>
          <w:sz w:val="24"/>
          <w:szCs w:val="24"/>
          <w:lang w:val="uk-UA"/>
        </w:rPr>
        <w:t>захищав чи захищає Незалежність України в російсько-українській війні;</w:t>
      </w:r>
      <w:r w:rsidR="000B480D" w:rsidRPr="006D6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AD0B05" w14:textId="10F86628" w:rsidR="000B480D" w:rsidRPr="006D6AC7" w:rsidRDefault="00674FD4" w:rsidP="007E397B">
      <w:pPr>
        <w:pStyle w:val="a4"/>
        <w:numPr>
          <w:ilvl w:val="0"/>
          <w:numId w:val="2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="009400F3" w:rsidRPr="006D6A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C0FCB" w:rsidRPr="006D6A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="00302C8D" w:rsidRPr="006D6AC7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="000B480D" w:rsidRPr="006D6A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00849" w:rsidRPr="006D6AC7">
        <w:rPr>
          <w:rFonts w:ascii="Times New Roman" w:hAnsi="Times New Roman" w:cs="Times New Roman"/>
          <w:sz w:val="24"/>
          <w:szCs w:val="24"/>
          <w:lang w:val="uk-UA"/>
        </w:rPr>
        <w:t xml:space="preserve"> батьки яких загинули в російсько-українській </w:t>
      </w:r>
      <w:r w:rsidR="00AF4240" w:rsidRPr="006D6AC7">
        <w:rPr>
          <w:rFonts w:ascii="Times New Roman" w:hAnsi="Times New Roman" w:cs="Times New Roman"/>
          <w:sz w:val="24"/>
          <w:szCs w:val="24"/>
          <w:lang w:val="uk-UA"/>
        </w:rPr>
        <w:t>війні;</w:t>
      </w:r>
    </w:p>
    <w:p w14:paraId="6D8C93DC" w14:textId="436EC1F6" w:rsidR="006704C4" w:rsidRPr="006D6AC7" w:rsidRDefault="00674FD4" w:rsidP="007E397B">
      <w:pPr>
        <w:pStyle w:val="a4"/>
        <w:numPr>
          <w:ilvl w:val="0"/>
          <w:numId w:val="2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6D6AC7">
        <w:rPr>
          <w:rFonts w:ascii="Times New Roman" w:hAnsi="Times New Roman" w:cs="Times New Roman"/>
          <w:sz w:val="24"/>
          <w:szCs w:val="24"/>
          <w:lang w:val="uk-UA"/>
        </w:rPr>
        <w:t xml:space="preserve"> – дітей, які мають статус </w:t>
      </w:r>
      <w:r w:rsidR="006704C4" w:rsidRPr="006D6AC7">
        <w:rPr>
          <w:rFonts w:ascii="Times New Roman" w:hAnsi="Times New Roman" w:cs="Times New Roman"/>
          <w:sz w:val="24"/>
          <w:szCs w:val="24"/>
          <w:lang w:val="uk-UA"/>
        </w:rPr>
        <w:t>дитини, яка по</w:t>
      </w:r>
      <w:r w:rsidR="006D6AC7">
        <w:rPr>
          <w:rFonts w:ascii="Times New Roman" w:hAnsi="Times New Roman" w:cs="Times New Roman"/>
          <w:sz w:val="24"/>
          <w:szCs w:val="24"/>
          <w:lang w:val="uk-UA"/>
        </w:rPr>
        <w:t>страждала внаслідок воєнних дій;</w:t>
      </w:r>
    </w:p>
    <w:p w14:paraId="41A9F7ED" w14:textId="3C8DA938" w:rsidR="006704C4" w:rsidRPr="00894C1A" w:rsidRDefault="006704C4" w:rsidP="007E397B">
      <w:pPr>
        <w:pStyle w:val="a4"/>
        <w:numPr>
          <w:ilvl w:val="0"/>
          <w:numId w:val="2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4C1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74FD4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AF4240" w:rsidRPr="00894C1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6A1C5C" w:rsidRPr="00894C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C1A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="00AF4240" w:rsidRPr="00894C1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94C1A">
        <w:rPr>
          <w:rFonts w:ascii="Times New Roman" w:hAnsi="Times New Roman" w:cs="Times New Roman"/>
          <w:sz w:val="24"/>
          <w:szCs w:val="24"/>
          <w:lang w:val="uk-UA"/>
        </w:rPr>
        <w:t>інших пільгових категорій (багатодітні,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C1A">
        <w:rPr>
          <w:rFonts w:ascii="Times New Roman" w:hAnsi="Times New Roman" w:cs="Times New Roman"/>
          <w:sz w:val="24"/>
          <w:szCs w:val="24"/>
          <w:lang w:val="uk-UA"/>
        </w:rPr>
        <w:t>малозабезпечені,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C1A">
        <w:rPr>
          <w:rFonts w:ascii="Times New Roman" w:hAnsi="Times New Roman" w:cs="Times New Roman"/>
          <w:sz w:val="24"/>
          <w:szCs w:val="24"/>
          <w:lang w:val="uk-UA"/>
        </w:rPr>
        <w:t>діти сироти,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C1A">
        <w:rPr>
          <w:rFonts w:ascii="Times New Roman" w:hAnsi="Times New Roman" w:cs="Times New Roman"/>
          <w:sz w:val="24"/>
          <w:szCs w:val="24"/>
          <w:lang w:val="uk-UA"/>
        </w:rPr>
        <w:t>діти позбавлені батьківського піклування,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C1A">
        <w:rPr>
          <w:rFonts w:ascii="Times New Roman" w:hAnsi="Times New Roman" w:cs="Times New Roman"/>
          <w:sz w:val="24"/>
          <w:szCs w:val="24"/>
          <w:lang w:val="uk-UA"/>
        </w:rPr>
        <w:t>діти інваліди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A2F5FC7" w14:textId="77777777" w:rsidR="00C55ED1" w:rsidRDefault="00C73877" w:rsidP="0065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Для капітального ремонту аварійної системи опалення було спрямовано  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 xml:space="preserve">в художній 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>школі –</w:t>
      </w:r>
      <w:r w:rsidR="00FD544E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D62">
        <w:rPr>
          <w:rFonts w:ascii="Times New Roman" w:hAnsi="Times New Roman" w:cs="Times New Roman"/>
          <w:sz w:val="24"/>
          <w:szCs w:val="24"/>
          <w:lang w:val="uk-UA"/>
        </w:rPr>
        <w:t>400,0</w:t>
      </w:r>
      <w:r w:rsidR="00705D88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8802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3A81446" w14:textId="067A46BD" w:rsidR="00880204" w:rsidRPr="009F538E" w:rsidRDefault="00C55ED1" w:rsidP="0065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-,д</w:t>
      </w:r>
      <w:r w:rsidR="00880204">
        <w:rPr>
          <w:rFonts w:ascii="Times New Roman" w:hAnsi="Times New Roman" w:cs="Times New Roman"/>
          <w:sz w:val="24"/>
          <w:szCs w:val="24"/>
          <w:lang w:val="uk-UA"/>
        </w:rPr>
        <w:t>ля  капітального ремонту  аварійного покриття даху  та відновлення затопленого класу Музичної школи № 2 ім. М. Вербицького  використано 650,0тис.грн.</w:t>
      </w:r>
    </w:p>
    <w:p w14:paraId="7EDF8404" w14:textId="359B945A" w:rsidR="00C73877" w:rsidRDefault="00C73877" w:rsidP="00894C1A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C55ED1">
        <w:rPr>
          <w:rFonts w:ascii="Times New Roman" w:hAnsi="Times New Roman" w:cs="Times New Roman"/>
          <w:sz w:val="24"/>
          <w:szCs w:val="24"/>
          <w:lang w:val="uk-UA"/>
        </w:rPr>
        <w:t xml:space="preserve">оновлення матеріальної бази  і кращої </w:t>
      </w:r>
      <w:r w:rsidR="00894C1A">
        <w:rPr>
          <w:rFonts w:ascii="Times New Roman" w:hAnsi="Times New Roman" w:cs="Times New Roman"/>
          <w:sz w:val="24"/>
          <w:szCs w:val="24"/>
          <w:lang w:val="uk-UA"/>
        </w:rPr>
        <w:t>організації навчального процесу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закуплені </w:t>
      </w:r>
      <w:r w:rsidR="006704C4" w:rsidRPr="009F538E">
        <w:rPr>
          <w:rFonts w:ascii="Times New Roman" w:hAnsi="Times New Roman" w:cs="Times New Roman"/>
          <w:sz w:val="24"/>
          <w:szCs w:val="24"/>
          <w:lang w:val="uk-UA"/>
        </w:rPr>
        <w:t>музичні інструменти</w:t>
      </w:r>
      <w:r w:rsidR="006C3367">
        <w:rPr>
          <w:rFonts w:ascii="Times New Roman" w:hAnsi="Times New Roman" w:cs="Times New Roman"/>
          <w:sz w:val="24"/>
          <w:szCs w:val="24"/>
          <w:lang w:val="uk-UA"/>
        </w:rPr>
        <w:t>( ксилофон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367">
        <w:rPr>
          <w:rFonts w:ascii="Times New Roman" w:hAnsi="Times New Roman" w:cs="Times New Roman"/>
          <w:sz w:val="24"/>
          <w:szCs w:val="24"/>
          <w:lang w:val="uk-UA"/>
        </w:rPr>
        <w:t>,бандури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367">
        <w:rPr>
          <w:rFonts w:ascii="Times New Roman" w:hAnsi="Times New Roman" w:cs="Times New Roman"/>
          <w:sz w:val="24"/>
          <w:szCs w:val="24"/>
          <w:lang w:val="uk-UA"/>
        </w:rPr>
        <w:t>,віолончелі)</w:t>
      </w:r>
      <w:r w:rsidR="005D2D62">
        <w:rPr>
          <w:rFonts w:ascii="Times New Roman" w:hAnsi="Times New Roman" w:cs="Times New Roman"/>
          <w:sz w:val="24"/>
          <w:szCs w:val="24"/>
          <w:lang w:val="uk-UA"/>
        </w:rPr>
        <w:t xml:space="preserve"> на суму 180,0тис.грн.</w:t>
      </w:r>
      <w:r w:rsidR="006704C4" w:rsidRPr="009F538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D62">
        <w:rPr>
          <w:rFonts w:ascii="Times New Roman" w:hAnsi="Times New Roman" w:cs="Times New Roman"/>
          <w:sz w:val="24"/>
          <w:szCs w:val="24"/>
          <w:lang w:val="uk-UA"/>
        </w:rPr>
        <w:t>комп’ютерна техніка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>, учбові стільці та меблі</w:t>
      </w:r>
      <w:r w:rsidR="005D2D62">
        <w:rPr>
          <w:rFonts w:ascii="Times New Roman" w:hAnsi="Times New Roman" w:cs="Times New Roman"/>
          <w:sz w:val="24"/>
          <w:szCs w:val="24"/>
          <w:lang w:val="uk-UA"/>
        </w:rPr>
        <w:t>( світильники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D62">
        <w:rPr>
          <w:rFonts w:ascii="Times New Roman" w:hAnsi="Times New Roman" w:cs="Times New Roman"/>
          <w:sz w:val="24"/>
          <w:szCs w:val="24"/>
          <w:lang w:val="uk-UA"/>
        </w:rPr>
        <w:t>,тюль,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2D62">
        <w:rPr>
          <w:rFonts w:ascii="Times New Roman" w:hAnsi="Times New Roman" w:cs="Times New Roman"/>
          <w:sz w:val="24"/>
          <w:szCs w:val="24"/>
          <w:lang w:val="uk-UA"/>
        </w:rPr>
        <w:t>жалюзі)</w:t>
      </w:r>
    </w:p>
    <w:p w14:paraId="5FD88EED" w14:textId="77777777" w:rsidR="00894C1A" w:rsidRPr="009F538E" w:rsidRDefault="00894C1A" w:rsidP="00894C1A">
      <w:pPr>
        <w:pStyle w:val="a4"/>
        <w:ind w:left="0" w:firstLine="567"/>
        <w:jc w:val="both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</w:p>
    <w:p w14:paraId="11F01582" w14:textId="77777777" w:rsidR="00C73877" w:rsidRDefault="00C73877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КПКВ</w:t>
      </w:r>
      <w:r w:rsidR="00B55B28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1014082 бюджетна програма</w:t>
      </w:r>
      <w:r w:rsidR="006704C4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«Заходи в галузі культури»</w:t>
      </w:r>
      <w:r w:rsidR="00894C1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275D5EC" w14:textId="77777777" w:rsidR="00C73877" w:rsidRPr="009F538E" w:rsidRDefault="00C73877" w:rsidP="00894C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Метою бюджетної програми є забезпечення, інформування і задоволення творчих потреб громадян їх естетичне виховання та збагачення духовного потенціалу.</w:t>
      </w:r>
    </w:p>
    <w:p w14:paraId="3D9C9354" w14:textId="35051E40" w:rsidR="00C73877" w:rsidRPr="009F538E" w:rsidRDefault="00C73877" w:rsidP="00894C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виконання бюджетної програми передбачено 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22725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729D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200,0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тис.грн</w:t>
      </w:r>
      <w:proofErr w:type="spellEnd"/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., (загальний фонд) з яких використано –</w:t>
      </w:r>
      <w:r w:rsidR="003E3F1C" w:rsidRPr="009F5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725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2729D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A22725">
        <w:rPr>
          <w:rFonts w:ascii="Times New Roman" w:hAnsi="Times New Roman" w:cs="Times New Roman"/>
          <w:bCs/>
          <w:sz w:val="24"/>
          <w:szCs w:val="24"/>
          <w:lang w:val="uk-UA"/>
        </w:rPr>
        <w:t>183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,1тис.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</w:p>
    <w:p w14:paraId="5D3C72C8" w14:textId="77777777" w:rsidR="00956629" w:rsidRDefault="00441073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КПКВ 1014030</w:t>
      </w:r>
      <w:r w:rsidR="00E072E7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бюджетна програма </w:t>
      </w:r>
      <w:r w:rsidR="00472590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E01908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Забезпечення діяльності бібліотек</w:t>
      </w:r>
      <w:r w:rsidR="00472590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894C1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730C5153" w14:textId="2A56EAF6" w:rsidR="00F70CC4" w:rsidRPr="009F538E" w:rsidRDefault="00EF7EBE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Метою бюджетної програми є</w:t>
      </w:r>
      <w:r w:rsidR="006043BD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="00F70CC4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забезпечення прав громадян на бібліотечне обслуговування,</w:t>
      </w:r>
      <w:r w:rsidR="00C04E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70CC4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загальної доступності до інформації та культурних цінностей, що збираються,</w:t>
      </w:r>
      <w:r w:rsidR="00705D88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70CC4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зберігаються,</w:t>
      </w:r>
      <w:r w:rsidR="00705D88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70CC4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надаються в тимчасове користування бібліотеками.</w:t>
      </w:r>
    </w:p>
    <w:p w14:paraId="3A98C1DB" w14:textId="06341106" w:rsidR="006B258D" w:rsidRPr="009F538E" w:rsidRDefault="006B258D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На виконання бюджетної програми виділено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43C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</w:t>
      </w:r>
      <w:r w:rsidR="003F7534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43C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F7534">
        <w:rPr>
          <w:rFonts w:ascii="Times New Roman" w:hAnsi="Times New Roman" w:cs="Times New Roman"/>
          <w:bCs/>
          <w:sz w:val="24"/>
          <w:szCs w:val="24"/>
          <w:lang w:val="uk-UA"/>
        </w:rPr>
        <w:t>100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F7534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49E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</w:t>
      </w:r>
      <w:r w:rsidR="00AB2A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49E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D57A02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705D88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використано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1</w:t>
      </w:r>
      <w:r w:rsidR="003F7534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43C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77</w:t>
      </w:r>
      <w:r w:rsidR="003F7534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F7534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AB2A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49E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AB2A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349E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</w:p>
    <w:p w14:paraId="52A96852" w14:textId="74713339" w:rsidR="00BB11EA" w:rsidRDefault="00D627C1" w:rsidP="00653B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Кількість читачі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>в, які обслуговують бібліотеки</w:t>
      </w:r>
      <w:r w:rsidR="00C55E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становить 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33тис.</w:t>
      </w:r>
      <w:r w:rsidR="00B55687">
        <w:rPr>
          <w:rFonts w:ascii="Times New Roman" w:hAnsi="Times New Roman" w:cs="Times New Roman"/>
          <w:bCs/>
          <w:sz w:val="24"/>
          <w:szCs w:val="24"/>
          <w:lang w:val="uk-UA"/>
        </w:rPr>
        <w:t>459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A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чол</w:t>
      </w:r>
      <w:proofErr w:type="spellEnd"/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04E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D4143C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Бібліотечний фонд становить 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34</w:t>
      </w:r>
      <w:r w:rsidR="00B55687">
        <w:rPr>
          <w:rFonts w:ascii="Times New Roman" w:hAnsi="Times New Roman" w:cs="Times New Roman"/>
          <w:bCs/>
          <w:sz w:val="24"/>
          <w:szCs w:val="24"/>
          <w:lang w:val="uk-UA"/>
        </w:rPr>
        <w:t>4298</w:t>
      </w:r>
      <w:r w:rsidR="00BC30A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2189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примірників книг</w:t>
      </w:r>
      <w:r w:rsidR="00D4143C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3B2ABF6" w14:textId="35C70B3E" w:rsidR="00E21896" w:rsidRPr="009F538E" w:rsidRDefault="00BB11EA" w:rsidP="00653B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75495">
        <w:rPr>
          <w:rFonts w:ascii="Times New Roman" w:hAnsi="Times New Roman" w:cs="Times New Roman"/>
          <w:bCs/>
          <w:sz w:val="24"/>
          <w:szCs w:val="24"/>
          <w:lang w:val="uk-UA"/>
        </w:rPr>
        <w:t>На п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оповнення бібліотечного фонду  в 2025 році </w:t>
      </w:r>
      <w:r w:rsidR="00975495">
        <w:rPr>
          <w:rFonts w:ascii="Times New Roman" w:hAnsi="Times New Roman" w:cs="Times New Roman"/>
          <w:bCs/>
          <w:sz w:val="24"/>
          <w:szCs w:val="24"/>
          <w:lang w:val="uk-UA"/>
        </w:rPr>
        <w:t>направлено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595,9 тис.</w:t>
      </w:r>
      <w:r w:rsidR="00AB2A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r w:rsidR="00C04E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04E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="009754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закуплено </w:t>
      </w:r>
      <w:r w:rsidR="00C04EE5">
        <w:rPr>
          <w:rFonts w:ascii="Times New Roman" w:hAnsi="Times New Roman" w:cs="Times New Roman"/>
          <w:bCs/>
          <w:sz w:val="24"/>
          <w:szCs w:val="24"/>
          <w:lang w:val="uk-UA"/>
        </w:rPr>
        <w:t>2389 примірників книг.</w:t>
      </w:r>
    </w:p>
    <w:p w14:paraId="587BE291" w14:textId="0853232A" w:rsidR="00E21896" w:rsidRPr="009F538E" w:rsidRDefault="00C55ED1" w:rsidP="00653B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D11F3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одаровано</w:t>
      </w:r>
      <w:r w:rsidR="003757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організаціями та громадянами </w:t>
      </w:r>
      <w:r w:rsidR="00D11F3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протязі року</w:t>
      </w:r>
      <w:r w:rsidR="00D4143C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04EE5">
        <w:rPr>
          <w:rFonts w:ascii="Times New Roman" w:hAnsi="Times New Roman" w:cs="Times New Roman"/>
          <w:bCs/>
          <w:sz w:val="24"/>
          <w:szCs w:val="24"/>
          <w:lang w:val="uk-UA"/>
        </w:rPr>
        <w:t>1422</w:t>
      </w:r>
      <w:r w:rsidR="00D11F39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4143C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примірників</w:t>
      </w:r>
      <w:r w:rsidR="00E21896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книг</w:t>
      </w:r>
      <w:r w:rsidR="00C04E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на суму  211тис.417грн.</w:t>
      </w:r>
      <w:r w:rsidR="00D4143C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82B117F" w14:textId="77777777" w:rsidR="00646375" w:rsidRDefault="00A05D0C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покращення матеріально-технічної бази бібліотек</w:t>
      </w:r>
      <w:r w:rsidR="00646375">
        <w:rPr>
          <w:rFonts w:ascii="Times New Roman" w:hAnsi="Times New Roman" w:cs="Times New Roman"/>
          <w:sz w:val="24"/>
          <w:szCs w:val="24"/>
          <w:lang w:val="uk-UA"/>
        </w:rPr>
        <w:t xml:space="preserve"> придбано комп’ютерне обладнання , комплект меблів, стелажі виставкові,;</w:t>
      </w:r>
    </w:p>
    <w:p w14:paraId="791CC6DA" w14:textId="5501EEAC" w:rsidR="00646375" w:rsidRDefault="00646375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05D0C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C9235F"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роведено </w:t>
      </w:r>
      <w:r w:rsidR="00C04EE5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системи опалення та ремонт підлоги в читальному залі 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04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4EE5">
        <w:rPr>
          <w:rFonts w:ascii="Times New Roman" w:hAnsi="Times New Roman" w:cs="Times New Roman"/>
          <w:sz w:val="24"/>
          <w:szCs w:val="24"/>
          <w:lang w:val="uk-UA"/>
        </w:rPr>
        <w:t>бібл</w:t>
      </w:r>
      <w:proofErr w:type="spellEnd"/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4EE5">
        <w:rPr>
          <w:rFonts w:ascii="Times New Roman" w:hAnsi="Times New Roman" w:cs="Times New Roman"/>
          <w:sz w:val="24"/>
          <w:szCs w:val="24"/>
          <w:lang w:val="uk-UA"/>
        </w:rPr>
        <w:t xml:space="preserve"> №5 для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4EE5">
        <w:rPr>
          <w:rFonts w:ascii="Times New Roman" w:hAnsi="Times New Roman" w:cs="Times New Roman"/>
          <w:sz w:val="24"/>
          <w:szCs w:val="24"/>
          <w:lang w:val="uk-UA"/>
        </w:rPr>
        <w:t xml:space="preserve"> дорослих.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04EE5">
        <w:rPr>
          <w:rFonts w:ascii="Times New Roman" w:hAnsi="Times New Roman" w:cs="Times New Roman"/>
          <w:sz w:val="24"/>
          <w:szCs w:val="24"/>
          <w:lang w:val="uk-UA"/>
        </w:rPr>
        <w:t>на суму300,0тис.грн</w:t>
      </w:r>
      <w:r w:rsidR="000871F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A221D73" w14:textId="1328E816" w:rsidR="00C9235F" w:rsidRPr="009F538E" w:rsidRDefault="00646375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04EE5">
        <w:rPr>
          <w:rFonts w:ascii="Times New Roman" w:hAnsi="Times New Roman" w:cs="Times New Roman"/>
          <w:sz w:val="24"/>
          <w:szCs w:val="24"/>
          <w:lang w:val="uk-UA"/>
        </w:rPr>
        <w:t xml:space="preserve"> поточний ремонт підлоги ,заміна батареї в бібл. №8 для дорослих на суму 199,9тис.грн.</w:t>
      </w:r>
    </w:p>
    <w:p w14:paraId="4F6852DA" w14:textId="77777777" w:rsidR="00042831" w:rsidRPr="009F538E" w:rsidRDefault="00441073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КПКВ</w:t>
      </w:r>
      <w:r w:rsidR="00BC30AB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1014060 бюджетна програма </w:t>
      </w:r>
    </w:p>
    <w:p w14:paraId="703F4FA2" w14:textId="77777777" w:rsidR="00E01908" w:rsidRDefault="00042831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E01908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Забезпечення діяльності палаців і будинків культури,</w:t>
      </w:r>
      <w:r w:rsidR="00894C1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01908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клубів</w:t>
      </w:r>
      <w:r w:rsidR="00F70CC4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894C1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70CC4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центрів дозвілля</w:t>
      </w:r>
      <w:r w:rsidR="00E01908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інших клубних закладів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7DEDCE8" w14:textId="77777777" w:rsidR="00EF7EBE" w:rsidRPr="009F538E" w:rsidRDefault="00EF7EBE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Метою</w:t>
      </w:r>
      <w:r w:rsidR="004858DE" w:rsidRPr="009F538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бюджетної програми є</w:t>
      </w:r>
      <w:r w:rsidR="00042831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забезпечення організації культурного дозвілля населення і зміцнення культурних традицій</w:t>
      </w:r>
      <w:r w:rsidR="005E100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BCD8F37" w14:textId="31D36FE0" w:rsidR="00A545A0" w:rsidRPr="009F538E" w:rsidRDefault="00A545A0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На виконання бюджетної програми передбачено</w:t>
      </w:r>
      <w:r w:rsidR="00487192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487192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87192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A81FF8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F04E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81FF8">
        <w:rPr>
          <w:rFonts w:ascii="Times New Roman" w:hAnsi="Times New Roman" w:cs="Times New Roman"/>
          <w:bCs/>
          <w:sz w:val="24"/>
          <w:szCs w:val="24"/>
          <w:lang w:val="uk-UA"/>
        </w:rPr>
        <w:t>543,6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002558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proofErr w:type="spellEnd"/>
      <w:r w:rsidR="00002558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., (загальний фонд),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використано</w:t>
      </w:r>
      <w:r w:rsidR="00487192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072E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487192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</w:t>
      </w:r>
      <w:r w:rsidR="00A81FF8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487192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A81FF8">
        <w:rPr>
          <w:rFonts w:ascii="Times New Roman" w:hAnsi="Times New Roman" w:cs="Times New Roman"/>
          <w:bCs/>
          <w:sz w:val="24"/>
          <w:szCs w:val="24"/>
          <w:lang w:val="uk-UA"/>
        </w:rPr>
        <w:t>647,9</w:t>
      </w:r>
      <w:r w:rsidR="00487192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грн. Спеціальний фонд</w:t>
      </w:r>
      <w:r w:rsidR="009400F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E072E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245CA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AD786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млн. </w:t>
      </w:r>
      <w:r w:rsidR="00A81FF8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7245CA">
        <w:rPr>
          <w:rFonts w:ascii="Times New Roman" w:hAnsi="Times New Roman" w:cs="Times New Roman"/>
          <w:bCs/>
          <w:sz w:val="24"/>
          <w:szCs w:val="24"/>
          <w:lang w:val="uk-UA"/>
        </w:rPr>
        <w:t>51,8</w:t>
      </w:r>
      <w:r w:rsidR="00AD786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AC43C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D786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894C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використано</w:t>
      </w:r>
      <w:r w:rsidR="00AC43C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072E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AC43C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81FF8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AC43C5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млн.</w:t>
      </w:r>
      <w:r w:rsidR="00A81FF8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тис.</w:t>
      </w:r>
      <w:r w:rsidR="00A67637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</w:p>
    <w:p w14:paraId="27FC1024" w14:textId="77777777" w:rsidR="004858DE" w:rsidRPr="009F538E" w:rsidRDefault="004858DE" w:rsidP="00653B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>Виконання програми забезпечують 5 установ:</w:t>
      </w:r>
    </w:p>
    <w:p w14:paraId="0C0402C8" w14:textId="77777777" w:rsidR="004858DE" w:rsidRPr="009F538E" w:rsidRDefault="004858DE" w:rsidP="00653B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>- Будинок культури «</w:t>
      </w:r>
      <w:proofErr w:type="spellStart"/>
      <w:r w:rsidRPr="009F538E">
        <w:rPr>
          <w:rFonts w:ascii="Times New Roman" w:hAnsi="Times New Roman" w:cs="Times New Roman"/>
          <w:sz w:val="24"/>
          <w:szCs w:val="24"/>
          <w:lang w:val="uk-UA"/>
        </w:rPr>
        <w:t>Кутківці</w:t>
      </w:r>
      <w:proofErr w:type="spellEnd"/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»; </w:t>
      </w:r>
    </w:p>
    <w:p w14:paraId="10EB73FF" w14:textId="462E15E0" w:rsidR="004858DE" w:rsidRPr="009F538E" w:rsidRDefault="004858DE" w:rsidP="00653B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- Будинок культури 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proofErr w:type="spellStart"/>
      <w:r w:rsidRPr="009F538E">
        <w:rPr>
          <w:rFonts w:ascii="Times New Roman" w:hAnsi="Times New Roman" w:cs="Times New Roman"/>
          <w:sz w:val="24"/>
          <w:szCs w:val="24"/>
          <w:lang w:val="uk-UA"/>
        </w:rPr>
        <w:t>Пронятин</w:t>
      </w:r>
      <w:proofErr w:type="spellEnd"/>
      <w:r w:rsidRPr="009F538E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14:paraId="33CDC019" w14:textId="77B48D82" w:rsidR="004858DE" w:rsidRPr="009F538E" w:rsidRDefault="004858DE" w:rsidP="00653BEE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-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Муніципальний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B2A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уховий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оркестр «Оркестра </w:t>
      </w:r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олі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14:paraId="774F5D57" w14:textId="77777777" w:rsidR="004858DE" w:rsidRPr="009F538E" w:rsidRDefault="004858DE" w:rsidP="00653BEE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- Муніципальний Галицький камерний оркестр;</w:t>
      </w:r>
    </w:p>
    <w:p w14:paraId="3ABCBFC7" w14:textId="77777777" w:rsidR="004858DE" w:rsidRPr="009F538E" w:rsidRDefault="004858DE" w:rsidP="00653BEE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Комунальна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установа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Тернопільський</w:t>
      </w:r>
      <w:proofErr w:type="spellEnd"/>
      <w:r w:rsidR="002C6F1C"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міський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Палац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культури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Березіль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</w:t>
      </w:r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ені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еся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Курбаса</w:t>
      </w:r>
      <w:proofErr w:type="spellEnd"/>
      <w:r w:rsidRPr="009F5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</w:p>
    <w:p w14:paraId="761601CB" w14:textId="77777777" w:rsidR="004858DE" w:rsidRPr="009F538E" w:rsidRDefault="004858DE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sz w:val="24"/>
          <w:szCs w:val="24"/>
          <w:lang w:val="uk-UA"/>
        </w:rPr>
        <w:t>Упродовж року працювало 23 клубних формувань, з них 21 колективів художньої самодіяльності.</w:t>
      </w:r>
    </w:p>
    <w:p w14:paraId="454FB40B" w14:textId="77777777" w:rsidR="004858DE" w:rsidRPr="00653BEE" w:rsidRDefault="004858DE" w:rsidP="00653BE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3BEE">
        <w:rPr>
          <w:rFonts w:ascii="Times New Roman" w:hAnsi="Times New Roman" w:cs="Times New Roman"/>
          <w:sz w:val="24"/>
          <w:szCs w:val="24"/>
          <w:lang w:val="uk-UA"/>
        </w:rPr>
        <w:t>7 колективів Будинків культури мають звання «Народний», 5 – «Зразковий».</w:t>
      </w:r>
    </w:p>
    <w:p w14:paraId="3207C3AA" w14:textId="77777777" w:rsidR="007A1D91" w:rsidRDefault="00646375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зміцнення матеріально-технічної баз</w:t>
      </w:r>
      <w:r w:rsidR="0060111D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 xml:space="preserve"> ПК «Березіль» </w:t>
      </w:r>
      <w:r w:rsidR="007A1D91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коштів бюджету        громади  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1D9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>становлено</w:t>
      </w:r>
    </w:p>
    <w:p w14:paraId="24D7A098" w14:textId="490DD095" w:rsidR="00480872" w:rsidRDefault="007A1D91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872">
        <w:rPr>
          <w:rFonts w:ascii="Times New Roman" w:hAnsi="Times New Roman" w:cs="Times New Roman"/>
          <w:sz w:val="24"/>
          <w:szCs w:val="24"/>
          <w:lang w:val="uk-UA"/>
        </w:rPr>
        <w:t>-вертикальний підйомник для інвалідів в укриття -200,0тис.грн.</w:t>
      </w:r>
    </w:p>
    <w:p w14:paraId="77344551" w14:textId="381801BF" w:rsidR="00480872" w:rsidRDefault="00480872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-встановлена пожежна сигналізація для укриття -200,0тис.грн.</w:t>
      </w:r>
    </w:p>
    <w:p w14:paraId="0C07C9DE" w14:textId="3A1AC6D5" w:rsidR="00480872" w:rsidRDefault="00480872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-встановлена система пожежного оповіщення  на суму 257,0тис.грн.</w:t>
      </w:r>
    </w:p>
    <w:p w14:paraId="304AB145" w14:textId="2769BBE3" w:rsidR="00E75D6F" w:rsidRDefault="007A1D91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>акуплено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надходження платних послуг 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3F7C31D" w14:textId="19C7793F" w:rsidR="00480872" w:rsidRDefault="00480872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комплект обладнання системи ін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>формування населення -77,5тис.грн.</w:t>
      </w:r>
    </w:p>
    <w:p w14:paraId="14832BA6" w14:textId="75BBDBD3" w:rsidR="00E75D6F" w:rsidRDefault="00E75D6F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-комплект меблів для гардеробу в фойє на суму570,0тис.грн.</w:t>
      </w:r>
    </w:p>
    <w:p w14:paraId="4AE2F13C" w14:textId="3E7C225D" w:rsidR="00480872" w:rsidRDefault="00480872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42F8ED" w14:textId="488ABD8F" w:rsidR="0060111D" w:rsidRDefault="0060111D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480872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роведено</w:t>
      </w:r>
      <w:r w:rsidR="00480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поточні ремонти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>удинку культури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Пронятин</w:t>
      </w:r>
      <w:proofErr w:type="spellEnd"/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3ACF">
        <w:rPr>
          <w:rFonts w:ascii="Times New Roman" w:hAnsi="Times New Roman" w:cs="Times New Roman"/>
          <w:sz w:val="24"/>
          <w:szCs w:val="24"/>
          <w:lang w:val="uk-UA"/>
        </w:rPr>
        <w:t>(заміна вікон і дверей)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495">
        <w:rPr>
          <w:rFonts w:ascii="Times New Roman" w:hAnsi="Times New Roman" w:cs="Times New Roman"/>
          <w:sz w:val="24"/>
          <w:szCs w:val="24"/>
          <w:lang w:val="uk-UA"/>
        </w:rPr>
        <w:t>на суму120,0тис.грн.</w:t>
      </w:r>
      <w:r>
        <w:rPr>
          <w:rFonts w:ascii="Times New Roman" w:hAnsi="Times New Roman" w:cs="Times New Roman"/>
          <w:sz w:val="24"/>
          <w:szCs w:val="24"/>
          <w:lang w:val="uk-UA"/>
        </w:rPr>
        <w:t>, приміщень будинків культури сіл Плесківці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75D6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Чернихів</w:t>
      </w:r>
      <w:r w:rsidR="00646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495">
        <w:rPr>
          <w:rFonts w:ascii="Times New Roman" w:hAnsi="Times New Roman" w:cs="Times New Roman"/>
          <w:sz w:val="24"/>
          <w:szCs w:val="24"/>
          <w:lang w:val="uk-UA"/>
        </w:rPr>
        <w:t xml:space="preserve"> на 300,0тис.грн.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63ACF">
        <w:rPr>
          <w:rFonts w:ascii="Times New Roman" w:hAnsi="Times New Roman" w:cs="Times New Roman"/>
          <w:sz w:val="24"/>
          <w:szCs w:val="24"/>
          <w:lang w:val="uk-UA"/>
        </w:rPr>
        <w:t xml:space="preserve">підвального приміщення </w:t>
      </w:r>
      <w:r w:rsidR="007245CA">
        <w:rPr>
          <w:rFonts w:ascii="Times New Roman" w:hAnsi="Times New Roman" w:cs="Times New Roman"/>
          <w:sz w:val="24"/>
          <w:szCs w:val="24"/>
          <w:lang w:val="uk-UA"/>
        </w:rPr>
        <w:t>Будин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7245CA">
        <w:rPr>
          <w:rFonts w:ascii="Times New Roman" w:hAnsi="Times New Roman" w:cs="Times New Roman"/>
          <w:sz w:val="24"/>
          <w:szCs w:val="24"/>
          <w:lang w:val="uk-UA"/>
        </w:rPr>
        <w:t xml:space="preserve"> культури 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3ACF">
        <w:rPr>
          <w:rFonts w:ascii="Times New Roman" w:hAnsi="Times New Roman" w:cs="Times New Roman"/>
          <w:sz w:val="24"/>
          <w:szCs w:val="24"/>
          <w:lang w:val="uk-UA"/>
        </w:rPr>
        <w:t>Пронятин</w:t>
      </w:r>
      <w:proofErr w:type="spellEnd"/>
      <w:r w:rsidR="007245CA">
        <w:rPr>
          <w:rFonts w:ascii="Times New Roman" w:hAnsi="Times New Roman" w:cs="Times New Roman"/>
          <w:sz w:val="24"/>
          <w:szCs w:val="24"/>
          <w:lang w:val="uk-UA"/>
        </w:rPr>
        <w:t xml:space="preserve"> на суму 199,0тис.грн.</w:t>
      </w:r>
    </w:p>
    <w:p w14:paraId="7286F23B" w14:textId="00B40002" w:rsidR="0060111D" w:rsidRDefault="00A1161D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0111D">
        <w:rPr>
          <w:rFonts w:ascii="Times New Roman" w:hAnsi="Times New Roman" w:cs="Times New Roman"/>
          <w:sz w:val="24"/>
          <w:szCs w:val="24"/>
          <w:lang w:val="uk-UA"/>
        </w:rPr>
        <w:t>придбано   концертні костюми , вишиті сорочки на суму 65,9тис.грн.,</w:t>
      </w:r>
      <w:r w:rsidR="00975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1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11D">
        <w:rPr>
          <w:rFonts w:ascii="Times New Roman" w:hAnsi="Times New Roman" w:cs="Times New Roman"/>
          <w:sz w:val="24"/>
          <w:szCs w:val="24"/>
          <w:lang w:val="uk-UA"/>
        </w:rPr>
        <w:t xml:space="preserve">Камерного </w:t>
      </w:r>
      <w:proofErr w:type="spellStart"/>
      <w:r w:rsidR="0060111D">
        <w:rPr>
          <w:rFonts w:ascii="Times New Roman" w:hAnsi="Times New Roman" w:cs="Times New Roman"/>
          <w:sz w:val="24"/>
          <w:szCs w:val="24"/>
          <w:lang w:val="uk-UA"/>
        </w:rPr>
        <w:t>Оркестра</w:t>
      </w:r>
      <w:proofErr w:type="spellEnd"/>
      <w:r w:rsidR="00AB2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11D">
        <w:rPr>
          <w:rFonts w:ascii="Times New Roman" w:hAnsi="Times New Roman" w:cs="Times New Roman"/>
          <w:sz w:val="24"/>
          <w:szCs w:val="24"/>
          <w:lang w:val="uk-UA"/>
        </w:rPr>
        <w:t xml:space="preserve"> придбали  блузи концертні та сорочки чоловічі на суму 99,4 </w:t>
      </w:r>
      <w:proofErr w:type="spellStart"/>
      <w:r w:rsidR="0060111D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6011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E66A22" w14:textId="02E06691" w:rsidR="00441073" w:rsidRPr="009F538E" w:rsidRDefault="00441073" w:rsidP="006011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="00A116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ПК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B55B28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101</w:t>
      </w:r>
      <w:r w:rsidR="007245CA">
        <w:rPr>
          <w:rFonts w:ascii="Times New Roman" w:hAnsi="Times New Roman" w:cs="Times New Roman"/>
          <w:b/>
          <w:bCs/>
          <w:sz w:val="24"/>
          <w:szCs w:val="24"/>
          <w:lang w:val="uk-UA"/>
        </w:rPr>
        <w:t>4084</w:t>
      </w:r>
      <w:r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бюджетна програма</w:t>
      </w:r>
    </w:p>
    <w:p w14:paraId="00828714" w14:textId="77777777" w:rsidR="00042831" w:rsidRPr="009F538E" w:rsidRDefault="003956DB" w:rsidP="00653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«Реалізація інших заходів </w:t>
      </w:r>
      <w:r w:rsidR="00EB22AB" w:rsidRPr="009F538E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щодо соціально-економічного розвитку території»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2A84ACF6" w14:textId="77777777" w:rsidR="002E768E" w:rsidRPr="009F538E" w:rsidRDefault="002E768E" w:rsidP="00653B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Метою бюджетної програми є</w:t>
      </w:r>
      <w:r w:rsidR="009F15CB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92C7D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проведення реставраційних робіт на об’єктах культурної спадщини Тернополя .</w:t>
      </w:r>
    </w:p>
    <w:p w14:paraId="3EEC10AA" w14:textId="45AAB422" w:rsidR="008726C9" w:rsidRPr="009F538E" w:rsidRDefault="00FF04E5" w:rsidP="003156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</w:t>
      </w:r>
      <w:r w:rsidR="00F75753" w:rsidRPr="009F538E">
        <w:rPr>
          <w:rFonts w:ascii="Times New Roman" w:hAnsi="Times New Roman" w:cs="Times New Roman"/>
          <w:bCs/>
          <w:sz w:val="24"/>
          <w:szCs w:val="24"/>
          <w:lang w:val="uk-UA"/>
        </w:rPr>
        <w:t>«Програми збереження культурної спадщини Тернопільської міської територіал</w:t>
      </w:r>
      <w:r w:rsidR="003956DB">
        <w:rPr>
          <w:rFonts w:ascii="Times New Roman" w:hAnsi="Times New Roman" w:cs="Times New Roman"/>
          <w:bCs/>
          <w:sz w:val="24"/>
          <w:szCs w:val="24"/>
          <w:lang w:val="uk-UA"/>
        </w:rPr>
        <w:t>ьної громади на 202</w:t>
      </w:r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3956DB">
        <w:rPr>
          <w:rFonts w:ascii="Times New Roman" w:hAnsi="Times New Roman" w:cs="Times New Roman"/>
          <w:bCs/>
          <w:sz w:val="24"/>
          <w:szCs w:val="24"/>
          <w:lang w:val="uk-UA"/>
        </w:rPr>
        <w:t>-202</w:t>
      </w:r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3956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роки»</w:t>
      </w:r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було </w:t>
      </w:r>
      <w:r w:rsidR="003956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виготовлено  проекти землеустрою на </w:t>
      </w:r>
      <w:r w:rsidR="002E105C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ділянки та облікові дані</w:t>
      </w:r>
      <w:r w:rsidR="002E10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4</w:t>
      </w:r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пам’яток архітектури місцевого значення на суму 178,5 </w:t>
      </w:r>
      <w:proofErr w:type="spellStart"/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>тис.грн</w:t>
      </w:r>
      <w:proofErr w:type="spellEnd"/>
      <w:r w:rsidR="0031569C">
        <w:rPr>
          <w:rFonts w:ascii="Times New Roman" w:hAnsi="Times New Roman" w:cs="Times New Roman"/>
          <w:bCs/>
          <w:sz w:val="24"/>
          <w:szCs w:val="24"/>
          <w:lang w:val="uk-UA"/>
        </w:rPr>
        <w:t>..</w:t>
      </w:r>
    </w:p>
    <w:p w14:paraId="498E6F14" w14:textId="7F6CA5E7" w:rsidR="008726C9" w:rsidRDefault="008726C9" w:rsidP="00F757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6257C18" w14:textId="67164ADB" w:rsidR="001F2034" w:rsidRDefault="001F2034" w:rsidP="00F757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D429EDB" w14:textId="5FD51598" w:rsidR="001F2034" w:rsidRDefault="001F2034" w:rsidP="00F757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CAA407D" w14:textId="77777777" w:rsidR="001F2034" w:rsidRPr="009F538E" w:rsidRDefault="001F2034" w:rsidP="00F757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848244F" w14:textId="77777777" w:rsidR="008726C9" w:rsidRPr="009F538E" w:rsidRDefault="005260E4" w:rsidP="00DD0A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управління                   </w:t>
      </w:r>
      <w:r w:rsidR="00DD0A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</w:t>
      </w:r>
      <w:r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</w:t>
      </w:r>
      <w:r w:rsidR="00497450" w:rsidRPr="009F53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Світлана КОЗЕЛКО</w:t>
      </w:r>
    </w:p>
    <w:sectPr w:rsidR="008726C9" w:rsidRPr="009F538E" w:rsidSect="00E20D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477"/>
    <w:multiLevelType w:val="hybridMultilevel"/>
    <w:tmpl w:val="9A483CB4"/>
    <w:lvl w:ilvl="0" w:tplc="07EA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83793"/>
    <w:multiLevelType w:val="hybridMultilevel"/>
    <w:tmpl w:val="319A3D7C"/>
    <w:lvl w:ilvl="0" w:tplc="15442A6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6F2877"/>
    <w:multiLevelType w:val="hybridMultilevel"/>
    <w:tmpl w:val="250EE84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2628"/>
    <w:multiLevelType w:val="hybridMultilevel"/>
    <w:tmpl w:val="4590FE26"/>
    <w:lvl w:ilvl="0" w:tplc="87D460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143AB"/>
    <w:multiLevelType w:val="hybridMultilevel"/>
    <w:tmpl w:val="E162245E"/>
    <w:lvl w:ilvl="0" w:tplc="ACAE2CB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872079"/>
    <w:multiLevelType w:val="hybridMultilevel"/>
    <w:tmpl w:val="F22AD774"/>
    <w:lvl w:ilvl="0" w:tplc="ACAE2CB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6E58"/>
    <w:multiLevelType w:val="hybridMultilevel"/>
    <w:tmpl w:val="529A3E24"/>
    <w:lvl w:ilvl="0" w:tplc="D41E3A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18FB"/>
    <w:multiLevelType w:val="hybridMultilevel"/>
    <w:tmpl w:val="ED44DD8C"/>
    <w:lvl w:ilvl="0" w:tplc="DA5237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B471C"/>
    <w:multiLevelType w:val="hybridMultilevel"/>
    <w:tmpl w:val="CDB8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9540E"/>
    <w:multiLevelType w:val="hybridMultilevel"/>
    <w:tmpl w:val="C0006D60"/>
    <w:lvl w:ilvl="0" w:tplc="041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D3A4E8C"/>
    <w:multiLevelType w:val="hybridMultilevel"/>
    <w:tmpl w:val="31D2C108"/>
    <w:lvl w:ilvl="0" w:tplc="85FC969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F964A03"/>
    <w:multiLevelType w:val="hybridMultilevel"/>
    <w:tmpl w:val="250CB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2138E"/>
    <w:multiLevelType w:val="hybridMultilevel"/>
    <w:tmpl w:val="2CF290A0"/>
    <w:lvl w:ilvl="0" w:tplc="F80685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9BA3C02"/>
    <w:multiLevelType w:val="hybridMultilevel"/>
    <w:tmpl w:val="504E101C"/>
    <w:lvl w:ilvl="0" w:tplc="F6A834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1829CC"/>
    <w:multiLevelType w:val="hybridMultilevel"/>
    <w:tmpl w:val="71A2DCD0"/>
    <w:lvl w:ilvl="0" w:tplc="CEA887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270C"/>
    <w:multiLevelType w:val="hybridMultilevel"/>
    <w:tmpl w:val="D124EC72"/>
    <w:lvl w:ilvl="0" w:tplc="F5CAF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C452F"/>
    <w:multiLevelType w:val="hybridMultilevel"/>
    <w:tmpl w:val="E96688D6"/>
    <w:lvl w:ilvl="0" w:tplc="0E82FEF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20724C"/>
    <w:multiLevelType w:val="hybridMultilevel"/>
    <w:tmpl w:val="938CC486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59346F0E"/>
    <w:multiLevelType w:val="hybridMultilevel"/>
    <w:tmpl w:val="D6E2131C"/>
    <w:lvl w:ilvl="0" w:tplc="7286E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72F3"/>
    <w:multiLevelType w:val="hybridMultilevel"/>
    <w:tmpl w:val="14A6AD12"/>
    <w:lvl w:ilvl="0" w:tplc="68BC4A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413E6"/>
    <w:multiLevelType w:val="hybridMultilevel"/>
    <w:tmpl w:val="A086E4A2"/>
    <w:lvl w:ilvl="0" w:tplc="DD823FB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626451A5"/>
    <w:multiLevelType w:val="hybridMultilevel"/>
    <w:tmpl w:val="69BE2C2A"/>
    <w:lvl w:ilvl="0" w:tplc="9CA00BBC">
      <w:start w:val="10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4D0567B"/>
    <w:multiLevelType w:val="hybridMultilevel"/>
    <w:tmpl w:val="18365206"/>
    <w:lvl w:ilvl="0" w:tplc="D5968830">
      <w:start w:val="4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46788"/>
    <w:multiLevelType w:val="hybridMultilevel"/>
    <w:tmpl w:val="1B667438"/>
    <w:lvl w:ilvl="0" w:tplc="29B6B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B6D5C"/>
    <w:multiLevelType w:val="hybridMultilevel"/>
    <w:tmpl w:val="BEA669CC"/>
    <w:lvl w:ilvl="0" w:tplc="85FC9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AA45812"/>
    <w:multiLevelType w:val="hybridMultilevel"/>
    <w:tmpl w:val="9AD0A2C2"/>
    <w:lvl w:ilvl="0" w:tplc="62F49F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F793C46"/>
    <w:multiLevelType w:val="hybridMultilevel"/>
    <w:tmpl w:val="8934F400"/>
    <w:lvl w:ilvl="0" w:tplc="B1B87AD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E7A9B"/>
    <w:multiLevelType w:val="hybridMultilevel"/>
    <w:tmpl w:val="CABAFE7A"/>
    <w:lvl w:ilvl="0" w:tplc="62F49F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3"/>
  </w:num>
  <w:num w:numId="9">
    <w:abstractNumId w:val="24"/>
  </w:num>
  <w:num w:numId="10">
    <w:abstractNumId w:val="0"/>
  </w:num>
  <w:num w:numId="11">
    <w:abstractNumId w:val="10"/>
  </w:num>
  <w:num w:numId="12">
    <w:abstractNumId w:val="4"/>
  </w:num>
  <w:num w:numId="13">
    <w:abstractNumId w:val="5"/>
  </w:num>
  <w:num w:numId="14">
    <w:abstractNumId w:val="12"/>
  </w:num>
  <w:num w:numId="15">
    <w:abstractNumId w:val="13"/>
  </w:num>
  <w:num w:numId="16">
    <w:abstractNumId w:val="18"/>
  </w:num>
  <w:num w:numId="17">
    <w:abstractNumId w:val="11"/>
  </w:num>
  <w:num w:numId="18">
    <w:abstractNumId w:val="19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9"/>
  </w:num>
  <w:num w:numId="22">
    <w:abstractNumId w:val="6"/>
  </w:num>
  <w:num w:numId="23">
    <w:abstractNumId w:val="7"/>
  </w:num>
  <w:num w:numId="24">
    <w:abstractNumId w:val="21"/>
  </w:num>
  <w:num w:numId="25">
    <w:abstractNumId w:val="25"/>
  </w:num>
  <w:num w:numId="26">
    <w:abstractNumId w:val="17"/>
  </w:num>
  <w:num w:numId="27">
    <w:abstractNumId w:val="26"/>
  </w:num>
  <w:num w:numId="28">
    <w:abstractNumId w:val="14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9"/>
    <w:rsid w:val="00002558"/>
    <w:rsid w:val="0000490C"/>
    <w:rsid w:val="000050DF"/>
    <w:rsid w:val="00011FF8"/>
    <w:rsid w:val="00022C5E"/>
    <w:rsid w:val="0003045E"/>
    <w:rsid w:val="00036626"/>
    <w:rsid w:val="000410E5"/>
    <w:rsid w:val="00041C87"/>
    <w:rsid w:val="00042831"/>
    <w:rsid w:val="000561C2"/>
    <w:rsid w:val="0007116A"/>
    <w:rsid w:val="00073318"/>
    <w:rsid w:val="00077141"/>
    <w:rsid w:val="000871F5"/>
    <w:rsid w:val="000A6405"/>
    <w:rsid w:val="000B280F"/>
    <w:rsid w:val="000B41A7"/>
    <w:rsid w:val="000B423D"/>
    <w:rsid w:val="000B480D"/>
    <w:rsid w:val="000B64FF"/>
    <w:rsid w:val="000C00EE"/>
    <w:rsid w:val="000D0D29"/>
    <w:rsid w:val="000D7914"/>
    <w:rsid w:val="000E20D5"/>
    <w:rsid w:val="000F7CE3"/>
    <w:rsid w:val="000F7EE2"/>
    <w:rsid w:val="00103A6F"/>
    <w:rsid w:val="00110872"/>
    <w:rsid w:val="00111B18"/>
    <w:rsid w:val="00122ECC"/>
    <w:rsid w:val="001411C3"/>
    <w:rsid w:val="00157AF5"/>
    <w:rsid w:val="001666A6"/>
    <w:rsid w:val="0016699C"/>
    <w:rsid w:val="0017539A"/>
    <w:rsid w:val="00191B70"/>
    <w:rsid w:val="0019428B"/>
    <w:rsid w:val="00196323"/>
    <w:rsid w:val="001A0B5B"/>
    <w:rsid w:val="001B7027"/>
    <w:rsid w:val="001C59EB"/>
    <w:rsid w:val="001D44EB"/>
    <w:rsid w:val="001F2034"/>
    <w:rsid w:val="001F432A"/>
    <w:rsid w:val="001F4DEC"/>
    <w:rsid w:val="001F525F"/>
    <w:rsid w:val="00200EEB"/>
    <w:rsid w:val="00211776"/>
    <w:rsid w:val="0022545E"/>
    <w:rsid w:val="00233455"/>
    <w:rsid w:val="00233FB8"/>
    <w:rsid w:val="00263E78"/>
    <w:rsid w:val="00272338"/>
    <w:rsid w:val="002729D0"/>
    <w:rsid w:val="002773FC"/>
    <w:rsid w:val="0029297D"/>
    <w:rsid w:val="00293C62"/>
    <w:rsid w:val="002A2654"/>
    <w:rsid w:val="002A50C2"/>
    <w:rsid w:val="002A6715"/>
    <w:rsid w:val="002A706E"/>
    <w:rsid w:val="002B1C03"/>
    <w:rsid w:val="002C4353"/>
    <w:rsid w:val="002C6F1C"/>
    <w:rsid w:val="002E105C"/>
    <w:rsid w:val="002E43C6"/>
    <w:rsid w:val="002E768E"/>
    <w:rsid w:val="00300849"/>
    <w:rsid w:val="00302C8D"/>
    <w:rsid w:val="0030500B"/>
    <w:rsid w:val="00312D88"/>
    <w:rsid w:val="00314944"/>
    <w:rsid w:val="0031569C"/>
    <w:rsid w:val="00316E88"/>
    <w:rsid w:val="003627C0"/>
    <w:rsid w:val="00366196"/>
    <w:rsid w:val="00375783"/>
    <w:rsid w:val="00385E67"/>
    <w:rsid w:val="003956DB"/>
    <w:rsid w:val="003A32AC"/>
    <w:rsid w:val="003B5973"/>
    <w:rsid w:val="003D5AC0"/>
    <w:rsid w:val="003E1B25"/>
    <w:rsid w:val="003E3F1C"/>
    <w:rsid w:val="003F25D3"/>
    <w:rsid w:val="003F2762"/>
    <w:rsid w:val="003F4519"/>
    <w:rsid w:val="003F7534"/>
    <w:rsid w:val="00401C92"/>
    <w:rsid w:val="00402B3A"/>
    <w:rsid w:val="004074FE"/>
    <w:rsid w:val="00411816"/>
    <w:rsid w:val="004160BB"/>
    <w:rsid w:val="00441073"/>
    <w:rsid w:val="004417F4"/>
    <w:rsid w:val="00456196"/>
    <w:rsid w:val="00460F4E"/>
    <w:rsid w:val="004612BD"/>
    <w:rsid w:val="0046398B"/>
    <w:rsid w:val="00464DC2"/>
    <w:rsid w:val="00472590"/>
    <w:rsid w:val="00480872"/>
    <w:rsid w:val="004858DE"/>
    <w:rsid w:val="00487192"/>
    <w:rsid w:val="00490740"/>
    <w:rsid w:val="004934A5"/>
    <w:rsid w:val="00497450"/>
    <w:rsid w:val="004A363C"/>
    <w:rsid w:val="004A3970"/>
    <w:rsid w:val="004B44B9"/>
    <w:rsid w:val="004B6899"/>
    <w:rsid w:val="004B6A80"/>
    <w:rsid w:val="004C2424"/>
    <w:rsid w:val="004C3689"/>
    <w:rsid w:val="004D6946"/>
    <w:rsid w:val="004E3D87"/>
    <w:rsid w:val="00505B00"/>
    <w:rsid w:val="00512D37"/>
    <w:rsid w:val="00517A77"/>
    <w:rsid w:val="005260E4"/>
    <w:rsid w:val="00526B24"/>
    <w:rsid w:val="0053039E"/>
    <w:rsid w:val="0053044B"/>
    <w:rsid w:val="005331A4"/>
    <w:rsid w:val="00537F58"/>
    <w:rsid w:val="005514DB"/>
    <w:rsid w:val="00562135"/>
    <w:rsid w:val="005636DF"/>
    <w:rsid w:val="00564292"/>
    <w:rsid w:val="00572A25"/>
    <w:rsid w:val="00577322"/>
    <w:rsid w:val="005841F8"/>
    <w:rsid w:val="00584C92"/>
    <w:rsid w:val="00592A96"/>
    <w:rsid w:val="005A3FA9"/>
    <w:rsid w:val="005B3506"/>
    <w:rsid w:val="005C6032"/>
    <w:rsid w:val="005D2C34"/>
    <w:rsid w:val="005D2D62"/>
    <w:rsid w:val="005D6791"/>
    <w:rsid w:val="005E1005"/>
    <w:rsid w:val="005E32F5"/>
    <w:rsid w:val="005E794A"/>
    <w:rsid w:val="005F72A1"/>
    <w:rsid w:val="0060111D"/>
    <w:rsid w:val="00601AB6"/>
    <w:rsid w:val="006043BD"/>
    <w:rsid w:val="00606E9B"/>
    <w:rsid w:val="0061470A"/>
    <w:rsid w:val="00615070"/>
    <w:rsid w:val="00616BF2"/>
    <w:rsid w:val="00622F5F"/>
    <w:rsid w:val="00635450"/>
    <w:rsid w:val="00635EE0"/>
    <w:rsid w:val="00640470"/>
    <w:rsid w:val="0064373F"/>
    <w:rsid w:val="00646375"/>
    <w:rsid w:val="00653BEE"/>
    <w:rsid w:val="006562FF"/>
    <w:rsid w:val="00663A25"/>
    <w:rsid w:val="006704C4"/>
    <w:rsid w:val="00670D5B"/>
    <w:rsid w:val="006716BE"/>
    <w:rsid w:val="00674FD4"/>
    <w:rsid w:val="006755CE"/>
    <w:rsid w:val="00680407"/>
    <w:rsid w:val="0069536F"/>
    <w:rsid w:val="006A1C5C"/>
    <w:rsid w:val="006B258D"/>
    <w:rsid w:val="006B3175"/>
    <w:rsid w:val="006B4419"/>
    <w:rsid w:val="006C0650"/>
    <w:rsid w:val="006C3367"/>
    <w:rsid w:val="006D12A8"/>
    <w:rsid w:val="006D6AC7"/>
    <w:rsid w:val="006E4066"/>
    <w:rsid w:val="0070168E"/>
    <w:rsid w:val="00703EE4"/>
    <w:rsid w:val="00705D88"/>
    <w:rsid w:val="00706ADA"/>
    <w:rsid w:val="00711E65"/>
    <w:rsid w:val="00714992"/>
    <w:rsid w:val="0072070C"/>
    <w:rsid w:val="007245CA"/>
    <w:rsid w:val="00725295"/>
    <w:rsid w:val="00745824"/>
    <w:rsid w:val="00745FF7"/>
    <w:rsid w:val="00750CB5"/>
    <w:rsid w:val="00751FC0"/>
    <w:rsid w:val="00753856"/>
    <w:rsid w:val="007565F8"/>
    <w:rsid w:val="0075662A"/>
    <w:rsid w:val="00766AE7"/>
    <w:rsid w:val="00776CA8"/>
    <w:rsid w:val="007803E6"/>
    <w:rsid w:val="00786804"/>
    <w:rsid w:val="00792C7D"/>
    <w:rsid w:val="007A1D91"/>
    <w:rsid w:val="007A231D"/>
    <w:rsid w:val="007B6E49"/>
    <w:rsid w:val="007C0838"/>
    <w:rsid w:val="007C0D32"/>
    <w:rsid w:val="007C0FCB"/>
    <w:rsid w:val="007D108D"/>
    <w:rsid w:val="007D51BF"/>
    <w:rsid w:val="007E28AC"/>
    <w:rsid w:val="007E2B1B"/>
    <w:rsid w:val="007E397B"/>
    <w:rsid w:val="007E5CD8"/>
    <w:rsid w:val="007F0CC9"/>
    <w:rsid w:val="007F3C10"/>
    <w:rsid w:val="007F4DE1"/>
    <w:rsid w:val="007F5EE1"/>
    <w:rsid w:val="008042C6"/>
    <w:rsid w:val="008045E4"/>
    <w:rsid w:val="008142C9"/>
    <w:rsid w:val="00814828"/>
    <w:rsid w:val="00816C68"/>
    <w:rsid w:val="00831C8C"/>
    <w:rsid w:val="00841560"/>
    <w:rsid w:val="00857185"/>
    <w:rsid w:val="008602B5"/>
    <w:rsid w:val="00863ACF"/>
    <w:rsid w:val="008649BF"/>
    <w:rsid w:val="008665F1"/>
    <w:rsid w:val="008726C9"/>
    <w:rsid w:val="008748E6"/>
    <w:rsid w:val="00876FE1"/>
    <w:rsid w:val="00880204"/>
    <w:rsid w:val="008916D3"/>
    <w:rsid w:val="008923CF"/>
    <w:rsid w:val="00892BD6"/>
    <w:rsid w:val="00894C1A"/>
    <w:rsid w:val="008A075A"/>
    <w:rsid w:val="008A655B"/>
    <w:rsid w:val="008A72ED"/>
    <w:rsid w:val="008A7A61"/>
    <w:rsid w:val="008C2013"/>
    <w:rsid w:val="008C344C"/>
    <w:rsid w:val="008F7099"/>
    <w:rsid w:val="00900C91"/>
    <w:rsid w:val="009016C7"/>
    <w:rsid w:val="0093174B"/>
    <w:rsid w:val="00935F74"/>
    <w:rsid w:val="009400F3"/>
    <w:rsid w:val="0094134B"/>
    <w:rsid w:val="00952FE3"/>
    <w:rsid w:val="00956629"/>
    <w:rsid w:val="00975495"/>
    <w:rsid w:val="00980E04"/>
    <w:rsid w:val="0099171F"/>
    <w:rsid w:val="009B411D"/>
    <w:rsid w:val="009C10F0"/>
    <w:rsid w:val="009D2991"/>
    <w:rsid w:val="009D2CA4"/>
    <w:rsid w:val="009D65C7"/>
    <w:rsid w:val="009E59F6"/>
    <w:rsid w:val="009E642D"/>
    <w:rsid w:val="009F15CB"/>
    <w:rsid w:val="009F538E"/>
    <w:rsid w:val="00A05D0C"/>
    <w:rsid w:val="00A10E01"/>
    <w:rsid w:val="00A1161D"/>
    <w:rsid w:val="00A22725"/>
    <w:rsid w:val="00A268B8"/>
    <w:rsid w:val="00A349E6"/>
    <w:rsid w:val="00A463E9"/>
    <w:rsid w:val="00A47385"/>
    <w:rsid w:val="00A5107A"/>
    <w:rsid w:val="00A545A0"/>
    <w:rsid w:val="00A578B2"/>
    <w:rsid w:val="00A652C9"/>
    <w:rsid w:val="00A65DE3"/>
    <w:rsid w:val="00A67637"/>
    <w:rsid w:val="00A71894"/>
    <w:rsid w:val="00A764F4"/>
    <w:rsid w:val="00A76D8B"/>
    <w:rsid w:val="00A81FF8"/>
    <w:rsid w:val="00A84603"/>
    <w:rsid w:val="00A91A59"/>
    <w:rsid w:val="00A96249"/>
    <w:rsid w:val="00A96405"/>
    <w:rsid w:val="00AA2FAC"/>
    <w:rsid w:val="00AB2A6D"/>
    <w:rsid w:val="00AC193E"/>
    <w:rsid w:val="00AC1E65"/>
    <w:rsid w:val="00AC43C5"/>
    <w:rsid w:val="00AC4692"/>
    <w:rsid w:val="00AD6807"/>
    <w:rsid w:val="00AD6D70"/>
    <w:rsid w:val="00AD786B"/>
    <w:rsid w:val="00AE0574"/>
    <w:rsid w:val="00AE34E6"/>
    <w:rsid w:val="00AE5B43"/>
    <w:rsid w:val="00AF1657"/>
    <w:rsid w:val="00AF4240"/>
    <w:rsid w:val="00B04FC7"/>
    <w:rsid w:val="00B0604F"/>
    <w:rsid w:val="00B12980"/>
    <w:rsid w:val="00B129D4"/>
    <w:rsid w:val="00B144FE"/>
    <w:rsid w:val="00B23CF4"/>
    <w:rsid w:val="00B41013"/>
    <w:rsid w:val="00B45717"/>
    <w:rsid w:val="00B55687"/>
    <w:rsid w:val="00B55B28"/>
    <w:rsid w:val="00B57BD3"/>
    <w:rsid w:val="00B67F71"/>
    <w:rsid w:val="00B827D5"/>
    <w:rsid w:val="00B87FB6"/>
    <w:rsid w:val="00BA7FE7"/>
    <w:rsid w:val="00BB11EA"/>
    <w:rsid w:val="00BB17A7"/>
    <w:rsid w:val="00BC30AB"/>
    <w:rsid w:val="00BC44EF"/>
    <w:rsid w:val="00BC476C"/>
    <w:rsid w:val="00BC5763"/>
    <w:rsid w:val="00BC7007"/>
    <w:rsid w:val="00BD2055"/>
    <w:rsid w:val="00BD73E0"/>
    <w:rsid w:val="00BE0A46"/>
    <w:rsid w:val="00BE1440"/>
    <w:rsid w:val="00BE2AF7"/>
    <w:rsid w:val="00BF6A05"/>
    <w:rsid w:val="00C00A78"/>
    <w:rsid w:val="00C04EE5"/>
    <w:rsid w:val="00C05E0D"/>
    <w:rsid w:val="00C151E1"/>
    <w:rsid w:val="00C238FA"/>
    <w:rsid w:val="00C34E8F"/>
    <w:rsid w:val="00C3678E"/>
    <w:rsid w:val="00C55ED1"/>
    <w:rsid w:val="00C72165"/>
    <w:rsid w:val="00C73877"/>
    <w:rsid w:val="00C775AC"/>
    <w:rsid w:val="00C90A19"/>
    <w:rsid w:val="00C9235F"/>
    <w:rsid w:val="00CA69B1"/>
    <w:rsid w:val="00CB066C"/>
    <w:rsid w:val="00CB4D43"/>
    <w:rsid w:val="00CB5B60"/>
    <w:rsid w:val="00CC4001"/>
    <w:rsid w:val="00CE59D7"/>
    <w:rsid w:val="00CE73F3"/>
    <w:rsid w:val="00D01945"/>
    <w:rsid w:val="00D036BA"/>
    <w:rsid w:val="00D11F39"/>
    <w:rsid w:val="00D24A79"/>
    <w:rsid w:val="00D3260D"/>
    <w:rsid w:val="00D35E8D"/>
    <w:rsid w:val="00D4143C"/>
    <w:rsid w:val="00D43C9E"/>
    <w:rsid w:val="00D455CB"/>
    <w:rsid w:val="00D50336"/>
    <w:rsid w:val="00D57A02"/>
    <w:rsid w:val="00D627C1"/>
    <w:rsid w:val="00D6300F"/>
    <w:rsid w:val="00D6424C"/>
    <w:rsid w:val="00D73D90"/>
    <w:rsid w:val="00D74449"/>
    <w:rsid w:val="00D810A2"/>
    <w:rsid w:val="00D902C1"/>
    <w:rsid w:val="00DA4FB9"/>
    <w:rsid w:val="00DA649A"/>
    <w:rsid w:val="00DB0E8E"/>
    <w:rsid w:val="00DB257B"/>
    <w:rsid w:val="00DB4C00"/>
    <w:rsid w:val="00DB5825"/>
    <w:rsid w:val="00DC2271"/>
    <w:rsid w:val="00DC25AC"/>
    <w:rsid w:val="00DC78BF"/>
    <w:rsid w:val="00DD0A26"/>
    <w:rsid w:val="00DD70F2"/>
    <w:rsid w:val="00DF16A4"/>
    <w:rsid w:val="00DF5EC7"/>
    <w:rsid w:val="00E01908"/>
    <w:rsid w:val="00E04BB3"/>
    <w:rsid w:val="00E072E7"/>
    <w:rsid w:val="00E078F8"/>
    <w:rsid w:val="00E136FA"/>
    <w:rsid w:val="00E20D85"/>
    <w:rsid w:val="00E21896"/>
    <w:rsid w:val="00E30911"/>
    <w:rsid w:val="00E440AE"/>
    <w:rsid w:val="00E54B5B"/>
    <w:rsid w:val="00E57ECF"/>
    <w:rsid w:val="00E71243"/>
    <w:rsid w:val="00E75D6F"/>
    <w:rsid w:val="00EA638B"/>
    <w:rsid w:val="00EB22AB"/>
    <w:rsid w:val="00EC39A0"/>
    <w:rsid w:val="00EC5B63"/>
    <w:rsid w:val="00EF04FA"/>
    <w:rsid w:val="00EF7EBE"/>
    <w:rsid w:val="00F03C85"/>
    <w:rsid w:val="00F11ABA"/>
    <w:rsid w:val="00F122D1"/>
    <w:rsid w:val="00F136BC"/>
    <w:rsid w:val="00F16315"/>
    <w:rsid w:val="00F22767"/>
    <w:rsid w:val="00F70841"/>
    <w:rsid w:val="00F70CC4"/>
    <w:rsid w:val="00F731A7"/>
    <w:rsid w:val="00F75753"/>
    <w:rsid w:val="00F91993"/>
    <w:rsid w:val="00F9261B"/>
    <w:rsid w:val="00FA6334"/>
    <w:rsid w:val="00FC0199"/>
    <w:rsid w:val="00FC0A3B"/>
    <w:rsid w:val="00FD0751"/>
    <w:rsid w:val="00FD0789"/>
    <w:rsid w:val="00FD544E"/>
    <w:rsid w:val="00FE56B0"/>
    <w:rsid w:val="00FF0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EFB0"/>
  <w15:docId w15:val="{80CD1641-A590-4D85-9DF9-23266D5D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E4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0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B6E49"/>
    <w:pPr>
      <w:keepNext/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8C20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6E49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3">
    <w:name w:val="Normal (Web)"/>
    <w:basedOn w:val="a"/>
    <w:uiPriority w:val="99"/>
    <w:unhideWhenUsed/>
    <w:rsid w:val="007B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7B6E49"/>
    <w:pPr>
      <w:ind w:left="720"/>
      <w:contextualSpacing/>
    </w:pPr>
  </w:style>
  <w:style w:type="paragraph" w:styleId="a6">
    <w:name w:val="Title"/>
    <w:basedOn w:val="a"/>
    <w:link w:val="a7"/>
    <w:qFormat/>
    <w:rsid w:val="007B6E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7">
    <w:name w:val="Назва Знак"/>
    <w:basedOn w:val="a0"/>
    <w:link w:val="a6"/>
    <w:rsid w:val="007B6E4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a8">
    <w:name w:val="Содержимое таблицы"/>
    <w:basedOn w:val="a"/>
    <w:rsid w:val="007B6E4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uk-UA" w:eastAsia="zh-CN"/>
    </w:rPr>
  </w:style>
  <w:style w:type="paragraph" w:customStyle="1" w:styleId="11">
    <w:name w:val="Название объекта1"/>
    <w:basedOn w:val="a"/>
    <w:rsid w:val="007F4D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7F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F4DE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data">
    <w:name w:val="docdata"/>
    <w:aliases w:val="docy,v5,2455,baiaagaaboqcaaadbauaaav6bqaaaaaaaaaaaaaaaaaaaaaaaaaaaaaaaaaaaaaaaaaaaaaaaaaaaaaaaaaaaaaaaaaaaaaaaaaaaaaaaaaaaaaaaaaaaaaaaaaaaaaaaaaaaaaaaaaaaaaaaaaaaaaaaaaaaaaaaaaaaaaaaaaaaaaaaaaaaaaaaaaaaaaaaaaaaaaaaaaaaaaaaaaaaaaaaaaaaaaaaaaaaaaa"/>
    <w:basedOn w:val="a"/>
    <w:rsid w:val="00DF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1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3260D"/>
    <w:rPr>
      <w:b/>
      <w:bCs/>
    </w:rPr>
  </w:style>
  <w:style w:type="paragraph" w:styleId="ad">
    <w:name w:val="No Spacing"/>
    <w:uiPriority w:val="1"/>
    <w:qFormat/>
    <w:rsid w:val="003F2762"/>
    <w:rPr>
      <w:rFonts w:eastAsiaTheme="minorEastAsia"/>
      <w:lang w:eastAsia="ru-RU"/>
    </w:rPr>
  </w:style>
  <w:style w:type="character" w:customStyle="1" w:styleId="a5">
    <w:name w:val="Абзац списку Знак"/>
    <w:link w:val="a4"/>
    <w:uiPriority w:val="34"/>
    <w:locked/>
    <w:rsid w:val="007D108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0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201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2013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C0C7-9DB0-4331-82A7-7EDC054E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4055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2026-02-19T06:50:00Z</cp:lastPrinted>
  <dcterms:created xsi:type="dcterms:W3CDTF">2026-02-10T06:46:00Z</dcterms:created>
  <dcterms:modified xsi:type="dcterms:W3CDTF">2026-02-23T13:28:00Z</dcterms:modified>
</cp:coreProperties>
</file>