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0296" w14:textId="217CDDFF" w:rsidR="00E00D14" w:rsidRPr="00EF3B98" w:rsidRDefault="00E00D14" w:rsidP="00E34B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EF3B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93702A" wp14:editId="0A42DD6B">
            <wp:extent cx="524510" cy="731520"/>
            <wp:effectExtent l="19050" t="0" r="8890" b="0"/>
            <wp:docPr id="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36DF" w14:textId="77777777" w:rsidR="00E00D14" w:rsidRPr="00EF3B98" w:rsidRDefault="00E00D14" w:rsidP="00E34B25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280ABE96" w14:textId="77777777" w:rsidR="00E00D14" w:rsidRPr="00EF3B98" w:rsidRDefault="00E00D14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3F3E5576" w14:textId="77777777" w:rsidR="00E00D14" w:rsidRPr="00EF3B98" w:rsidRDefault="00E00D14" w:rsidP="00E34B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B98">
        <w:rPr>
          <w:rFonts w:ascii="Times New Roman" w:hAnsi="Times New Roman" w:cs="Times New Roman"/>
          <w:b/>
          <w:sz w:val="24"/>
          <w:szCs w:val="24"/>
        </w:rPr>
        <w:t>з питань містобудування</w:t>
      </w:r>
    </w:p>
    <w:p w14:paraId="556168F5" w14:textId="77777777" w:rsidR="00E00D14" w:rsidRPr="00EF3B98" w:rsidRDefault="00E00D14" w:rsidP="00E34B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457B9" w14:textId="224915CC" w:rsidR="00E00D14" w:rsidRPr="00EF3B98" w:rsidRDefault="00E00D14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E4124D"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6</w:t>
      </w:r>
    </w:p>
    <w:p w14:paraId="62A60A14" w14:textId="111BF948" w:rsidR="00E00D14" w:rsidRPr="00EF3B98" w:rsidRDefault="00E00D14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FE349E"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23</w:t>
      </w:r>
      <w:r w:rsidR="0081793E"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8816AE"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4339D8"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4</w:t>
      </w:r>
      <w:r w:rsidR="00610DC4"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8816AE" w:rsidRPr="00EF3B98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1366F9C9" w14:textId="77777777" w:rsidR="003320EC" w:rsidRPr="00EF3B98" w:rsidRDefault="003320EC" w:rsidP="00E34B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4D3B04C7" w14:textId="7AF65D32" w:rsidR="00E00D14" w:rsidRPr="00EF3B98" w:rsidRDefault="00E00D14" w:rsidP="00E34B25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sz w:val="24"/>
          <w:szCs w:val="24"/>
        </w:rPr>
        <w:t xml:space="preserve">Всього членів комісії: </w:t>
      </w:r>
      <w:r w:rsidRPr="00EF3B98">
        <w:rPr>
          <w:rFonts w:ascii="Times New Roman" w:hAnsi="Times New Roman" w:cs="Times New Roman"/>
          <w:sz w:val="24"/>
          <w:szCs w:val="24"/>
        </w:rPr>
        <w:tab/>
        <w:t xml:space="preserve">(6) Назарій </w:t>
      </w:r>
      <w:proofErr w:type="spellStart"/>
      <w:r w:rsidR="002D6490" w:rsidRPr="00EF3B98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="002D6490" w:rsidRPr="00EF3B98">
        <w:rPr>
          <w:rFonts w:ascii="Times New Roman" w:hAnsi="Times New Roman" w:cs="Times New Roman"/>
          <w:sz w:val="24"/>
          <w:szCs w:val="24"/>
        </w:rPr>
        <w:t>,</w:t>
      </w:r>
      <w:r w:rsidR="005B73C4" w:rsidRPr="00EF3B98">
        <w:rPr>
          <w:rFonts w:ascii="Times New Roman" w:hAnsi="Times New Roman" w:cs="Times New Roman"/>
          <w:sz w:val="24"/>
          <w:szCs w:val="24"/>
        </w:rPr>
        <w:t xml:space="preserve"> </w:t>
      </w:r>
      <w:r w:rsidR="009070FF" w:rsidRPr="00EF3B98">
        <w:rPr>
          <w:rFonts w:ascii="Times New Roman" w:hAnsi="Times New Roman" w:cs="Times New Roman"/>
          <w:sz w:val="24"/>
          <w:szCs w:val="24"/>
        </w:rPr>
        <w:t xml:space="preserve">Мар’яна Головко, </w:t>
      </w:r>
      <w:r w:rsidRPr="00EF3B98"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, </w:t>
      </w:r>
      <w:r w:rsidR="005B73C4" w:rsidRPr="00EF3B98">
        <w:rPr>
          <w:rFonts w:ascii="Times New Roman" w:hAnsi="Times New Roman" w:cs="Times New Roman"/>
          <w:sz w:val="24"/>
          <w:szCs w:val="24"/>
        </w:rPr>
        <w:t xml:space="preserve">Олександр </w:t>
      </w:r>
      <w:proofErr w:type="spellStart"/>
      <w:r w:rsidR="005B73C4" w:rsidRPr="00EF3B98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  <w:r w:rsidR="005B73C4" w:rsidRPr="00EF3B98">
        <w:rPr>
          <w:rFonts w:ascii="Times New Roman" w:hAnsi="Times New Roman" w:cs="Times New Roman"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sz w:val="24"/>
          <w:szCs w:val="24"/>
        </w:rPr>
        <w:t xml:space="preserve">Артур </w:t>
      </w:r>
      <w:proofErr w:type="spellStart"/>
      <w:r w:rsidR="009070FF" w:rsidRPr="00EF3B98">
        <w:rPr>
          <w:rFonts w:ascii="Times New Roman" w:hAnsi="Times New Roman" w:cs="Times New Roman"/>
          <w:sz w:val="24"/>
          <w:szCs w:val="24"/>
        </w:rPr>
        <w:t>Шатарський</w:t>
      </w:r>
      <w:proofErr w:type="spellEnd"/>
    </w:p>
    <w:p w14:paraId="6C332081" w14:textId="77777777" w:rsidR="00E00D14" w:rsidRPr="00EF3B98" w:rsidRDefault="00E00D14" w:rsidP="00E34B25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5789B4F5" w14:textId="7161902C" w:rsidR="00C504C9" w:rsidRPr="00EF3B98" w:rsidRDefault="00E00D14" w:rsidP="00E34B25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sz w:val="24"/>
          <w:szCs w:val="24"/>
        </w:rPr>
        <w:t xml:space="preserve">Присутні члени комісії: </w:t>
      </w:r>
      <w:r w:rsidRPr="00EF3B98">
        <w:rPr>
          <w:rFonts w:ascii="Times New Roman" w:hAnsi="Times New Roman" w:cs="Times New Roman"/>
          <w:sz w:val="24"/>
          <w:szCs w:val="24"/>
        </w:rPr>
        <w:tab/>
      </w:r>
      <w:r w:rsidR="004339D8" w:rsidRPr="00EF3B98">
        <w:rPr>
          <w:rFonts w:ascii="Times New Roman" w:hAnsi="Times New Roman" w:cs="Times New Roman"/>
          <w:sz w:val="24"/>
          <w:szCs w:val="24"/>
        </w:rPr>
        <w:t>(</w:t>
      </w:r>
      <w:r w:rsidR="009070FF" w:rsidRPr="00EF3B98">
        <w:rPr>
          <w:rFonts w:ascii="Times New Roman" w:hAnsi="Times New Roman" w:cs="Times New Roman"/>
          <w:sz w:val="24"/>
          <w:szCs w:val="24"/>
        </w:rPr>
        <w:t>4</w:t>
      </w:r>
      <w:r w:rsidR="004339D8" w:rsidRPr="00EF3B98">
        <w:rPr>
          <w:rFonts w:ascii="Times New Roman" w:hAnsi="Times New Roman" w:cs="Times New Roman"/>
          <w:sz w:val="24"/>
          <w:szCs w:val="24"/>
        </w:rPr>
        <w:t>)</w:t>
      </w:r>
      <w:r w:rsidR="009070FF" w:rsidRPr="00EF3B98">
        <w:rPr>
          <w:rFonts w:ascii="Times New Roman" w:hAnsi="Times New Roman" w:cs="Times New Roman"/>
          <w:sz w:val="24"/>
          <w:szCs w:val="24"/>
        </w:rPr>
        <w:t> </w:t>
      </w:r>
      <w:r w:rsidR="00BD4E56" w:rsidRPr="00EF3B98">
        <w:rPr>
          <w:rFonts w:ascii="Times New Roman" w:hAnsi="Times New Roman" w:cs="Times New Roman"/>
          <w:sz w:val="24"/>
          <w:szCs w:val="24"/>
        </w:rPr>
        <w:t xml:space="preserve">Назарій </w:t>
      </w:r>
      <w:proofErr w:type="spellStart"/>
      <w:r w:rsidR="00BD4E56" w:rsidRPr="00EF3B98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="00BD4E56" w:rsidRPr="00EF3B98">
        <w:rPr>
          <w:rFonts w:ascii="Times New Roman" w:hAnsi="Times New Roman" w:cs="Times New Roman"/>
          <w:sz w:val="24"/>
          <w:szCs w:val="24"/>
        </w:rPr>
        <w:t xml:space="preserve">, Андрій </w:t>
      </w:r>
      <w:proofErr w:type="spellStart"/>
      <w:r w:rsidR="00BD4E56" w:rsidRPr="00EF3B98">
        <w:rPr>
          <w:rFonts w:ascii="Times New Roman" w:hAnsi="Times New Roman" w:cs="Times New Roman"/>
          <w:sz w:val="24"/>
          <w:szCs w:val="24"/>
        </w:rPr>
        <w:t>Грицишин</w:t>
      </w:r>
      <w:proofErr w:type="spellEnd"/>
      <w:r w:rsidR="00BD4E56" w:rsidRPr="00EF3B98">
        <w:rPr>
          <w:rFonts w:ascii="Times New Roman" w:hAnsi="Times New Roman" w:cs="Times New Roman"/>
          <w:sz w:val="24"/>
          <w:szCs w:val="24"/>
        </w:rPr>
        <w:t xml:space="preserve">, Олександр </w:t>
      </w:r>
      <w:proofErr w:type="spellStart"/>
      <w:r w:rsidR="00BD4E56" w:rsidRPr="00EF3B98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  <w:r w:rsidR="00BD4E56" w:rsidRPr="00EF3B98">
        <w:rPr>
          <w:rFonts w:ascii="Times New Roman" w:hAnsi="Times New Roman" w:cs="Times New Roman"/>
          <w:sz w:val="24"/>
          <w:szCs w:val="24"/>
        </w:rPr>
        <w:t xml:space="preserve">, Юрій </w:t>
      </w:r>
      <w:proofErr w:type="spellStart"/>
      <w:r w:rsidR="00BD4E56" w:rsidRPr="00EF3B98">
        <w:rPr>
          <w:rFonts w:ascii="Times New Roman" w:hAnsi="Times New Roman" w:cs="Times New Roman"/>
          <w:sz w:val="24"/>
          <w:szCs w:val="24"/>
        </w:rPr>
        <w:t>Смакоуз</w:t>
      </w:r>
      <w:proofErr w:type="spellEnd"/>
      <w:r w:rsidR="00BD4E56" w:rsidRPr="00EF3B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16ECE" w14:textId="77777777" w:rsidR="00370DC6" w:rsidRPr="00EF3B98" w:rsidRDefault="00370DC6" w:rsidP="00E34B25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7957D149" w14:textId="0D8E7399" w:rsidR="005B73C4" w:rsidRPr="00EF3B98" w:rsidRDefault="00370DC6" w:rsidP="00E34B25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sz w:val="24"/>
          <w:szCs w:val="24"/>
        </w:rPr>
        <w:t xml:space="preserve">Відсутні члени комісії:      </w:t>
      </w:r>
      <w:r w:rsidR="009F3642" w:rsidRPr="00EF3B98">
        <w:rPr>
          <w:rFonts w:ascii="Times New Roman" w:hAnsi="Times New Roman" w:cs="Times New Roman"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sz w:val="24"/>
          <w:szCs w:val="24"/>
        </w:rPr>
        <w:t xml:space="preserve"> </w:t>
      </w:r>
      <w:r w:rsidR="00C40CC4" w:rsidRPr="00EF3B98">
        <w:rPr>
          <w:rFonts w:ascii="Times New Roman" w:hAnsi="Times New Roman" w:cs="Times New Roman"/>
          <w:sz w:val="24"/>
          <w:szCs w:val="24"/>
        </w:rPr>
        <w:t>(</w:t>
      </w:r>
      <w:r w:rsidR="009070FF" w:rsidRPr="00EF3B98">
        <w:rPr>
          <w:rFonts w:ascii="Times New Roman" w:hAnsi="Times New Roman" w:cs="Times New Roman"/>
          <w:sz w:val="24"/>
          <w:szCs w:val="24"/>
        </w:rPr>
        <w:t>2</w:t>
      </w:r>
      <w:r w:rsidR="00C40CC4" w:rsidRPr="00EF3B98">
        <w:rPr>
          <w:rFonts w:ascii="Times New Roman" w:hAnsi="Times New Roman" w:cs="Times New Roman"/>
          <w:sz w:val="24"/>
          <w:szCs w:val="24"/>
        </w:rPr>
        <w:t xml:space="preserve">) </w:t>
      </w:r>
      <w:r w:rsidR="009070FF" w:rsidRPr="00EF3B98">
        <w:rPr>
          <w:rFonts w:ascii="Times New Roman" w:hAnsi="Times New Roman" w:cs="Times New Roman"/>
          <w:sz w:val="24"/>
          <w:szCs w:val="24"/>
        </w:rPr>
        <w:t xml:space="preserve"> </w:t>
      </w:r>
      <w:r w:rsidR="009070FF" w:rsidRPr="00EF3B98">
        <w:rPr>
          <w:rFonts w:ascii="Times New Roman" w:hAnsi="Times New Roman" w:cs="Times New Roman"/>
          <w:sz w:val="24"/>
          <w:szCs w:val="24"/>
        </w:rPr>
        <w:t xml:space="preserve">Мар’яна Головко, Артур </w:t>
      </w:r>
      <w:proofErr w:type="spellStart"/>
      <w:r w:rsidR="009070FF" w:rsidRPr="00EF3B98">
        <w:rPr>
          <w:rFonts w:ascii="Times New Roman" w:hAnsi="Times New Roman" w:cs="Times New Roman"/>
          <w:sz w:val="24"/>
          <w:szCs w:val="24"/>
        </w:rPr>
        <w:t>Шатарський</w:t>
      </w:r>
      <w:proofErr w:type="spellEnd"/>
    </w:p>
    <w:p w14:paraId="331089AC" w14:textId="77777777" w:rsidR="00370DC6" w:rsidRPr="00EF3B98" w:rsidRDefault="00370DC6" w:rsidP="00E34B25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7C69176D" w14:textId="7E408CDA" w:rsidR="00E00D14" w:rsidRPr="00EF3B98" w:rsidRDefault="00E00D14" w:rsidP="00E34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05E3A157" w14:textId="77777777" w:rsidR="003320EC" w:rsidRPr="00EF3B98" w:rsidRDefault="003320EC" w:rsidP="00E34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D3C8" w14:textId="3B59FFAB" w:rsidR="00405B75" w:rsidRPr="00EF3B98" w:rsidRDefault="00E00D14" w:rsidP="00E34B25">
      <w:pPr>
        <w:pStyle w:val="a4"/>
        <w:ind w:left="0" w:firstLine="0"/>
        <w:jc w:val="both"/>
        <w:rPr>
          <w:b/>
          <w:lang w:eastAsia="uk-UA"/>
        </w:rPr>
      </w:pPr>
      <w:r w:rsidRPr="00EF3B98">
        <w:rPr>
          <w:b/>
          <w:lang w:eastAsia="uk-UA"/>
        </w:rPr>
        <w:t>На засідання комісії запрошені:</w:t>
      </w:r>
    </w:p>
    <w:p w14:paraId="52269E68" w14:textId="49B9E607" w:rsidR="00B555E6" w:rsidRPr="00EF3B98" w:rsidRDefault="009560E3" w:rsidP="009070FF">
      <w:pPr>
        <w:pStyle w:val="3"/>
        <w:shd w:val="clear" w:color="auto" w:fill="FFFFFF"/>
        <w:spacing w:before="0" w:beforeAutospacing="0" w:after="0" w:afterAutospacing="0"/>
        <w:rPr>
          <w:rFonts w:eastAsiaTheme="minorEastAsia"/>
          <w:b w:val="0"/>
          <w:bCs w:val="0"/>
          <w:sz w:val="24"/>
          <w:szCs w:val="24"/>
        </w:rPr>
      </w:pPr>
      <w:r w:rsidRPr="00EF3B98">
        <w:rPr>
          <w:rFonts w:eastAsiaTheme="minorEastAsia"/>
          <w:b w:val="0"/>
          <w:bCs w:val="0"/>
          <w:sz w:val="24"/>
          <w:szCs w:val="24"/>
        </w:rPr>
        <w:t>Віктор Кібляр</w:t>
      </w:r>
      <w:r w:rsidR="00C95A2A" w:rsidRPr="00EF3B98">
        <w:rPr>
          <w:rFonts w:eastAsiaTheme="minorEastAsia"/>
          <w:b w:val="0"/>
          <w:bCs w:val="0"/>
          <w:sz w:val="24"/>
          <w:szCs w:val="24"/>
        </w:rPr>
        <w:t xml:space="preserve"> –</w:t>
      </w:r>
      <w:r w:rsidR="00A45D3B" w:rsidRPr="00EF3B98">
        <w:rPr>
          <w:rFonts w:eastAsiaTheme="minorEastAsia"/>
          <w:b w:val="0"/>
          <w:bCs w:val="0"/>
          <w:sz w:val="24"/>
          <w:szCs w:val="24"/>
        </w:rPr>
        <w:t xml:space="preserve"> </w:t>
      </w:r>
      <w:r w:rsidR="00C95A2A" w:rsidRPr="00EF3B98">
        <w:rPr>
          <w:rFonts w:eastAsiaTheme="minorEastAsia"/>
          <w:b w:val="0"/>
          <w:bCs w:val="0"/>
          <w:sz w:val="24"/>
          <w:szCs w:val="24"/>
        </w:rPr>
        <w:t>начальник відділу земельних ресурсів;</w:t>
      </w:r>
    </w:p>
    <w:p w14:paraId="148C98E1" w14:textId="690F1B50" w:rsidR="00E041C8" w:rsidRPr="00EF3B98" w:rsidRDefault="00464A85" w:rsidP="009070F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  <w:lang w:eastAsia="en-US"/>
        </w:rPr>
        <w:t>Юлія Чорна</w:t>
      </w:r>
      <w:r w:rsidR="00863FD4" w:rsidRPr="00EF3B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B93D9D" w:rsidRPr="00EF3B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63FD4" w:rsidRPr="00EF3B9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EF1B31" w:rsidRPr="00EF3B98">
        <w:rPr>
          <w:rFonts w:ascii="Times New Roman" w:hAnsi="Times New Roman" w:cs="Times New Roman"/>
          <w:sz w:val="24"/>
          <w:szCs w:val="24"/>
        </w:rPr>
        <w:t>;</w:t>
      </w:r>
    </w:p>
    <w:p w14:paraId="3D32AD6E" w14:textId="77777777" w:rsidR="009070FF" w:rsidRPr="00EF3B98" w:rsidRDefault="009070FF" w:rsidP="009070FF">
      <w:pPr>
        <w:pStyle w:val="3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sz w:val="24"/>
          <w:szCs w:val="24"/>
        </w:rPr>
      </w:pPr>
      <w:r w:rsidRPr="00EF3B98">
        <w:rPr>
          <w:rFonts w:eastAsiaTheme="minorEastAsia"/>
          <w:b w:val="0"/>
          <w:bCs w:val="0"/>
          <w:sz w:val="24"/>
          <w:szCs w:val="24"/>
        </w:rPr>
        <w:t>Денис Гузар – старший інспектор сектору взаємодії у соціальних мережах управління цифрової трансформації та комунікацій зі ЗМІ.</w:t>
      </w:r>
    </w:p>
    <w:p w14:paraId="13AE4A81" w14:textId="77777777" w:rsidR="000A4031" w:rsidRPr="00EF3B98" w:rsidRDefault="000A4031" w:rsidP="00E34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0DA8F" w14:textId="77777777" w:rsidR="00246B7A" w:rsidRPr="00EF3B98" w:rsidRDefault="00246B7A" w:rsidP="00E34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sz w:val="24"/>
          <w:szCs w:val="24"/>
        </w:rPr>
        <w:t xml:space="preserve">Головуючий – голова комісії Назарій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>.</w:t>
      </w:r>
    </w:p>
    <w:p w14:paraId="3B84E3BF" w14:textId="77777777" w:rsidR="00DF0C8E" w:rsidRPr="00EF3B98" w:rsidRDefault="00DF0C8E" w:rsidP="00DF0C8E">
      <w:pPr>
        <w:pStyle w:val="1"/>
        <w:spacing w:after="0" w:line="240" w:lineRule="auto"/>
        <w:ind w:left="0"/>
        <w:jc w:val="both"/>
        <w:rPr>
          <w:szCs w:val="24"/>
        </w:rPr>
      </w:pPr>
    </w:p>
    <w:p w14:paraId="2B0EF38E" w14:textId="77777777" w:rsidR="006E4DC3" w:rsidRPr="00EF3B98" w:rsidRDefault="006E4DC3" w:rsidP="00E3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4566560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bookmarkEnd w:id="0"/>
    <w:p w14:paraId="77A24EF2" w14:textId="77777777" w:rsidR="006E4DC3" w:rsidRPr="00EF3B98" w:rsidRDefault="006E4DC3" w:rsidP="00E3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B9B3E" w14:textId="4A1E1D52" w:rsidR="006E4DC3" w:rsidRPr="00EF3B98" w:rsidRDefault="006E4DC3" w:rsidP="00E34B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Виступив: </w:t>
      </w:r>
      <w:r w:rsidRPr="00EF3B98">
        <w:rPr>
          <w:rFonts w:ascii="Times New Roman" w:hAnsi="Times New Roman" w:cs="Times New Roman"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, який запропонував взяти порядок денний комісії, відповідно до листа від  </w:t>
      </w:r>
      <w:r w:rsidR="00CE3B07" w:rsidRPr="00EF3B98">
        <w:rPr>
          <w:rFonts w:ascii="Times New Roman" w:hAnsi="Times New Roman" w:cs="Times New Roman"/>
          <w:sz w:val="24"/>
          <w:szCs w:val="24"/>
        </w:rPr>
        <w:t>23</w:t>
      </w:r>
      <w:r w:rsidRPr="00EF3B98">
        <w:rPr>
          <w:rFonts w:ascii="Times New Roman" w:hAnsi="Times New Roman" w:cs="Times New Roman"/>
          <w:sz w:val="24"/>
          <w:szCs w:val="24"/>
        </w:rPr>
        <w:t>.</w:t>
      </w:r>
      <w:r w:rsidR="008B20D5" w:rsidRPr="00EF3B98">
        <w:rPr>
          <w:rFonts w:ascii="Times New Roman" w:hAnsi="Times New Roman" w:cs="Times New Roman"/>
          <w:sz w:val="24"/>
          <w:szCs w:val="24"/>
        </w:rPr>
        <w:t>0</w:t>
      </w:r>
      <w:r w:rsidR="004339D8" w:rsidRPr="00EF3B98">
        <w:rPr>
          <w:rFonts w:ascii="Times New Roman" w:hAnsi="Times New Roman" w:cs="Times New Roman"/>
          <w:sz w:val="24"/>
          <w:szCs w:val="24"/>
        </w:rPr>
        <w:t>4</w:t>
      </w:r>
      <w:r w:rsidRPr="00EF3B98">
        <w:rPr>
          <w:rFonts w:ascii="Times New Roman" w:hAnsi="Times New Roman" w:cs="Times New Roman"/>
          <w:sz w:val="24"/>
          <w:szCs w:val="24"/>
        </w:rPr>
        <w:t>.202</w:t>
      </w:r>
      <w:r w:rsidR="008816AE" w:rsidRPr="00EF3B98">
        <w:rPr>
          <w:rFonts w:ascii="Times New Roman" w:hAnsi="Times New Roman" w:cs="Times New Roman"/>
          <w:sz w:val="24"/>
          <w:szCs w:val="24"/>
        </w:rPr>
        <w:t>5</w:t>
      </w:r>
      <w:r w:rsidRPr="00EF3B98">
        <w:rPr>
          <w:rFonts w:ascii="Times New Roman" w:hAnsi="Times New Roman" w:cs="Times New Roman"/>
          <w:sz w:val="24"/>
          <w:szCs w:val="24"/>
        </w:rPr>
        <w:t xml:space="preserve"> №</w:t>
      </w:r>
      <w:r w:rsidR="009070FF" w:rsidRPr="00EF3B98">
        <w:rPr>
          <w:rFonts w:ascii="Times New Roman" w:hAnsi="Times New Roman" w:cs="Times New Roman"/>
          <w:sz w:val="24"/>
          <w:szCs w:val="24"/>
        </w:rPr>
        <w:t xml:space="preserve"> </w:t>
      </w:r>
      <w:r w:rsidR="009070FF" w:rsidRPr="00EF3B98">
        <w:rPr>
          <w:rFonts w:ascii="Times New Roman" w:hAnsi="Times New Roman" w:cs="Times New Roman"/>
          <w:sz w:val="24"/>
          <w:szCs w:val="24"/>
        </w:rPr>
        <w:t>11518/2025</w:t>
      </w:r>
      <w:r w:rsidR="00F86D64" w:rsidRPr="00EF3B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4A48" w:rsidRPr="00EF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D64" w:rsidRPr="00EF3B98">
        <w:rPr>
          <w:rFonts w:ascii="Times New Roman" w:eastAsia="Times New Roman" w:hAnsi="Times New Roman" w:cs="Times New Roman"/>
          <w:sz w:val="24"/>
          <w:szCs w:val="24"/>
        </w:rPr>
        <w:t>за основу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F60C8" w14:textId="77777777" w:rsidR="006E4DC3" w:rsidRPr="00EF3B98" w:rsidRDefault="006E4DC3" w:rsidP="00E3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0A887" w14:textId="29C51DE7" w:rsidR="006E4DC3" w:rsidRPr="00EF3B98" w:rsidRDefault="006E4DC3" w:rsidP="00E3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Результати голосування за взяття порядку денного</w:t>
      </w:r>
      <w:r w:rsidR="00E34F3E" w:rsidRPr="00EF3B98">
        <w:rPr>
          <w:rFonts w:ascii="Times New Roman" w:eastAsia="Times New Roman" w:hAnsi="Times New Roman" w:cs="Times New Roman"/>
          <w:sz w:val="24"/>
          <w:szCs w:val="24"/>
        </w:rPr>
        <w:t xml:space="preserve"> комісії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за основу: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="00CE3B07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CE3B07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CE3B07"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CE3B07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3B07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="00CE3B07"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CE3B07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CE3B07"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CE3B07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CE3B07"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утримались-0. Рішення прийнято.</w:t>
      </w:r>
    </w:p>
    <w:p w14:paraId="300FF968" w14:textId="77777777" w:rsidR="00CB7069" w:rsidRPr="00EF3B98" w:rsidRDefault="00CB7069" w:rsidP="00E3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ED393" w14:textId="77777777" w:rsidR="00CB7069" w:rsidRPr="00EF3B98" w:rsidRDefault="00CB7069" w:rsidP="00CB70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Виступив: Віктор Кібляр, який запропонував доповнити порядок денний постійної комісії міської ради наступними питаннями:</w:t>
      </w:r>
    </w:p>
    <w:p w14:paraId="426F0307" w14:textId="40958727" w:rsidR="006200F5" w:rsidRPr="00EF3B98" w:rsidRDefault="006200F5" w:rsidP="006200F5">
      <w:pPr>
        <w:pStyle w:val="a3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B98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с. Городище (за межами населеного пункту) Тернопільського району Тернопільської області, яке належить до Тернопільської міської територіальної громади, фермерському господарству «Уляна»</w:t>
      </w:r>
    </w:p>
    <w:p w14:paraId="37D3EC4D" w14:textId="1F2152C0" w:rsidR="006200F5" w:rsidRPr="00EF3B98" w:rsidRDefault="006200F5" w:rsidP="006200F5">
      <w:pPr>
        <w:pStyle w:val="a3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B98">
        <w:rPr>
          <w:rFonts w:ascii="Times New Roman" w:hAnsi="Times New Roman" w:cs="Times New Roman"/>
          <w:sz w:val="24"/>
          <w:szCs w:val="24"/>
          <w:lang w:eastAsia="ru-RU"/>
        </w:rPr>
        <w:t>Про затвердження проекту землеустрою  щодо відведення земельної ділянки за адресою вул. Білецька ПП «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Креатор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>-буд»</w:t>
      </w:r>
    </w:p>
    <w:p w14:paraId="581D07C2" w14:textId="0DFEADFE" w:rsidR="006200F5" w:rsidRPr="00EF3B98" w:rsidRDefault="006200F5" w:rsidP="006200F5">
      <w:pPr>
        <w:pStyle w:val="a3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Про продаж земельної ділянки для обслуговування будівлі торгівлі за адресою вул. Патріарха Любомира Гузара,1а гр. 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Лебедович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 С. Б.</w:t>
      </w:r>
      <w:r w:rsidR="009D4971" w:rsidRPr="00EF3B9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9301AF6" w14:textId="5CF9B66A" w:rsidR="009D4971" w:rsidRPr="00EF3B98" w:rsidRDefault="009D4971" w:rsidP="006200F5">
      <w:pPr>
        <w:pStyle w:val="a3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проекту землеустрою щодо відведення </w:t>
      </w:r>
      <w:r w:rsidRPr="00EF3B9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земельної ділянки для обслуговування багатоквартирного житлового будинку за адресою вул. Кирила Студинського,16 ОСББ «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Студинського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 Кирила 16»</w:t>
      </w:r>
    </w:p>
    <w:p w14:paraId="6275253D" w14:textId="3A117C06" w:rsidR="009D4971" w:rsidRPr="00EF3B98" w:rsidRDefault="009D4971" w:rsidP="006200F5">
      <w:pPr>
        <w:pStyle w:val="a3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вул.Фабрична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гр.Гулю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 А.М.</w:t>
      </w:r>
    </w:p>
    <w:p w14:paraId="7F5C7BC4" w14:textId="0068995F" w:rsidR="009D4971" w:rsidRPr="00EF3B98" w:rsidRDefault="009D4971" w:rsidP="006200F5">
      <w:pPr>
        <w:pStyle w:val="a3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B98">
        <w:rPr>
          <w:rFonts w:ascii="Times New Roman" w:hAnsi="Times New Roman" w:cs="Times New Roman"/>
          <w:sz w:val="24"/>
          <w:szCs w:val="24"/>
        </w:rPr>
        <w:t>Про продаж права оренди та затвердження проектів землеустрою щодо відведення земельних ділянок</w:t>
      </w:r>
    </w:p>
    <w:p w14:paraId="08466434" w14:textId="62DFBD69" w:rsidR="003F57B5" w:rsidRPr="00EF3B98" w:rsidRDefault="003F57B5" w:rsidP="006200F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C38F8" w14:textId="7C3C0FC7" w:rsidR="006200F5" w:rsidRPr="00EF3B98" w:rsidRDefault="000413A1" w:rsidP="0062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доповнення порядку денного питаннями, озвученими Віктором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Кібляром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="006200F5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6200F5"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утримались-0. Рішення прийнято.</w:t>
      </w:r>
    </w:p>
    <w:p w14:paraId="3C402998" w14:textId="77777777" w:rsidR="000413A1" w:rsidRPr="00EF3B98" w:rsidRDefault="000413A1" w:rsidP="00E3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83AE8" w14:textId="2DBDA576" w:rsidR="003B6361" w:rsidRPr="00EF3B98" w:rsidRDefault="003B6361" w:rsidP="00E3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Виступив:  </w:t>
      </w:r>
      <w:r w:rsidRPr="00EF3B98">
        <w:rPr>
          <w:rFonts w:ascii="Times New Roman" w:hAnsi="Times New Roman" w:cs="Times New Roman"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Pr="00EF3B98">
        <w:rPr>
          <w:rFonts w:ascii="Times New Roman" w:hAnsi="Times New Roman" w:cs="Times New Roman"/>
          <w:sz w:val="24"/>
          <w:szCs w:val="24"/>
        </w:rPr>
        <w:t>запропонував затвердити порядок денний комісії в цілому</w:t>
      </w:r>
      <w:r w:rsidR="00EF37A9" w:rsidRPr="00EF3B98">
        <w:rPr>
          <w:rFonts w:ascii="Times New Roman" w:eastAsia="Times New Roman" w:hAnsi="Times New Roman" w:cs="Times New Roman"/>
          <w:sz w:val="24"/>
          <w:szCs w:val="24"/>
        </w:rPr>
        <w:t>, враховуючи пропозиці</w:t>
      </w:r>
      <w:r w:rsidR="0001615D" w:rsidRPr="00EF3B9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F37A9" w:rsidRPr="00EF3B98">
        <w:rPr>
          <w:rFonts w:ascii="Times New Roman" w:eastAsia="Times New Roman" w:hAnsi="Times New Roman" w:cs="Times New Roman"/>
          <w:sz w:val="24"/>
          <w:szCs w:val="24"/>
        </w:rPr>
        <w:t xml:space="preserve"> Віктора </w:t>
      </w:r>
      <w:proofErr w:type="spellStart"/>
      <w:r w:rsidR="00EF37A9" w:rsidRPr="00EF3B98">
        <w:rPr>
          <w:rFonts w:ascii="Times New Roman" w:eastAsia="Times New Roman" w:hAnsi="Times New Roman" w:cs="Times New Roman"/>
          <w:sz w:val="24"/>
          <w:szCs w:val="24"/>
        </w:rPr>
        <w:t>Кібляра</w:t>
      </w:r>
      <w:proofErr w:type="spellEnd"/>
      <w:r w:rsidR="00EF37A9" w:rsidRPr="00EF3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88497" w14:textId="77777777" w:rsidR="003B6361" w:rsidRPr="00EF3B98" w:rsidRDefault="003B6361" w:rsidP="00E34B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CF984" w14:textId="6513FD70" w:rsidR="006200F5" w:rsidRPr="00EF3B98" w:rsidRDefault="003B6361" w:rsidP="00620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Результати голосування за затвердження порядку денного комісії в цілому</w:t>
      </w:r>
      <w:r w:rsidR="00D96184" w:rsidRPr="00EF3B98">
        <w:rPr>
          <w:rFonts w:ascii="Times New Roman" w:eastAsia="Times New Roman" w:hAnsi="Times New Roman" w:cs="Times New Roman"/>
          <w:sz w:val="24"/>
          <w:szCs w:val="24"/>
        </w:rPr>
        <w:t>, враховуючи пропозиці</w:t>
      </w:r>
      <w:r w:rsidR="0001615D" w:rsidRPr="00EF3B9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96184" w:rsidRPr="00EF3B98">
        <w:rPr>
          <w:rFonts w:ascii="Times New Roman" w:eastAsia="Times New Roman" w:hAnsi="Times New Roman" w:cs="Times New Roman"/>
          <w:sz w:val="24"/>
          <w:szCs w:val="24"/>
        </w:rPr>
        <w:t xml:space="preserve"> Віктора </w:t>
      </w:r>
      <w:proofErr w:type="spellStart"/>
      <w:r w:rsidR="00D96184" w:rsidRPr="00EF3B98">
        <w:rPr>
          <w:rFonts w:ascii="Times New Roman" w:eastAsia="Times New Roman" w:hAnsi="Times New Roman" w:cs="Times New Roman"/>
          <w:sz w:val="24"/>
          <w:szCs w:val="24"/>
        </w:rPr>
        <w:t>Кібляра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>:</w:t>
      </w:r>
      <w:r w:rsidR="006200F5" w:rsidRPr="00EF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="006200F5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6200F5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6200F5"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утримались-0. Рішення прийнято.</w:t>
      </w:r>
    </w:p>
    <w:p w14:paraId="31FEE76F" w14:textId="77777777" w:rsidR="009027A2" w:rsidRPr="00EF3B98" w:rsidRDefault="009027A2" w:rsidP="00E34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27BAA" w14:textId="3D1BE636" w:rsidR="008D678A" w:rsidRPr="00EF3B98" w:rsidRDefault="00C831D4" w:rsidP="00D96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</w:t>
      </w:r>
      <w:r w:rsidR="003320EC" w:rsidRPr="00EF3B98">
        <w:rPr>
          <w:rFonts w:ascii="Times New Roman" w:eastAsia="Times New Roman" w:hAnsi="Times New Roman" w:cs="Times New Roman"/>
          <w:sz w:val="24"/>
          <w:szCs w:val="24"/>
        </w:rPr>
        <w:t xml:space="preserve"> засідання комісії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5DCA11" w14:textId="77777777" w:rsidR="008D678A" w:rsidRPr="00EF3B98" w:rsidRDefault="008D678A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B0624" w14:textId="7E44BFF9" w:rsidR="00C515C9" w:rsidRPr="00EF3B98" w:rsidRDefault="00C831D4" w:rsidP="00E34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  <w:r w:rsidR="0001180C" w:rsidRPr="00EF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1C67E2" w14:textId="77777777" w:rsidR="001B37BC" w:rsidRPr="00EF3B98" w:rsidRDefault="001B37BC" w:rsidP="001B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079" w:type="pct"/>
        <w:tblLayout w:type="fixed"/>
        <w:tblLook w:val="04A0" w:firstRow="1" w:lastRow="0" w:firstColumn="1" w:lastColumn="0" w:noHBand="0" w:noVBand="1"/>
      </w:tblPr>
      <w:tblGrid>
        <w:gridCol w:w="562"/>
        <w:gridCol w:w="8643"/>
      </w:tblGrid>
      <w:tr w:rsidR="00EF3B98" w:rsidRPr="00EF3B98" w14:paraId="78EDB219" w14:textId="77777777" w:rsidTr="003633D5">
        <w:trPr>
          <w:trHeight w:val="364"/>
        </w:trPr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3410" w14:textId="77777777" w:rsidR="00FF1076" w:rsidRPr="00EF3B98" w:rsidRDefault="00FF1076" w:rsidP="00FF1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70462016"/>
            <w:bookmarkStart w:id="2" w:name="_Hlk176182511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DEE041B" w14:textId="77777777" w:rsidR="00FF1076" w:rsidRPr="00EF3B98" w:rsidRDefault="00FF1076" w:rsidP="00FF107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з\п</w:t>
            </w: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65C9" w14:textId="77777777" w:rsidR="00FF1076" w:rsidRPr="00EF3B98" w:rsidRDefault="00FF1076" w:rsidP="00FF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проєкту рішення</w:t>
            </w:r>
          </w:p>
        </w:tc>
      </w:tr>
      <w:bookmarkEnd w:id="1"/>
      <w:bookmarkEnd w:id="2"/>
      <w:tr w:rsidR="00EF3B98" w:rsidRPr="00EF3B98" w14:paraId="1AA3E334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605E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BD695" w14:textId="059BE60D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складання проекту землеустрою щодо відведення земельної ділянки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вул.Овочева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оренду терміном на десять років, право на оренду якої набуватиметься на земельних торгах</w:t>
            </w:r>
          </w:p>
        </w:tc>
      </w:tr>
      <w:tr w:rsidR="00EF3B98" w:rsidRPr="00EF3B98" w14:paraId="0741EFB9" w14:textId="77777777" w:rsidTr="003633D5">
        <w:tc>
          <w:tcPr>
            <w:tcW w:w="305" w:type="pct"/>
          </w:tcPr>
          <w:p w14:paraId="1C5009E6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vAlign w:val="center"/>
          </w:tcPr>
          <w:p w14:paraId="45988563" w14:textId="48D52D9B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проектів землеустрою щодо відведення земельних ділянок за адресою вул. Спортивна,5 (гр.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Андрунців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Р. М. та інші)</w:t>
            </w:r>
          </w:p>
        </w:tc>
      </w:tr>
      <w:tr w:rsidR="00EF3B98" w:rsidRPr="00EF3B98" w14:paraId="6CEAC164" w14:textId="77777777" w:rsidTr="003633D5">
        <w:tc>
          <w:tcPr>
            <w:tcW w:w="305" w:type="pct"/>
          </w:tcPr>
          <w:p w14:paraId="07964DFF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vAlign w:val="center"/>
          </w:tcPr>
          <w:p w14:paraId="2C3AF58C" w14:textId="35436595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внесення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рішення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</w:tr>
      <w:tr w:rsidR="00EF3B98" w:rsidRPr="00EF3B98" w14:paraId="767A3904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A08C0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E651F" w14:textId="759CC989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вул.Микулинецька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, 29а ПП «УКР-ПЕТРОЛЬ»</w:t>
            </w:r>
          </w:p>
        </w:tc>
      </w:tr>
      <w:tr w:rsidR="00EF3B98" w:rsidRPr="00EF3B98" w14:paraId="5E9B77E3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A37E1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E7C18" w14:textId="1AEC86C1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вул.Микулинецька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, 42а  ПП «УКР-ПЕТРОЛЬ»</w:t>
            </w:r>
          </w:p>
        </w:tc>
      </w:tr>
      <w:tr w:rsidR="00EF3B98" w:rsidRPr="00EF3B98" w14:paraId="086B8A5A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3122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0ADE2" w14:textId="7EFA68DC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вул.Микулинецька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, 40а ПП «УКР-ПЕТРОЛЬ»</w:t>
            </w:r>
          </w:p>
        </w:tc>
      </w:tr>
      <w:tr w:rsidR="00EF3B98" w:rsidRPr="00EF3B98" w14:paraId="29EAC677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74A9B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5E0B8" w14:textId="6795BC73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вул.Багата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9А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гр.Єгіян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F3B98" w:rsidRPr="00EF3B98" w14:paraId="6E2AF230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C91FB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92059" w14:textId="766B83C8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вул.Енергетична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2а гр.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Соболяк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Є.</w:t>
            </w:r>
          </w:p>
        </w:tc>
      </w:tr>
      <w:tr w:rsidR="00EF3B98" w:rsidRPr="00EF3B98" w14:paraId="5B893247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9FF05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925BB" w14:textId="15AB811A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продаж земельної ділянки для розміщення та експлуатації основних підсобних і допоміжних будівель та споруд технічної інфраструктури (виробництва та розподілення газу), постачання пари та гарячої води, збирання (очищення та розподілення води) за адресою вул.Гайова,54 ТОВ «МАРІАН –АГРО»</w:t>
            </w:r>
          </w:p>
        </w:tc>
      </w:tr>
      <w:tr w:rsidR="00EF3B98" w:rsidRPr="00EF3B98" w14:paraId="230EEB18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AADBD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80905" w14:textId="6F847638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вул.Микулинецька,115/180а гр. 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Стефанишину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С.Я.</w:t>
            </w:r>
          </w:p>
        </w:tc>
      </w:tr>
      <w:tr w:rsidR="00EF3B98" w:rsidRPr="00EF3B98" w14:paraId="2B5ED68B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CF3D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410A1" w14:textId="47B82FE4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земельної ділянки за адресою вул.Волинська,40 КНП «Тернопільська міська комунальна лікарня швидкої допомоги»</w:t>
            </w:r>
          </w:p>
        </w:tc>
      </w:tr>
      <w:tr w:rsidR="00EF3B98" w:rsidRPr="00EF3B98" w14:paraId="09EBE04C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9551B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D902" w14:textId="001206E3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Центральна, 14а с. Плесківці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гр.Різник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 Н.Р.</w:t>
            </w:r>
          </w:p>
        </w:tc>
      </w:tr>
      <w:tr w:rsidR="00EF3B98" w:rsidRPr="00EF3B98" w14:paraId="585363A0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86A6C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78E86" w14:textId="4E9EE9C3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вул.Євгена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Петрушевича,9/2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гр.Нечипорук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EF3B98" w:rsidRPr="00EF3B98" w14:paraId="1D183130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1CCC4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9344D" w14:textId="417AB9A1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вул.Василя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Болюха,12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гр.Ковальчик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F3B98" w:rsidRPr="00EF3B98" w14:paraId="6C2A856D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AF4A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89435" w14:textId="1C302A29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вул.Микулинецька,115/187а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гр.Усатюку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</w:t>
            </w:r>
          </w:p>
        </w:tc>
      </w:tr>
      <w:tr w:rsidR="00EF3B98" w:rsidRPr="00EF3B98" w14:paraId="1A233CC9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D8E13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042E5" w14:textId="7ECE241C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вул.Антіна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Манастирського,6б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гр.Пархіну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F3B98" w:rsidRPr="00EF3B98" w14:paraId="48E28508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FAC95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CA77F" w14:textId="454C2F5F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 Андрія Сахарова,3 ТОВ «Тернопільська «Медтехніка»</w:t>
            </w:r>
          </w:p>
        </w:tc>
      </w:tr>
      <w:tr w:rsidR="00EF3B98" w:rsidRPr="00EF3B98" w14:paraId="4D3216FD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67234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7F6C1" w14:textId="16C22A41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земельної ділянки для обслуговування багатоквартирного житлового будинку з вбудовано-прибудованими приміщеннями громадського призначення за адресою бульвар Пантелеймона Куліша,6 ОСББ «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П.Куліша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6»</w:t>
            </w:r>
          </w:p>
        </w:tc>
      </w:tr>
      <w:tr w:rsidR="00EF3B98" w:rsidRPr="00EF3B98" w14:paraId="5BC85C49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8CFB0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45C5F" w14:textId="31DBB1D1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інвентаризації земель сільськогосподарського призначення під польовими дорогами, запроектованими для доступу до земельних ділянок, розташованих у масиві земель сільськогосподарського призначення (крім польових доріг, що обмежують масив)  на території Тернопільської міської територіальної громади</w:t>
            </w:r>
          </w:p>
        </w:tc>
      </w:tr>
      <w:tr w:rsidR="00EF3B98" w:rsidRPr="00EF3B98" w14:paraId="63ACF05A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94A11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B3715" w14:textId="54416D3A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Бродівська, 44 ТОВ «АСКОР-УКРАЇНА ПЛЮС»</w:t>
            </w:r>
          </w:p>
        </w:tc>
      </w:tr>
      <w:tr w:rsidR="00EF3B98" w:rsidRPr="00EF3B98" w14:paraId="3FE594B8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90B9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5F5DA" w14:textId="6D081CCA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проектів землеустрою щодо відведення земельних ділянок за адресою вул. Тролейбусна,5 (гр.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Сорочан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 О. та інші)</w:t>
            </w:r>
          </w:p>
        </w:tc>
      </w:tr>
      <w:tr w:rsidR="00EF3B98" w:rsidRPr="00EF3B98" w14:paraId="52384984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73F97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F8183" w14:textId="6B455F9A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 Дениса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Лукіяновича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, 8 ТОВ «ВОДАЛЕНД ІНДАСТРІ»</w:t>
            </w:r>
          </w:p>
        </w:tc>
      </w:tr>
      <w:tr w:rsidR="00EF3B98" w:rsidRPr="00EF3B98" w14:paraId="70B48D65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93F5E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0E0FF" w14:textId="5F717847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за адресою вул. Київська, 3в, 3г</w:t>
            </w:r>
          </w:p>
        </w:tc>
      </w:tr>
      <w:tr w:rsidR="00EF3B98" w:rsidRPr="00EF3B98" w14:paraId="6731AC40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15812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C9876" w14:textId="1F2013D6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земельної ділянки для будівництва і обслуговування багатоквартирного житлового будинку за адресою вул. Вояків дивізії «Галичина»,13 ОСББ «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Монюшко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11»</w:t>
            </w:r>
          </w:p>
        </w:tc>
      </w:tr>
      <w:tr w:rsidR="00EF3B98" w:rsidRPr="00EF3B98" w14:paraId="0580DFC9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F4BB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E8FD6" w14:textId="2CA5BCA1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Поліська, 2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гр.Гнатюку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 В. В.</w:t>
            </w:r>
          </w:p>
        </w:tc>
      </w:tr>
      <w:tr w:rsidR="00EF3B98" w:rsidRPr="00EF3B98" w14:paraId="4529FFC1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5C9BB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8EF1D" w14:textId="6D4235B1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продаж земельної ділянки для обслуговування торгово-складської будівлі (03.07 Для будівництва та обслуговування будівель торгівлі) за адресою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вул.Степана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Будного,31 ТОВ «Стріла Груп»</w:t>
            </w:r>
          </w:p>
        </w:tc>
      </w:tr>
      <w:tr w:rsidR="00EF3B98" w:rsidRPr="00EF3B98" w14:paraId="7AF6D76A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56F3E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99F73" w14:textId="2012B2E6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 Гайова, 42 ТОВ «СТЕММ»</w:t>
            </w:r>
          </w:p>
        </w:tc>
      </w:tr>
      <w:tr w:rsidR="00EF3B98" w:rsidRPr="00EF3B98" w14:paraId="53B5A32F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F923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CA8D3" w14:textId="0865F51A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за адресою вул. Володимира Винниченка, 8 гр. Сідляру Ю.С.</w:t>
            </w:r>
          </w:p>
        </w:tc>
      </w:tr>
      <w:tr w:rsidR="00EF3B98" w:rsidRPr="00EF3B98" w14:paraId="68870FDF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217B7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4B8EC" w14:textId="4A78AE3A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Вуглярецька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15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гр.Дубчак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 В.Б.</w:t>
            </w:r>
          </w:p>
        </w:tc>
      </w:tr>
      <w:tr w:rsidR="00EF3B98" w:rsidRPr="00EF3B98" w14:paraId="2C55A249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8CB8F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5F5DA" w14:textId="12C0C15D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вул.Андрея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Шептицького,24г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гр.Жук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 Г.І</w:t>
            </w:r>
          </w:p>
        </w:tc>
      </w:tr>
      <w:tr w:rsidR="00EF3B98" w:rsidRPr="00EF3B98" w14:paraId="455CFE5E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F882F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85FB8" w14:textId="07C6BB8B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ТОВ «Тернопільське автотранспортне підприємство 16127»</w:t>
            </w:r>
          </w:p>
        </w:tc>
      </w:tr>
      <w:tr w:rsidR="00EF3B98" w:rsidRPr="00EF3B98" w14:paraId="13E909C3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744E7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B02D9" w14:textId="6E158428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проекту землеустрою щодо відведення земельної ділянки за адресою вул.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Квітова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гр.Лебонтовій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 Л.В.</w:t>
            </w:r>
          </w:p>
        </w:tc>
      </w:tr>
      <w:tr w:rsidR="00EF3B98" w:rsidRPr="00EF3B98" w14:paraId="2A72BEC3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49E4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797AE" w14:textId="4A7BE95E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земельної ділянки за адресою вул. 15 Квітня гр.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Калюжиному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О.Б.,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Калюжиній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Свинарчину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О.Й.,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Фащевській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Бородиці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В.Б.,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Івасишину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І.І.,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Николюку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С.І.</w:t>
            </w:r>
          </w:p>
        </w:tc>
      </w:tr>
      <w:tr w:rsidR="00EF3B98" w:rsidRPr="00EF3B98" w14:paraId="3C7572B6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CFC6F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CEDA5" w14:textId="0EB4984A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вул.Тараса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Протасевича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гр.Процику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 М.В.</w:t>
            </w:r>
          </w:p>
        </w:tc>
      </w:tr>
      <w:tr w:rsidR="00EF3B98" w:rsidRPr="00EF3B98" w14:paraId="426EF588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E8A90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65B07" w14:textId="4142F9E4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Данила Нечая гр. Засєдко Ю. С.</w:t>
            </w:r>
          </w:p>
        </w:tc>
      </w:tr>
      <w:tr w:rsidR="00EF3B98" w:rsidRPr="00EF3B98" w14:paraId="4FA24533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E4D84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0A0B6" w14:textId="417983B5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Романа Купчинського,14В ТОВ «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Будграндсіті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3B98" w:rsidRPr="00EF3B98" w14:paraId="401CD194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5A2A0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C9995" w14:textId="6DBE9576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Степана Будного,32г приміщення 2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гр.Ткаченко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F3B98" w:rsidRPr="00EF3B98" w14:paraId="6497E1FB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FC8C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56246" w14:textId="4378C07C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договору оренди землі за адресою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вул.Лесі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Українки,21б ФО-П Ризі І.Р.</w:t>
            </w:r>
          </w:p>
        </w:tc>
      </w:tr>
      <w:tr w:rsidR="00EF3B98" w:rsidRPr="00EF3B98" w14:paraId="78B1F095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5501F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F8B5A" w14:textId="0A7D2F30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15 Квітня, 6 управлінню обліку та контролю за використанням комунального майна Тернопільської міської ради</w:t>
            </w:r>
          </w:p>
        </w:tc>
      </w:tr>
      <w:tr w:rsidR="00EF3B98" w:rsidRPr="00EF3B98" w14:paraId="33046859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76BC1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DAD0B" w14:textId="7F880B9E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Кирила Студинського,14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гр.Чикиті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В.Б., Зайцю Т.М.</w:t>
            </w:r>
          </w:p>
        </w:tc>
      </w:tr>
      <w:tr w:rsidR="00EF3B98" w:rsidRPr="00EF3B98" w14:paraId="25C101C1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E0A5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DEA44" w14:textId="21329BAB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по зміні цільового призначення за адресою вул. Хутірська,10 гр.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Вийванко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F3B98" w:rsidRPr="00EF3B98" w14:paraId="6462F531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D14CA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374C2" w14:textId="2D8ABEEC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Дениса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Лукіяновича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, 8, приміщення 7з ТОВ «Полімерна група «ТЕРПОЛІМЕРГАЗ»</w:t>
            </w:r>
          </w:p>
        </w:tc>
      </w:tr>
      <w:tr w:rsidR="00EF3B98" w:rsidRPr="00EF3B98" w14:paraId="45B56BC8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533EA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56D0E" w14:textId="3ECB285E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складання  проекту землеустрою щодо відведення земельної ділянки за адресою вул. Козацька гр.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Сілярському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EF3B98" w:rsidRPr="00EF3B98" w14:paraId="717EB83D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4AC40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0EFDC" w14:textId="12D886AD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складання проекту землеустрою щодо відведення  земельної ділянки за адресою вул. Сергія Короля гр.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Дишканту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</w:t>
            </w:r>
          </w:p>
        </w:tc>
      </w:tr>
      <w:tr w:rsidR="00EF3B98" w:rsidRPr="00EF3B98" w14:paraId="489EFFDF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EFCE4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86CB4" w14:textId="17B35D3D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 Київська, 7Е гр. Зелінському Б.Б.</w:t>
            </w:r>
          </w:p>
        </w:tc>
      </w:tr>
      <w:tr w:rsidR="00EF3B98" w:rsidRPr="00EF3B98" w14:paraId="32B36630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AD69F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8459C" w14:textId="570C9E16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Петра Дорошенка, 4б  ТОВ «ТОР УКРТРАНС»</w:t>
            </w:r>
          </w:p>
        </w:tc>
      </w:tr>
      <w:tr w:rsidR="00EF3B98" w:rsidRPr="00EF3B98" w14:paraId="4C0AFF3C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4044C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5AEAD" w14:textId="1A19A349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Торговиця,23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гр.Джиган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І.В., </w:t>
            </w:r>
            <w:proofErr w:type="spellStart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>Кручко</w:t>
            </w:r>
            <w:proofErr w:type="spellEnd"/>
            <w:r w:rsidRPr="00EF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Є.П.</w:t>
            </w:r>
          </w:p>
        </w:tc>
      </w:tr>
      <w:tr w:rsidR="00EF3B98" w:rsidRPr="00EF3B98" w14:paraId="5D0051EE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7936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CF358" w14:textId="0A631993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с. Городище (за межами населеного пункту) Тернопільського району Тернопільської області, яке належить до Тернопільської міської територіальної громади, фермерському господарству «Уляна»</w:t>
            </w:r>
          </w:p>
        </w:tc>
      </w:tr>
      <w:tr w:rsidR="00EF3B98" w:rsidRPr="00EF3B98" w14:paraId="66663AAF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404EE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E06C2" w14:textId="16D8D799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затвердження проекту землеустрою  щодо відведення земельної ділянки за адресою вул. Білецька ПП «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Креатор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-буд»</w:t>
            </w:r>
          </w:p>
        </w:tc>
      </w:tr>
      <w:tr w:rsidR="00EF3B98" w:rsidRPr="00EF3B98" w14:paraId="28455EDB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62F3A" w14:textId="77777777" w:rsidR="006200F5" w:rsidRPr="00EF3B98" w:rsidRDefault="006200F5" w:rsidP="006200F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EB43C" w14:textId="17D3CF18" w:rsidR="006200F5" w:rsidRPr="00EF3B98" w:rsidRDefault="006200F5" w:rsidP="006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 продаж земельної ділянки для обслуговування будівлі торгівлі за адресою вул. Патріарха Любомира Гузара,1а гр.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Лебедович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Б.</w:t>
            </w:r>
          </w:p>
        </w:tc>
      </w:tr>
      <w:tr w:rsidR="00EF3B98" w:rsidRPr="00EF3B98" w14:paraId="3D96DC7B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A1FC" w14:textId="77777777" w:rsidR="00E1369C" w:rsidRPr="00EF3B98" w:rsidRDefault="00E1369C" w:rsidP="00E1369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918BC" w14:textId="5152FEA3" w:rsidR="00E1369C" w:rsidRPr="00EF3B98" w:rsidRDefault="00E1369C" w:rsidP="00E13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 Кирила Студинського,16 ОСББ «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Студинського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Кирила 16»</w:t>
            </w:r>
          </w:p>
        </w:tc>
      </w:tr>
      <w:tr w:rsidR="00EF3B98" w:rsidRPr="00EF3B98" w14:paraId="3E206863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2C67" w14:textId="77777777" w:rsidR="00E1369C" w:rsidRPr="00EF3B98" w:rsidRDefault="00E1369C" w:rsidP="00E1369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A56CB" w14:textId="77FF8A5B" w:rsidR="00E1369C" w:rsidRPr="00EF3B98" w:rsidRDefault="00E1369C" w:rsidP="00E13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вул.Фабрична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гр.Гулю</w:t>
            </w:r>
            <w:proofErr w:type="spellEnd"/>
            <w:r w:rsidRPr="00EF3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E1369C" w:rsidRPr="00EF3B98" w14:paraId="7B97E39D" w14:textId="77777777" w:rsidTr="003633D5"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4413" w14:textId="77777777" w:rsidR="00E1369C" w:rsidRPr="00EF3B98" w:rsidRDefault="00E1369C" w:rsidP="00E1369C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572F4" w14:textId="216BB3E1" w:rsidR="00E1369C" w:rsidRPr="00EF3B98" w:rsidRDefault="00E1369C" w:rsidP="00E13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3B98">
              <w:rPr>
                <w:rFonts w:ascii="Times New Roman" w:hAnsi="Times New Roman" w:cs="Times New Roman"/>
                <w:sz w:val="24"/>
                <w:szCs w:val="24"/>
              </w:rPr>
              <w:t>Про продаж права оренди та затвердження проектів землеустрою щодо відведення земельних ділянок</w:t>
            </w:r>
          </w:p>
        </w:tc>
      </w:tr>
    </w:tbl>
    <w:p w14:paraId="76F9428B" w14:textId="77777777" w:rsidR="00007280" w:rsidRPr="00EF3B98" w:rsidRDefault="00007280" w:rsidP="00E34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FBF50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6297621"/>
      <w:bookmarkStart w:id="4" w:name="_Hlk171414628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складання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вул.Овочева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в оренду терміном на десять років, право на оренду якої набуватиметься на земельних торгах</w:t>
      </w:r>
    </w:p>
    <w:p w14:paraId="72F44A4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05892A5" w14:textId="411A35C9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3"/>
    <w:p w14:paraId="70FE9BE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2AFF68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2BFB6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5" w:name="_Hlk196297638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затвердження проектів землеустрою щодо відведення земельних ділянок за адресою вул. Спортивна,5 (гр.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Андрунців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Р. М. та інші)</w:t>
      </w:r>
    </w:p>
    <w:p w14:paraId="0FD19B6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A791898" w14:textId="5D6B11CA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5"/>
    <w:p w14:paraId="72B1548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805EDE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3BB5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6297655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>Про внесення змін в рішення міської ради</w:t>
      </w:r>
    </w:p>
    <w:p w14:paraId="76B7A47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EC55DFD" w14:textId="75FF40F8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6"/>
    <w:p w14:paraId="64B37020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2E164D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5CD6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6297673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вул.Микулинецька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>, 29а ПП «УКР-ПЕТРОЛЬ»</w:t>
      </w:r>
    </w:p>
    <w:p w14:paraId="2A054DE5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4DA6C7E" w14:textId="552DD6B5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005543" w:rsidRPr="00EF3B9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>утримались-</w:t>
      </w:r>
      <w:r w:rsidR="00005543" w:rsidRPr="00EF3B98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005543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Андрій </w:t>
      </w:r>
      <w:proofErr w:type="spellStart"/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005543"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005543" w:rsidRPr="00EF3B9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прийнято.</w:t>
      </w:r>
    </w:p>
    <w:bookmarkEnd w:id="7"/>
    <w:p w14:paraId="5A810BF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3B5F08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9626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6297690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вул.Микулинецька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>, 42а  ПП «УКР-ПЕТРОЛЬ»</w:t>
      </w:r>
    </w:p>
    <w:p w14:paraId="4FA0F0D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bookmarkEnd w:id="8"/>
    <w:p w14:paraId="6721A4A2" w14:textId="77777777" w:rsidR="00E53811" w:rsidRPr="00EF3B98" w:rsidRDefault="00E53811" w:rsidP="00E5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утримались-4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5237F0B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№5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71B6B2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BD2D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6297710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вул.Микулинецька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>, 40а ПП «УКР-ПЕТРОЛЬ»</w:t>
      </w:r>
    </w:p>
    <w:p w14:paraId="4F03BFF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bookmarkEnd w:id="9"/>
    <w:p w14:paraId="367DB6FD" w14:textId="77777777" w:rsidR="00E53811" w:rsidRPr="00EF3B98" w:rsidRDefault="00E53811" w:rsidP="00E5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утримались-4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1A5C497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№6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17B2B7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ED715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6297728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вул.Багата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, 9А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гр.Єгіян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</w:p>
    <w:p w14:paraId="7ECE279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bookmarkEnd w:id="10"/>
    <w:p w14:paraId="6420E50C" w14:textId="22D14C3E" w:rsidR="00E53811" w:rsidRPr="00EF3B98" w:rsidRDefault="00E53811" w:rsidP="00E53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06F7334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№7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477D62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EA2E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6297747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вул.Енергетична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, 2а гр.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Соболяк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Л. Є.</w:t>
      </w:r>
    </w:p>
    <w:p w14:paraId="0D9D505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24C80AA" w14:textId="7F52BF7F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11"/>
    <w:p w14:paraId="7BF0F56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№8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602CC1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BF18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6297776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продаж земельної ділянки для розміщення та експлуатації основних підсобних і допоміжних будівель та споруд технічної інфраструктури (виробництва та розподілення газу), постачання пари та гарячої води, збирання (очищення та розподілення води) за адресою вул.Гайова,54 ТОВ «МАРІАН –АГРО»</w:t>
      </w:r>
    </w:p>
    <w:p w14:paraId="264CE4B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E681365" w14:textId="4840AAD5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12"/>
    <w:p w14:paraId="39BCE50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№9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EAB277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6E078" w14:textId="7A89421B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96297796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вул.Микулинецька,115/180а гр. 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Стефанишину</w:t>
      </w:r>
      <w:proofErr w:type="spellEnd"/>
      <w:r w:rsidR="00F65D78" w:rsidRPr="00EF3B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С.Я.</w:t>
      </w:r>
    </w:p>
    <w:p w14:paraId="33AE3150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EBFB40A" w14:textId="6F794E85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13"/>
    <w:p w14:paraId="7B6AC39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№10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9DF5206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A90E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96297825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земельної ділянки за адресою вул.Волинська,40 КНП «Тернопільська міська комунальна лікарня швидкої допомоги»</w:t>
      </w:r>
    </w:p>
    <w:p w14:paraId="0876279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451A85A" w14:textId="1E1D4CA3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14"/>
    <w:p w14:paraId="3BB465B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№11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2AF730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CA0F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96297844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Центральна, 14а с. Плесківці (в межах населеного пункту) Тернопільського району Тернопільської області, яке належить до Тернопільської міської територіальної громади,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гр.Різник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> Н.Р.</w:t>
      </w:r>
    </w:p>
    <w:p w14:paraId="7E172FB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93B2CEE" w14:textId="77D65D8F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15"/>
    <w:p w14:paraId="7E37825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№12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28F782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14D7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96297863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затвердження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вул.Євгена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Петрушевича,9/2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гр.Нечипорук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Л.М.</w:t>
      </w:r>
    </w:p>
    <w:p w14:paraId="5E053A7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061A6F7" w14:textId="505C3F6E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bookmarkEnd w:id="16"/>
    <w:p w14:paraId="1D4F3B4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№13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3A2F68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9698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вул.Василя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Болюха,12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гр.Ковальчик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</w:p>
    <w:p w14:paraId="38B2F00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6C56586" w14:textId="01DAF3BD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4DD489F0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№14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DBCA83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EDCC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проекту землеустрою щодо відведення земельної ділянки за адресою вул.Микулинецька,115/187а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гр.Усатюку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Л.І.</w:t>
      </w:r>
    </w:p>
    <w:p w14:paraId="78B906D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CFD53EA" w14:textId="74E2A3C5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5D8919C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№15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FAF35C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F9DA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вул.Антіна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Манастирського,6б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гр.Пархіну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А.Р.</w:t>
      </w:r>
    </w:p>
    <w:p w14:paraId="7F40526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178F506" w14:textId="01BB23F0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352782" w:rsidRPr="00EF3B9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>утримались-</w:t>
      </w:r>
      <w:r w:rsidR="00352782" w:rsidRPr="00EF3B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2782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352782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="00352782"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352782"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352782" w:rsidRPr="00EF3B9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прийнято.</w:t>
      </w:r>
    </w:p>
    <w:p w14:paraId="585CB6C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№16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7DBE03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51FC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затвердження проекту землеустрою щодо відведення земельної ділянки за адресою вул. Андрія Сахарова,3 ТОВ «Тернопільська «Медтехніка»</w:t>
      </w:r>
    </w:p>
    <w:p w14:paraId="1610FCE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CD696F6" w14:textId="77777777" w:rsidR="003A5910" w:rsidRPr="00EF3B98" w:rsidRDefault="003A5910" w:rsidP="003A5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утримались-4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0F341C9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№17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D39035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271C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земельної ділянки для обслуговування багатоквартирного житлового будинку з вбудовано-прибудованими приміщеннями громадського призначення за адресою бульвар Пантелеймона Куліша,6 ОСББ «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П.Куліша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6»</w:t>
      </w:r>
    </w:p>
    <w:p w14:paraId="63135B1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F2BE5C9" w14:textId="2B1E9206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321B3AF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№18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9B1111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A25A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технічної документації із землеустрою щодо інвентаризації земель сільськогосподарського призначення під польовими дорогами, запроектованими для доступу до земельних ділянок, розташованих у масиві земель сільськогосподарського призначення (крім польових доріг, що обмежують масив)  на території Тернопільської міської територіальної громади</w:t>
      </w:r>
    </w:p>
    <w:p w14:paraId="49B45B2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DDADC57" w14:textId="52E9E3E9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504401F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№19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C0B82F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D418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 Бродівська, 44 ТОВ «АСКОР-УКРАЇНА ПЛЮС»</w:t>
      </w:r>
    </w:p>
    <w:p w14:paraId="51B8EB6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DD3B7DB" w14:textId="396C4BF2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0E41156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№20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1DE6615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F1BC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проектів землеустрою щодо відведення земельних ділянок за адресою вул. Тролейбусна,5 (гр.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Сорочан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І. О. та інші)</w:t>
      </w:r>
    </w:p>
    <w:p w14:paraId="04D98DB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115C954" w14:textId="46645663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0BD94F7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№21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AC9772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D93A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затвердження проекту землеустрою щодо відведення земельної ділянки за адресою вул. Дениса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Лукіяновича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>, 8 ТОВ «ВОДАЛЕНД ІНДАСТРІ»</w:t>
      </w:r>
    </w:p>
    <w:p w14:paraId="6E4617C6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C962FAB" w14:textId="11C1D1CA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38AF7FD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№22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FC881A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3752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встановлення (відновлення) меж земельної ділянки в натурі (на місцевості) за адресою вул. Київська, 3в, 3г</w:t>
      </w:r>
    </w:p>
    <w:p w14:paraId="0D5258E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AB26020" w14:textId="514AC3A5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781E513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№23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E1F720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6E49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земельної ділянки для будівництва і обслуговування багатоквартирного житлового будинку за адресою вул. Вояків дивізії «Галичина»,13 ОСББ «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Монюшко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11»</w:t>
      </w:r>
    </w:p>
    <w:p w14:paraId="215C517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956FA9C" w14:textId="21F39380" w:rsidR="003A5910" w:rsidRPr="00EF3B98" w:rsidRDefault="00D10BD1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Виступив: </w:t>
      </w:r>
      <w:r w:rsidRPr="00EF3B98">
        <w:rPr>
          <w:rFonts w:ascii="Times New Roman" w:hAnsi="Times New Roman" w:cs="Times New Roman"/>
          <w:sz w:val="24"/>
          <w:szCs w:val="24"/>
        </w:rPr>
        <w:t xml:space="preserve">Олександр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</w:p>
    <w:p w14:paraId="4E630E96" w14:textId="1138AAB5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49336CB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№24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4DF0C6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C071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проекту землеустрою щодо відведення земельної ділянки за адресою вул. Поліська, 2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гр.Гнатюку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> В. В.</w:t>
      </w:r>
    </w:p>
    <w:p w14:paraId="78D9BDB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EBDD945" w14:textId="77777777" w:rsidR="00D10BD1" w:rsidRPr="00EF3B98" w:rsidRDefault="00D10BD1" w:rsidP="00D10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–3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утримались-1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(Андрій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75015F5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№25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0B428C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E65B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продаж земельної ділянки для обслуговування торгово-складської будівлі (03.07 Для будівництва та обслуговування будівель торгівлі) за адресою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вул.Степана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Будного,31 ТОВ «Стріла Груп»</w:t>
      </w:r>
    </w:p>
    <w:p w14:paraId="33DFFEA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5556B26" w14:textId="5735A3D6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08FC4F3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№26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277FCF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FB57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 Гайова, 42 ТОВ «СТЕММ»</w:t>
      </w:r>
    </w:p>
    <w:p w14:paraId="21508E9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C4E3400" w14:textId="541E078F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0F2DC9D5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№27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AA49E2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4640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затвердження технічної документації із землеустрою щодо поділу земельної ділянки за адресою вул. Володимира Винниченка, 8 гр. Сідляру Ю.С.</w:t>
      </w:r>
    </w:p>
    <w:p w14:paraId="688F732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7CB4172" w14:textId="7F65845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7B9A9DD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№28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5A6ECE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ADD4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Вуглярецька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, 15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гр.Дубчак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> В.Б.</w:t>
      </w:r>
    </w:p>
    <w:p w14:paraId="2A68407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70FAE4B" w14:textId="46EEB6A2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7F9E168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№29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ED374D0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530E5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вул.Андрея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Шептицького,24г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гр.Жук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> Г.І</w:t>
      </w:r>
    </w:p>
    <w:p w14:paraId="30A1993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DA6BE15" w14:textId="77777777" w:rsidR="00414F8A" w:rsidRPr="00EF3B98" w:rsidRDefault="00414F8A" w:rsidP="00414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утримались-4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62E3FDE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№30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F8FE75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C15A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вул.Миру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ТОВ «Тернопільське автотранспортне підприємство 16127»</w:t>
      </w:r>
    </w:p>
    <w:p w14:paraId="1AC7A85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38E794E" w14:textId="3436EA7A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3BD09C3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№31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D0700E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AFDA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надання дозволу на складання проекту землеустрою щодо відведення земельної ділянки за адресою вул.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Квітова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гр.Лебонтовій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> Л.В.</w:t>
      </w:r>
    </w:p>
    <w:p w14:paraId="40A1D80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9FAFCBB" w14:textId="34B585E9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2CBE827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№32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3A0559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F6DF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надання земельної ділянки за адресою вул. 15 Квітня гр.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Калюжиному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О.Б.,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Калюжиній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Свинарчину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О.Й.,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Фащевській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Бородиці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В.Б.,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Івасишину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І.І.,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Николюку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С.І.</w:t>
      </w:r>
    </w:p>
    <w:p w14:paraId="5A29C7B0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8A4E61C" w14:textId="27AAEDFF" w:rsidR="003911AB" w:rsidRPr="00EF3B98" w:rsidRDefault="003911AB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Виступили: </w:t>
      </w:r>
      <w:r w:rsidRPr="00EF3B98">
        <w:rPr>
          <w:rFonts w:ascii="Times New Roman" w:hAnsi="Times New Roman" w:cs="Times New Roman"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Смакоуз</w:t>
      </w:r>
      <w:proofErr w:type="spellEnd"/>
    </w:p>
    <w:p w14:paraId="59EBEE1B" w14:textId="77777777" w:rsidR="00B23B81" w:rsidRPr="00EF3B98" w:rsidRDefault="00B23B81" w:rsidP="00B2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утримались-4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4636633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№33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F884AA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4F28A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вул.Тараса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Протасевича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гр.Процику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> М.В.</w:t>
      </w:r>
    </w:p>
    <w:p w14:paraId="44F95400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E153726" w14:textId="674325D8" w:rsidR="00B23B81" w:rsidRPr="00EF3B98" w:rsidRDefault="00B23B81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noProof/>
          <w:sz w:val="24"/>
          <w:szCs w:val="24"/>
        </w:rPr>
        <w:t>Виступив: Назарій Редьква</w:t>
      </w:r>
    </w:p>
    <w:p w14:paraId="3E956A1D" w14:textId="6F00F39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0514AC5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№34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525066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2C9F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Данила Нечая гр. Засєдко Ю. С.</w:t>
      </w:r>
    </w:p>
    <w:p w14:paraId="66BA3BC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C825AC2" w14:textId="68B61D13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2FE0BEF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№35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C0BA2C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0DFA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 Романа Купчинського,14В ТОВ «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Будграндсіті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>»</w:t>
      </w:r>
    </w:p>
    <w:p w14:paraId="16419D7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lastRenderedPageBreak/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56ACC92" w14:textId="13F07FB4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0D36D47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№36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B824B8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92409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вул. Степана Будного,32г приміщення 2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гр.Ткаченко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2E082F8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013C24E" w14:textId="54FDCF11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1111CF4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№37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3499F5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2140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поновлення договору оренди землі за адресою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вул.Лесі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Українки,21б ФО-П Ризі І.Р.</w:t>
      </w:r>
    </w:p>
    <w:p w14:paraId="357829E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F85F36B" w14:textId="75832296" w:rsidR="00813562" w:rsidRPr="00EF3B98" w:rsidRDefault="00813562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Виступили: </w:t>
      </w:r>
      <w:r w:rsidRPr="00EF3B98">
        <w:rPr>
          <w:rFonts w:ascii="Times New Roman" w:hAnsi="Times New Roman" w:cs="Times New Roman"/>
          <w:sz w:val="24"/>
          <w:szCs w:val="24"/>
        </w:rPr>
        <w:t>Назарій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,  Андрій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Смакоуз</w:t>
      </w:r>
      <w:proofErr w:type="spellEnd"/>
    </w:p>
    <w:p w14:paraId="1D2CF577" w14:textId="77777777" w:rsidR="00813562" w:rsidRPr="00EF3B98" w:rsidRDefault="00813562" w:rsidP="00813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–3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утримались-1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(Андрій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6FE7F2F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№38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0601EF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160C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15 Квітня, 6 управлінню обліку та контролю за використанням комунального майна Тернопільської міської ради</w:t>
      </w:r>
    </w:p>
    <w:p w14:paraId="4E3A3A6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C8A66DB" w14:textId="3EB17B89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2498BB0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№39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24C8CE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5858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Кирила Студинського,14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гр.Чикиті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В.Б., Зайцю Т.М.</w:t>
      </w:r>
    </w:p>
    <w:p w14:paraId="3DA16F0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9044061" w14:textId="715FDC01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0326869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№40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806B91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72D2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по зміні цільового призначення за адресою вул. Хутірська,10 гр.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Вийванко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 Н.П.</w:t>
      </w:r>
    </w:p>
    <w:p w14:paraId="098B14F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A214A81" w14:textId="4EA7C8BB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4A3428C1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№41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E0C518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1551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вул. Дениса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Лукіяновича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>, 8, приміщення 7з ТОВ «Полімерна група «ТЕРПОЛІМЕРГАЗ»</w:t>
      </w:r>
    </w:p>
    <w:p w14:paraId="4D4AC03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265809D" w14:textId="655E879F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2B03DB68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№42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E04EC7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14AB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складання  проекту землеустрою щодо відведення земельної ділянки за адресою вул. Козацька гр.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Сілярському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П.А.</w:t>
      </w:r>
    </w:p>
    <w:p w14:paraId="1CCCC12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C2E9036" w14:textId="0674762D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415F32E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№43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C31504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113F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складання проекту землеустрою щодо відведення  земельної ділянки за адресою вул. Сергія Короля гр.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Дишканту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Ю.П.</w:t>
      </w:r>
    </w:p>
    <w:p w14:paraId="77C7239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17FF7B8" w14:textId="26FC484B" w:rsidR="00813562" w:rsidRPr="00EF3B98" w:rsidRDefault="00813562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Виступив: </w:t>
      </w:r>
      <w:r w:rsidRPr="00EF3B98">
        <w:rPr>
          <w:rFonts w:ascii="Times New Roman" w:hAnsi="Times New Roman" w:cs="Times New Roman"/>
          <w:sz w:val="24"/>
          <w:szCs w:val="24"/>
        </w:rPr>
        <w:t xml:space="preserve">Олександр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</w:p>
    <w:p w14:paraId="19EB3084" w14:textId="6BDE9452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6EB0EEA6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№44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4C04713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3659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 Київська, 7Е гр. Зелінському Б.Б.</w:t>
      </w:r>
    </w:p>
    <w:p w14:paraId="790E1D56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3483F18" w14:textId="2286FA52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65A963D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№45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E6927EC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D4E45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розроблення проекту землеустрою щодо відведення земельної ділянки за адресою вул. Петра Дорошенка, 4б  ТОВ «ТОР УКРТРАНС»</w:t>
      </w:r>
    </w:p>
    <w:p w14:paraId="4C20761F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0731985" w14:textId="72398A61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6AA6F0B6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№46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16D5774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C0AEB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Торговиця,23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гр.Джиган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 І.В., </w:t>
      </w:r>
      <w:proofErr w:type="spellStart"/>
      <w:r w:rsidRPr="00EF3B98">
        <w:rPr>
          <w:rFonts w:ascii="Times New Roman" w:eastAsia="Times New Roman" w:hAnsi="Times New Roman" w:cs="Times New Roman"/>
          <w:sz w:val="24"/>
          <w:szCs w:val="24"/>
        </w:rPr>
        <w:t>Кручко</w:t>
      </w:r>
      <w:proofErr w:type="spellEnd"/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Є.П.</w:t>
      </w:r>
    </w:p>
    <w:p w14:paraId="4CFC924E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72662A9" w14:textId="584CC206" w:rsidR="000E4101" w:rsidRPr="00EF3B98" w:rsidRDefault="000E4101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Виступили: </w:t>
      </w:r>
      <w:r w:rsidRPr="00EF3B98"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</w:p>
    <w:p w14:paraId="39048CBA" w14:textId="0F2D1703" w:rsidR="000E4101" w:rsidRPr="00EF3B98" w:rsidRDefault="000E4101" w:rsidP="000E4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–3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утримались-1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(Олександр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5A05735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№47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E2746E6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63D79B0D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с. Городище (за межами населеного пункту) Тернопільського району Тернопільської області, яке належить до Тернопільської міської територіальної громади, фермерському господарству «Уляна»</w:t>
      </w:r>
    </w:p>
    <w:p w14:paraId="61643616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EF3B98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395EE3C" w14:textId="4C6E432F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EF3B98">
        <w:rPr>
          <w:rFonts w:ascii="Times New Roman" w:hAnsi="Times New Roman" w:cs="Times New Roman"/>
          <w:sz w:val="24"/>
          <w:szCs w:val="24"/>
        </w:rPr>
        <w:t>проєкт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79E12D30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EF3B98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№48</w:t>
      </w:r>
      <w:r w:rsidRPr="00EF3B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E8F8FE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FBE45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  <w:lang w:eastAsia="ru-RU"/>
        </w:rPr>
        <w:t>Про затвердження проекту землеустрою  щодо відведення земельної ділянки за адресою вул. Білецька ПП «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Креатор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>-буд»</w:t>
      </w:r>
    </w:p>
    <w:p w14:paraId="49834FD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Віктор Кібляр</w:t>
      </w:r>
    </w:p>
    <w:p w14:paraId="5E13AE9F" w14:textId="4F6D4D99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проєкт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341EE1A7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Рішення комісії №49 додається.</w:t>
      </w:r>
    </w:p>
    <w:p w14:paraId="1FC39FFB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D31A2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Про продаж земельної ділянки для обслуговування будівлі торгівлі за адресою вул. Патріарха Любомира Гузара,1а гр. 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Лебедович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 С. Б.</w:t>
      </w:r>
    </w:p>
    <w:p w14:paraId="76C5D855" w14:textId="77777777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Віктор Кібляр</w:t>
      </w:r>
    </w:p>
    <w:p w14:paraId="3F62F715" w14:textId="486A9FBE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проєкт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проти-0, </w:t>
      </w:r>
      <w:r w:rsidR="00E4124D" w:rsidRPr="00EF3B98">
        <w:rPr>
          <w:rFonts w:ascii="Times New Roman" w:eastAsia="Times New Roman" w:hAnsi="Times New Roman" w:cs="Times New Roman"/>
          <w:sz w:val="24"/>
          <w:szCs w:val="24"/>
        </w:rPr>
        <w:t xml:space="preserve">утримались-0.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Рішення прийнято.</w:t>
      </w:r>
    </w:p>
    <w:p w14:paraId="52ADBE23" w14:textId="46FAEC10" w:rsidR="00BD4E56" w:rsidRPr="00EF3B98" w:rsidRDefault="00BD4E56" w:rsidP="00BD4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Рішення комісії №5</w:t>
      </w:r>
      <w:r w:rsidR="006D3FB9" w:rsidRPr="00EF3B9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 додається.</w:t>
      </w:r>
    </w:p>
    <w:p w14:paraId="6F92FC0E" w14:textId="77777777" w:rsidR="00A32F33" w:rsidRPr="00EF3B98" w:rsidRDefault="00A32F33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7FC8C" w14:textId="77777777" w:rsidR="006D3FB9" w:rsidRPr="00EF3B98" w:rsidRDefault="006D3FB9" w:rsidP="006D3FB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96318226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  <w:lang w:eastAsia="ru-RU"/>
        </w:rPr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 Кирила Студинського,16 ОСББ «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Студинського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 Кирила 16»</w:t>
      </w:r>
    </w:p>
    <w:p w14:paraId="6F102B4E" w14:textId="35205DA1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Віктор Кібляр</w:t>
      </w:r>
    </w:p>
    <w:p w14:paraId="5A5A5156" w14:textId="4F962F89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проєкт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утримались-0. Рішення прийнято.</w:t>
      </w:r>
    </w:p>
    <w:bookmarkEnd w:id="17"/>
    <w:p w14:paraId="55EF2FC6" w14:textId="4288447F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Рішення комісії №51 додається.</w:t>
      </w:r>
    </w:p>
    <w:p w14:paraId="0EAE6321" w14:textId="77777777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B1EC9" w14:textId="77777777" w:rsidR="006D3FB9" w:rsidRPr="00EF3B98" w:rsidRDefault="006D3FB9" w:rsidP="006D3FB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96318246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проекту землеустрою щодо відведення земельної ділянки за адресою 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вул.Фабрична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3B98">
        <w:rPr>
          <w:rFonts w:ascii="Times New Roman" w:hAnsi="Times New Roman" w:cs="Times New Roman"/>
          <w:sz w:val="24"/>
          <w:szCs w:val="24"/>
          <w:lang w:eastAsia="ru-RU"/>
        </w:rPr>
        <w:t>гр.Гулю</w:t>
      </w:r>
      <w:proofErr w:type="spellEnd"/>
      <w:r w:rsidRPr="00EF3B98">
        <w:rPr>
          <w:rFonts w:ascii="Times New Roman" w:hAnsi="Times New Roman" w:cs="Times New Roman"/>
          <w:sz w:val="24"/>
          <w:szCs w:val="24"/>
          <w:lang w:eastAsia="ru-RU"/>
        </w:rPr>
        <w:t xml:space="preserve"> А.М.</w:t>
      </w:r>
    </w:p>
    <w:p w14:paraId="63F26BA0" w14:textId="77777777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Віктор Кібляр</w:t>
      </w:r>
    </w:p>
    <w:p w14:paraId="6617D0C9" w14:textId="35AC5E93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проєкт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утримались-0. Рішення прийнято.</w:t>
      </w:r>
    </w:p>
    <w:bookmarkEnd w:id="18"/>
    <w:p w14:paraId="3AB18BEE" w14:textId="42368253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Рішення комісії №52 додається.</w:t>
      </w:r>
    </w:p>
    <w:p w14:paraId="6AC55E03" w14:textId="77777777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8F772" w14:textId="77777777" w:rsidR="006D3FB9" w:rsidRPr="00EF3B98" w:rsidRDefault="006D3FB9" w:rsidP="006D3FB9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96318265"/>
      <w:r w:rsidRPr="00EF3B98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</w:r>
      <w:r w:rsidRPr="00EF3B98">
        <w:rPr>
          <w:rFonts w:ascii="Times New Roman" w:hAnsi="Times New Roman" w:cs="Times New Roman"/>
          <w:sz w:val="24"/>
          <w:szCs w:val="24"/>
        </w:rPr>
        <w:t>Про продаж права оренди та затвердження проектів землеустрою щодо відведення земельних ділянок</w:t>
      </w:r>
    </w:p>
    <w:p w14:paraId="7BDC3EAC" w14:textId="13F9A6A9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Віктор Кібляр</w:t>
      </w:r>
    </w:p>
    <w:p w14:paraId="4B5D559A" w14:textId="3FD802D1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проєкт рішення:  </w:t>
      </w:r>
      <w:r w:rsidR="009070FF" w:rsidRPr="00EF3B98">
        <w:rPr>
          <w:rFonts w:ascii="Times New Roman" w:eastAsia="Times New Roman" w:hAnsi="Times New Roman" w:cs="Times New Roman"/>
          <w:sz w:val="24"/>
          <w:szCs w:val="24"/>
        </w:rPr>
        <w:t xml:space="preserve">За –4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Андрій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Юрій </w:t>
      </w:r>
      <w:proofErr w:type="spellStart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070FF" w:rsidRPr="00EF3B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>проти-0, утримались-0. Рішення прийнято.</w:t>
      </w:r>
    </w:p>
    <w:bookmarkEnd w:id="19"/>
    <w:p w14:paraId="56A9DE5E" w14:textId="6B7B577E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98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EF3B98">
        <w:rPr>
          <w:rFonts w:ascii="Times New Roman" w:eastAsia="Times New Roman" w:hAnsi="Times New Roman" w:cs="Times New Roman"/>
          <w:sz w:val="24"/>
          <w:szCs w:val="24"/>
        </w:rPr>
        <w:tab/>
        <w:t>Рішення комісії №53 додається.</w:t>
      </w:r>
    </w:p>
    <w:p w14:paraId="1BB180B0" w14:textId="77777777" w:rsidR="006D3FB9" w:rsidRPr="00EF3B98" w:rsidRDefault="006D3FB9" w:rsidP="006D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4412F" w14:textId="77777777" w:rsidR="00A32F33" w:rsidRPr="00EF3B98" w:rsidRDefault="00A32F33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5AD39" w14:textId="77777777" w:rsidR="006D3FB9" w:rsidRPr="00EF3B98" w:rsidRDefault="006D3FB9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D9B63" w14:textId="74DCA0DD" w:rsidR="00532DAC" w:rsidRPr="00EF3B98" w:rsidRDefault="005D5CE3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B98">
        <w:rPr>
          <w:rFonts w:ascii="Times New Roman" w:hAnsi="Times New Roman" w:cs="Times New Roman"/>
          <w:b/>
          <w:sz w:val="24"/>
          <w:szCs w:val="24"/>
        </w:rPr>
        <w:t>Г</w:t>
      </w:r>
      <w:r w:rsidR="00F3020B" w:rsidRPr="00EF3B98">
        <w:rPr>
          <w:rFonts w:ascii="Times New Roman" w:hAnsi="Times New Roman" w:cs="Times New Roman"/>
          <w:b/>
          <w:sz w:val="24"/>
          <w:szCs w:val="24"/>
        </w:rPr>
        <w:t>олова комісії</w:t>
      </w:r>
      <w:r w:rsidR="00F3020B" w:rsidRPr="00EF3B98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EF3B98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EF3B98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EF3B98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EF3B98">
        <w:rPr>
          <w:rFonts w:ascii="Times New Roman" w:hAnsi="Times New Roman" w:cs="Times New Roman"/>
          <w:b/>
          <w:sz w:val="24"/>
          <w:szCs w:val="24"/>
        </w:rPr>
        <w:tab/>
        <w:t>Назарій РЕДЬКВА</w:t>
      </w:r>
    </w:p>
    <w:p w14:paraId="5474F9F5" w14:textId="77777777" w:rsidR="006D3FB9" w:rsidRPr="00EF3B98" w:rsidRDefault="006D3FB9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2F300" w14:textId="77777777" w:rsidR="006D3FB9" w:rsidRPr="00EF3B98" w:rsidRDefault="006D3FB9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A5CC5" w14:textId="77777777" w:rsidR="006D3FB9" w:rsidRPr="00EF3B98" w:rsidRDefault="006D3FB9" w:rsidP="00E3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3FB9" w:rsidRPr="00EF3B98" w:rsidSect="00A32F33">
      <w:footerReference w:type="default" r:id="rId9"/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9BEB" w14:textId="77777777" w:rsidR="00203F8A" w:rsidRDefault="00203F8A" w:rsidP="00686D3C">
      <w:pPr>
        <w:spacing w:after="0" w:line="240" w:lineRule="auto"/>
      </w:pPr>
      <w:r>
        <w:separator/>
      </w:r>
    </w:p>
  </w:endnote>
  <w:endnote w:type="continuationSeparator" w:id="0">
    <w:p w14:paraId="47072DB4" w14:textId="77777777" w:rsidR="00203F8A" w:rsidRDefault="00203F8A" w:rsidP="0068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7144" w14:textId="77777777" w:rsidR="00203F8A" w:rsidRDefault="00203F8A">
    <w:pPr>
      <w:pStyle w:val="ab"/>
    </w:pPr>
  </w:p>
  <w:p w14:paraId="6681F479" w14:textId="77777777" w:rsidR="00203F8A" w:rsidRDefault="00203F8A">
    <w:pPr>
      <w:pStyle w:val="ab"/>
    </w:pPr>
  </w:p>
  <w:p w14:paraId="228CBDB2" w14:textId="77777777" w:rsidR="00203F8A" w:rsidRDefault="00203F8A">
    <w:pPr>
      <w:pStyle w:val="ab"/>
    </w:pPr>
  </w:p>
  <w:p w14:paraId="0C56132F" w14:textId="77777777" w:rsidR="00203F8A" w:rsidRDefault="00203F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0366" w14:textId="77777777" w:rsidR="00203F8A" w:rsidRDefault="00203F8A" w:rsidP="00686D3C">
      <w:pPr>
        <w:spacing w:after="0" w:line="240" w:lineRule="auto"/>
      </w:pPr>
      <w:r>
        <w:separator/>
      </w:r>
    </w:p>
  </w:footnote>
  <w:footnote w:type="continuationSeparator" w:id="0">
    <w:p w14:paraId="7DA8B398" w14:textId="77777777" w:rsidR="00203F8A" w:rsidRDefault="00203F8A" w:rsidP="0068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17B"/>
    <w:multiLevelType w:val="hybridMultilevel"/>
    <w:tmpl w:val="62F831DC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521837"/>
    <w:multiLevelType w:val="hybridMultilevel"/>
    <w:tmpl w:val="8C2E2762"/>
    <w:lvl w:ilvl="0" w:tplc="41304A22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2773"/>
    <w:multiLevelType w:val="hybridMultilevel"/>
    <w:tmpl w:val="1DD4CB9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510B"/>
    <w:multiLevelType w:val="hybridMultilevel"/>
    <w:tmpl w:val="D64CAD72"/>
    <w:lvl w:ilvl="0" w:tplc="E21C0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96504E"/>
    <w:multiLevelType w:val="hybridMultilevel"/>
    <w:tmpl w:val="1310D14C"/>
    <w:lvl w:ilvl="0" w:tplc="D54EB3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021B"/>
    <w:multiLevelType w:val="hybridMultilevel"/>
    <w:tmpl w:val="D5907128"/>
    <w:lvl w:ilvl="0" w:tplc="ED8227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1DA8"/>
    <w:multiLevelType w:val="hybridMultilevel"/>
    <w:tmpl w:val="39F0268E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92010"/>
    <w:multiLevelType w:val="hybridMultilevel"/>
    <w:tmpl w:val="705266F2"/>
    <w:lvl w:ilvl="0" w:tplc="8BF22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7818"/>
    <w:multiLevelType w:val="hybridMultilevel"/>
    <w:tmpl w:val="71D6C29C"/>
    <w:lvl w:ilvl="0" w:tplc="5500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5D05"/>
    <w:multiLevelType w:val="hybridMultilevel"/>
    <w:tmpl w:val="C5FE5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D3A4D"/>
    <w:multiLevelType w:val="hybridMultilevel"/>
    <w:tmpl w:val="2818A08E"/>
    <w:lvl w:ilvl="0" w:tplc="779293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D1AE8"/>
    <w:multiLevelType w:val="hybridMultilevel"/>
    <w:tmpl w:val="B7EEBFD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A4F93"/>
    <w:multiLevelType w:val="hybridMultilevel"/>
    <w:tmpl w:val="44C0F24A"/>
    <w:lvl w:ilvl="0" w:tplc="09487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E194A"/>
    <w:multiLevelType w:val="hybridMultilevel"/>
    <w:tmpl w:val="008684CA"/>
    <w:lvl w:ilvl="0" w:tplc="45B83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E18E7"/>
    <w:multiLevelType w:val="hybridMultilevel"/>
    <w:tmpl w:val="0854E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47E23"/>
    <w:multiLevelType w:val="hybridMultilevel"/>
    <w:tmpl w:val="FFA022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855">
    <w:abstractNumId w:val="15"/>
  </w:num>
  <w:num w:numId="2" w16cid:durableId="1646473519">
    <w:abstractNumId w:val="9"/>
  </w:num>
  <w:num w:numId="3" w16cid:durableId="346175957">
    <w:abstractNumId w:val="19"/>
  </w:num>
  <w:num w:numId="4" w16cid:durableId="1259294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209731">
    <w:abstractNumId w:val="11"/>
  </w:num>
  <w:num w:numId="6" w16cid:durableId="1765958768">
    <w:abstractNumId w:val="8"/>
  </w:num>
  <w:num w:numId="7" w16cid:durableId="135029496">
    <w:abstractNumId w:val="20"/>
  </w:num>
  <w:num w:numId="8" w16cid:durableId="1819227011">
    <w:abstractNumId w:val="14"/>
  </w:num>
  <w:num w:numId="9" w16cid:durableId="1399863852">
    <w:abstractNumId w:val="5"/>
  </w:num>
  <w:num w:numId="10" w16cid:durableId="1466854054">
    <w:abstractNumId w:val="18"/>
  </w:num>
  <w:num w:numId="11" w16cid:durableId="545413089">
    <w:abstractNumId w:val="12"/>
  </w:num>
  <w:num w:numId="12" w16cid:durableId="1136067066">
    <w:abstractNumId w:val="4"/>
  </w:num>
  <w:num w:numId="13" w16cid:durableId="317419473">
    <w:abstractNumId w:val="23"/>
  </w:num>
  <w:num w:numId="14" w16cid:durableId="906839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927620">
    <w:abstractNumId w:val="22"/>
  </w:num>
  <w:num w:numId="16" w16cid:durableId="1762675939">
    <w:abstractNumId w:val="24"/>
  </w:num>
  <w:num w:numId="17" w16cid:durableId="466506194">
    <w:abstractNumId w:val="3"/>
  </w:num>
  <w:num w:numId="18" w16cid:durableId="23865491">
    <w:abstractNumId w:val="13"/>
  </w:num>
  <w:num w:numId="19" w16cid:durableId="142745880">
    <w:abstractNumId w:val="0"/>
  </w:num>
  <w:num w:numId="20" w16cid:durableId="1261917064">
    <w:abstractNumId w:val="10"/>
  </w:num>
  <w:num w:numId="21" w16cid:durableId="1400590524">
    <w:abstractNumId w:val="6"/>
  </w:num>
  <w:num w:numId="22" w16cid:durableId="762840708">
    <w:abstractNumId w:val="21"/>
  </w:num>
  <w:num w:numId="23" w16cid:durableId="7559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8079832">
    <w:abstractNumId w:val="7"/>
  </w:num>
  <w:num w:numId="25" w16cid:durableId="532887610">
    <w:abstractNumId w:val="1"/>
  </w:num>
  <w:num w:numId="26" w16cid:durableId="166916725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4"/>
    <w:rsid w:val="0000119A"/>
    <w:rsid w:val="00005543"/>
    <w:rsid w:val="0000635B"/>
    <w:rsid w:val="0000678A"/>
    <w:rsid w:val="00007280"/>
    <w:rsid w:val="00007E93"/>
    <w:rsid w:val="000114BF"/>
    <w:rsid w:val="0001180C"/>
    <w:rsid w:val="000141C1"/>
    <w:rsid w:val="0001615D"/>
    <w:rsid w:val="000162CD"/>
    <w:rsid w:val="000166F2"/>
    <w:rsid w:val="000170C4"/>
    <w:rsid w:val="0001732B"/>
    <w:rsid w:val="00020717"/>
    <w:rsid w:val="00020E0A"/>
    <w:rsid w:val="00021376"/>
    <w:rsid w:val="00022228"/>
    <w:rsid w:val="000266F0"/>
    <w:rsid w:val="00027513"/>
    <w:rsid w:val="000277CA"/>
    <w:rsid w:val="0003003B"/>
    <w:rsid w:val="0003196C"/>
    <w:rsid w:val="00033BDE"/>
    <w:rsid w:val="00034E7F"/>
    <w:rsid w:val="00035BFB"/>
    <w:rsid w:val="000378C9"/>
    <w:rsid w:val="00037C73"/>
    <w:rsid w:val="00037FB0"/>
    <w:rsid w:val="00037FE3"/>
    <w:rsid w:val="000413A1"/>
    <w:rsid w:val="00042D9D"/>
    <w:rsid w:val="000444F7"/>
    <w:rsid w:val="000450B9"/>
    <w:rsid w:val="00047A73"/>
    <w:rsid w:val="00047AE5"/>
    <w:rsid w:val="000507A7"/>
    <w:rsid w:val="0005285F"/>
    <w:rsid w:val="000533D7"/>
    <w:rsid w:val="00053706"/>
    <w:rsid w:val="000554FB"/>
    <w:rsid w:val="00056531"/>
    <w:rsid w:val="00056CAE"/>
    <w:rsid w:val="000624E1"/>
    <w:rsid w:val="000632B9"/>
    <w:rsid w:val="000644CF"/>
    <w:rsid w:val="00066B89"/>
    <w:rsid w:val="0006773A"/>
    <w:rsid w:val="0006779B"/>
    <w:rsid w:val="00067BBB"/>
    <w:rsid w:val="000700A7"/>
    <w:rsid w:val="00070A0B"/>
    <w:rsid w:val="00071F1F"/>
    <w:rsid w:val="000724C2"/>
    <w:rsid w:val="00080410"/>
    <w:rsid w:val="0008671A"/>
    <w:rsid w:val="000869EE"/>
    <w:rsid w:val="00087264"/>
    <w:rsid w:val="0009073B"/>
    <w:rsid w:val="00095AA8"/>
    <w:rsid w:val="00096CCB"/>
    <w:rsid w:val="00097550"/>
    <w:rsid w:val="00097BC7"/>
    <w:rsid w:val="000A290E"/>
    <w:rsid w:val="000A4031"/>
    <w:rsid w:val="000B07F3"/>
    <w:rsid w:val="000B0B9E"/>
    <w:rsid w:val="000B10E7"/>
    <w:rsid w:val="000B2ADC"/>
    <w:rsid w:val="000C02AC"/>
    <w:rsid w:val="000C0699"/>
    <w:rsid w:val="000C7ACE"/>
    <w:rsid w:val="000D1124"/>
    <w:rsid w:val="000D175A"/>
    <w:rsid w:val="000D483D"/>
    <w:rsid w:val="000D607A"/>
    <w:rsid w:val="000D6C0E"/>
    <w:rsid w:val="000D7898"/>
    <w:rsid w:val="000D7DB7"/>
    <w:rsid w:val="000E0633"/>
    <w:rsid w:val="000E4101"/>
    <w:rsid w:val="000E53A0"/>
    <w:rsid w:val="000E5FEC"/>
    <w:rsid w:val="000F37E5"/>
    <w:rsid w:val="000F50A7"/>
    <w:rsid w:val="00106EDD"/>
    <w:rsid w:val="001075A9"/>
    <w:rsid w:val="00110AE3"/>
    <w:rsid w:val="0011164F"/>
    <w:rsid w:val="00114EE0"/>
    <w:rsid w:val="00114FF7"/>
    <w:rsid w:val="00117729"/>
    <w:rsid w:val="0012040A"/>
    <w:rsid w:val="00121D43"/>
    <w:rsid w:val="00126525"/>
    <w:rsid w:val="001278F1"/>
    <w:rsid w:val="00133830"/>
    <w:rsid w:val="00133FF4"/>
    <w:rsid w:val="00134EAA"/>
    <w:rsid w:val="0013559C"/>
    <w:rsid w:val="00144AE9"/>
    <w:rsid w:val="00145BE9"/>
    <w:rsid w:val="00146428"/>
    <w:rsid w:val="00147B6C"/>
    <w:rsid w:val="0015307A"/>
    <w:rsid w:val="0015403B"/>
    <w:rsid w:val="00160873"/>
    <w:rsid w:val="001629B9"/>
    <w:rsid w:val="00163748"/>
    <w:rsid w:val="00164257"/>
    <w:rsid w:val="001652C6"/>
    <w:rsid w:val="00167CA2"/>
    <w:rsid w:val="0017095C"/>
    <w:rsid w:val="00172A84"/>
    <w:rsid w:val="00172CCE"/>
    <w:rsid w:val="001745EA"/>
    <w:rsid w:val="001766A7"/>
    <w:rsid w:val="0017671A"/>
    <w:rsid w:val="0018113A"/>
    <w:rsid w:val="00181BAC"/>
    <w:rsid w:val="0018715D"/>
    <w:rsid w:val="00192ED1"/>
    <w:rsid w:val="001936B2"/>
    <w:rsid w:val="00193853"/>
    <w:rsid w:val="00197795"/>
    <w:rsid w:val="001A1C5C"/>
    <w:rsid w:val="001A561C"/>
    <w:rsid w:val="001A59DC"/>
    <w:rsid w:val="001A5EC7"/>
    <w:rsid w:val="001B37BC"/>
    <w:rsid w:val="001B408B"/>
    <w:rsid w:val="001B7FD7"/>
    <w:rsid w:val="001C001C"/>
    <w:rsid w:val="001C0DC8"/>
    <w:rsid w:val="001C289A"/>
    <w:rsid w:val="001C2C92"/>
    <w:rsid w:val="001C33F7"/>
    <w:rsid w:val="001C505B"/>
    <w:rsid w:val="001D2773"/>
    <w:rsid w:val="001D54BA"/>
    <w:rsid w:val="001E0642"/>
    <w:rsid w:val="001E3546"/>
    <w:rsid w:val="001F10A7"/>
    <w:rsid w:val="001F1FB2"/>
    <w:rsid w:val="001F3426"/>
    <w:rsid w:val="001F42F3"/>
    <w:rsid w:val="001F6009"/>
    <w:rsid w:val="001F6BFA"/>
    <w:rsid w:val="001F73C9"/>
    <w:rsid w:val="00200174"/>
    <w:rsid w:val="00200FAC"/>
    <w:rsid w:val="00201D66"/>
    <w:rsid w:val="00203F8A"/>
    <w:rsid w:val="0020418B"/>
    <w:rsid w:val="002053CC"/>
    <w:rsid w:val="00207DFB"/>
    <w:rsid w:val="002112EF"/>
    <w:rsid w:val="0021192A"/>
    <w:rsid w:val="00211D78"/>
    <w:rsid w:val="00212329"/>
    <w:rsid w:val="002137CA"/>
    <w:rsid w:val="00220A93"/>
    <w:rsid w:val="00223360"/>
    <w:rsid w:val="00223802"/>
    <w:rsid w:val="00224E8D"/>
    <w:rsid w:val="002252F5"/>
    <w:rsid w:val="0022583C"/>
    <w:rsid w:val="00226475"/>
    <w:rsid w:val="0022657B"/>
    <w:rsid w:val="00226B1C"/>
    <w:rsid w:val="002321C4"/>
    <w:rsid w:val="00233746"/>
    <w:rsid w:val="00246B7A"/>
    <w:rsid w:val="0024777F"/>
    <w:rsid w:val="00247B48"/>
    <w:rsid w:val="002522CA"/>
    <w:rsid w:val="00252BB5"/>
    <w:rsid w:val="00253C4B"/>
    <w:rsid w:val="002565C4"/>
    <w:rsid w:val="00261212"/>
    <w:rsid w:val="002617E8"/>
    <w:rsid w:val="00264162"/>
    <w:rsid w:val="00264B2A"/>
    <w:rsid w:val="0026572F"/>
    <w:rsid w:val="00266A83"/>
    <w:rsid w:val="00272CEC"/>
    <w:rsid w:val="00272E07"/>
    <w:rsid w:val="00274D35"/>
    <w:rsid w:val="0027582A"/>
    <w:rsid w:val="002760BB"/>
    <w:rsid w:val="00281E49"/>
    <w:rsid w:val="00283257"/>
    <w:rsid w:val="002859D2"/>
    <w:rsid w:val="00292702"/>
    <w:rsid w:val="002931C2"/>
    <w:rsid w:val="00294EBA"/>
    <w:rsid w:val="00297A63"/>
    <w:rsid w:val="002A05E6"/>
    <w:rsid w:val="002A1674"/>
    <w:rsid w:val="002A29E5"/>
    <w:rsid w:val="002A3058"/>
    <w:rsid w:val="002A33AA"/>
    <w:rsid w:val="002A37FD"/>
    <w:rsid w:val="002B6716"/>
    <w:rsid w:val="002B753C"/>
    <w:rsid w:val="002B7C18"/>
    <w:rsid w:val="002C2672"/>
    <w:rsid w:val="002C4292"/>
    <w:rsid w:val="002C4E69"/>
    <w:rsid w:val="002D11D1"/>
    <w:rsid w:val="002D1F0D"/>
    <w:rsid w:val="002D3B2B"/>
    <w:rsid w:val="002D41F3"/>
    <w:rsid w:val="002D4A67"/>
    <w:rsid w:val="002D6490"/>
    <w:rsid w:val="002D7300"/>
    <w:rsid w:val="002E28FF"/>
    <w:rsid w:val="002E78B9"/>
    <w:rsid w:val="002F196D"/>
    <w:rsid w:val="002F282E"/>
    <w:rsid w:val="002F33BA"/>
    <w:rsid w:val="002F3920"/>
    <w:rsid w:val="002F414B"/>
    <w:rsid w:val="002F6520"/>
    <w:rsid w:val="00300FAF"/>
    <w:rsid w:val="0030351C"/>
    <w:rsid w:val="00312747"/>
    <w:rsid w:val="00312C3A"/>
    <w:rsid w:val="00312DBF"/>
    <w:rsid w:val="0031485D"/>
    <w:rsid w:val="00314A7F"/>
    <w:rsid w:val="00314CED"/>
    <w:rsid w:val="00314D89"/>
    <w:rsid w:val="00315BC6"/>
    <w:rsid w:val="0031789F"/>
    <w:rsid w:val="00321F3C"/>
    <w:rsid w:val="0032457A"/>
    <w:rsid w:val="00327034"/>
    <w:rsid w:val="00331477"/>
    <w:rsid w:val="00331C6D"/>
    <w:rsid w:val="003320EC"/>
    <w:rsid w:val="00341023"/>
    <w:rsid w:val="00341EC3"/>
    <w:rsid w:val="00342E15"/>
    <w:rsid w:val="00342F01"/>
    <w:rsid w:val="00344B04"/>
    <w:rsid w:val="0034502A"/>
    <w:rsid w:val="00350C3B"/>
    <w:rsid w:val="00352782"/>
    <w:rsid w:val="00370DC6"/>
    <w:rsid w:val="003714BB"/>
    <w:rsid w:val="00372791"/>
    <w:rsid w:val="003735D2"/>
    <w:rsid w:val="00374F90"/>
    <w:rsid w:val="00375144"/>
    <w:rsid w:val="00375F0D"/>
    <w:rsid w:val="00377DFE"/>
    <w:rsid w:val="003805F0"/>
    <w:rsid w:val="003857E9"/>
    <w:rsid w:val="00386F0D"/>
    <w:rsid w:val="0038796A"/>
    <w:rsid w:val="003911AB"/>
    <w:rsid w:val="00391904"/>
    <w:rsid w:val="00392AA3"/>
    <w:rsid w:val="00395ADD"/>
    <w:rsid w:val="003962ED"/>
    <w:rsid w:val="00397594"/>
    <w:rsid w:val="00397CDE"/>
    <w:rsid w:val="003A00FE"/>
    <w:rsid w:val="003A1645"/>
    <w:rsid w:val="003A1933"/>
    <w:rsid w:val="003A41EA"/>
    <w:rsid w:val="003A5157"/>
    <w:rsid w:val="003A575B"/>
    <w:rsid w:val="003A5910"/>
    <w:rsid w:val="003B6361"/>
    <w:rsid w:val="003C1D54"/>
    <w:rsid w:val="003C24B8"/>
    <w:rsid w:val="003C253E"/>
    <w:rsid w:val="003C369A"/>
    <w:rsid w:val="003C7BFB"/>
    <w:rsid w:val="003D1493"/>
    <w:rsid w:val="003D1850"/>
    <w:rsid w:val="003D3BCC"/>
    <w:rsid w:val="003D54FD"/>
    <w:rsid w:val="003D6A78"/>
    <w:rsid w:val="003E1A11"/>
    <w:rsid w:val="003E2B04"/>
    <w:rsid w:val="003E3083"/>
    <w:rsid w:val="003E5247"/>
    <w:rsid w:val="003E77B0"/>
    <w:rsid w:val="003F1B7C"/>
    <w:rsid w:val="003F2137"/>
    <w:rsid w:val="003F21A1"/>
    <w:rsid w:val="003F2A2E"/>
    <w:rsid w:val="003F3EF2"/>
    <w:rsid w:val="003F42FC"/>
    <w:rsid w:val="003F57B5"/>
    <w:rsid w:val="003F794B"/>
    <w:rsid w:val="00403BD4"/>
    <w:rsid w:val="00405B75"/>
    <w:rsid w:val="0041055D"/>
    <w:rsid w:val="004125F8"/>
    <w:rsid w:val="0041380E"/>
    <w:rsid w:val="00413959"/>
    <w:rsid w:val="00413D0D"/>
    <w:rsid w:val="00414F8A"/>
    <w:rsid w:val="0041692D"/>
    <w:rsid w:val="00422E80"/>
    <w:rsid w:val="004248DE"/>
    <w:rsid w:val="004318FD"/>
    <w:rsid w:val="004339D8"/>
    <w:rsid w:val="00433A69"/>
    <w:rsid w:val="00435591"/>
    <w:rsid w:val="00435798"/>
    <w:rsid w:val="004408C6"/>
    <w:rsid w:val="004453B0"/>
    <w:rsid w:val="0045040E"/>
    <w:rsid w:val="00451B93"/>
    <w:rsid w:val="00453974"/>
    <w:rsid w:val="00455717"/>
    <w:rsid w:val="004566A8"/>
    <w:rsid w:val="00456CDB"/>
    <w:rsid w:val="004573E2"/>
    <w:rsid w:val="00457F08"/>
    <w:rsid w:val="0046184B"/>
    <w:rsid w:val="00461AA4"/>
    <w:rsid w:val="00461BD0"/>
    <w:rsid w:val="00464A85"/>
    <w:rsid w:val="00466839"/>
    <w:rsid w:val="0046767E"/>
    <w:rsid w:val="00470E9F"/>
    <w:rsid w:val="00471B68"/>
    <w:rsid w:val="00471D96"/>
    <w:rsid w:val="00472D81"/>
    <w:rsid w:val="00473264"/>
    <w:rsid w:val="004749E4"/>
    <w:rsid w:val="00474D23"/>
    <w:rsid w:val="0047530E"/>
    <w:rsid w:val="00481688"/>
    <w:rsid w:val="0048423C"/>
    <w:rsid w:val="00484B4F"/>
    <w:rsid w:val="00484EDF"/>
    <w:rsid w:val="00485E71"/>
    <w:rsid w:val="004874A2"/>
    <w:rsid w:val="00493505"/>
    <w:rsid w:val="00494394"/>
    <w:rsid w:val="00494FE1"/>
    <w:rsid w:val="0049603D"/>
    <w:rsid w:val="00497585"/>
    <w:rsid w:val="004A2DED"/>
    <w:rsid w:val="004A3C2D"/>
    <w:rsid w:val="004A3CEF"/>
    <w:rsid w:val="004A5931"/>
    <w:rsid w:val="004A5EA8"/>
    <w:rsid w:val="004A760E"/>
    <w:rsid w:val="004B3A03"/>
    <w:rsid w:val="004B41E8"/>
    <w:rsid w:val="004B5918"/>
    <w:rsid w:val="004B74ED"/>
    <w:rsid w:val="004C1343"/>
    <w:rsid w:val="004C1C97"/>
    <w:rsid w:val="004C79C2"/>
    <w:rsid w:val="004D0851"/>
    <w:rsid w:val="004D0CF8"/>
    <w:rsid w:val="004D1562"/>
    <w:rsid w:val="004D1828"/>
    <w:rsid w:val="004D29E1"/>
    <w:rsid w:val="004D2FD9"/>
    <w:rsid w:val="004D3206"/>
    <w:rsid w:val="004D480A"/>
    <w:rsid w:val="004E1574"/>
    <w:rsid w:val="004E3177"/>
    <w:rsid w:val="004E350A"/>
    <w:rsid w:val="004E3D31"/>
    <w:rsid w:val="004E676B"/>
    <w:rsid w:val="004F0A1F"/>
    <w:rsid w:val="004F42AD"/>
    <w:rsid w:val="004F49CF"/>
    <w:rsid w:val="00501AE5"/>
    <w:rsid w:val="0050360F"/>
    <w:rsid w:val="005043AC"/>
    <w:rsid w:val="0050716F"/>
    <w:rsid w:val="005077FB"/>
    <w:rsid w:val="00511793"/>
    <w:rsid w:val="00512D7D"/>
    <w:rsid w:val="005178D7"/>
    <w:rsid w:val="005212C2"/>
    <w:rsid w:val="00525EAB"/>
    <w:rsid w:val="00530269"/>
    <w:rsid w:val="0053163B"/>
    <w:rsid w:val="00532B27"/>
    <w:rsid w:val="00532DAC"/>
    <w:rsid w:val="005419A3"/>
    <w:rsid w:val="00542D63"/>
    <w:rsid w:val="00543396"/>
    <w:rsid w:val="0054418B"/>
    <w:rsid w:val="005447CA"/>
    <w:rsid w:val="00544945"/>
    <w:rsid w:val="00545BFD"/>
    <w:rsid w:val="00546923"/>
    <w:rsid w:val="005473F4"/>
    <w:rsid w:val="00557781"/>
    <w:rsid w:val="00564404"/>
    <w:rsid w:val="00565E46"/>
    <w:rsid w:val="005671D1"/>
    <w:rsid w:val="00570F90"/>
    <w:rsid w:val="00574BC2"/>
    <w:rsid w:val="00581226"/>
    <w:rsid w:val="00582FDA"/>
    <w:rsid w:val="0058325C"/>
    <w:rsid w:val="00586E9A"/>
    <w:rsid w:val="00587038"/>
    <w:rsid w:val="005903A5"/>
    <w:rsid w:val="005953CB"/>
    <w:rsid w:val="00595695"/>
    <w:rsid w:val="00596F96"/>
    <w:rsid w:val="005A041F"/>
    <w:rsid w:val="005A0FAA"/>
    <w:rsid w:val="005A48E6"/>
    <w:rsid w:val="005B26D9"/>
    <w:rsid w:val="005B3979"/>
    <w:rsid w:val="005B4630"/>
    <w:rsid w:val="005B471A"/>
    <w:rsid w:val="005B551C"/>
    <w:rsid w:val="005B664C"/>
    <w:rsid w:val="005B73C4"/>
    <w:rsid w:val="005B7DCE"/>
    <w:rsid w:val="005C19B0"/>
    <w:rsid w:val="005C1BBA"/>
    <w:rsid w:val="005C2062"/>
    <w:rsid w:val="005C4EA2"/>
    <w:rsid w:val="005D2B6E"/>
    <w:rsid w:val="005D4A48"/>
    <w:rsid w:val="005D54DC"/>
    <w:rsid w:val="005D5A57"/>
    <w:rsid w:val="005D5CE3"/>
    <w:rsid w:val="005E1996"/>
    <w:rsid w:val="005E2812"/>
    <w:rsid w:val="005E2A3C"/>
    <w:rsid w:val="005E2FBF"/>
    <w:rsid w:val="005E3E01"/>
    <w:rsid w:val="005E51B3"/>
    <w:rsid w:val="005E7083"/>
    <w:rsid w:val="005F3A97"/>
    <w:rsid w:val="005F7A92"/>
    <w:rsid w:val="006016BC"/>
    <w:rsid w:val="006022E6"/>
    <w:rsid w:val="00603E81"/>
    <w:rsid w:val="0060517D"/>
    <w:rsid w:val="00606893"/>
    <w:rsid w:val="00610DC4"/>
    <w:rsid w:val="00611F7F"/>
    <w:rsid w:val="006142F9"/>
    <w:rsid w:val="006147EB"/>
    <w:rsid w:val="00617FC4"/>
    <w:rsid w:val="006200F5"/>
    <w:rsid w:val="00623ABC"/>
    <w:rsid w:val="0063013E"/>
    <w:rsid w:val="00630AFD"/>
    <w:rsid w:val="00630C99"/>
    <w:rsid w:val="0063136E"/>
    <w:rsid w:val="00631B0D"/>
    <w:rsid w:val="00632734"/>
    <w:rsid w:val="00633E13"/>
    <w:rsid w:val="00636EAF"/>
    <w:rsid w:val="006376B4"/>
    <w:rsid w:val="00641853"/>
    <w:rsid w:val="0064247B"/>
    <w:rsid w:val="00642B30"/>
    <w:rsid w:val="00642E6A"/>
    <w:rsid w:val="00643F32"/>
    <w:rsid w:val="00644BAC"/>
    <w:rsid w:val="00646E59"/>
    <w:rsid w:val="0064774E"/>
    <w:rsid w:val="0065034F"/>
    <w:rsid w:val="00651769"/>
    <w:rsid w:val="006523EF"/>
    <w:rsid w:val="00652516"/>
    <w:rsid w:val="00654269"/>
    <w:rsid w:val="00655100"/>
    <w:rsid w:val="00656079"/>
    <w:rsid w:val="00657000"/>
    <w:rsid w:val="0065713A"/>
    <w:rsid w:val="006606E4"/>
    <w:rsid w:val="0066644C"/>
    <w:rsid w:val="00666A53"/>
    <w:rsid w:val="00674A24"/>
    <w:rsid w:val="00674C42"/>
    <w:rsid w:val="00675372"/>
    <w:rsid w:val="00675924"/>
    <w:rsid w:val="006760F0"/>
    <w:rsid w:val="00676226"/>
    <w:rsid w:val="0068041F"/>
    <w:rsid w:val="00684043"/>
    <w:rsid w:val="00684834"/>
    <w:rsid w:val="00686D3C"/>
    <w:rsid w:val="0068797E"/>
    <w:rsid w:val="006906D7"/>
    <w:rsid w:val="006928FE"/>
    <w:rsid w:val="00692B57"/>
    <w:rsid w:val="0069498D"/>
    <w:rsid w:val="006A0CBC"/>
    <w:rsid w:val="006A1247"/>
    <w:rsid w:val="006B066A"/>
    <w:rsid w:val="006B0D0A"/>
    <w:rsid w:val="006B1543"/>
    <w:rsid w:val="006B2856"/>
    <w:rsid w:val="006B6BDA"/>
    <w:rsid w:val="006C0448"/>
    <w:rsid w:val="006C499C"/>
    <w:rsid w:val="006C61BA"/>
    <w:rsid w:val="006C65CE"/>
    <w:rsid w:val="006C7F62"/>
    <w:rsid w:val="006D24D2"/>
    <w:rsid w:val="006D3E1A"/>
    <w:rsid w:val="006D3FB9"/>
    <w:rsid w:val="006E15B6"/>
    <w:rsid w:val="006E2722"/>
    <w:rsid w:val="006E2D21"/>
    <w:rsid w:val="006E4A8C"/>
    <w:rsid w:val="006E4DC3"/>
    <w:rsid w:val="006E5E8C"/>
    <w:rsid w:val="006E6B54"/>
    <w:rsid w:val="006F091A"/>
    <w:rsid w:val="006F32E6"/>
    <w:rsid w:val="006F6D8C"/>
    <w:rsid w:val="006F7F5A"/>
    <w:rsid w:val="00703050"/>
    <w:rsid w:val="00706F38"/>
    <w:rsid w:val="00711E1F"/>
    <w:rsid w:val="00712056"/>
    <w:rsid w:val="007131CD"/>
    <w:rsid w:val="00714C9C"/>
    <w:rsid w:val="00714D38"/>
    <w:rsid w:val="00717A3B"/>
    <w:rsid w:val="00721140"/>
    <w:rsid w:val="00722DB9"/>
    <w:rsid w:val="00725CA1"/>
    <w:rsid w:val="007320D1"/>
    <w:rsid w:val="00734345"/>
    <w:rsid w:val="00740208"/>
    <w:rsid w:val="00742FCE"/>
    <w:rsid w:val="00743744"/>
    <w:rsid w:val="00755447"/>
    <w:rsid w:val="0075698F"/>
    <w:rsid w:val="00761FC3"/>
    <w:rsid w:val="007629E4"/>
    <w:rsid w:val="007635F1"/>
    <w:rsid w:val="00765937"/>
    <w:rsid w:val="00766873"/>
    <w:rsid w:val="00766C8E"/>
    <w:rsid w:val="00771786"/>
    <w:rsid w:val="0077222B"/>
    <w:rsid w:val="0077235F"/>
    <w:rsid w:val="007758ED"/>
    <w:rsid w:val="00775953"/>
    <w:rsid w:val="00776F76"/>
    <w:rsid w:val="00777EFB"/>
    <w:rsid w:val="00784824"/>
    <w:rsid w:val="00784B3B"/>
    <w:rsid w:val="00785A36"/>
    <w:rsid w:val="007918A2"/>
    <w:rsid w:val="00791AE4"/>
    <w:rsid w:val="00792D82"/>
    <w:rsid w:val="00792E9D"/>
    <w:rsid w:val="00793D52"/>
    <w:rsid w:val="007A5132"/>
    <w:rsid w:val="007B14BA"/>
    <w:rsid w:val="007B400D"/>
    <w:rsid w:val="007B5BC9"/>
    <w:rsid w:val="007B5BD6"/>
    <w:rsid w:val="007B5CD4"/>
    <w:rsid w:val="007B5DFC"/>
    <w:rsid w:val="007B7B0B"/>
    <w:rsid w:val="007B7EA6"/>
    <w:rsid w:val="007C5459"/>
    <w:rsid w:val="007C64E5"/>
    <w:rsid w:val="007D4013"/>
    <w:rsid w:val="007D6DE0"/>
    <w:rsid w:val="007D7AE2"/>
    <w:rsid w:val="007E2178"/>
    <w:rsid w:val="007E27A9"/>
    <w:rsid w:val="007E32ED"/>
    <w:rsid w:val="007E7321"/>
    <w:rsid w:val="007F17A6"/>
    <w:rsid w:val="007F3E5F"/>
    <w:rsid w:val="007F78EB"/>
    <w:rsid w:val="0080011A"/>
    <w:rsid w:val="00801E4C"/>
    <w:rsid w:val="00803934"/>
    <w:rsid w:val="008039F8"/>
    <w:rsid w:val="008046A0"/>
    <w:rsid w:val="00811154"/>
    <w:rsid w:val="00813562"/>
    <w:rsid w:val="00816F49"/>
    <w:rsid w:val="0081793E"/>
    <w:rsid w:val="00817E2C"/>
    <w:rsid w:val="008228AA"/>
    <w:rsid w:val="00824E94"/>
    <w:rsid w:val="008267D8"/>
    <w:rsid w:val="00833E05"/>
    <w:rsid w:val="00834BD1"/>
    <w:rsid w:val="008406C0"/>
    <w:rsid w:val="00840F39"/>
    <w:rsid w:val="0084261F"/>
    <w:rsid w:val="00844016"/>
    <w:rsid w:val="00844D58"/>
    <w:rsid w:val="00846F4C"/>
    <w:rsid w:val="0085465B"/>
    <w:rsid w:val="00854FF3"/>
    <w:rsid w:val="0085519C"/>
    <w:rsid w:val="0085523A"/>
    <w:rsid w:val="00857AFB"/>
    <w:rsid w:val="00860E1C"/>
    <w:rsid w:val="00861017"/>
    <w:rsid w:val="008622E2"/>
    <w:rsid w:val="00862681"/>
    <w:rsid w:val="00863FD4"/>
    <w:rsid w:val="008667C0"/>
    <w:rsid w:val="008704EA"/>
    <w:rsid w:val="0087313C"/>
    <w:rsid w:val="008816AE"/>
    <w:rsid w:val="00883753"/>
    <w:rsid w:val="00885D81"/>
    <w:rsid w:val="0088703D"/>
    <w:rsid w:val="00891CD3"/>
    <w:rsid w:val="00895D1B"/>
    <w:rsid w:val="00896568"/>
    <w:rsid w:val="008A24A7"/>
    <w:rsid w:val="008A2B8D"/>
    <w:rsid w:val="008A364A"/>
    <w:rsid w:val="008A4210"/>
    <w:rsid w:val="008A4D44"/>
    <w:rsid w:val="008A62E9"/>
    <w:rsid w:val="008B071E"/>
    <w:rsid w:val="008B1BB2"/>
    <w:rsid w:val="008B20D5"/>
    <w:rsid w:val="008B41FD"/>
    <w:rsid w:val="008B4EE9"/>
    <w:rsid w:val="008B57F4"/>
    <w:rsid w:val="008C0A44"/>
    <w:rsid w:val="008C16E5"/>
    <w:rsid w:val="008C2549"/>
    <w:rsid w:val="008C3A83"/>
    <w:rsid w:val="008C5725"/>
    <w:rsid w:val="008D3BD2"/>
    <w:rsid w:val="008D458F"/>
    <w:rsid w:val="008D678A"/>
    <w:rsid w:val="008E72E4"/>
    <w:rsid w:val="008F1AC9"/>
    <w:rsid w:val="008F23C0"/>
    <w:rsid w:val="008F477E"/>
    <w:rsid w:val="008F58A0"/>
    <w:rsid w:val="008F6712"/>
    <w:rsid w:val="008F68C1"/>
    <w:rsid w:val="009009EF"/>
    <w:rsid w:val="00901922"/>
    <w:rsid w:val="009027A2"/>
    <w:rsid w:val="00904C84"/>
    <w:rsid w:val="009060F0"/>
    <w:rsid w:val="009070FF"/>
    <w:rsid w:val="00907CC4"/>
    <w:rsid w:val="0092149D"/>
    <w:rsid w:val="0092235E"/>
    <w:rsid w:val="0092522C"/>
    <w:rsid w:val="00925A24"/>
    <w:rsid w:val="00926A27"/>
    <w:rsid w:val="00927050"/>
    <w:rsid w:val="009327E1"/>
    <w:rsid w:val="00935177"/>
    <w:rsid w:val="00936772"/>
    <w:rsid w:val="0093733C"/>
    <w:rsid w:val="009429F2"/>
    <w:rsid w:val="009436EA"/>
    <w:rsid w:val="00944CD4"/>
    <w:rsid w:val="009469A9"/>
    <w:rsid w:val="009509DF"/>
    <w:rsid w:val="00951A1D"/>
    <w:rsid w:val="00951F5A"/>
    <w:rsid w:val="00954A8A"/>
    <w:rsid w:val="00955415"/>
    <w:rsid w:val="009560E3"/>
    <w:rsid w:val="0095695B"/>
    <w:rsid w:val="009573E3"/>
    <w:rsid w:val="00960CF7"/>
    <w:rsid w:val="009612ED"/>
    <w:rsid w:val="009641D9"/>
    <w:rsid w:val="00964742"/>
    <w:rsid w:val="00964D31"/>
    <w:rsid w:val="0096570C"/>
    <w:rsid w:val="009659AE"/>
    <w:rsid w:val="00965BBF"/>
    <w:rsid w:val="00966E6A"/>
    <w:rsid w:val="00967855"/>
    <w:rsid w:val="00970B4C"/>
    <w:rsid w:val="0098174E"/>
    <w:rsid w:val="00984EE4"/>
    <w:rsid w:val="00984EF8"/>
    <w:rsid w:val="0098672D"/>
    <w:rsid w:val="00991920"/>
    <w:rsid w:val="00992F39"/>
    <w:rsid w:val="00993269"/>
    <w:rsid w:val="00993A24"/>
    <w:rsid w:val="009955F0"/>
    <w:rsid w:val="00996287"/>
    <w:rsid w:val="0099729A"/>
    <w:rsid w:val="009A09FE"/>
    <w:rsid w:val="009A35A2"/>
    <w:rsid w:val="009A3A75"/>
    <w:rsid w:val="009A3F36"/>
    <w:rsid w:val="009B0AFD"/>
    <w:rsid w:val="009B4E9A"/>
    <w:rsid w:val="009C4114"/>
    <w:rsid w:val="009D04BA"/>
    <w:rsid w:val="009D07CE"/>
    <w:rsid w:val="009D1E91"/>
    <w:rsid w:val="009D4971"/>
    <w:rsid w:val="009D5329"/>
    <w:rsid w:val="009E0A45"/>
    <w:rsid w:val="009E2AD5"/>
    <w:rsid w:val="009E3246"/>
    <w:rsid w:val="009E3D45"/>
    <w:rsid w:val="009E6B30"/>
    <w:rsid w:val="009F17CA"/>
    <w:rsid w:val="009F3642"/>
    <w:rsid w:val="009F4A21"/>
    <w:rsid w:val="009F5E36"/>
    <w:rsid w:val="009F5FB3"/>
    <w:rsid w:val="009F7683"/>
    <w:rsid w:val="009F7900"/>
    <w:rsid w:val="009F7FB8"/>
    <w:rsid w:val="00A00574"/>
    <w:rsid w:val="00A00E1E"/>
    <w:rsid w:val="00A016D3"/>
    <w:rsid w:val="00A03F70"/>
    <w:rsid w:val="00A05877"/>
    <w:rsid w:val="00A11BFB"/>
    <w:rsid w:val="00A125F9"/>
    <w:rsid w:val="00A14105"/>
    <w:rsid w:val="00A3102A"/>
    <w:rsid w:val="00A315C0"/>
    <w:rsid w:val="00A320FE"/>
    <w:rsid w:val="00A32758"/>
    <w:rsid w:val="00A32822"/>
    <w:rsid w:val="00A32AB6"/>
    <w:rsid w:val="00A32F33"/>
    <w:rsid w:val="00A354FF"/>
    <w:rsid w:val="00A45951"/>
    <w:rsid w:val="00A45D3B"/>
    <w:rsid w:val="00A45E45"/>
    <w:rsid w:val="00A477C9"/>
    <w:rsid w:val="00A545CE"/>
    <w:rsid w:val="00A6141E"/>
    <w:rsid w:val="00A61539"/>
    <w:rsid w:val="00A657A9"/>
    <w:rsid w:val="00A7082E"/>
    <w:rsid w:val="00A71F8F"/>
    <w:rsid w:val="00A73B36"/>
    <w:rsid w:val="00A76056"/>
    <w:rsid w:val="00A760D9"/>
    <w:rsid w:val="00A7647F"/>
    <w:rsid w:val="00A77911"/>
    <w:rsid w:val="00A80810"/>
    <w:rsid w:val="00A81CBB"/>
    <w:rsid w:val="00A823F4"/>
    <w:rsid w:val="00A85A4E"/>
    <w:rsid w:val="00A8654C"/>
    <w:rsid w:val="00A8775F"/>
    <w:rsid w:val="00A90261"/>
    <w:rsid w:val="00A91307"/>
    <w:rsid w:val="00A91BDF"/>
    <w:rsid w:val="00A95FA3"/>
    <w:rsid w:val="00AA0193"/>
    <w:rsid w:val="00AA126A"/>
    <w:rsid w:val="00AA1660"/>
    <w:rsid w:val="00AA16F9"/>
    <w:rsid w:val="00AA50CF"/>
    <w:rsid w:val="00AA7ADF"/>
    <w:rsid w:val="00AB23DC"/>
    <w:rsid w:val="00AB2D70"/>
    <w:rsid w:val="00AC0A4E"/>
    <w:rsid w:val="00AC0BEC"/>
    <w:rsid w:val="00AC484A"/>
    <w:rsid w:val="00AC609A"/>
    <w:rsid w:val="00AD1B48"/>
    <w:rsid w:val="00AD56A8"/>
    <w:rsid w:val="00AD7C63"/>
    <w:rsid w:val="00AE1857"/>
    <w:rsid w:val="00AE2B73"/>
    <w:rsid w:val="00AE57A7"/>
    <w:rsid w:val="00AE698A"/>
    <w:rsid w:val="00AE7E46"/>
    <w:rsid w:val="00AF33D1"/>
    <w:rsid w:val="00AF48C8"/>
    <w:rsid w:val="00AF692D"/>
    <w:rsid w:val="00AF6975"/>
    <w:rsid w:val="00B0738A"/>
    <w:rsid w:val="00B0791C"/>
    <w:rsid w:val="00B10CF1"/>
    <w:rsid w:val="00B133D1"/>
    <w:rsid w:val="00B13A65"/>
    <w:rsid w:val="00B13C5D"/>
    <w:rsid w:val="00B1550F"/>
    <w:rsid w:val="00B21D9C"/>
    <w:rsid w:val="00B23B81"/>
    <w:rsid w:val="00B2406F"/>
    <w:rsid w:val="00B24B1D"/>
    <w:rsid w:val="00B256BF"/>
    <w:rsid w:val="00B264D3"/>
    <w:rsid w:val="00B276B0"/>
    <w:rsid w:val="00B364B0"/>
    <w:rsid w:val="00B37B4A"/>
    <w:rsid w:val="00B419AE"/>
    <w:rsid w:val="00B41A79"/>
    <w:rsid w:val="00B43E35"/>
    <w:rsid w:val="00B46411"/>
    <w:rsid w:val="00B46B5B"/>
    <w:rsid w:val="00B475AF"/>
    <w:rsid w:val="00B51D83"/>
    <w:rsid w:val="00B555E6"/>
    <w:rsid w:val="00B573F4"/>
    <w:rsid w:val="00B600F8"/>
    <w:rsid w:val="00B601CA"/>
    <w:rsid w:val="00B612F8"/>
    <w:rsid w:val="00B66749"/>
    <w:rsid w:val="00B67B8D"/>
    <w:rsid w:val="00B70279"/>
    <w:rsid w:val="00B71007"/>
    <w:rsid w:val="00B71211"/>
    <w:rsid w:val="00B74C4B"/>
    <w:rsid w:val="00B81C7F"/>
    <w:rsid w:val="00B82167"/>
    <w:rsid w:val="00B83009"/>
    <w:rsid w:val="00B84493"/>
    <w:rsid w:val="00B93D9D"/>
    <w:rsid w:val="00B94B88"/>
    <w:rsid w:val="00B95C6F"/>
    <w:rsid w:val="00B96EB7"/>
    <w:rsid w:val="00BA0EB5"/>
    <w:rsid w:val="00BA3F61"/>
    <w:rsid w:val="00BB062A"/>
    <w:rsid w:val="00BB2E41"/>
    <w:rsid w:val="00BB3A63"/>
    <w:rsid w:val="00BB400B"/>
    <w:rsid w:val="00BB4C06"/>
    <w:rsid w:val="00BB69FB"/>
    <w:rsid w:val="00BC0186"/>
    <w:rsid w:val="00BC1207"/>
    <w:rsid w:val="00BC50DA"/>
    <w:rsid w:val="00BC6C2C"/>
    <w:rsid w:val="00BD0C1F"/>
    <w:rsid w:val="00BD4E56"/>
    <w:rsid w:val="00BD5D70"/>
    <w:rsid w:val="00BD6329"/>
    <w:rsid w:val="00BE0466"/>
    <w:rsid w:val="00BE1602"/>
    <w:rsid w:val="00BE188B"/>
    <w:rsid w:val="00BE684F"/>
    <w:rsid w:val="00BF47DF"/>
    <w:rsid w:val="00BF64F7"/>
    <w:rsid w:val="00C02731"/>
    <w:rsid w:val="00C0349F"/>
    <w:rsid w:val="00C039E8"/>
    <w:rsid w:val="00C04C61"/>
    <w:rsid w:val="00C10262"/>
    <w:rsid w:val="00C10699"/>
    <w:rsid w:val="00C1188F"/>
    <w:rsid w:val="00C1232D"/>
    <w:rsid w:val="00C143AD"/>
    <w:rsid w:val="00C24ED1"/>
    <w:rsid w:val="00C25D5D"/>
    <w:rsid w:val="00C324FB"/>
    <w:rsid w:val="00C3488D"/>
    <w:rsid w:val="00C36007"/>
    <w:rsid w:val="00C40582"/>
    <w:rsid w:val="00C40CC4"/>
    <w:rsid w:val="00C42BD8"/>
    <w:rsid w:val="00C44C5C"/>
    <w:rsid w:val="00C454D9"/>
    <w:rsid w:val="00C504C9"/>
    <w:rsid w:val="00C50FBB"/>
    <w:rsid w:val="00C51563"/>
    <w:rsid w:val="00C515C9"/>
    <w:rsid w:val="00C546D6"/>
    <w:rsid w:val="00C561A3"/>
    <w:rsid w:val="00C56730"/>
    <w:rsid w:val="00C57C26"/>
    <w:rsid w:val="00C60ACD"/>
    <w:rsid w:val="00C60F17"/>
    <w:rsid w:val="00C60F8D"/>
    <w:rsid w:val="00C62499"/>
    <w:rsid w:val="00C64BD9"/>
    <w:rsid w:val="00C64E58"/>
    <w:rsid w:val="00C662AD"/>
    <w:rsid w:val="00C679DE"/>
    <w:rsid w:val="00C71850"/>
    <w:rsid w:val="00C72156"/>
    <w:rsid w:val="00C72F05"/>
    <w:rsid w:val="00C73652"/>
    <w:rsid w:val="00C737CD"/>
    <w:rsid w:val="00C765EF"/>
    <w:rsid w:val="00C802FE"/>
    <w:rsid w:val="00C820AE"/>
    <w:rsid w:val="00C82448"/>
    <w:rsid w:val="00C831D4"/>
    <w:rsid w:val="00C84E41"/>
    <w:rsid w:val="00C85534"/>
    <w:rsid w:val="00C959E8"/>
    <w:rsid w:val="00C95A2A"/>
    <w:rsid w:val="00C96031"/>
    <w:rsid w:val="00C9687F"/>
    <w:rsid w:val="00CA0CF9"/>
    <w:rsid w:val="00CA0FB1"/>
    <w:rsid w:val="00CA6197"/>
    <w:rsid w:val="00CA77F8"/>
    <w:rsid w:val="00CB13DF"/>
    <w:rsid w:val="00CB317E"/>
    <w:rsid w:val="00CB5459"/>
    <w:rsid w:val="00CB63A7"/>
    <w:rsid w:val="00CB7069"/>
    <w:rsid w:val="00CC004F"/>
    <w:rsid w:val="00CC0670"/>
    <w:rsid w:val="00CC1FA6"/>
    <w:rsid w:val="00CD061B"/>
    <w:rsid w:val="00CD0C00"/>
    <w:rsid w:val="00CD0FF6"/>
    <w:rsid w:val="00CD40EE"/>
    <w:rsid w:val="00CD6153"/>
    <w:rsid w:val="00CD76C5"/>
    <w:rsid w:val="00CD7FDA"/>
    <w:rsid w:val="00CE3B07"/>
    <w:rsid w:val="00CE4AA2"/>
    <w:rsid w:val="00CF0899"/>
    <w:rsid w:val="00CF45A0"/>
    <w:rsid w:val="00CF474D"/>
    <w:rsid w:val="00CF714A"/>
    <w:rsid w:val="00D00567"/>
    <w:rsid w:val="00D01793"/>
    <w:rsid w:val="00D04149"/>
    <w:rsid w:val="00D07B8B"/>
    <w:rsid w:val="00D10BD1"/>
    <w:rsid w:val="00D11A43"/>
    <w:rsid w:val="00D13B11"/>
    <w:rsid w:val="00D17B80"/>
    <w:rsid w:val="00D20141"/>
    <w:rsid w:val="00D25346"/>
    <w:rsid w:val="00D30493"/>
    <w:rsid w:val="00D31EC2"/>
    <w:rsid w:val="00D321D5"/>
    <w:rsid w:val="00D32784"/>
    <w:rsid w:val="00D328EF"/>
    <w:rsid w:val="00D32B7D"/>
    <w:rsid w:val="00D32F52"/>
    <w:rsid w:val="00D35257"/>
    <w:rsid w:val="00D36B96"/>
    <w:rsid w:val="00D371A1"/>
    <w:rsid w:val="00D37BE4"/>
    <w:rsid w:val="00D41AD6"/>
    <w:rsid w:val="00D44CC1"/>
    <w:rsid w:val="00D44F7A"/>
    <w:rsid w:val="00D45225"/>
    <w:rsid w:val="00D45E1F"/>
    <w:rsid w:val="00D46E47"/>
    <w:rsid w:val="00D47B01"/>
    <w:rsid w:val="00D509CB"/>
    <w:rsid w:val="00D52D42"/>
    <w:rsid w:val="00D565DF"/>
    <w:rsid w:val="00D56CFE"/>
    <w:rsid w:val="00D613D0"/>
    <w:rsid w:val="00D61CB0"/>
    <w:rsid w:val="00D61D42"/>
    <w:rsid w:val="00D6274E"/>
    <w:rsid w:val="00D64E6C"/>
    <w:rsid w:val="00D7102D"/>
    <w:rsid w:val="00D713F0"/>
    <w:rsid w:val="00D77CBC"/>
    <w:rsid w:val="00D83123"/>
    <w:rsid w:val="00D86DF0"/>
    <w:rsid w:val="00D87CF0"/>
    <w:rsid w:val="00D9121D"/>
    <w:rsid w:val="00D956CE"/>
    <w:rsid w:val="00D95FC2"/>
    <w:rsid w:val="00D96184"/>
    <w:rsid w:val="00DA21C4"/>
    <w:rsid w:val="00DA2791"/>
    <w:rsid w:val="00DA422D"/>
    <w:rsid w:val="00DA4DD2"/>
    <w:rsid w:val="00DA7EE7"/>
    <w:rsid w:val="00DB047F"/>
    <w:rsid w:val="00DB0992"/>
    <w:rsid w:val="00DB304E"/>
    <w:rsid w:val="00DB41C2"/>
    <w:rsid w:val="00DB5F90"/>
    <w:rsid w:val="00DB75B8"/>
    <w:rsid w:val="00DC057F"/>
    <w:rsid w:val="00DC1758"/>
    <w:rsid w:val="00DC1FEE"/>
    <w:rsid w:val="00DC2BD2"/>
    <w:rsid w:val="00DC681E"/>
    <w:rsid w:val="00DD3C38"/>
    <w:rsid w:val="00DD6B6E"/>
    <w:rsid w:val="00DE05BA"/>
    <w:rsid w:val="00DE08F0"/>
    <w:rsid w:val="00DE10CB"/>
    <w:rsid w:val="00DE159E"/>
    <w:rsid w:val="00DF0A0D"/>
    <w:rsid w:val="00DF0C8E"/>
    <w:rsid w:val="00DF10EE"/>
    <w:rsid w:val="00DF15CD"/>
    <w:rsid w:val="00DF29DB"/>
    <w:rsid w:val="00E00943"/>
    <w:rsid w:val="00E00D14"/>
    <w:rsid w:val="00E019EF"/>
    <w:rsid w:val="00E020B5"/>
    <w:rsid w:val="00E02F6C"/>
    <w:rsid w:val="00E03B9C"/>
    <w:rsid w:val="00E041C8"/>
    <w:rsid w:val="00E07D21"/>
    <w:rsid w:val="00E1369C"/>
    <w:rsid w:val="00E16C77"/>
    <w:rsid w:val="00E2343F"/>
    <w:rsid w:val="00E26D3C"/>
    <w:rsid w:val="00E33A56"/>
    <w:rsid w:val="00E34B25"/>
    <w:rsid w:val="00E34F3E"/>
    <w:rsid w:val="00E37F36"/>
    <w:rsid w:val="00E4124D"/>
    <w:rsid w:val="00E41D7F"/>
    <w:rsid w:val="00E47510"/>
    <w:rsid w:val="00E47EC3"/>
    <w:rsid w:val="00E51CDF"/>
    <w:rsid w:val="00E52B28"/>
    <w:rsid w:val="00E53811"/>
    <w:rsid w:val="00E540F2"/>
    <w:rsid w:val="00E56C3A"/>
    <w:rsid w:val="00E57179"/>
    <w:rsid w:val="00E57283"/>
    <w:rsid w:val="00E60447"/>
    <w:rsid w:val="00E7144E"/>
    <w:rsid w:val="00E72933"/>
    <w:rsid w:val="00E7313E"/>
    <w:rsid w:val="00E77B80"/>
    <w:rsid w:val="00E82027"/>
    <w:rsid w:val="00E82FED"/>
    <w:rsid w:val="00E83D0A"/>
    <w:rsid w:val="00E83D9C"/>
    <w:rsid w:val="00E8553A"/>
    <w:rsid w:val="00E85B4B"/>
    <w:rsid w:val="00E87556"/>
    <w:rsid w:val="00E87B99"/>
    <w:rsid w:val="00E929BB"/>
    <w:rsid w:val="00E92D0A"/>
    <w:rsid w:val="00E94ACA"/>
    <w:rsid w:val="00E95C45"/>
    <w:rsid w:val="00E95CCF"/>
    <w:rsid w:val="00E971B0"/>
    <w:rsid w:val="00EA0BE5"/>
    <w:rsid w:val="00EA14D9"/>
    <w:rsid w:val="00EA2D4D"/>
    <w:rsid w:val="00EA355A"/>
    <w:rsid w:val="00EA359C"/>
    <w:rsid w:val="00EB0894"/>
    <w:rsid w:val="00EC14F5"/>
    <w:rsid w:val="00EC1B88"/>
    <w:rsid w:val="00EC1BC8"/>
    <w:rsid w:val="00EC21B8"/>
    <w:rsid w:val="00EC33A3"/>
    <w:rsid w:val="00EC37C8"/>
    <w:rsid w:val="00EC6F79"/>
    <w:rsid w:val="00EC70D3"/>
    <w:rsid w:val="00EC7264"/>
    <w:rsid w:val="00ED0C23"/>
    <w:rsid w:val="00ED0D50"/>
    <w:rsid w:val="00ED131F"/>
    <w:rsid w:val="00ED37A9"/>
    <w:rsid w:val="00ED4D81"/>
    <w:rsid w:val="00ED54E0"/>
    <w:rsid w:val="00ED5EE4"/>
    <w:rsid w:val="00ED651C"/>
    <w:rsid w:val="00EE0FB6"/>
    <w:rsid w:val="00EE19D3"/>
    <w:rsid w:val="00EE405F"/>
    <w:rsid w:val="00EE72C5"/>
    <w:rsid w:val="00EE7C22"/>
    <w:rsid w:val="00EF183E"/>
    <w:rsid w:val="00EF1A62"/>
    <w:rsid w:val="00EF1B31"/>
    <w:rsid w:val="00EF22E9"/>
    <w:rsid w:val="00EF37A9"/>
    <w:rsid w:val="00EF3B98"/>
    <w:rsid w:val="00EF462C"/>
    <w:rsid w:val="00F0000F"/>
    <w:rsid w:val="00F00A49"/>
    <w:rsid w:val="00F070DB"/>
    <w:rsid w:val="00F079BE"/>
    <w:rsid w:val="00F07E00"/>
    <w:rsid w:val="00F10433"/>
    <w:rsid w:val="00F107F4"/>
    <w:rsid w:val="00F11A60"/>
    <w:rsid w:val="00F12F41"/>
    <w:rsid w:val="00F13F68"/>
    <w:rsid w:val="00F1641C"/>
    <w:rsid w:val="00F1733D"/>
    <w:rsid w:val="00F20F69"/>
    <w:rsid w:val="00F216BB"/>
    <w:rsid w:val="00F2736D"/>
    <w:rsid w:val="00F27F51"/>
    <w:rsid w:val="00F3020B"/>
    <w:rsid w:val="00F32619"/>
    <w:rsid w:val="00F32B70"/>
    <w:rsid w:val="00F3380A"/>
    <w:rsid w:val="00F33E15"/>
    <w:rsid w:val="00F340C4"/>
    <w:rsid w:val="00F3691C"/>
    <w:rsid w:val="00F37BB6"/>
    <w:rsid w:val="00F505E1"/>
    <w:rsid w:val="00F5166C"/>
    <w:rsid w:val="00F5227A"/>
    <w:rsid w:val="00F535CB"/>
    <w:rsid w:val="00F5547B"/>
    <w:rsid w:val="00F55553"/>
    <w:rsid w:val="00F60B6F"/>
    <w:rsid w:val="00F62AFA"/>
    <w:rsid w:val="00F657FE"/>
    <w:rsid w:val="00F65D78"/>
    <w:rsid w:val="00F66D19"/>
    <w:rsid w:val="00F70834"/>
    <w:rsid w:val="00F73612"/>
    <w:rsid w:val="00F7610F"/>
    <w:rsid w:val="00F76EC7"/>
    <w:rsid w:val="00F80D03"/>
    <w:rsid w:val="00F82A6A"/>
    <w:rsid w:val="00F82F33"/>
    <w:rsid w:val="00F83FB0"/>
    <w:rsid w:val="00F84DE8"/>
    <w:rsid w:val="00F85346"/>
    <w:rsid w:val="00F86D64"/>
    <w:rsid w:val="00F90A24"/>
    <w:rsid w:val="00F93996"/>
    <w:rsid w:val="00F94D8E"/>
    <w:rsid w:val="00F97B8F"/>
    <w:rsid w:val="00FA223D"/>
    <w:rsid w:val="00FA4EC5"/>
    <w:rsid w:val="00FA556B"/>
    <w:rsid w:val="00FA7504"/>
    <w:rsid w:val="00FB5905"/>
    <w:rsid w:val="00FB69C4"/>
    <w:rsid w:val="00FC0274"/>
    <w:rsid w:val="00FC4782"/>
    <w:rsid w:val="00FC4FFA"/>
    <w:rsid w:val="00FC64E4"/>
    <w:rsid w:val="00FC7DB7"/>
    <w:rsid w:val="00FD5B68"/>
    <w:rsid w:val="00FE1579"/>
    <w:rsid w:val="00FE1DA4"/>
    <w:rsid w:val="00FE2427"/>
    <w:rsid w:val="00FE349E"/>
    <w:rsid w:val="00FE5747"/>
    <w:rsid w:val="00FE7611"/>
    <w:rsid w:val="00FF0807"/>
    <w:rsid w:val="00FF1076"/>
    <w:rsid w:val="00FF11B6"/>
    <w:rsid w:val="00FF3086"/>
    <w:rsid w:val="00FF5C5B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FC88"/>
  <w15:docId w15:val="{1141D25F-CE04-472C-9E19-5157C71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FA3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E00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D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687F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paragraph" w:styleId="a3">
    <w:name w:val="List Paragraph"/>
    <w:basedOn w:val="a"/>
    <w:uiPriority w:val="34"/>
    <w:qFormat/>
    <w:rsid w:val="00E00D1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00D14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0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0D14"/>
    <w:rPr>
      <w:rFonts w:ascii="Tahoma" w:eastAsiaTheme="minorEastAsia" w:hAnsi="Tahoma" w:cs="Tahoma"/>
      <w:sz w:val="16"/>
      <w:szCs w:val="16"/>
      <w:lang w:eastAsia="uk-UA"/>
    </w:rPr>
  </w:style>
  <w:style w:type="table" w:styleId="a8">
    <w:name w:val="Table Grid"/>
    <w:basedOn w:val="a1"/>
    <w:uiPriority w:val="59"/>
    <w:rsid w:val="00F5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86D3C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86D3C"/>
    <w:rPr>
      <w:rFonts w:eastAsiaTheme="minorEastAsia"/>
      <w:lang w:eastAsia="uk-UA"/>
    </w:rPr>
  </w:style>
  <w:style w:type="paragraph" w:customStyle="1" w:styleId="2">
    <w:name w:val="Обычный2"/>
    <w:qFormat/>
    <w:rsid w:val="007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Основной шрифт абзаца2"/>
    <w:rsid w:val="007B7EA6"/>
    <w:rPr>
      <w:sz w:val="22"/>
    </w:rPr>
  </w:style>
  <w:style w:type="paragraph" w:styleId="ad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e"/>
    <w:uiPriority w:val="34"/>
    <w:qFormat/>
    <w:rsid w:val="007B7EA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e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d"/>
    <w:uiPriority w:val="34"/>
    <w:locked/>
    <w:rsid w:val="00F80D0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1">
    <w:name w:val="Абзац списка1"/>
    <w:basedOn w:val="a"/>
    <w:qFormat/>
    <w:rsid w:val="003F3EF2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f">
    <w:name w:val="Title"/>
    <w:basedOn w:val="a"/>
    <w:link w:val="af0"/>
    <w:uiPriority w:val="1"/>
    <w:qFormat/>
    <w:rsid w:val="0077235F"/>
    <w:pPr>
      <w:widowControl w:val="0"/>
      <w:autoSpaceDE w:val="0"/>
      <w:autoSpaceDN w:val="0"/>
      <w:spacing w:before="80" w:after="0" w:line="240" w:lineRule="auto"/>
      <w:ind w:left="411" w:right="42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f0">
    <w:name w:val="Назва Знак"/>
    <w:basedOn w:val="a0"/>
    <w:link w:val="af"/>
    <w:uiPriority w:val="1"/>
    <w:rsid w:val="007723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iPriority w:val="1"/>
    <w:unhideWhenUsed/>
    <w:qFormat/>
    <w:rsid w:val="00772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7723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235F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235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77235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7235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FE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E24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1"/>
    <w:qFormat/>
    <w:rsid w:val="00392AA3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10">
    <w:name w:val="Звичайний1"/>
    <w:qFormat/>
    <w:rsid w:val="00392A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6">
    <w:name w:val="Обычный"/>
    <w:qFormat/>
    <w:rsid w:val="0046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9785-0930-4C0B-B300-C0BD7E8A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13</Pages>
  <Words>21377</Words>
  <Characters>12186</Characters>
  <Application>Microsoft Office Word</Application>
  <DocSecurity>0</DocSecurity>
  <Lines>101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d03-Vyshnovska</dc:creator>
  <cp:lastModifiedBy>Тернопільська міська рада</cp:lastModifiedBy>
  <cp:revision>396</cp:revision>
  <cp:lastPrinted>2025-04-24T06:41:00Z</cp:lastPrinted>
  <dcterms:created xsi:type="dcterms:W3CDTF">2024-07-30T08:58:00Z</dcterms:created>
  <dcterms:modified xsi:type="dcterms:W3CDTF">2025-04-24T06:41:00Z</dcterms:modified>
</cp:coreProperties>
</file>