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CF0A" w14:textId="77777777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A3E">
        <w:rPr>
          <w:rFonts w:ascii="Times New Roman" w:hAnsi="Times New Roman"/>
          <w:b/>
          <w:sz w:val="28"/>
          <w:szCs w:val="28"/>
        </w:rPr>
        <w:t>Постійна комісія міської ради з питань регулювання земельних відносин та екології</w:t>
      </w:r>
    </w:p>
    <w:p w14:paraId="304CA3A0" w14:textId="0CACFB52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295613">
        <w:rPr>
          <w:rFonts w:ascii="Times New Roman" w:hAnsi="Times New Roman"/>
          <w:b/>
          <w:sz w:val="28"/>
          <w:szCs w:val="28"/>
        </w:rPr>
        <w:t>5</w:t>
      </w:r>
      <w:r w:rsidR="002363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236397">
        <w:rPr>
          <w:rFonts w:ascii="Times New Roman" w:hAnsi="Times New Roman"/>
          <w:b/>
          <w:sz w:val="28"/>
          <w:szCs w:val="28"/>
        </w:rPr>
        <w:t>ік</w:t>
      </w:r>
    </w:p>
    <w:p w14:paraId="7A2E2698" w14:textId="77777777" w:rsidR="00295613" w:rsidRPr="00A02AE5" w:rsidRDefault="00295613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2187"/>
        <w:gridCol w:w="1422"/>
        <w:gridCol w:w="1422"/>
        <w:gridCol w:w="1364"/>
        <w:gridCol w:w="1364"/>
        <w:gridCol w:w="1422"/>
        <w:gridCol w:w="1422"/>
        <w:gridCol w:w="1246"/>
        <w:gridCol w:w="1222"/>
        <w:gridCol w:w="1213"/>
      </w:tblGrid>
      <w:tr w:rsidR="00755530" w:rsidRPr="00706319" w14:paraId="1E727F85" w14:textId="77777777" w:rsidTr="007932CB">
        <w:trPr>
          <w:trHeight w:val="741"/>
        </w:trPr>
        <w:tc>
          <w:tcPr>
            <w:tcW w:w="278" w:type="pct"/>
          </w:tcPr>
          <w:p w14:paraId="072E07AC" w14:textId="77777777" w:rsidR="00755530" w:rsidRPr="00706319" w:rsidRDefault="00755530" w:rsidP="0075553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723" w:type="pct"/>
          </w:tcPr>
          <w:p w14:paraId="0BE8FD19" w14:textId="0D590CC7" w:rsidR="00755530" w:rsidRPr="00706319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70" w:type="pct"/>
          </w:tcPr>
          <w:p w14:paraId="0442509F" w14:textId="10563385" w:rsidR="00755530" w:rsidRPr="000A7C37" w:rsidRDefault="00755530" w:rsidP="00755530">
            <w:pPr>
              <w:spacing w:after="0" w:line="240" w:lineRule="auto"/>
              <w:jc w:val="center"/>
            </w:pPr>
            <w:r w:rsidRPr="00CF4124">
              <w:rPr>
                <w:rFonts w:ascii="Times New Roman" w:hAnsi="Times New Roman"/>
                <w:b/>
                <w:color w:val="000000" w:themeColor="text1"/>
              </w:rPr>
              <w:t>31.01.2025  засідання №1</w:t>
            </w:r>
          </w:p>
        </w:tc>
        <w:tc>
          <w:tcPr>
            <w:tcW w:w="470" w:type="pct"/>
          </w:tcPr>
          <w:p w14:paraId="26DA9463" w14:textId="4746AD36" w:rsidR="00755530" w:rsidRPr="00DE0CF5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51A96">
              <w:rPr>
                <w:rFonts w:ascii="Times New Roman" w:hAnsi="Times New Roman"/>
                <w:b/>
              </w:rPr>
              <w:t>13.02.2025  засідання №2</w:t>
            </w:r>
          </w:p>
        </w:tc>
        <w:tc>
          <w:tcPr>
            <w:tcW w:w="451" w:type="pct"/>
          </w:tcPr>
          <w:p w14:paraId="71A0F35D" w14:textId="6628E726" w:rsidR="00755530" w:rsidRPr="009D393D" w:rsidRDefault="00755530" w:rsidP="00755530">
            <w:pPr>
              <w:spacing w:after="0" w:line="240" w:lineRule="auto"/>
              <w:jc w:val="center"/>
            </w:pPr>
            <w:r w:rsidRPr="009D393D">
              <w:rPr>
                <w:rFonts w:ascii="Times New Roman" w:hAnsi="Times New Roman"/>
                <w:b/>
              </w:rPr>
              <w:t>25.02.2025  засідання №3</w:t>
            </w:r>
          </w:p>
        </w:tc>
        <w:tc>
          <w:tcPr>
            <w:tcW w:w="451" w:type="pct"/>
          </w:tcPr>
          <w:p w14:paraId="37BF1AD2" w14:textId="54969931" w:rsidR="00755530" w:rsidRPr="009D393D" w:rsidRDefault="00755530" w:rsidP="00755530">
            <w:pPr>
              <w:spacing w:after="0" w:line="240" w:lineRule="auto"/>
              <w:jc w:val="center"/>
            </w:pPr>
            <w:r w:rsidRPr="009D393D">
              <w:rPr>
                <w:rFonts w:ascii="Times New Roman" w:hAnsi="Times New Roman"/>
                <w:b/>
              </w:rPr>
              <w:t>26.02.2025  засідання №4</w:t>
            </w:r>
          </w:p>
        </w:tc>
        <w:tc>
          <w:tcPr>
            <w:tcW w:w="470" w:type="pct"/>
          </w:tcPr>
          <w:p w14:paraId="7E2320D2" w14:textId="6CC65C69" w:rsidR="00755530" w:rsidRPr="003F1315" w:rsidRDefault="00755530" w:rsidP="00755530">
            <w:pPr>
              <w:spacing w:after="0" w:line="240" w:lineRule="auto"/>
              <w:jc w:val="center"/>
            </w:pPr>
            <w:r w:rsidRPr="003F1315">
              <w:rPr>
                <w:rFonts w:ascii="Times New Roman" w:hAnsi="Times New Roman"/>
                <w:b/>
              </w:rPr>
              <w:t>04.04.2025  засідання №5</w:t>
            </w:r>
          </w:p>
        </w:tc>
        <w:tc>
          <w:tcPr>
            <w:tcW w:w="470" w:type="pct"/>
          </w:tcPr>
          <w:p w14:paraId="12E8DE14" w14:textId="5926FFA0" w:rsidR="00755530" w:rsidRPr="00DE0CF5" w:rsidRDefault="00755530" w:rsidP="007555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3F1315">
              <w:rPr>
                <w:rFonts w:ascii="Times New Roman" w:hAnsi="Times New Roman"/>
                <w:b/>
              </w:rPr>
              <w:t>4.04.2025  засідання №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12" w:type="pct"/>
          </w:tcPr>
          <w:p w14:paraId="7F1BA180" w14:textId="2A35DDB5" w:rsidR="00755530" w:rsidRPr="001878CB" w:rsidRDefault="00755530" w:rsidP="00755530">
            <w:pPr>
              <w:spacing w:after="0" w:line="240" w:lineRule="auto"/>
              <w:jc w:val="center"/>
            </w:pPr>
            <w:r w:rsidRPr="001878CB">
              <w:rPr>
                <w:rFonts w:ascii="Times New Roman" w:hAnsi="Times New Roman"/>
                <w:b/>
              </w:rPr>
              <w:t>30.04.2025  засідання №7</w:t>
            </w:r>
          </w:p>
        </w:tc>
        <w:tc>
          <w:tcPr>
            <w:tcW w:w="404" w:type="pct"/>
          </w:tcPr>
          <w:p w14:paraId="4DDBF236" w14:textId="1E58829F" w:rsidR="00755530" w:rsidRPr="0083088C" w:rsidRDefault="00755530" w:rsidP="007555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29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5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01" w:type="pct"/>
          </w:tcPr>
          <w:p w14:paraId="37FA6D17" w14:textId="749FE037" w:rsidR="00755530" w:rsidRPr="0083088C" w:rsidRDefault="00755530" w:rsidP="007555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04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755530" w:rsidRPr="00706319" w14:paraId="7E6B2985" w14:textId="77777777" w:rsidTr="007932CB">
        <w:trPr>
          <w:trHeight w:val="815"/>
        </w:trPr>
        <w:tc>
          <w:tcPr>
            <w:tcW w:w="278" w:type="pct"/>
          </w:tcPr>
          <w:p w14:paraId="2992C17F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7E15F71B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470" w:type="pct"/>
          </w:tcPr>
          <w:p w14:paraId="2BB5BC1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59B53E6F" w14:textId="7D6FBC8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4C50BD24" w14:textId="07FF522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4CC3781F" w14:textId="42B0877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6B3A57BB" w14:textId="6C52CA5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2E2CFE5B" w14:textId="76095B1A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2" w:type="pct"/>
          </w:tcPr>
          <w:p w14:paraId="75FCE2B7" w14:textId="4079117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1D5F7A40" w14:textId="15C4F64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1" w:type="pct"/>
          </w:tcPr>
          <w:p w14:paraId="024E28BD" w14:textId="50A75CA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25F94BBB" w14:textId="77777777" w:rsidTr="007932CB">
        <w:trPr>
          <w:trHeight w:val="815"/>
        </w:trPr>
        <w:tc>
          <w:tcPr>
            <w:tcW w:w="278" w:type="pct"/>
          </w:tcPr>
          <w:p w14:paraId="7024CB80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E9FD4D3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470" w:type="pct"/>
          </w:tcPr>
          <w:p w14:paraId="64B48F12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571F2197" w14:textId="42A0143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2E4B670E" w14:textId="68FF1F2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260F355A" w14:textId="0F34A5F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374362F3" w14:textId="3F29810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5BED7049" w14:textId="5FF8DF1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2" w:type="pct"/>
          </w:tcPr>
          <w:p w14:paraId="7DE19F5E" w14:textId="7F9F041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553D921F" w14:textId="3B1B48D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6A2D2D1D" w14:textId="4EA5FC1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164E1DB9" w14:textId="77777777" w:rsidTr="007932CB">
        <w:trPr>
          <w:trHeight w:val="815"/>
        </w:trPr>
        <w:tc>
          <w:tcPr>
            <w:tcW w:w="278" w:type="pct"/>
          </w:tcPr>
          <w:p w14:paraId="67DB18DA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5B554DD1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proofErr w:type="spellStart"/>
            <w:r w:rsidRPr="00706319">
              <w:rPr>
                <w:szCs w:val="24"/>
              </w:rPr>
              <w:t>Дерецький</w:t>
            </w:r>
            <w:proofErr w:type="spellEnd"/>
            <w:r w:rsidRPr="00706319">
              <w:rPr>
                <w:szCs w:val="24"/>
              </w:rPr>
              <w:t xml:space="preserve"> Микола Володимирович </w:t>
            </w:r>
          </w:p>
        </w:tc>
        <w:tc>
          <w:tcPr>
            <w:tcW w:w="470" w:type="pct"/>
          </w:tcPr>
          <w:p w14:paraId="729736F8" w14:textId="5EC3F92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3E78C7E1" w14:textId="1234F41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1" w:type="pct"/>
          </w:tcPr>
          <w:p w14:paraId="03844D63" w14:textId="4FE9121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01A8410C" w14:textId="326F918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0BB02953" w14:textId="1EC7F07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08A9159E" w14:textId="69927B4C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2" w:type="pct"/>
          </w:tcPr>
          <w:p w14:paraId="2E24C573" w14:textId="126E24EE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57F78CAB" w14:textId="79D50F2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1" w:type="pct"/>
          </w:tcPr>
          <w:p w14:paraId="49772C06" w14:textId="4F36CBD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572A0361" w14:textId="77777777" w:rsidTr="007932CB">
        <w:trPr>
          <w:trHeight w:val="815"/>
        </w:trPr>
        <w:tc>
          <w:tcPr>
            <w:tcW w:w="278" w:type="pct"/>
          </w:tcPr>
          <w:p w14:paraId="4DD703C5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CB873EF" w14:textId="77777777" w:rsidR="00755530" w:rsidRPr="00706319" w:rsidRDefault="00755530" w:rsidP="00755530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319">
              <w:rPr>
                <w:rFonts w:ascii="Times New Roman" w:hAnsi="Times New Roman"/>
                <w:sz w:val="24"/>
                <w:szCs w:val="24"/>
              </w:rPr>
              <w:t>Пачковська</w:t>
            </w:r>
            <w:proofErr w:type="spellEnd"/>
            <w:r w:rsidRPr="00706319">
              <w:rPr>
                <w:rFonts w:ascii="Times New Roman" w:hAnsi="Times New Roman"/>
                <w:sz w:val="24"/>
                <w:szCs w:val="24"/>
              </w:rPr>
              <w:t xml:space="preserve"> Марія Дмитрівна</w:t>
            </w:r>
          </w:p>
        </w:tc>
        <w:tc>
          <w:tcPr>
            <w:tcW w:w="470" w:type="pct"/>
          </w:tcPr>
          <w:p w14:paraId="5B4469B8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A98A62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1484522C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125EED74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</w:tcPr>
          <w:p w14:paraId="3DADE5EA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DE8D250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</w:tcPr>
          <w:p w14:paraId="7D2E3C82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189CE3DA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643FD43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044C94CA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3390F092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295AE66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268B881E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0D50E6D" w14:textId="616C88D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14:paraId="7566A87F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7A191F27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</w:tcPr>
          <w:p w14:paraId="2E6F7C41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79BEE4C9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530" w:rsidRPr="00706319" w14:paraId="421C95FB" w14:textId="77777777" w:rsidTr="007932CB">
        <w:trPr>
          <w:trHeight w:val="533"/>
        </w:trPr>
        <w:tc>
          <w:tcPr>
            <w:tcW w:w="278" w:type="pct"/>
          </w:tcPr>
          <w:p w14:paraId="01D07909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35BFF037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>Прокопів Ліна Анатоліївна</w:t>
            </w:r>
          </w:p>
        </w:tc>
        <w:tc>
          <w:tcPr>
            <w:tcW w:w="470" w:type="pct"/>
          </w:tcPr>
          <w:p w14:paraId="1F6F2C5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4212C52A" w14:textId="3351309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451" w:type="pct"/>
          </w:tcPr>
          <w:p w14:paraId="05986D24" w14:textId="3CA4F9D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3BDAB7E4" w14:textId="74B45C1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2FAAC7B8" w14:textId="7FBC8BCE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3A13EB0A" w14:textId="44E3681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 xml:space="preserve">Відсутня </w:t>
            </w:r>
          </w:p>
        </w:tc>
        <w:tc>
          <w:tcPr>
            <w:tcW w:w="412" w:type="pct"/>
          </w:tcPr>
          <w:p w14:paraId="07043B6E" w14:textId="51F1AF9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44138620" w14:textId="7E5B140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7E86865E" w14:textId="73C20D5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Відсутня</w:t>
            </w:r>
          </w:p>
        </w:tc>
      </w:tr>
      <w:tr w:rsidR="00755530" w:rsidRPr="00706319" w14:paraId="53864FD5" w14:textId="77777777" w:rsidTr="007932CB">
        <w:trPr>
          <w:trHeight w:val="815"/>
        </w:trPr>
        <w:tc>
          <w:tcPr>
            <w:tcW w:w="278" w:type="pct"/>
          </w:tcPr>
          <w:p w14:paraId="5DB2830B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245A2B11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proofErr w:type="spellStart"/>
            <w:r w:rsidRPr="00706319">
              <w:rPr>
                <w:szCs w:val="24"/>
              </w:rPr>
              <w:t>Торожнюк</w:t>
            </w:r>
            <w:proofErr w:type="spellEnd"/>
            <w:r w:rsidRPr="00706319">
              <w:rPr>
                <w:szCs w:val="24"/>
              </w:rPr>
              <w:t xml:space="preserve"> Роман Васильович </w:t>
            </w:r>
          </w:p>
        </w:tc>
        <w:tc>
          <w:tcPr>
            <w:tcW w:w="470" w:type="pct"/>
          </w:tcPr>
          <w:p w14:paraId="3232FE7F" w14:textId="234FB44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7E661D9F" w14:textId="4CC1B2B9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60968451" w14:textId="409B0025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777F2B17" w14:textId="46F8BD1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7051BF2D" w14:textId="37433DC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346E62F7" w14:textId="2B1CDA2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2" w:type="pct"/>
          </w:tcPr>
          <w:p w14:paraId="695A2760" w14:textId="3FE9A1F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66F16645" w14:textId="071B84F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1CC256DC" w14:textId="139818E9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2BF4B864" w14:textId="77777777" w:rsidTr="007932CB">
        <w:trPr>
          <w:trHeight w:val="815"/>
        </w:trPr>
        <w:tc>
          <w:tcPr>
            <w:tcW w:w="278" w:type="pct"/>
          </w:tcPr>
          <w:p w14:paraId="62B18687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F82D550" w14:textId="77777777" w:rsidR="00755530" w:rsidRPr="00706319" w:rsidRDefault="00755530" w:rsidP="0075553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319">
              <w:rPr>
                <w:rFonts w:ascii="Times New Roman" w:hAnsi="Times New Roman"/>
                <w:sz w:val="24"/>
                <w:szCs w:val="24"/>
              </w:rPr>
              <w:t>Фаріончук</w:t>
            </w:r>
            <w:proofErr w:type="spellEnd"/>
            <w:r w:rsidRPr="00706319">
              <w:rPr>
                <w:rFonts w:ascii="Times New Roman" w:hAnsi="Times New Roman"/>
                <w:sz w:val="24"/>
                <w:szCs w:val="24"/>
              </w:rPr>
              <w:t xml:space="preserve"> Денис Володимирович </w:t>
            </w:r>
          </w:p>
        </w:tc>
        <w:tc>
          <w:tcPr>
            <w:tcW w:w="470" w:type="pct"/>
          </w:tcPr>
          <w:p w14:paraId="693E49F5" w14:textId="3827823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35714AEC" w14:textId="3DF240F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1" w:type="pct"/>
          </w:tcPr>
          <w:p w14:paraId="1C85566B" w14:textId="41043405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2B3AD126" w14:textId="67E1ED3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67BFF1E8" w14:textId="2DE06CE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28DF5B8D" w14:textId="0CE9ED00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2" w:type="pct"/>
          </w:tcPr>
          <w:p w14:paraId="15A82B6D" w14:textId="00F6B150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0D5050E4" w14:textId="45C7E0E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7C9E4367" w14:textId="4D0070D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</w:tbl>
    <w:p w14:paraId="6652A39A" w14:textId="26D54E84" w:rsidR="007932CB" w:rsidRDefault="007932CB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031F88A" w14:textId="77777777" w:rsidR="007932CB" w:rsidRDefault="007932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F1D01A7" w14:textId="77777777" w:rsidR="009B4FF5" w:rsidRDefault="009B4FF5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B5B2B88" w14:textId="77777777" w:rsidR="009B4FF5" w:rsidRDefault="009B4FF5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903"/>
        <w:gridCol w:w="1206"/>
        <w:gridCol w:w="1206"/>
        <w:gridCol w:w="1220"/>
        <w:gridCol w:w="1206"/>
        <w:gridCol w:w="1206"/>
        <w:gridCol w:w="1220"/>
        <w:gridCol w:w="1294"/>
        <w:gridCol w:w="1317"/>
        <w:gridCol w:w="1206"/>
        <w:gridCol w:w="1220"/>
      </w:tblGrid>
      <w:tr w:rsidR="00B30C83" w:rsidRPr="00706319" w14:paraId="6B83A1FE" w14:textId="77777777" w:rsidTr="00B30C83">
        <w:trPr>
          <w:trHeight w:val="741"/>
        </w:trPr>
        <w:tc>
          <w:tcPr>
            <w:tcW w:w="254" w:type="pct"/>
          </w:tcPr>
          <w:p w14:paraId="30689ACF" w14:textId="77777777" w:rsidR="00B30C83" w:rsidRPr="00706319" w:rsidRDefault="00B30C83" w:rsidP="00B30C8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636" w:type="pct"/>
          </w:tcPr>
          <w:p w14:paraId="3807C0DB" w14:textId="77777777" w:rsidR="00B30C83" w:rsidRPr="00706319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03" w:type="pct"/>
          </w:tcPr>
          <w:p w14:paraId="1B6EEDE4" w14:textId="61E7963E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03" w:type="pct"/>
          </w:tcPr>
          <w:p w14:paraId="16CE51F4" w14:textId="76D685FD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11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08" w:type="pct"/>
          </w:tcPr>
          <w:p w14:paraId="72DD7882" w14:textId="0A9C9841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18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7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03" w:type="pct"/>
          </w:tcPr>
          <w:p w14:paraId="332DCFED" w14:textId="1392B41D" w:rsidR="00B30C83" w:rsidRPr="00807870" w:rsidRDefault="00B30C83" w:rsidP="00B30C83">
            <w:pPr>
              <w:spacing w:after="0" w:line="240" w:lineRule="auto"/>
              <w:jc w:val="center"/>
            </w:pPr>
            <w:r w:rsidRPr="00807870">
              <w:rPr>
                <w:rFonts w:ascii="Times New Roman" w:hAnsi="Times New Roman"/>
                <w:b/>
              </w:rPr>
              <w:t>23.07.2025  засідання №13</w:t>
            </w:r>
          </w:p>
        </w:tc>
        <w:tc>
          <w:tcPr>
            <w:tcW w:w="403" w:type="pct"/>
          </w:tcPr>
          <w:p w14:paraId="63296F80" w14:textId="36C1B148" w:rsidR="00B30C83" w:rsidRPr="000A7C37" w:rsidRDefault="00B30C83" w:rsidP="00B30C83">
            <w:pPr>
              <w:spacing w:after="0" w:line="240" w:lineRule="auto"/>
              <w:jc w:val="center"/>
            </w:pPr>
            <w:r w:rsidRPr="0080787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.07.2025  засідання №1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08" w:type="pct"/>
          </w:tcPr>
          <w:p w14:paraId="1A307F82" w14:textId="37EA910C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31</w:t>
            </w:r>
            <w:r w:rsidRPr="00807870">
              <w:rPr>
                <w:rFonts w:ascii="Times New Roman" w:hAnsi="Times New Roman"/>
                <w:b/>
              </w:rPr>
              <w:t>.07.2025  засідання №1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36" w:type="pct"/>
          </w:tcPr>
          <w:p w14:paraId="4DA617DE" w14:textId="1E1183A7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03</w:t>
            </w:r>
            <w:r w:rsidRPr="00807870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41" w:type="pct"/>
          </w:tcPr>
          <w:p w14:paraId="1644E1B6" w14:textId="234BAA5F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05</w:t>
            </w:r>
            <w:r w:rsidRPr="00807870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03" w:type="pct"/>
          </w:tcPr>
          <w:p w14:paraId="63C8777C" w14:textId="3387A25B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09</w:t>
            </w:r>
            <w:r w:rsidRPr="00807870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03" w:type="pct"/>
          </w:tcPr>
          <w:p w14:paraId="00F55A7F" w14:textId="3B726756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80787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10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B30C83" w:rsidRPr="00706319" w14:paraId="1FE9FF90" w14:textId="77777777" w:rsidTr="00B30C83">
        <w:trPr>
          <w:trHeight w:val="815"/>
        </w:trPr>
        <w:tc>
          <w:tcPr>
            <w:tcW w:w="254" w:type="pct"/>
          </w:tcPr>
          <w:p w14:paraId="33EA750D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44993D3A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403" w:type="pct"/>
          </w:tcPr>
          <w:p w14:paraId="31BCC1AA" w14:textId="0F82EE7C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787733ED" w14:textId="573A54B5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0295CA0D" w14:textId="1D8FFF12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3" w:type="pct"/>
          </w:tcPr>
          <w:p w14:paraId="18B1D783" w14:textId="6DBFD881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7CCF0E99" w14:textId="0439006E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5B63997C" w14:textId="148FF2D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13051E98" w14:textId="1A400D42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1BA8BB37" w14:textId="25380330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23F4EDA" w14:textId="65A0846B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6DEC210" w14:textId="0EDE9A31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21D297D9" w14:textId="77777777" w:rsidTr="00B30C83">
        <w:trPr>
          <w:trHeight w:val="815"/>
        </w:trPr>
        <w:tc>
          <w:tcPr>
            <w:tcW w:w="254" w:type="pct"/>
          </w:tcPr>
          <w:p w14:paraId="6EFDF9FF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206C9ECE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403" w:type="pct"/>
          </w:tcPr>
          <w:p w14:paraId="0E3DB8D4" w14:textId="2D03BC4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F19028D" w14:textId="73D089E1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7249615C" w14:textId="22FD5440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5D5E301A" w14:textId="451CBD4A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1A4E07C5" w14:textId="19D22998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111001E3" w14:textId="7163E311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53D59863" w14:textId="2649510E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60C103DB" w14:textId="70DF0E31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2D60A84C" w14:textId="5A04F222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7713BC69" w14:textId="0CCE01C7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21D8256A" w14:textId="77777777" w:rsidTr="00B30C83">
        <w:trPr>
          <w:trHeight w:val="815"/>
        </w:trPr>
        <w:tc>
          <w:tcPr>
            <w:tcW w:w="254" w:type="pct"/>
          </w:tcPr>
          <w:p w14:paraId="2718219F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63CE96AB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proofErr w:type="spellStart"/>
            <w:r w:rsidRPr="00706319">
              <w:rPr>
                <w:szCs w:val="24"/>
              </w:rPr>
              <w:t>Дерецький</w:t>
            </w:r>
            <w:proofErr w:type="spellEnd"/>
            <w:r w:rsidRPr="00706319">
              <w:rPr>
                <w:szCs w:val="24"/>
              </w:rPr>
              <w:t xml:space="preserve"> Микола Володимирович </w:t>
            </w:r>
          </w:p>
        </w:tc>
        <w:tc>
          <w:tcPr>
            <w:tcW w:w="403" w:type="pct"/>
          </w:tcPr>
          <w:p w14:paraId="1B08C796" w14:textId="035AB03C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123E878C" w14:textId="22466CAF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32D39230" w14:textId="0112B97F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3" w:type="pct"/>
          </w:tcPr>
          <w:p w14:paraId="1688C292" w14:textId="1A556FE4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A43C06B" w14:textId="2E927773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6352E8AC" w14:textId="3FC89B72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36" w:type="pct"/>
          </w:tcPr>
          <w:p w14:paraId="7C659867" w14:textId="65B742C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41" w:type="pct"/>
          </w:tcPr>
          <w:p w14:paraId="7AD99B0B" w14:textId="38307220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3" w:type="pct"/>
          </w:tcPr>
          <w:p w14:paraId="6064C444" w14:textId="21F2F50B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0D414A22" w14:textId="60D4FA6A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</w:tr>
      <w:tr w:rsidR="00B30C83" w:rsidRPr="00706319" w14:paraId="4C0AB5F6" w14:textId="77777777" w:rsidTr="00B30C83">
        <w:trPr>
          <w:trHeight w:val="815"/>
        </w:trPr>
        <w:tc>
          <w:tcPr>
            <w:tcW w:w="254" w:type="pct"/>
          </w:tcPr>
          <w:p w14:paraId="7C202ADF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7919A545" w14:textId="77777777" w:rsidR="00B30C83" w:rsidRPr="00706319" w:rsidRDefault="00B30C83" w:rsidP="00B30C83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319">
              <w:rPr>
                <w:rFonts w:ascii="Times New Roman" w:hAnsi="Times New Roman"/>
                <w:sz w:val="24"/>
                <w:szCs w:val="24"/>
              </w:rPr>
              <w:t>Пачковська</w:t>
            </w:r>
            <w:proofErr w:type="spellEnd"/>
            <w:r w:rsidRPr="00706319">
              <w:rPr>
                <w:rFonts w:ascii="Times New Roman" w:hAnsi="Times New Roman"/>
                <w:sz w:val="24"/>
                <w:szCs w:val="24"/>
              </w:rPr>
              <w:t xml:space="preserve"> Марія Дмитрівна</w:t>
            </w:r>
          </w:p>
        </w:tc>
        <w:tc>
          <w:tcPr>
            <w:tcW w:w="403" w:type="pct"/>
          </w:tcPr>
          <w:p w14:paraId="4927A95D" w14:textId="7777777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5FEEF750" w14:textId="7777777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3" w:type="pct"/>
          </w:tcPr>
          <w:p w14:paraId="02C43771" w14:textId="7777777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2B714F7A" w14:textId="7777777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7042E07E" w14:textId="7EB94B5F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</w:p>
        </w:tc>
        <w:tc>
          <w:tcPr>
            <w:tcW w:w="403" w:type="pct"/>
          </w:tcPr>
          <w:p w14:paraId="023F58BB" w14:textId="0544BF08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015E975" w14:textId="43FD385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00F8FF06" w14:textId="5E93B454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3E8B3791" w14:textId="4289AB14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5DC77219" w14:textId="35970713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28B3598" w14:textId="0052AFF9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67FAC08E" w14:textId="2B07A610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47FE4E95" w14:textId="77777777" w:rsidTr="00B30C83">
        <w:trPr>
          <w:trHeight w:val="533"/>
        </w:trPr>
        <w:tc>
          <w:tcPr>
            <w:tcW w:w="254" w:type="pct"/>
          </w:tcPr>
          <w:p w14:paraId="51F382EC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05F26870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>Прокопів Ліна Анатоліївна</w:t>
            </w:r>
          </w:p>
        </w:tc>
        <w:tc>
          <w:tcPr>
            <w:tcW w:w="403" w:type="pct"/>
          </w:tcPr>
          <w:p w14:paraId="2CFF450E" w14:textId="03409FB6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6769190" w14:textId="3C8F9091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547F2C08" w14:textId="2346E5AA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2E57856" w14:textId="2F6F7018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AE0440C" w14:textId="646738F8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494E3035" w14:textId="6379F3BF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0255865D" w14:textId="21B4040D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</w:p>
        </w:tc>
        <w:tc>
          <w:tcPr>
            <w:tcW w:w="441" w:type="pct"/>
          </w:tcPr>
          <w:p w14:paraId="5A8ECF99" w14:textId="7DF72862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F5A41E2" w14:textId="7F3590A3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0D73E878" w14:textId="5F7A7227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5EE0C578" w14:textId="77777777" w:rsidTr="00B30C83">
        <w:trPr>
          <w:trHeight w:val="815"/>
        </w:trPr>
        <w:tc>
          <w:tcPr>
            <w:tcW w:w="254" w:type="pct"/>
          </w:tcPr>
          <w:p w14:paraId="02198D43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294D02BB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proofErr w:type="spellStart"/>
            <w:r w:rsidRPr="00706319">
              <w:rPr>
                <w:szCs w:val="24"/>
              </w:rPr>
              <w:t>Торожнюк</w:t>
            </w:r>
            <w:proofErr w:type="spellEnd"/>
            <w:r w:rsidRPr="00706319">
              <w:rPr>
                <w:szCs w:val="24"/>
              </w:rPr>
              <w:t xml:space="preserve"> Роман Васильович </w:t>
            </w:r>
          </w:p>
        </w:tc>
        <w:tc>
          <w:tcPr>
            <w:tcW w:w="403" w:type="pct"/>
          </w:tcPr>
          <w:p w14:paraId="69AC9203" w14:textId="3EF1870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1BA374A6" w14:textId="6AA9CC1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177D953D" w14:textId="71E572C3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294705D3" w14:textId="1E344904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6CF6B9E" w14:textId="67017A5A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221D7C2A" w14:textId="5888E28B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5D26B0B3" w14:textId="3F14645A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406EB4D9" w14:textId="0DD5388E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8923A35" w14:textId="44FAAB5C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CDA2653" w14:textId="777A20CD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36AA9BC8" w14:textId="77777777" w:rsidTr="00B30C83">
        <w:trPr>
          <w:trHeight w:val="815"/>
        </w:trPr>
        <w:tc>
          <w:tcPr>
            <w:tcW w:w="254" w:type="pct"/>
          </w:tcPr>
          <w:p w14:paraId="700469F4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74619BEA" w14:textId="77777777" w:rsidR="00B30C83" w:rsidRPr="00706319" w:rsidRDefault="00B30C83" w:rsidP="00B30C83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319">
              <w:rPr>
                <w:rFonts w:ascii="Times New Roman" w:hAnsi="Times New Roman"/>
                <w:sz w:val="24"/>
                <w:szCs w:val="24"/>
              </w:rPr>
              <w:t>Фаріончук</w:t>
            </w:r>
            <w:proofErr w:type="spellEnd"/>
            <w:r w:rsidRPr="00706319">
              <w:rPr>
                <w:rFonts w:ascii="Times New Roman" w:hAnsi="Times New Roman"/>
                <w:sz w:val="24"/>
                <w:szCs w:val="24"/>
              </w:rPr>
              <w:t xml:space="preserve"> Денис Володимирович </w:t>
            </w:r>
          </w:p>
        </w:tc>
        <w:tc>
          <w:tcPr>
            <w:tcW w:w="403" w:type="pct"/>
          </w:tcPr>
          <w:p w14:paraId="3BE83CD5" w14:textId="52D5E7DE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7818DFC4" w14:textId="0F076ECB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04EF6780" w14:textId="0A709209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256605A3" w14:textId="710949BA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64AC1368" w14:textId="3EBFBCFD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588BF0E5" w14:textId="1667C784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61B18853" w14:textId="0C5AB7A6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5217CCAB" w14:textId="47E76A4A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C2B415C" w14:textId="5F8CD118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62F5E3CC" w14:textId="23494220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</w:tbl>
    <w:p w14:paraId="6E8BF50A" w14:textId="02E34A94" w:rsidR="008F4161" w:rsidRDefault="008F4161" w:rsidP="009B4FF5">
      <w:pPr>
        <w:rPr>
          <w:rFonts w:ascii="Times New Roman" w:hAnsi="Times New Roman"/>
          <w:b/>
          <w:sz w:val="28"/>
          <w:szCs w:val="28"/>
        </w:rPr>
      </w:pPr>
    </w:p>
    <w:p w14:paraId="64B0B3F4" w14:textId="77777777" w:rsidR="008F4161" w:rsidRDefault="008F41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903"/>
        <w:gridCol w:w="1206"/>
        <w:gridCol w:w="1220"/>
        <w:gridCol w:w="1206"/>
        <w:gridCol w:w="1206"/>
        <w:gridCol w:w="801"/>
        <w:gridCol w:w="840"/>
        <w:gridCol w:w="828"/>
        <w:gridCol w:w="828"/>
        <w:gridCol w:w="843"/>
        <w:gridCol w:w="914"/>
        <w:gridCol w:w="920"/>
        <w:gridCol w:w="832"/>
        <w:gridCol w:w="820"/>
      </w:tblGrid>
      <w:tr w:rsidR="002B257B" w:rsidRPr="00706319" w14:paraId="5E4F2D7E" w14:textId="77777777" w:rsidTr="002B257B">
        <w:trPr>
          <w:trHeight w:val="741"/>
        </w:trPr>
        <w:tc>
          <w:tcPr>
            <w:tcW w:w="236" w:type="pct"/>
          </w:tcPr>
          <w:p w14:paraId="69F48D94" w14:textId="77777777" w:rsidR="002B257B" w:rsidRPr="00706319" w:rsidRDefault="002B257B" w:rsidP="002B257B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№з/п</w:t>
            </w:r>
          </w:p>
        </w:tc>
        <w:tc>
          <w:tcPr>
            <w:tcW w:w="592" w:type="pct"/>
          </w:tcPr>
          <w:p w14:paraId="65E853DC" w14:textId="77777777" w:rsidR="002B257B" w:rsidRPr="00706319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375" w:type="pct"/>
          </w:tcPr>
          <w:p w14:paraId="1CE60ABF" w14:textId="40A912B2" w:rsidR="002B257B" w:rsidRPr="00FC6619" w:rsidRDefault="002B257B" w:rsidP="002B257B">
            <w:pPr>
              <w:spacing w:after="0" w:line="240" w:lineRule="auto"/>
              <w:jc w:val="center"/>
            </w:pPr>
            <w:r w:rsidRPr="00FC6619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  <w:r w:rsidRPr="00FC6619">
              <w:rPr>
                <w:rFonts w:ascii="Times New Roman" w:hAnsi="Times New Roman"/>
                <w:b/>
              </w:rPr>
              <w:t>.10.2025  засідання №20</w:t>
            </w:r>
          </w:p>
        </w:tc>
        <w:tc>
          <w:tcPr>
            <w:tcW w:w="379" w:type="pct"/>
          </w:tcPr>
          <w:p w14:paraId="450F2251" w14:textId="675C54FA" w:rsidR="002B257B" w:rsidRPr="000A7C37" w:rsidRDefault="002B257B" w:rsidP="002B257B">
            <w:pPr>
              <w:spacing w:after="0" w:line="240" w:lineRule="auto"/>
              <w:jc w:val="center"/>
            </w:pPr>
            <w:r w:rsidRPr="00FC6619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6</w:t>
            </w:r>
            <w:r w:rsidRPr="00FC6619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  <w:b/>
              </w:rPr>
              <w:t>1</w:t>
            </w:r>
            <w:r w:rsidRPr="00FC6619">
              <w:rPr>
                <w:rFonts w:ascii="Times New Roman" w:hAnsi="Times New Roman"/>
                <w:b/>
              </w:rPr>
              <w:t>.2025  засідання №2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5" w:type="pct"/>
          </w:tcPr>
          <w:p w14:paraId="0E8986D4" w14:textId="29860BA1" w:rsidR="002B257B" w:rsidRPr="000A7C37" w:rsidRDefault="002B257B" w:rsidP="002B257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11</w:t>
            </w:r>
            <w:r w:rsidRPr="00FC6619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  <w:b/>
              </w:rPr>
              <w:t>2</w:t>
            </w:r>
            <w:r w:rsidRPr="00FC6619">
              <w:rPr>
                <w:rFonts w:ascii="Times New Roman" w:hAnsi="Times New Roman"/>
                <w:b/>
              </w:rPr>
              <w:t>.2025  засідання №2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75" w:type="pct"/>
          </w:tcPr>
          <w:p w14:paraId="3323EE1E" w14:textId="67DC3FD5" w:rsidR="002B257B" w:rsidRPr="0092471A" w:rsidRDefault="002B257B" w:rsidP="002B257B">
            <w:pPr>
              <w:spacing w:after="0" w:line="240" w:lineRule="auto"/>
              <w:jc w:val="center"/>
            </w:pPr>
            <w:r w:rsidRPr="0092471A">
              <w:rPr>
                <w:rFonts w:ascii="Times New Roman" w:hAnsi="Times New Roman"/>
                <w:b/>
              </w:rPr>
              <w:t>1</w:t>
            </w:r>
            <w:r w:rsidR="0092471A" w:rsidRPr="0092471A">
              <w:rPr>
                <w:rFonts w:ascii="Times New Roman" w:hAnsi="Times New Roman"/>
                <w:b/>
              </w:rPr>
              <w:t>7</w:t>
            </w:r>
            <w:r w:rsidRPr="0092471A">
              <w:rPr>
                <w:rFonts w:ascii="Times New Roman" w:hAnsi="Times New Roman"/>
                <w:b/>
              </w:rPr>
              <w:t>.12.2025  засідання №23</w:t>
            </w:r>
          </w:p>
        </w:tc>
        <w:tc>
          <w:tcPr>
            <w:tcW w:w="281" w:type="pct"/>
          </w:tcPr>
          <w:p w14:paraId="40370379" w14:textId="1DD5EE4E" w:rsidR="002B257B" w:rsidRPr="000A7C37" w:rsidRDefault="002B257B" w:rsidP="002B257B">
            <w:pPr>
              <w:spacing w:after="0" w:line="240" w:lineRule="auto"/>
              <w:jc w:val="center"/>
            </w:pPr>
          </w:p>
        </w:tc>
        <w:tc>
          <w:tcPr>
            <w:tcW w:w="294" w:type="pct"/>
          </w:tcPr>
          <w:p w14:paraId="198D1ABE" w14:textId="2659D7BC" w:rsidR="002B257B" w:rsidRPr="000A7C37" w:rsidRDefault="002B257B" w:rsidP="002B257B">
            <w:pPr>
              <w:spacing w:after="0" w:line="240" w:lineRule="auto"/>
              <w:jc w:val="center"/>
            </w:pPr>
          </w:p>
        </w:tc>
        <w:tc>
          <w:tcPr>
            <w:tcW w:w="290" w:type="pct"/>
          </w:tcPr>
          <w:p w14:paraId="5547A012" w14:textId="465AD994" w:rsidR="002B257B" w:rsidRPr="00807870" w:rsidRDefault="002B257B" w:rsidP="002B257B">
            <w:pPr>
              <w:spacing w:after="0" w:line="240" w:lineRule="auto"/>
              <w:jc w:val="center"/>
            </w:pPr>
          </w:p>
        </w:tc>
        <w:tc>
          <w:tcPr>
            <w:tcW w:w="290" w:type="pct"/>
          </w:tcPr>
          <w:p w14:paraId="37D4C375" w14:textId="5EBE51F4" w:rsidR="002B257B" w:rsidRPr="000A7C37" w:rsidRDefault="002B257B" w:rsidP="002B257B">
            <w:pPr>
              <w:spacing w:after="0" w:line="240" w:lineRule="auto"/>
              <w:jc w:val="center"/>
            </w:pPr>
          </w:p>
        </w:tc>
        <w:tc>
          <w:tcPr>
            <w:tcW w:w="295" w:type="pct"/>
          </w:tcPr>
          <w:p w14:paraId="785B2F13" w14:textId="4777ECA5" w:rsidR="002B257B" w:rsidRPr="000A7C37" w:rsidRDefault="002B257B" w:rsidP="002B257B">
            <w:pPr>
              <w:spacing w:after="0" w:line="240" w:lineRule="auto"/>
              <w:jc w:val="center"/>
            </w:pPr>
          </w:p>
        </w:tc>
        <w:tc>
          <w:tcPr>
            <w:tcW w:w="318" w:type="pct"/>
          </w:tcPr>
          <w:p w14:paraId="5D29E85B" w14:textId="375EB5F9" w:rsidR="002B257B" w:rsidRPr="000A7C37" w:rsidRDefault="002B257B" w:rsidP="002B257B">
            <w:pPr>
              <w:spacing w:after="0" w:line="240" w:lineRule="auto"/>
              <w:jc w:val="center"/>
            </w:pPr>
          </w:p>
        </w:tc>
        <w:tc>
          <w:tcPr>
            <w:tcW w:w="320" w:type="pct"/>
          </w:tcPr>
          <w:p w14:paraId="2BC3E006" w14:textId="37118D18" w:rsidR="002B257B" w:rsidRPr="000A7C37" w:rsidRDefault="002B257B" w:rsidP="002B257B">
            <w:pPr>
              <w:spacing w:after="0" w:line="240" w:lineRule="auto"/>
              <w:jc w:val="center"/>
            </w:pPr>
          </w:p>
        </w:tc>
        <w:tc>
          <w:tcPr>
            <w:tcW w:w="291" w:type="pct"/>
          </w:tcPr>
          <w:p w14:paraId="14760E6A" w14:textId="0F0111B9" w:rsidR="002B257B" w:rsidRPr="000A7C37" w:rsidRDefault="002B257B" w:rsidP="002B257B">
            <w:pPr>
              <w:spacing w:after="0" w:line="240" w:lineRule="auto"/>
              <w:jc w:val="center"/>
            </w:pPr>
          </w:p>
        </w:tc>
        <w:tc>
          <w:tcPr>
            <w:tcW w:w="287" w:type="pct"/>
          </w:tcPr>
          <w:p w14:paraId="1013AFE2" w14:textId="7BB94E62" w:rsidR="002B257B" w:rsidRPr="00DE0CF5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B257B" w:rsidRPr="00706319" w14:paraId="2F07403D" w14:textId="77777777" w:rsidTr="002B257B">
        <w:trPr>
          <w:trHeight w:val="815"/>
        </w:trPr>
        <w:tc>
          <w:tcPr>
            <w:tcW w:w="236" w:type="pct"/>
          </w:tcPr>
          <w:p w14:paraId="1E91240D" w14:textId="77777777" w:rsidR="002B257B" w:rsidRPr="00706319" w:rsidRDefault="002B257B" w:rsidP="002B257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14:paraId="4120C211" w14:textId="77777777" w:rsidR="002B257B" w:rsidRPr="00706319" w:rsidRDefault="002B257B" w:rsidP="002B257B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375" w:type="pct"/>
          </w:tcPr>
          <w:p w14:paraId="20C1DA9F" w14:textId="77777777" w:rsidR="002B257B" w:rsidRPr="00FC6619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pct"/>
          </w:tcPr>
          <w:p w14:paraId="6E4F7F5E" w14:textId="56B648ED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5" w:type="pct"/>
          </w:tcPr>
          <w:p w14:paraId="036F19E0" w14:textId="058C4EAB" w:rsidR="002B257B" w:rsidRPr="007436D6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6D6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5" w:type="pct"/>
          </w:tcPr>
          <w:p w14:paraId="4383398E" w14:textId="4828E523" w:rsidR="002B257B" w:rsidRPr="0092471A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1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81" w:type="pct"/>
          </w:tcPr>
          <w:p w14:paraId="47ECD470" w14:textId="0472CF31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4" w:type="pct"/>
          </w:tcPr>
          <w:p w14:paraId="639E9BE3" w14:textId="1A152976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0" w:type="pct"/>
          </w:tcPr>
          <w:p w14:paraId="56CF2D14" w14:textId="25FDF10C" w:rsidR="002B257B" w:rsidRPr="00807870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" w:type="pct"/>
          </w:tcPr>
          <w:p w14:paraId="65013B65" w14:textId="4BE8331E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5" w:type="pct"/>
          </w:tcPr>
          <w:p w14:paraId="7B507771" w14:textId="4E19B958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8" w:type="pct"/>
          </w:tcPr>
          <w:p w14:paraId="59031D84" w14:textId="46F20795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0" w:type="pct"/>
          </w:tcPr>
          <w:p w14:paraId="67902758" w14:textId="517D1741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1" w:type="pct"/>
          </w:tcPr>
          <w:p w14:paraId="2042455F" w14:textId="0BA84574" w:rsidR="002B257B" w:rsidRPr="000A7C37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14:paraId="296BFE4B" w14:textId="69054EAE" w:rsidR="002B257B" w:rsidRPr="00DE0CF5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B257B" w:rsidRPr="00706319" w14:paraId="5185A0C9" w14:textId="77777777" w:rsidTr="002B257B">
        <w:trPr>
          <w:trHeight w:val="815"/>
        </w:trPr>
        <w:tc>
          <w:tcPr>
            <w:tcW w:w="236" w:type="pct"/>
          </w:tcPr>
          <w:p w14:paraId="44383874" w14:textId="77777777" w:rsidR="002B257B" w:rsidRPr="00706319" w:rsidRDefault="002B257B" w:rsidP="002B257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14:paraId="3BDAA13E" w14:textId="77777777" w:rsidR="002B257B" w:rsidRPr="00706319" w:rsidRDefault="002B257B" w:rsidP="002B257B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375" w:type="pct"/>
          </w:tcPr>
          <w:p w14:paraId="4D689EF7" w14:textId="77777777" w:rsidR="002B257B" w:rsidRPr="00FC6619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pct"/>
          </w:tcPr>
          <w:p w14:paraId="07CA7ECA" w14:textId="2A189C91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5" w:type="pct"/>
          </w:tcPr>
          <w:p w14:paraId="38704A1C" w14:textId="72B29942" w:rsidR="002B257B" w:rsidRPr="007436D6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6D6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5" w:type="pct"/>
          </w:tcPr>
          <w:p w14:paraId="737FCE81" w14:textId="63EB583D" w:rsidR="002B257B" w:rsidRPr="0092471A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1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81" w:type="pct"/>
          </w:tcPr>
          <w:p w14:paraId="41A74298" w14:textId="1C43E39D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4" w:type="pct"/>
          </w:tcPr>
          <w:p w14:paraId="48B2AB64" w14:textId="3FB1C6C6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0" w:type="pct"/>
          </w:tcPr>
          <w:p w14:paraId="096603EF" w14:textId="53214DC8" w:rsidR="002B257B" w:rsidRPr="00807870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" w:type="pct"/>
          </w:tcPr>
          <w:p w14:paraId="29B18AD1" w14:textId="2F044D96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5" w:type="pct"/>
          </w:tcPr>
          <w:p w14:paraId="1B274719" w14:textId="2E73E426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8" w:type="pct"/>
          </w:tcPr>
          <w:p w14:paraId="4CDF5562" w14:textId="1051D563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0" w:type="pct"/>
          </w:tcPr>
          <w:p w14:paraId="2EDB7F7F" w14:textId="5D6F425D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1" w:type="pct"/>
          </w:tcPr>
          <w:p w14:paraId="35B6FE62" w14:textId="52DF593C" w:rsidR="002B257B" w:rsidRPr="000A7C37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14:paraId="4849C7DF" w14:textId="2991A122" w:rsidR="002B257B" w:rsidRPr="00DE0CF5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B257B" w:rsidRPr="00706319" w14:paraId="7858B9A8" w14:textId="77777777" w:rsidTr="002B257B">
        <w:trPr>
          <w:trHeight w:val="815"/>
        </w:trPr>
        <w:tc>
          <w:tcPr>
            <w:tcW w:w="236" w:type="pct"/>
          </w:tcPr>
          <w:p w14:paraId="0E7612A5" w14:textId="77777777" w:rsidR="002B257B" w:rsidRPr="00706319" w:rsidRDefault="002B257B" w:rsidP="002B257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14:paraId="62B5EC53" w14:textId="77777777" w:rsidR="002B257B" w:rsidRPr="00706319" w:rsidRDefault="002B257B" w:rsidP="002B257B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proofErr w:type="spellStart"/>
            <w:r w:rsidRPr="00706319">
              <w:rPr>
                <w:szCs w:val="24"/>
              </w:rPr>
              <w:t>Дерецький</w:t>
            </w:r>
            <w:proofErr w:type="spellEnd"/>
            <w:r w:rsidRPr="00706319">
              <w:rPr>
                <w:szCs w:val="24"/>
              </w:rPr>
              <w:t xml:space="preserve"> Микола Володимирович </w:t>
            </w:r>
          </w:p>
        </w:tc>
        <w:tc>
          <w:tcPr>
            <w:tcW w:w="375" w:type="pct"/>
          </w:tcPr>
          <w:p w14:paraId="783828AE" w14:textId="77777777" w:rsidR="002B257B" w:rsidRPr="00FC6619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pct"/>
          </w:tcPr>
          <w:p w14:paraId="7B5D3B6A" w14:textId="267452E2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375" w:type="pct"/>
          </w:tcPr>
          <w:p w14:paraId="62321906" w14:textId="7BE24819" w:rsidR="002B257B" w:rsidRPr="007436D6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6D6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75" w:type="pct"/>
          </w:tcPr>
          <w:p w14:paraId="7F53B77D" w14:textId="48858CD1" w:rsidR="002B257B" w:rsidRPr="0092471A" w:rsidRDefault="0092471A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1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81" w:type="pct"/>
          </w:tcPr>
          <w:p w14:paraId="1D7D9712" w14:textId="09222E37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4" w:type="pct"/>
          </w:tcPr>
          <w:p w14:paraId="76194AC1" w14:textId="2A62A79C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0" w:type="pct"/>
          </w:tcPr>
          <w:p w14:paraId="4355B750" w14:textId="21D95A1C" w:rsidR="002B257B" w:rsidRPr="00807870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" w:type="pct"/>
          </w:tcPr>
          <w:p w14:paraId="4A6652CD" w14:textId="0EF681AC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5" w:type="pct"/>
          </w:tcPr>
          <w:p w14:paraId="52835B09" w14:textId="7C66CDEA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8" w:type="pct"/>
          </w:tcPr>
          <w:p w14:paraId="14485CF0" w14:textId="248E267A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0" w:type="pct"/>
          </w:tcPr>
          <w:p w14:paraId="37220F8C" w14:textId="1F268A23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1" w:type="pct"/>
          </w:tcPr>
          <w:p w14:paraId="30BB35B8" w14:textId="5986B04E" w:rsidR="002B257B" w:rsidRPr="000A7C37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14:paraId="19088EBD" w14:textId="4717077A" w:rsidR="002B257B" w:rsidRPr="00DE0CF5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B257B" w:rsidRPr="00706319" w14:paraId="7E469608" w14:textId="77777777" w:rsidTr="002B257B">
        <w:trPr>
          <w:trHeight w:val="815"/>
        </w:trPr>
        <w:tc>
          <w:tcPr>
            <w:tcW w:w="236" w:type="pct"/>
          </w:tcPr>
          <w:p w14:paraId="7ED7496E" w14:textId="77777777" w:rsidR="002B257B" w:rsidRPr="00706319" w:rsidRDefault="002B257B" w:rsidP="002B257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14:paraId="2428F447" w14:textId="77777777" w:rsidR="002B257B" w:rsidRPr="00706319" w:rsidRDefault="002B257B" w:rsidP="002B257B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319">
              <w:rPr>
                <w:rFonts w:ascii="Times New Roman" w:hAnsi="Times New Roman"/>
                <w:sz w:val="24"/>
                <w:szCs w:val="24"/>
              </w:rPr>
              <w:t>Пачковська</w:t>
            </w:r>
            <w:proofErr w:type="spellEnd"/>
            <w:r w:rsidRPr="00706319">
              <w:rPr>
                <w:rFonts w:ascii="Times New Roman" w:hAnsi="Times New Roman"/>
                <w:sz w:val="24"/>
                <w:szCs w:val="24"/>
              </w:rPr>
              <w:t xml:space="preserve"> Марія Дмитрівна</w:t>
            </w:r>
          </w:p>
        </w:tc>
        <w:tc>
          <w:tcPr>
            <w:tcW w:w="375" w:type="pct"/>
          </w:tcPr>
          <w:p w14:paraId="5230103F" w14:textId="77777777" w:rsidR="002B257B" w:rsidRPr="00FC6619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18EC3388" w14:textId="77777777" w:rsidR="002B257B" w:rsidRPr="00FC6619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14:paraId="3318D14B" w14:textId="77777777" w:rsidR="002B257B" w:rsidRPr="00FC6619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754D7558" w14:textId="77777777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5" w:type="pct"/>
          </w:tcPr>
          <w:p w14:paraId="69827ED6" w14:textId="77777777" w:rsidR="002B257B" w:rsidRPr="007436D6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6D6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370EEA36" w14:textId="77777777" w:rsidR="002B257B" w:rsidRPr="007436D6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pct"/>
          </w:tcPr>
          <w:p w14:paraId="13BA35F0" w14:textId="77777777" w:rsidR="002B257B" w:rsidRPr="0092471A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71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794BED56" w14:textId="77777777" w:rsidR="002B257B" w:rsidRPr="0092471A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" w:type="pct"/>
          </w:tcPr>
          <w:p w14:paraId="5EC1C4B9" w14:textId="49B32980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4" w:type="pct"/>
          </w:tcPr>
          <w:p w14:paraId="4AA4C459" w14:textId="535CE5C6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0" w:type="pct"/>
          </w:tcPr>
          <w:p w14:paraId="2E0D6DB0" w14:textId="5E072680" w:rsidR="002B257B" w:rsidRPr="00807870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" w:type="pct"/>
          </w:tcPr>
          <w:p w14:paraId="5435CD3B" w14:textId="1DDDB8CC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5" w:type="pct"/>
          </w:tcPr>
          <w:p w14:paraId="2F0F3789" w14:textId="642C985B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8" w:type="pct"/>
          </w:tcPr>
          <w:p w14:paraId="75D25A35" w14:textId="77E9ECC1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0" w:type="pct"/>
          </w:tcPr>
          <w:p w14:paraId="21DBA27C" w14:textId="416918D1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1" w:type="pct"/>
          </w:tcPr>
          <w:p w14:paraId="01F53303" w14:textId="34E49D08" w:rsidR="002B257B" w:rsidRPr="000A7C37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14:paraId="36B2A3E7" w14:textId="0AA346ED" w:rsidR="002B257B" w:rsidRPr="00DE0CF5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B257B" w:rsidRPr="00706319" w14:paraId="4F372728" w14:textId="77777777" w:rsidTr="002B257B">
        <w:trPr>
          <w:trHeight w:val="533"/>
        </w:trPr>
        <w:tc>
          <w:tcPr>
            <w:tcW w:w="236" w:type="pct"/>
          </w:tcPr>
          <w:p w14:paraId="74F69BD3" w14:textId="77777777" w:rsidR="002B257B" w:rsidRPr="00706319" w:rsidRDefault="002B257B" w:rsidP="002B257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14:paraId="33C4F5A6" w14:textId="77777777" w:rsidR="002B257B" w:rsidRPr="00706319" w:rsidRDefault="002B257B" w:rsidP="002B257B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>Прокопів Ліна Анатоліївна</w:t>
            </w:r>
          </w:p>
        </w:tc>
        <w:tc>
          <w:tcPr>
            <w:tcW w:w="375" w:type="pct"/>
          </w:tcPr>
          <w:p w14:paraId="2610AEDB" w14:textId="77777777" w:rsidR="002B257B" w:rsidRPr="00FC6619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pct"/>
          </w:tcPr>
          <w:p w14:paraId="66C40686" w14:textId="5A21F686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5" w:type="pct"/>
          </w:tcPr>
          <w:p w14:paraId="619E59AC" w14:textId="098D9245" w:rsidR="002B257B" w:rsidRPr="007436D6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6D6">
              <w:rPr>
                <w:rFonts w:ascii="Times New Roman" w:hAnsi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375" w:type="pct"/>
          </w:tcPr>
          <w:p w14:paraId="67942155" w14:textId="1D12F612" w:rsidR="002B257B" w:rsidRPr="0092471A" w:rsidRDefault="00AC442F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1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81" w:type="pct"/>
          </w:tcPr>
          <w:p w14:paraId="6910E152" w14:textId="70DCF446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4" w:type="pct"/>
          </w:tcPr>
          <w:p w14:paraId="47A0F7DB" w14:textId="5846E3A4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0" w:type="pct"/>
          </w:tcPr>
          <w:p w14:paraId="05516A13" w14:textId="57CFC1B3" w:rsidR="002B257B" w:rsidRPr="00807870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" w:type="pct"/>
          </w:tcPr>
          <w:p w14:paraId="1F5F0264" w14:textId="77F0468F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5" w:type="pct"/>
          </w:tcPr>
          <w:p w14:paraId="1AEB859B" w14:textId="40221E46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8" w:type="pct"/>
          </w:tcPr>
          <w:p w14:paraId="58714587" w14:textId="7D299ABC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0" w:type="pct"/>
          </w:tcPr>
          <w:p w14:paraId="0C852B0E" w14:textId="638EED11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1" w:type="pct"/>
          </w:tcPr>
          <w:p w14:paraId="6BD177D9" w14:textId="2E8947A9" w:rsidR="002B257B" w:rsidRPr="000A7C37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14:paraId="5DEFAFC6" w14:textId="2DE7BEA3" w:rsidR="002B257B" w:rsidRPr="00DE0CF5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B257B" w:rsidRPr="00706319" w14:paraId="3C7C07CA" w14:textId="77777777" w:rsidTr="002B257B">
        <w:trPr>
          <w:trHeight w:val="815"/>
        </w:trPr>
        <w:tc>
          <w:tcPr>
            <w:tcW w:w="236" w:type="pct"/>
          </w:tcPr>
          <w:p w14:paraId="11E5F669" w14:textId="77777777" w:rsidR="002B257B" w:rsidRPr="00706319" w:rsidRDefault="002B257B" w:rsidP="002B257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14:paraId="3E2ADB8F" w14:textId="77777777" w:rsidR="002B257B" w:rsidRPr="00706319" w:rsidRDefault="002B257B" w:rsidP="002B257B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proofErr w:type="spellStart"/>
            <w:r w:rsidRPr="00706319">
              <w:rPr>
                <w:szCs w:val="24"/>
              </w:rPr>
              <w:t>Торожнюк</w:t>
            </w:r>
            <w:proofErr w:type="spellEnd"/>
            <w:r w:rsidRPr="00706319">
              <w:rPr>
                <w:szCs w:val="24"/>
              </w:rPr>
              <w:t xml:space="preserve"> Роман Васильович </w:t>
            </w:r>
          </w:p>
        </w:tc>
        <w:tc>
          <w:tcPr>
            <w:tcW w:w="375" w:type="pct"/>
          </w:tcPr>
          <w:p w14:paraId="0D35C662" w14:textId="77777777" w:rsidR="002B257B" w:rsidRPr="00FC6619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pct"/>
          </w:tcPr>
          <w:p w14:paraId="41734A6C" w14:textId="63FB4912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5" w:type="pct"/>
          </w:tcPr>
          <w:p w14:paraId="2C4590A6" w14:textId="5915ED2A" w:rsidR="002B257B" w:rsidRPr="007436D6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6D6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5" w:type="pct"/>
          </w:tcPr>
          <w:p w14:paraId="0EBEC761" w14:textId="39E861F4" w:rsidR="002B257B" w:rsidRPr="0092471A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1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81" w:type="pct"/>
          </w:tcPr>
          <w:p w14:paraId="63085160" w14:textId="38CF961E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4" w:type="pct"/>
          </w:tcPr>
          <w:p w14:paraId="5126BD6B" w14:textId="6F38C360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0" w:type="pct"/>
          </w:tcPr>
          <w:p w14:paraId="563DA123" w14:textId="79E8B370" w:rsidR="002B257B" w:rsidRPr="00807870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" w:type="pct"/>
          </w:tcPr>
          <w:p w14:paraId="155BB1CE" w14:textId="4A1A9C3D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5" w:type="pct"/>
          </w:tcPr>
          <w:p w14:paraId="79C0E980" w14:textId="7AF9540E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8" w:type="pct"/>
          </w:tcPr>
          <w:p w14:paraId="78CAC025" w14:textId="6F71C757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0" w:type="pct"/>
          </w:tcPr>
          <w:p w14:paraId="153A33F8" w14:textId="1038D5E1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1" w:type="pct"/>
          </w:tcPr>
          <w:p w14:paraId="74E8738D" w14:textId="15CA62B1" w:rsidR="002B257B" w:rsidRPr="000A7C37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14:paraId="14A5ECD9" w14:textId="09B23C92" w:rsidR="002B257B" w:rsidRPr="00DE0CF5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B257B" w:rsidRPr="00706319" w14:paraId="7F01D16F" w14:textId="77777777" w:rsidTr="002B257B">
        <w:trPr>
          <w:trHeight w:val="815"/>
        </w:trPr>
        <w:tc>
          <w:tcPr>
            <w:tcW w:w="236" w:type="pct"/>
          </w:tcPr>
          <w:p w14:paraId="7D43AABE" w14:textId="77777777" w:rsidR="002B257B" w:rsidRPr="00706319" w:rsidRDefault="002B257B" w:rsidP="002B257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14:paraId="27FA3D7A" w14:textId="77777777" w:rsidR="002B257B" w:rsidRPr="00706319" w:rsidRDefault="002B257B" w:rsidP="002B257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319">
              <w:rPr>
                <w:rFonts w:ascii="Times New Roman" w:hAnsi="Times New Roman"/>
                <w:sz w:val="24"/>
                <w:szCs w:val="24"/>
              </w:rPr>
              <w:t>Фаріончук</w:t>
            </w:r>
            <w:proofErr w:type="spellEnd"/>
            <w:r w:rsidRPr="00706319">
              <w:rPr>
                <w:rFonts w:ascii="Times New Roman" w:hAnsi="Times New Roman"/>
                <w:sz w:val="24"/>
                <w:szCs w:val="24"/>
              </w:rPr>
              <w:t xml:space="preserve"> Денис Володимирович </w:t>
            </w:r>
          </w:p>
        </w:tc>
        <w:tc>
          <w:tcPr>
            <w:tcW w:w="375" w:type="pct"/>
          </w:tcPr>
          <w:p w14:paraId="46152DF0" w14:textId="77777777" w:rsidR="002B257B" w:rsidRPr="00FC6619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9" w:type="pct"/>
          </w:tcPr>
          <w:p w14:paraId="785E88FF" w14:textId="2EDED3CC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375" w:type="pct"/>
          </w:tcPr>
          <w:p w14:paraId="1B576CE6" w14:textId="76E3FE13" w:rsidR="002B257B" w:rsidRPr="007436D6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6D6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375" w:type="pct"/>
          </w:tcPr>
          <w:p w14:paraId="67D4E4AE" w14:textId="23028F21" w:rsidR="002B257B" w:rsidRPr="0092471A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1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81" w:type="pct"/>
          </w:tcPr>
          <w:p w14:paraId="35902801" w14:textId="47F39CD8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4" w:type="pct"/>
          </w:tcPr>
          <w:p w14:paraId="765B83B4" w14:textId="37D940B0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0" w:type="pct"/>
          </w:tcPr>
          <w:p w14:paraId="2FD88C53" w14:textId="1152FDA4" w:rsidR="002B257B" w:rsidRPr="00807870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" w:type="pct"/>
          </w:tcPr>
          <w:p w14:paraId="218C106A" w14:textId="4F8DE33A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5" w:type="pct"/>
          </w:tcPr>
          <w:p w14:paraId="155E7832" w14:textId="2220634A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8" w:type="pct"/>
          </w:tcPr>
          <w:p w14:paraId="6435C6CA" w14:textId="7574EFCC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0" w:type="pct"/>
          </w:tcPr>
          <w:p w14:paraId="7E182F29" w14:textId="33378EFB" w:rsidR="002B257B" w:rsidRPr="007932CB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1" w:type="pct"/>
          </w:tcPr>
          <w:p w14:paraId="00D63ACC" w14:textId="46D9F923" w:rsidR="002B257B" w:rsidRPr="000A7C37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14:paraId="359A642D" w14:textId="3A180739" w:rsidR="002B257B" w:rsidRPr="00DE0CF5" w:rsidRDefault="002B257B" w:rsidP="002B2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C37C73C" w14:textId="77777777" w:rsidR="005F5127" w:rsidRDefault="005F5127" w:rsidP="009B4FF5">
      <w:pPr>
        <w:rPr>
          <w:rFonts w:ascii="Times New Roman" w:hAnsi="Times New Roman"/>
          <w:b/>
          <w:sz w:val="28"/>
          <w:szCs w:val="28"/>
        </w:rPr>
      </w:pPr>
    </w:p>
    <w:sectPr w:rsidR="005F5127" w:rsidSect="00781FE4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01D1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2CD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70EB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9BE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0D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C4770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49BC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5194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97628">
    <w:abstractNumId w:val="4"/>
  </w:num>
  <w:num w:numId="2" w16cid:durableId="1381245176">
    <w:abstractNumId w:val="2"/>
  </w:num>
  <w:num w:numId="3" w16cid:durableId="1080910203">
    <w:abstractNumId w:val="0"/>
  </w:num>
  <w:num w:numId="4" w16cid:durableId="1958173750">
    <w:abstractNumId w:val="6"/>
  </w:num>
  <w:num w:numId="5" w16cid:durableId="1333991706">
    <w:abstractNumId w:val="5"/>
  </w:num>
  <w:num w:numId="6" w16cid:durableId="1660887177">
    <w:abstractNumId w:val="3"/>
  </w:num>
  <w:num w:numId="7" w16cid:durableId="646326607">
    <w:abstractNumId w:val="1"/>
  </w:num>
  <w:num w:numId="8" w16cid:durableId="1805191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A0"/>
    <w:rsid w:val="00020F08"/>
    <w:rsid w:val="00021045"/>
    <w:rsid w:val="0003654F"/>
    <w:rsid w:val="00045259"/>
    <w:rsid w:val="000513C3"/>
    <w:rsid w:val="0005364C"/>
    <w:rsid w:val="0006164E"/>
    <w:rsid w:val="00093879"/>
    <w:rsid w:val="000A68D2"/>
    <w:rsid w:val="000A7B23"/>
    <w:rsid w:val="000A7C37"/>
    <w:rsid w:val="000B4A6E"/>
    <w:rsid w:val="000D08D6"/>
    <w:rsid w:val="000D5134"/>
    <w:rsid w:val="000D6C00"/>
    <w:rsid w:val="00123D6A"/>
    <w:rsid w:val="001654E4"/>
    <w:rsid w:val="001800A5"/>
    <w:rsid w:val="00180F74"/>
    <w:rsid w:val="001823DD"/>
    <w:rsid w:val="00183879"/>
    <w:rsid w:val="001878CB"/>
    <w:rsid w:val="001B162B"/>
    <w:rsid w:val="001C0266"/>
    <w:rsid w:val="001D12E0"/>
    <w:rsid w:val="001D6C54"/>
    <w:rsid w:val="001F15C6"/>
    <w:rsid w:val="001F6B0B"/>
    <w:rsid w:val="002259A0"/>
    <w:rsid w:val="00236397"/>
    <w:rsid w:val="00240EC8"/>
    <w:rsid w:val="00241E9A"/>
    <w:rsid w:val="00277897"/>
    <w:rsid w:val="00295613"/>
    <w:rsid w:val="002B0E26"/>
    <w:rsid w:val="002B1D6F"/>
    <w:rsid w:val="002B257B"/>
    <w:rsid w:val="002B4AA4"/>
    <w:rsid w:val="002C3727"/>
    <w:rsid w:val="002C46E9"/>
    <w:rsid w:val="002C76C5"/>
    <w:rsid w:val="002D174E"/>
    <w:rsid w:val="002D7C48"/>
    <w:rsid w:val="002F7FFA"/>
    <w:rsid w:val="00304A85"/>
    <w:rsid w:val="003115BB"/>
    <w:rsid w:val="003370D1"/>
    <w:rsid w:val="00345D2A"/>
    <w:rsid w:val="00356187"/>
    <w:rsid w:val="003650E1"/>
    <w:rsid w:val="00375A81"/>
    <w:rsid w:val="00377386"/>
    <w:rsid w:val="00386A76"/>
    <w:rsid w:val="003E2E99"/>
    <w:rsid w:val="003F1315"/>
    <w:rsid w:val="00425A9D"/>
    <w:rsid w:val="00432F9C"/>
    <w:rsid w:val="0044715B"/>
    <w:rsid w:val="00461464"/>
    <w:rsid w:val="00493D69"/>
    <w:rsid w:val="004C1D76"/>
    <w:rsid w:val="004C7A1E"/>
    <w:rsid w:val="004D45FA"/>
    <w:rsid w:val="00514883"/>
    <w:rsid w:val="0052185E"/>
    <w:rsid w:val="00527B48"/>
    <w:rsid w:val="00533175"/>
    <w:rsid w:val="00580DE9"/>
    <w:rsid w:val="00583E6C"/>
    <w:rsid w:val="005853C4"/>
    <w:rsid w:val="005D1144"/>
    <w:rsid w:val="005D6089"/>
    <w:rsid w:val="005F5127"/>
    <w:rsid w:val="00622468"/>
    <w:rsid w:val="00637059"/>
    <w:rsid w:val="006410BA"/>
    <w:rsid w:val="00682262"/>
    <w:rsid w:val="0069153B"/>
    <w:rsid w:val="006C6DA6"/>
    <w:rsid w:val="006F432E"/>
    <w:rsid w:val="00704C53"/>
    <w:rsid w:val="00713CD8"/>
    <w:rsid w:val="007436D6"/>
    <w:rsid w:val="0074541A"/>
    <w:rsid w:val="00755530"/>
    <w:rsid w:val="00761598"/>
    <w:rsid w:val="007632B2"/>
    <w:rsid w:val="007932CB"/>
    <w:rsid w:val="007A2A0B"/>
    <w:rsid w:val="007D4711"/>
    <w:rsid w:val="007E674C"/>
    <w:rsid w:val="00806855"/>
    <w:rsid w:val="00807870"/>
    <w:rsid w:val="008227CC"/>
    <w:rsid w:val="00834EF5"/>
    <w:rsid w:val="008356B8"/>
    <w:rsid w:val="008659A1"/>
    <w:rsid w:val="00875367"/>
    <w:rsid w:val="00895CD8"/>
    <w:rsid w:val="00895F21"/>
    <w:rsid w:val="008A7F0F"/>
    <w:rsid w:val="008D76EA"/>
    <w:rsid w:val="008F3D06"/>
    <w:rsid w:val="008F4161"/>
    <w:rsid w:val="00904260"/>
    <w:rsid w:val="00924231"/>
    <w:rsid w:val="0092471A"/>
    <w:rsid w:val="009324A2"/>
    <w:rsid w:val="00946309"/>
    <w:rsid w:val="009728E1"/>
    <w:rsid w:val="009A07E9"/>
    <w:rsid w:val="009B4FF5"/>
    <w:rsid w:val="009D393D"/>
    <w:rsid w:val="009E45A0"/>
    <w:rsid w:val="009F2FFA"/>
    <w:rsid w:val="00A1560F"/>
    <w:rsid w:val="00A20EAD"/>
    <w:rsid w:val="00A30573"/>
    <w:rsid w:val="00A63EBB"/>
    <w:rsid w:val="00A72FAC"/>
    <w:rsid w:val="00A84219"/>
    <w:rsid w:val="00A85A48"/>
    <w:rsid w:val="00AB727A"/>
    <w:rsid w:val="00AC442F"/>
    <w:rsid w:val="00B26130"/>
    <w:rsid w:val="00B27437"/>
    <w:rsid w:val="00B30C83"/>
    <w:rsid w:val="00B55024"/>
    <w:rsid w:val="00B650F5"/>
    <w:rsid w:val="00B7527E"/>
    <w:rsid w:val="00B95A3A"/>
    <w:rsid w:val="00BF73D8"/>
    <w:rsid w:val="00C17E1D"/>
    <w:rsid w:val="00C250CE"/>
    <w:rsid w:val="00C45788"/>
    <w:rsid w:val="00C52448"/>
    <w:rsid w:val="00C579FD"/>
    <w:rsid w:val="00C70CA8"/>
    <w:rsid w:val="00C76958"/>
    <w:rsid w:val="00C87E32"/>
    <w:rsid w:val="00C9017B"/>
    <w:rsid w:val="00C93C8A"/>
    <w:rsid w:val="00CA0EC9"/>
    <w:rsid w:val="00CB4C71"/>
    <w:rsid w:val="00CE6A2E"/>
    <w:rsid w:val="00CF4124"/>
    <w:rsid w:val="00D077A6"/>
    <w:rsid w:val="00D1373A"/>
    <w:rsid w:val="00D45030"/>
    <w:rsid w:val="00D74EC9"/>
    <w:rsid w:val="00D82860"/>
    <w:rsid w:val="00D84133"/>
    <w:rsid w:val="00D92D41"/>
    <w:rsid w:val="00DC092F"/>
    <w:rsid w:val="00DE0CF5"/>
    <w:rsid w:val="00DE3C39"/>
    <w:rsid w:val="00DF6BA0"/>
    <w:rsid w:val="00E053A5"/>
    <w:rsid w:val="00E41138"/>
    <w:rsid w:val="00E46126"/>
    <w:rsid w:val="00E55D95"/>
    <w:rsid w:val="00E65D93"/>
    <w:rsid w:val="00E839D6"/>
    <w:rsid w:val="00E853D4"/>
    <w:rsid w:val="00EA3F1D"/>
    <w:rsid w:val="00EA40B9"/>
    <w:rsid w:val="00ED534A"/>
    <w:rsid w:val="00F0244B"/>
    <w:rsid w:val="00F02764"/>
    <w:rsid w:val="00F04E21"/>
    <w:rsid w:val="00F139B9"/>
    <w:rsid w:val="00F16D41"/>
    <w:rsid w:val="00F2767A"/>
    <w:rsid w:val="00F479AE"/>
    <w:rsid w:val="00F54A75"/>
    <w:rsid w:val="00F65A04"/>
    <w:rsid w:val="00F6606C"/>
    <w:rsid w:val="00F75F8A"/>
    <w:rsid w:val="00FB00A8"/>
    <w:rsid w:val="00FC58B0"/>
    <w:rsid w:val="00FC661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B7E8"/>
  <w15:docId w15:val="{16334C61-0826-4ECB-99BB-536877E8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A0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A0"/>
    <w:pPr>
      <w:ind w:left="720"/>
      <w:contextualSpacing/>
    </w:pPr>
  </w:style>
  <w:style w:type="paragraph" w:customStyle="1" w:styleId="1">
    <w:name w:val="Абзац списка1"/>
    <w:basedOn w:val="a"/>
    <w:rsid w:val="00DF6BA0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d03-vyshnovska</dc:creator>
  <cp:lastModifiedBy>Тернопільська міська рада</cp:lastModifiedBy>
  <cp:revision>12</cp:revision>
  <dcterms:created xsi:type="dcterms:W3CDTF">2025-10-17T06:09:00Z</dcterms:created>
  <dcterms:modified xsi:type="dcterms:W3CDTF">2025-12-17T10:19:00Z</dcterms:modified>
</cp:coreProperties>
</file>