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205D796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6704A">
        <w:rPr>
          <w:rFonts w:ascii="Times New Roman" w:hAnsi="Times New Roman"/>
          <w:b/>
          <w:sz w:val="28"/>
          <w:szCs w:val="28"/>
        </w:rPr>
        <w:t>6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2191"/>
        <w:gridCol w:w="1425"/>
        <w:gridCol w:w="1422"/>
        <w:gridCol w:w="1422"/>
        <w:gridCol w:w="1422"/>
        <w:gridCol w:w="1422"/>
        <w:gridCol w:w="1422"/>
        <w:gridCol w:w="1369"/>
        <w:gridCol w:w="1422"/>
        <w:gridCol w:w="1198"/>
      </w:tblGrid>
      <w:tr w:rsidR="002630B1" w:rsidRPr="00706319" w14:paraId="1E727F85" w14:textId="77777777" w:rsidTr="002630B1">
        <w:trPr>
          <w:trHeight w:val="741"/>
        </w:trPr>
        <w:tc>
          <w:tcPr>
            <w:tcW w:w="271" w:type="pct"/>
          </w:tcPr>
          <w:p w14:paraId="072E07AC" w14:textId="77777777" w:rsidR="002630B1" w:rsidRPr="00706319" w:rsidRDefault="002630B1" w:rsidP="002630B1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04" w:type="pct"/>
          </w:tcPr>
          <w:p w14:paraId="0BE8FD19" w14:textId="0D590CC7" w:rsidR="002630B1" w:rsidRPr="00706319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58" w:type="pct"/>
          </w:tcPr>
          <w:p w14:paraId="0442509F" w14:textId="1FD2A5DC" w:rsidR="002630B1" w:rsidRPr="00F26510" w:rsidRDefault="002630B1" w:rsidP="002630B1">
            <w:pPr>
              <w:spacing w:after="0" w:line="240" w:lineRule="auto"/>
              <w:jc w:val="center"/>
            </w:pPr>
            <w:r w:rsidRPr="00F26510">
              <w:rPr>
                <w:rFonts w:ascii="Times New Roman" w:hAnsi="Times New Roman"/>
                <w:b/>
              </w:rPr>
              <w:t>22.01.2026 засідання №1</w:t>
            </w:r>
          </w:p>
        </w:tc>
        <w:tc>
          <w:tcPr>
            <w:tcW w:w="457" w:type="pct"/>
          </w:tcPr>
          <w:p w14:paraId="1C19DED2" w14:textId="17EA3502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46B96">
              <w:rPr>
                <w:rFonts w:ascii="Times New Roman" w:hAnsi="Times New Roman"/>
                <w:b/>
                <w:color w:val="000000" w:themeColor="text1"/>
              </w:rPr>
              <w:t>12.02.2026 засідання №2</w:t>
            </w:r>
          </w:p>
        </w:tc>
        <w:tc>
          <w:tcPr>
            <w:tcW w:w="457" w:type="pct"/>
          </w:tcPr>
          <w:p w14:paraId="59E8874B" w14:textId="34D474F1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26EB2">
              <w:rPr>
                <w:rFonts w:ascii="Times New Roman" w:hAnsi="Times New Roman"/>
                <w:b/>
                <w:color w:val="000000" w:themeColor="text1"/>
              </w:rPr>
              <w:t>18.02.2026 засідання №3</w:t>
            </w:r>
          </w:p>
        </w:tc>
        <w:tc>
          <w:tcPr>
            <w:tcW w:w="457" w:type="pct"/>
          </w:tcPr>
          <w:p w14:paraId="38715B8D" w14:textId="14DC7DF9" w:rsidR="002630B1" w:rsidRPr="00DE0CF5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26EB2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Pr="00626EB2">
              <w:rPr>
                <w:rFonts w:ascii="Times New Roman" w:hAnsi="Times New Roman"/>
                <w:b/>
                <w:color w:val="000000" w:themeColor="text1"/>
              </w:rPr>
              <w:t>.02.2026 засідання №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457" w:type="pct"/>
          </w:tcPr>
          <w:p w14:paraId="09C24BA0" w14:textId="27CFF613" w:rsidR="002630B1" w:rsidRPr="00DE0CF5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26EB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E2718D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626EB2">
              <w:rPr>
                <w:rFonts w:ascii="Times New Roman" w:hAnsi="Times New Roman"/>
                <w:b/>
                <w:color w:val="000000" w:themeColor="text1"/>
              </w:rPr>
              <w:t>.0</w:t>
            </w:r>
            <w:r w:rsidR="00E2718D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626EB2">
              <w:rPr>
                <w:rFonts w:ascii="Times New Roman" w:hAnsi="Times New Roman"/>
                <w:b/>
                <w:color w:val="000000" w:themeColor="text1"/>
              </w:rPr>
              <w:t>.2026 засідання №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457" w:type="pct"/>
          </w:tcPr>
          <w:p w14:paraId="26DA9463" w14:textId="38B16D7E" w:rsidR="002630B1" w:rsidRPr="00DE0CF5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40" w:type="pct"/>
          </w:tcPr>
          <w:p w14:paraId="71A0F35D" w14:textId="2CA46871" w:rsidR="002630B1" w:rsidRPr="009D393D" w:rsidRDefault="002630B1" w:rsidP="002630B1">
            <w:pPr>
              <w:spacing w:after="0" w:line="240" w:lineRule="auto"/>
              <w:jc w:val="center"/>
            </w:pPr>
          </w:p>
        </w:tc>
        <w:tc>
          <w:tcPr>
            <w:tcW w:w="457" w:type="pct"/>
          </w:tcPr>
          <w:p w14:paraId="7E2320D2" w14:textId="1E1B5F75" w:rsidR="002630B1" w:rsidRPr="003F1315" w:rsidRDefault="002630B1" w:rsidP="002630B1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37FA6D17" w14:textId="1BB89801" w:rsidR="002630B1" w:rsidRPr="0083088C" w:rsidRDefault="002630B1" w:rsidP="002630B1">
            <w:pPr>
              <w:spacing w:after="0" w:line="240" w:lineRule="auto"/>
              <w:jc w:val="center"/>
            </w:pPr>
          </w:p>
        </w:tc>
      </w:tr>
      <w:tr w:rsidR="002630B1" w:rsidRPr="00706319" w14:paraId="7E6B2985" w14:textId="77777777" w:rsidTr="002630B1">
        <w:trPr>
          <w:trHeight w:val="815"/>
        </w:trPr>
        <w:tc>
          <w:tcPr>
            <w:tcW w:w="271" w:type="pct"/>
          </w:tcPr>
          <w:p w14:paraId="2992C17F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7E15F71B" w14:textId="77777777" w:rsidR="002630B1" w:rsidRPr="00706319" w:rsidRDefault="002630B1" w:rsidP="002630B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58" w:type="pct"/>
          </w:tcPr>
          <w:p w14:paraId="2BB5BC13" w14:textId="3CDF01BB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7" w:type="pct"/>
          </w:tcPr>
          <w:p w14:paraId="5587C9F5" w14:textId="16E6842C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05FB2F30" w14:textId="09CE80BB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6709E2CB" w14:textId="6644103B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79024243" w14:textId="5B466B44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59B53E6F" w14:textId="7DDBEC39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4C50BD24" w14:textId="07F3EB48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6B3A57BB" w14:textId="4CB2E55B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024E28BD" w14:textId="64B121F7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30B1" w:rsidRPr="00706319" w14:paraId="25F94BBB" w14:textId="77777777" w:rsidTr="002630B1">
        <w:trPr>
          <w:trHeight w:val="815"/>
        </w:trPr>
        <w:tc>
          <w:tcPr>
            <w:tcW w:w="271" w:type="pct"/>
          </w:tcPr>
          <w:p w14:paraId="7024CB80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4E9FD4D3" w14:textId="77777777" w:rsidR="002630B1" w:rsidRPr="00706319" w:rsidRDefault="002630B1" w:rsidP="002630B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58" w:type="pct"/>
          </w:tcPr>
          <w:p w14:paraId="64B48F12" w14:textId="084E406D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7" w:type="pct"/>
          </w:tcPr>
          <w:p w14:paraId="381FB3A8" w14:textId="738970FC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1C462580" w14:textId="522D2960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AE31F0E" w14:textId="5C2F888A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46C4798A" w14:textId="378DE87E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571F2197" w14:textId="66B4F268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2E4B670E" w14:textId="533CE4B3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374362F3" w14:textId="4D1822A8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6A2D2D1D" w14:textId="1A2962E7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30B1" w:rsidRPr="00706319" w14:paraId="164E1DB9" w14:textId="77777777" w:rsidTr="002630B1">
        <w:trPr>
          <w:trHeight w:val="815"/>
        </w:trPr>
        <w:tc>
          <w:tcPr>
            <w:tcW w:w="271" w:type="pct"/>
          </w:tcPr>
          <w:p w14:paraId="67DB18DA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5B554DD1" w14:textId="77777777" w:rsidR="002630B1" w:rsidRPr="00706319" w:rsidRDefault="002630B1" w:rsidP="002630B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58" w:type="pct"/>
          </w:tcPr>
          <w:p w14:paraId="729736F8" w14:textId="4E7431A5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7" w:type="pct"/>
          </w:tcPr>
          <w:p w14:paraId="1F07570D" w14:textId="5E887516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57" w:type="pct"/>
          </w:tcPr>
          <w:p w14:paraId="47FE7916" w14:textId="4B8332C1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2E8E06D" w14:textId="2695FF8F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55F68323" w14:textId="3C0D2BF7" w:rsidR="002630B1" w:rsidRPr="00AB727A" w:rsidRDefault="00725907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E78C7E1" w14:textId="7A778356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03844D63" w14:textId="13D2CDED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0BB02953" w14:textId="73BF0F8A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49772C06" w14:textId="4AFCEB62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30B1" w:rsidRPr="00706319" w14:paraId="572A0361" w14:textId="77777777" w:rsidTr="002630B1">
        <w:trPr>
          <w:trHeight w:val="815"/>
        </w:trPr>
        <w:tc>
          <w:tcPr>
            <w:tcW w:w="271" w:type="pct"/>
          </w:tcPr>
          <w:p w14:paraId="4DD703C5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4CB873EF" w14:textId="77777777" w:rsidR="002630B1" w:rsidRPr="00706319" w:rsidRDefault="002630B1" w:rsidP="002630B1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58" w:type="pct"/>
          </w:tcPr>
          <w:p w14:paraId="5B4469B8" w14:textId="77777777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3B5A8725" w14:textId="77777777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  <w:p w14:paraId="5113E4A4" w14:textId="77777777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14:paraId="05593025" w14:textId="033EF055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4BBF1D57" w14:textId="6379DA3A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59B9B591" w14:textId="2787BF8B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125EED74" w14:textId="6D11AA28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6DE8D250" w14:textId="77777777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044C94CA" w14:textId="77777777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79BEE4C9" w14:textId="77777777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30B1" w:rsidRPr="00706319" w14:paraId="421C95FB" w14:textId="77777777" w:rsidTr="002630B1">
        <w:trPr>
          <w:trHeight w:val="533"/>
        </w:trPr>
        <w:tc>
          <w:tcPr>
            <w:tcW w:w="271" w:type="pct"/>
          </w:tcPr>
          <w:p w14:paraId="01D07909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35BFF037" w14:textId="77777777" w:rsidR="002630B1" w:rsidRPr="00706319" w:rsidRDefault="002630B1" w:rsidP="002630B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58" w:type="pct"/>
          </w:tcPr>
          <w:p w14:paraId="1F6F2C53" w14:textId="77777777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7BACE255" w14:textId="1AFF6977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034A0A3A" w14:textId="4BD228E8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7EC54D8F" w14:textId="54B5D5A2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545CA84" w14:textId="1DCC007B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4212C52A" w14:textId="44777163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05986D24" w14:textId="68145AFA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2FAAC7B8" w14:textId="462E2C18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7E86865E" w14:textId="4AD1D05F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30B1" w:rsidRPr="00706319" w14:paraId="53864FD5" w14:textId="77777777" w:rsidTr="002630B1">
        <w:trPr>
          <w:trHeight w:val="815"/>
        </w:trPr>
        <w:tc>
          <w:tcPr>
            <w:tcW w:w="271" w:type="pct"/>
          </w:tcPr>
          <w:p w14:paraId="5DB2830B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245A2B11" w14:textId="77777777" w:rsidR="002630B1" w:rsidRPr="00706319" w:rsidRDefault="002630B1" w:rsidP="002630B1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58" w:type="pct"/>
          </w:tcPr>
          <w:p w14:paraId="3232FE7F" w14:textId="234FB444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1D7192F3" w14:textId="26502810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57" w:type="pct"/>
          </w:tcPr>
          <w:p w14:paraId="517FAED6" w14:textId="16580E0C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6E4E959" w14:textId="5ED19DA3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5E01929B" w14:textId="363B1F03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7E661D9F" w14:textId="517704D7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60968451" w14:textId="0687E8A8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7051BF2D" w14:textId="2588E672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1CC256DC" w14:textId="5DAAA629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30B1" w:rsidRPr="00706319" w14:paraId="2BF4B864" w14:textId="77777777" w:rsidTr="002630B1">
        <w:trPr>
          <w:trHeight w:val="815"/>
        </w:trPr>
        <w:tc>
          <w:tcPr>
            <w:tcW w:w="271" w:type="pct"/>
          </w:tcPr>
          <w:p w14:paraId="62B18687" w14:textId="77777777" w:rsidR="002630B1" w:rsidRPr="00706319" w:rsidRDefault="002630B1" w:rsidP="002630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4F82D550" w14:textId="77777777" w:rsidR="002630B1" w:rsidRPr="00706319" w:rsidRDefault="002630B1" w:rsidP="002630B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58" w:type="pct"/>
          </w:tcPr>
          <w:p w14:paraId="693E49F5" w14:textId="38278231" w:rsidR="002630B1" w:rsidRPr="00F26510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2D3BF228" w14:textId="4828E0E6" w:rsidR="002630B1" w:rsidRPr="00A46B96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57" w:type="pct"/>
          </w:tcPr>
          <w:p w14:paraId="3AA704CC" w14:textId="159EA619" w:rsidR="002630B1" w:rsidRPr="00626EB2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484B8116" w14:textId="2A9964BC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AF44968" w14:textId="15219600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7" w:type="pct"/>
          </w:tcPr>
          <w:p w14:paraId="35714AEC" w14:textId="7D6230BA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" w:type="pct"/>
          </w:tcPr>
          <w:p w14:paraId="1C85566B" w14:textId="67B15B9C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14:paraId="67BFF1E8" w14:textId="43FBE17F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7C9E4367" w14:textId="27114A09" w:rsidR="002630B1" w:rsidRPr="00AB727A" w:rsidRDefault="002630B1" w:rsidP="002630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8BF50A" w14:textId="3DB10D4E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7C37C73C" w14:textId="707D8DD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19158">
    <w:abstractNumId w:val="4"/>
  </w:num>
  <w:num w:numId="2" w16cid:durableId="1121260790">
    <w:abstractNumId w:val="2"/>
  </w:num>
  <w:num w:numId="3" w16cid:durableId="923807022">
    <w:abstractNumId w:val="0"/>
  </w:num>
  <w:num w:numId="4" w16cid:durableId="742680960">
    <w:abstractNumId w:val="6"/>
  </w:num>
  <w:num w:numId="5" w16cid:durableId="921721852">
    <w:abstractNumId w:val="5"/>
  </w:num>
  <w:num w:numId="6" w16cid:durableId="1921139949">
    <w:abstractNumId w:val="3"/>
  </w:num>
  <w:num w:numId="7" w16cid:durableId="219175286">
    <w:abstractNumId w:val="1"/>
  </w:num>
  <w:num w:numId="8" w16cid:durableId="53859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421EA"/>
    <w:rsid w:val="001654E4"/>
    <w:rsid w:val="001800A5"/>
    <w:rsid w:val="00180F74"/>
    <w:rsid w:val="001823DD"/>
    <w:rsid w:val="00183879"/>
    <w:rsid w:val="001878CB"/>
    <w:rsid w:val="001B162B"/>
    <w:rsid w:val="001C0266"/>
    <w:rsid w:val="001C7DB5"/>
    <w:rsid w:val="001D12E0"/>
    <w:rsid w:val="001D6C54"/>
    <w:rsid w:val="001F15C6"/>
    <w:rsid w:val="001F6B0B"/>
    <w:rsid w:val="00236397"/>
    <w:rsid w:val="00240EC8"/>
    <w:rsid w:val="00241E9A"/>
    <w:rsid w:val="002630B1"/>
    <w:rsid w:val="0026704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268"/>
    <w:rsid w:val="00386A76"/>
    <w:rsid w:val="003E2E99"/>
    <w:rsid w:val="003F1315"/>
    <w:rsid w:val="00422D98"/>
    <w:rsid w:val="00425A9D"/>
    <w:rsid w:val="00432F9C"/>
    <w:rsid w:val="0044715B"/>
    <w:rsid w:val="00461464"/>
    <w:rsid w:val="00493D69"/>
    <w:rsid w:val="004C1D76"/>
    <w:rsid w:val="004C7A1E"/>
    <w:rsid w:val="004D45FA"/>
    <w:rsid w:val="004E3EBD"/>
    <w:rsid w:val="00514883"/>
    <w:rsid w:val="0052185E"/>
    <w:rsid w:val="00527B48"/>
    <w:rsid w:val="00533175"/>
    <w:rsid w:val="00580DE9"/>
    <w:rsid w:val="00583E6C"/>
    <w:rsid w:val="005853C4"/>
    <w:rsid w:val="005D1144"/>
    <w:rsid w:val="005D6089"/>
    <w:rsid w:val="005F5127"/>
    <w:rsid w:val="00622468"/>
    <w:rsid w:val="00626EB2"/>
    <w:rsid w:val="00637059"/>
    <w:rsid w:val="006410BA"/>
    <w:rsid w:val="00682262"/>
    <w:rsid w:val="0069153B"/>
    <w:rsid w:val="006C6DA6"/>
    <w:rsid w:val="006F432E"/>
    <w:rsid w:val="00704C53"/>
    <w:rsid w:val="00713CD8"/>
    <w:rsid w:val="00725907"/>
    <w:rsid w:val="0074541A"/>
    <w:rsid w:val="00755530"/>
    <w:rsid w:val="00761598"/>
    <w:rsid w:val="007632B2"/>
    <w:rsid w:val="007932CB"/>
    <w:rsid w:val="007A2A0B"/>
    <w:rsid w:val="007D4711"/>
    <w:rsid w:val="007E342F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13356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46B96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3CA4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2718D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6510"/>
    <w:rsid w:val="00F2767A"/>
    <w:rsid w:val="00F479AE"/>
    <w:rsid w:val="00F54A75"/>
    <w:rsid w:val="00F65A04"/>
    <w:rsid w:val="00F6606C"/>
    <w:rsid w:val="00F75F8A"/>
    <w:rsid w:val="00FB00A8"/>
    <w:rsid w:val="00FB1BE5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4</cp:revision>
  <dcterms:created xsi:type="dcterms:W3CDTF">2026-03-13T13:16:00Z</dcterms:created>
  <dcterms:modified xsi:type="dcterms:W3CDTF">2026-03-13T13:49:00Z</dcterms:modified>
</cp:coreProperties>
</file>