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FEDFB" w14:textId="77777777" w:rsidR="00AF67AF" w:rsidRPr="00AF67AF" w:rsidRDefault="00AF67AF" w:rsidP="00AF67AF">
      <w:pPr>
        <w:pBdr>
          <w:bottom w:val="single" w:sz="6" w:space="15" w:color="CECECE"/>
        </w:pBd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</w:pPr>
      <w:r w:rsidRPr="00AF67AF"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  <w:t>Соціальні послуги, психологічна допомога</w:t>
      </w:r>
    </w:p>
    <w:tbl>
      <w:tblPr>
        <w:tblW w:w="1269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0"/>
        <w:gridCol w:w="4903"/>
        <w:gridCol w:w="2817"/>
      </w:tblGrid>
      <w:tr w:rsidR="00AF67AF" w:rsidRPr="00AF67AF" w14:paraId="0D9043D5" w14:textId="77777777" w:rsidTr="00AF67AF">
        <w:tc>
          <w:tcPr>
            <w:tcW w:w="253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F999305" w14:textId="77777777" w:rsidR="00AF67AF" w:rsidRPr="00AF67AF" w:rsidRDefault="00AF67AF" w:rsidP="00AF67AF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Послуга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1AA02AF" w14:textId="77777777" w:rsidR="00AF67AF" w:rsidRPr="00AF67AF" w:rsidRDefault="00AF67AF" w:rsidP="00AF67AF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Що включає послуга?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2359B35" w14:textId="77777777" w:rsidR="00AF67AF" w:rsidRPr="00AF67AF" w:rsidRDefault="00AF67AF" w:rsidP="00AF67AF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Де отримати послугу?</w:t>
            </w:r>
          </w:p>
        </w:tc>
      </w:tr>
      <w:tr w:rsidR="00AF67AF" w:rsidRPr="00AF67AF" w14:paraId="1C3B6A37" w14:textId="77777777" w:rsidTr="00AF67A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286FFE4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комплексного супроводу сім’ям загиблих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013D2E7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Комплексний супровід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538EB22C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 підтримки ветеранів та родин Героїв</w:t>
            </w:r>
          </w:p>
          <w:p w14:paraId="24561C0D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46024, 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м.Тернопіль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вул. Патріарха Любомира 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Гузара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1 </w:t>
            </w:r>
          </w:p>
          <w:p w14:paraId="167EDEF0" w14:textId="77777777" w:rsidR="00AF67AF" w:rsidRPr="00AF67AF" w:rsidRDefault="00AF67AF" w:rsidP="00AF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+380505018524, +380686966943 (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вайбер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AF67AF" w:rsidRPr="00AF67AF" w14:paraId="721DFD84" w14:textId="77777777" w:rsidTr="00AF67A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E668F55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психологічної допомоги відвідувачам Закладу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F957111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Психологічне консультування; психологічна корекція; психологічна реабілітація; психологічний тренінг; психотерапія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31F7411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 підтримки ветеранів та родин Героїв</w:t>
            </w:r>
          </w:p>
          <w:p w14:paraId="38B47051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46024, 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м.Тернопіль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вул. Патріарха Любомира 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Гузара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1 </w:t>
            </w:r>
          </w:p>
          <w:p w14:paraId="7D45997B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+380505018524, +380686966943 (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вайбер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AF67AF" w:rsidRPr="00AF67AF" w14:paraId="56626977" w14:textId="77777777" w:rsidTr="00AF67A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3939849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Надання правничої допомоги відвідувачам Закладу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5045C837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правничої  інформації; надання консультацій і роз’яснення з правових питань; складення заяв, скарг інших правових документів.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01EB974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 підтримки ветеранів та родин Героїв</w:t>
            </w:r>
          </w:p>
          <w:p w14:paraId="55BD57F4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46024, 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м.Тернопіль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вул. Патріарха Любомира 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Гузара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1 </w:t>
            </w:r>
          </w:p>
          <w:p w14:paraId="5BE40A0D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+380505018524, +380686966943 (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вайбер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AF67AF" w:rsidRPr="00AF67AF" w14:paraId="1494A9AE" w14:textId="77777777" w:rsidTr="00AF67A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874E4C8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Здійснення професійної адаптації та профорієнтації відвідувачам закладу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57798B5F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допомоги особистості в активному свідомому самовизначенні та трудовому  становленні.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CE4969F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 підтримки ветеранів та родин Героїв»</w:t>
            </w:r>
          </w:p>
          <w:p w14:paraId="18734D2C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46024, 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м.Тернопіль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вул. Патріарха Любомира 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Гузара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1 </w:t>
            </w:r>
          </w:p>
          <w:p w14:paraId="1A644AC2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+380505018524, +380686966943 (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вайбер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AF67AF" w:rsidRPr="00AF67AF" w14:paraId="376EF2A1" w14:textId="77777777" w:rsidTr="00AF67A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63E2A57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Здійснення фізкультурно- спортивної реабілітації відвідувачів Закладу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9EB12F0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систем заходів, розроблених із застосуванням фізичних вправ для відновлення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A425808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 підтримки ветеранів та родин Героїв</w:t>
            </w:r>
          </w:p>
          <w:p w14:paraId="2E37F264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46024, 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м.Тернопіль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вул. Патріарха Любомира 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Гузара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1 </w:t>
            </w:r>
          </w:p>
          <w:p w14:paraId="335AA4BF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+380505018524, +380686966943 (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вайбер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AF67AF" w:rsidRPr="00AF67AF" w14:paraId="280C65F8" w14:textId="77777777" w:rsidTr="00AF67A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65EC9A7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Надання інформаційно-консультаційної підтримки сім’ям загиблих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D6AEA3A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консультацій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9A895C0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 підтримки ветеранів та родин Героїв</w:t>
            </w:r>
          </w:p>
          <w:p w14:paraId="1385C922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46024, 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м.Тернопіль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вул. Патріарха Любомира 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Гузара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1 </w:t>
            </w:r>
          </w:p>
          <w:p w14:paraId="0E81E3CA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+380505018524, +380686966943 (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вайбер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AF67AF" w:rsidRPr="00AF67AF" w14:paraId="29D1F09F" w14:textId="77777777" w:rsidTr="00AF67A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EB0ADA9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інформаційно- просвітницької роботи, включаючи конференції, форуми, семінари, тренінги, майстер-класи, культурних заходів (театральних, мистецьких, музичних) тощо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5B03330A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Організація тренінгів, форумів, семінарів та майстер-класів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4C9F035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 підтримки ветеранів та родин Героїв</w:t>
            </w:r>
          </w:p>
          <w:p w14:paraId="7210F878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46024, 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м.Тернопіль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вул. Патріарха Любомира 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Гузара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1 </w:t>
            </w:r>
          </w:p>
          <w:p w14:paraId="1018FDEC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+380505018524, +380686966943 (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вайбер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p w14:paraId="7608CBD7" w14:textId="77777777" w:rsidR="00AF67AF" w:rsidRPr="00AF67AF" w:rsidRDefault="00AF67AF" w:rsidP="00AF67AF">
      <w:pPr>
        <w:pBdr>
          <w:bottom w:val="single" w:sz="6" w:space="15" w:color="CECECE"/>
        </w:pBd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</w:pPr>
      <w:r w:rsidRPr="00AF67AF"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  <w:t>Соціальні послуги</w:t>
      </w:r>
    </w:p>
    <w:tbl>
      <w:tblPr>
        <w:tblW w:w="1269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7"/>
        <w:gridCol w:w="5139"/>
        <w:gridCol w:w="3154"/>
      </w:tblGrid>
      <w:tr w:rsidR="00AF67AF" w:rsidRPr="00AF67AF" w14:paraId="4A5936DD" w14:textId="77777777" w:rsidTr="00AF67AF">
        <w:tc>
          <w:tcPr>
            <w:tcW w:w="253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A80ED44" w14:textId="77777777" w:rsidR="00AF67AF" w:rsidRPr="00AF67AF" w:rsidRDefault="00AF67AF" w:rsidP="00AF67AF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lastRenderedPageBreak/>
              <w:t>Послуга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F1B34C6" w14:textId="77777777" w:rsidR="00AF67AF" w:rsidRPr="00AF67AF" w:rsidRDefault="00AF67AF" w:rsidP="00AF67AF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Що включає послуга?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1C47F6C" w14:textId="77777777" w:rsidR="00AF67AF" w:rsidRPr="00AF67AF" w:rsidRDefault="00AF67AF" w:rsidP="00AF67AF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Де отримати послугу?</w:t>
            </w:r>
          </w:p>
        </w:tc>
      </w:tr>
      <w:tr w:rsidR="00AF67AF" w:rsidRPr="00AF67AF" w14:paraId="2FB75920" w14:textId="77777777" w:rsidTr="00AF67A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5B9A93F3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Одноразова грошова допомога на поховання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542ABF0C" w14:textId="77777777" w:rsidR="00AF67AF" w:rsidRPr="00AF67AF" w:rsidRDefault="00AF67AF" w:rsidP="00AF67AF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Одноразова грошова допомога на поховання члену сім’ї (особі), яка здійснила поховання) жителя (жительки) Тернопільської області, який (яка) брав (ла) безпосередню участь в здійснені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(24.02.2022) у розмірі 25 тис. грн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6F00D2C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Управління соціальної політики Тернопільської міської ради за 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адресою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м. Тернопіль, вул. Миколи Лисенка, 8, 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каб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№ 13,</w:t>
            </w:r>
          </w:p>
          <w:p w14:paraId="42361458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067 201 39 52</w:t>
            </w:r>
          </w:p>
        </w:tc>
      </w:tr>
      <w:tr w:rsidR="00AF67AF" w:rsidRPr="00AF67AF" w14:paraId="4788266A" w14:textId="77777777" w:rsidTr="00AF67A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7E2DC58" w14:textId="77777777" w:rsidR="00AF67AF" w:rsidRPr="00AF67AF" w:rsidRDefault="00AF67AF" w:rsidP="00AF67AF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Встановлення статусу члена сім’ї загиблого (померлого) ветерана війни та члена сім’ї загиблого (померлого) Захисника чи Захисниці України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52BECE4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Видача посвідчення/довідки, продовження строку дії посвідчення (вклеювання бланка</w:t>
            </w: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вкладки) члена сім’ї загиблого (померлого)</w:t>
            </w: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ветерана війни та члена сім’ї загиблого (померлого) Захисника</w:t>
            </w: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чи Захисниці України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12BC743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Управління соціальної політики Тернопільської міської ради за 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адресою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м. Тернопіль, вул. Миколи Лисенка, 8, 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каб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№ 13, 067 201 39 52</w:t>
            </w:r>
          </w:p>
        </w:tc>
      </w:tr>
      <w:tr w:rsidR="00AF67AF" w:rsidRPr="00AF67AF" w14:paraId="419CD68A" w14:textId="77777777" w:rsidTr="00AF67A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D367883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Соціальна та професійна адаптація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DBA28C9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Направлення для отримання послуг з соціальної та професійної адаптації членів сімей таких осіб, членів сімей загиблих (померлих) ветеранів війни, членів сімей загиблих (померлих) Захисників та Захисниць України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9BB6FC7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Управління соціальної політики Тернопільської міської ради за 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адресою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м. Тернопіль, вул. Миколи Лисенка, 8, 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каб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№ 14,</w:t>
            </w:r>
          </w:p>
          <w:p w14:paraId="16BBE715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067 201 07 16</w:t>
            </w:r>
          </w:p>
        </w:tc>
      </w:tr>
      <w:tr w:rsidR="00AF67AF" w:rsidRPr="00AF67AF" w14:paraId="731FA0FB" w14:textId="77777777" w:rsidTr="00AF67A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8DF31AB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Забезпечення санаторно-курортним лікуванням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581362D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Взяття на облік для забезпечення санаторно-курортним лікуванням (путівками), членів сімей загиблих (померлих) ветеранів війни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9083A02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Управління соціальної політики Тернопільської міської ради за 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адресою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м. Тернопіль, вул. Миколи Лисенка, 8, 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каб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№ 14,</w:t>
            </w:r>
          </w:p>
          <w:p w14:paraId="3BA63A84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067 201 07 16</w:t>
            </w:r>
          </w:p>
        </w:tc>
      </w:tr>
      <w:tr w:rsidR="00AF67AF" w:rsidRPr="00AF67AF" w14:paraId="7FC1329F" w14:textId="77777777" w:rsidTr="00AF67A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F6FC4E2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Щомісячна грошова допомога членам сімей пропалих безвісти Захисників і Захисниць України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DE0C3C8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щомісячної виплати у розмірі 1000 грн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52C3938A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Управління соціальної політики Тернопільської міської ради за 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адресою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м. Тернопіль, вул. Миколи Лисенка, 8, 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каб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№ 21,</w:t>
            </w:r>
          </w:p>
          <w:p w14:paraId="340004B4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067 203 59 06</w:t>
            </w:r>
          </w:p>
        </w:tc>
      </w:tr>
      <w:tr w:rsidR="00AF67AF" w:rsidRPr="00AF67AF" w14:paraId="3626AB8F" w14:textId="77777777" w:rsidTr="00AF67A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1BFF7AC" w14:textId="77777777" w:rsidR="00AF67AF" w:rsidRPr="00AF67AF" w:rsidRDefault="00AF67AF" w:rsidP="00AF67AF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Щомісячна грошова допомога членам сімей померлих осіб, смерть яких пов’язана з виконанням обов’язків військової служби, проходженням військової служби, які не мають статусу члена сім’ї загиблого (померлого) і відповідного посвідчення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C8D4958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щомісячної виплати у розмірі 1000 грн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3436FDD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Управління соціальної політики Тернопільської міської ради за 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адресою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м. Тернопіль, вул. Миколи Лисенка, 8, 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каб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№ 21,</w:t>
            </w:r>
          </w:p>
          <w:p w14:paraId="0D274249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067 203 59 06</w:t>
            </w:r>
          </w:p>
        </w:tc>
      </w:tr>
      <w:tr w:rsidR="00AF67AF" w:rsidRPr="00AF67AF" w14:paraId="2DC2CC25" w14:textId="77777777" w:rsidTr="00AF67A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49059E8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«Щомісячна грошова допомога членам сімей загиблих (померлих) Захисників і Захисниць України, відповідно до  Закону України від 22.10.1993 № 3551-XІІ «Про статус </w:t>
            </w: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ветеранів війни, гарантії їх соціального захисту» (зі змінами та доповненнями)»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0D5BB4D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Надання щомісячної виплати у розмірі 1000 грн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27F3E49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Управління соціальної політики Тернопільської міської ради за 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адресою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м. Тернопіль, вул. </w:t>
            </w: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Миколи Лисенка, 8, 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каб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№ 21,</w:t>
            </w:r>
          </w:p>
          <w:p w14:paraId="36852AAC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067 203 59 06</w:t>
            </w:r>
          </w:p>
        </w:tc>
      </w:tr>
      <w:tr w:rsidR="00AF67AF" w:rsidRPr="00AF67AF" w14:paraId="0A29138B" w14:textId="77777777" w:rsidTr="00AF67A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51E821B" w14:textId="77777777" w:rsidR="00AF67AF" w:rsidRPr="00AF67AF" w:rsidRDefault="00AF67AF" w:rsidP="00AF67AF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Щомісячна допомога сім’ям загиблих (померлих) Захисників чи Захисниць України, котрі зареєстровані, як внутрішньо переміщені особи на території Тернопільської області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E721768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щомісячної виплати у розмірі 1000 грн представнику сім’ї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9F8C334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Управління соціальної політики Тернопільської міської ради за 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адресою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м. Тернопіль, вул. Миколи Лисенка, 8, 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каб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№ 21,</w:t>
            </w:r>
          </w:p>
          <w:p w14:paraId="7765743C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067 203 59 06</w:t>
            </w:r>
          </w:p>
        </w:tc>
      </w:tr>
      <w:tr w:rsidR="00AF67AF" w:rsidRPr="00AF67AF" w14:paraId="0E91ACCE" w14:textId="77777777" w:rsidTr="00AF67A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4DF64C8" w14:textId="77777777" w:rsidR="00AF67AF" w:rsidRPr="00AF67AF" w:rsidRDefault="00AF67AF" w:rsidP="00AF67AF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«Щомісячна допомога членам сімей загиблих учасників бойових дій АТО/ ООС, які брали безпосередню участь у антитерористичній операції та загинули(пропали безвісти), померли внаслідок поранення»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92A29B7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щомісячної виплати у розмірі 850 грн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18F4240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Управління соціальної політики Тернопільської міської ради за 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адресою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м. Тернопіль, вул. Миколи Лисенка, 8, 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каб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№ 21,</w:t>
            </w:r>
          </w:p>
          <w:p w14:paraId="3FED52E3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067 203 59 06</w:t>
            </w:r>
          </w:p>
        </w:tc>
      </w:tr>
      <w:tr w:rsidR="00AF67AF" w:rsidRPr="00AF67AF" w14:paraId="70D0292D" w14:textId="77777777" w:rsidTr="00AF67A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59F0241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Соціальна послуга «соціальна адаптація»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026198E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навчання, формування та розвиток соціальних навичок, умінь, соціальної компетенції; представництво інтересів; корекція психологічного стану та поведінки в повсякденному житті; надання психологічної підтримки; посередництво та консультування; допомога в оформленні документів; сприяння працевлаштуванню; допомога у зміцненні/відновленні родинних </w:t>
            </w: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та суспільно корисних 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зв'язків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 організація клубів за інтересами; допомога в організації денної зайнятості та дозвілля; сприяння організації та діяльності груп самодопомоги.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0AF414B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Управління соціальної політики Тернопільської міської ради за 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адресою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м. Тернопіль, вул. Миколи Лисенка, 8, 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каб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№ 2,</w:t>
            </w:r>
          </w:p>
          <w:p w14:paraId="2E689285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0671619828</w:t>
            </w:r>
          </w:p>
          <w:p w14:paraId="7CC9BB99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або</w:t>
            </w:r>
          </w:p>
          <w:p w14:paraId="622EE121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ТБФ «Карітас»,</w:t>
            </w:r>
          </w:p>
          <w:p w14:paraId="3B7F9544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адреса: 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м.Тернопіль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вул. 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Замонастирська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1,</w:t>
            </w:r>
          </w:p>
          <w:p w14:paraId="288E2939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0673220343</w:t>
            </w:r>
          </w:p>
        </w:tc>
      </w:tr>
    </w:tbl>
    <w:p w14:paraId="7CC88966" w14:textId="77777777" w:rsidR="00AF67AF" w:rsidRPr="00AF67AF" w:rsidRDefault="00AF67AF" w:rsidP="00AF67AF">
      <w:pPr>
        <w:pBdr>
          <w:bottom w:val="single" w:sz="6" w:space="15" w:color="CECECE"/>
        </w:pBd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</w:pPr>
      <w:r w:rsidRPr="00AF67AF"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  <w:lastRenderedPageBreak/>
        <w:t>Підтримка в кризових ситуаціях</w:t>
      </w:r>
    </w:p>
    <w:tbl>
      <w:tblPr>
        <w:tblW w:w="1269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6"/>
        <w:gridCol w:w="6211"/>
        <w:gridCol w:w="3453"/>
      </w:tblGrid>
      <w:tr w:rsidR="00AF67AF" w:rsidRPr="00AF67AF" w14:paraId="15A8FE55" w14:textId="77777777" w:rsidTr="00AF67AF">
        <w:tc>
          <w:tcPr>
            <w:tcW w:w="253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44BF72E" w14:textId="77777777" w:rsidR="00AF67AF" w:rsidRPr="00AF67AF" w:rsidRDefault="00AF67AF" w:rsidP="00AF67AF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Послуга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156738E" w14:textId="77777777" w:rsidR="00AF67AF" w:rsidRPr="00AF67AF" w:rsidRDefault="00AF67AF" w:rsidP="00AF67AF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Що включає послуга?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C9BF23D" w14:textId="77777777" w:rsidR="00AF67AF" w:rsidRPr="00AF67AF" w:rsidRDefault="00AF67AF" w:rsidP="00AF67AF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Де отримати послугу?</w:t>
            </w:r>
          </w:p>
        </w:tc>
      </w:tr>
      <w:tr w:rsidR="00AF67AF" w:rsidRPr="00AF67AF" w14:paraId="7C0D64F5" w14:textId="77777777" w:rsidTr="00AF67A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F31B323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Інформування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0B1F84C" w14:textId="77777777" w:rsidR="00AF67AF" w:rsidRPr="00AF67AF" w:rsidRDefault="00AF67AF" w:rsidP="00AF67AF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інформації з питань соціального захисту населення, у тому числі переліку та адрес надавачів соціальних послуг, умов їх отримання, тарифів на платні соціальні послуги; надання інформації щодо отримання медичної, правової допомоги, адміністративних послуг та інших видів допомоги, робіт, послуг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68F2006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Послуга надається за зверненням одноразово/екстрено (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кризово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  <w:p w14:paraId="7BCC6AA8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м.Тернопіль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14:paraId="6C24AA96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Медова, 3</w:t>
            </w:r>
          </w:p>
          <w:p w14:paraId="55B12A90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098 174 77 41,</w:t>
            </w:r>
          </w:p>
          <w:p w14:paraId="08BAA9B6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(0352) 23 55 92</w:t>
            </w:r>
          </w:p>
        </w:tc>
      </w:tr>
      <w:tr w:rsidR="00AF67AF" w:rsidRPr="00AF67AF" w14:paraId="170B6EDD" w14:textId="77777777" w:rsidTr="00AF67A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8E713E6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Консультування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3F33300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Допомога в аналізі життєвої ситуації, визначення основних проблем, шляхів їх розв’язання, представництво інтересів, надання інформації з питань соціального захисту населення, надання психологічної допомоги, сприяння в отриманні правової допомоги, </w:t>
            </w: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сприяння в отриманні інших соціальних послуг відповідно до виявлених потреб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3F855AC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Звернення/заява в Управління соціальної політики.</w:t>
            </w:r>
          </w:p>
          <w:p w14:paraId="48FB9D0C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м.Тернопіль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 Миколи Лисенка, 8</w:t>
            </w:r>
          </w:p>
          <w:p w14:paraId="77C4AEF8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Звернення у Денний центр соціально-психологічної допомоги КЗ ТМР ТМЦСС</w:t>
            </w:r>
          </w:p>
          <w:p w14:paraId="4F796996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м.Тернопіль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 Максима Кривоноса, 14</w:t>
            </w:r>
          </w:p>
          <w:p w14:paraId="7FD48551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067 118 98 85</w:t>
            </w:r>
          </w:p>
        </w:tc>
      </w:tr>
      <w:tr w:rsidR="00AF67AF" w:rsidRPr="00AF67AF" w14:paraId="098AB900" w14:textId="77777777" w:rsidTr="00AF67A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CA8C045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Соціальний супровід сімей, які перебувають у складних життєвих обставинах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0E4E271" w14:textId="77777777" w:rsidR="00AF67AF" w:rsidRPr="00AF67AF" w:rsidRDefault="00AF67AF" w:rsidP="00AF67AF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Комплекс заходів, що передбачає оцінку потреб, визначення шляхів вирішення основних проблем, регулярні зустрічі чи відвідування отримувача послуг з метою моніторингу виконання поставлених завдань, сприяння в отриманні інших послуг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7CFFEEA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Звернення/заява в Управління соціальної політики</w:t>
            </w:r>
          </w:p>
          <w:p w14:paraId="11732623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м.Тернопіль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 Миколи Лисенка, 8</w:t>
            </w:r>
          </w:p>
        </w:tc>
      </w:tr>
      <w:tr w:rsidR="00AF67AF" w:rsidRPr="00AF67AF" w14:paraId="3F45F78D" w14:textId="77777777" w:rsidTr="00AF67A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9E7F5E4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Кризове та екстрене втручання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2D0EAD8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Термінове втручання в кризову ситуацію з метою негайного усунення або мінімізації наслідків такої ситуації, надання допомоги та підтримки, спрямованої на її подолання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3CE3117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Звернення/</w:t>
            </w:r>
          </w:p>
          <w:p w14:paraId="783E2A46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повідомлення на лінію 102</w:t>
            </w:r>
          </w:p>
          <w:p w14:paraId="03E8C75B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Звернення на лінію Мобільної бригади соціально-психологічної допомоги</w:t>
            </w:r>
          </w:p>
          <w:p w14:paraId="14348E5B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096 033 20 43</w:t>
            </w:r>
          </w:p>
        </w:tc>
      </w:tr>
    </w:tbl>
    <w:p w14:paraId="7A36A26D" w14:textId="77777777" w:rsidR="00AF67AF" w:rsidRPr="00AF67AF" w:rsidRDefault="00AF67AF" w:rsidP="00AF67AF">
      <w:pPr>
        <w:pBdr>
          <w:bottom w:val="single" w:sz="6" w:space="15" w:color="CECECE"/>
        </w:pBd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</w:pPr>
      <w:r w:rsidRPr="00AF67AF"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  <w:t>Транспортні послуги</w:t>
      </w:r>
    </w:p>
    <w:tbl>
      <w:tblPr>
        <w:tblW w:w="1269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2"/>
        <w:gridCol w:w="4525"/>
        <w:gridCol w:w="5283"/>
      </w:tblGrid>
      <w:tr w:rsidR="00AF67AF" w:rsidRPr="00AF67AF" w14:paraId="6BA2F73B" w14:textId="77777777" w:rsidTr="00AF67AF">
        <w:tc>
          <w:tcPr>
            <w:tcW w:w="253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D02375F" w14:textId="77777777" w:rsidR="00AF67AF" w:rsidRPr="00AF67AF" w:rsidRDefault="00AF67AF" w:rsidP="00AF67AF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Послуга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912F014" w14:textId="77777777" w:rsidR="00AF67AF" w:rsidRPr="00AF67AF" w:rsidRDefault="00AF67AF" w:rsidP="00AF67AF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Що включає послуга?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69134C9" w14:textId="77777777" w:rsidR="00AF67AF" w:rsidRPr="00AF67AF" w:rsidRDefault="00AF67AF" w:rsidP="00AF67AF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Де отримати послугу?</w:t>
            </w:r>
          </w:p>
        </w:tc>
      </w:tr>
      <w:tr w:rsidR="00AF67AF" w:rsidRPr="00AF67AF" w14:paraId="2A5C17FA" w14:textId="77777777" w:rsidTr="00AF67A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5F38812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Безкоштовний проїзд у тролейбусах та автобусах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AB7FB45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Безкоштовний проїзд у тролейбусах та автобусах КП «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Тернопільелектротранс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F2F7304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«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Тернопільелектротранс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», вул. Тролейбусна, 7, м. Тернопіль, 43-62-88</w:t>
            </w:r>
          </w:p>
        </w:tc>
      </w:tr>
      <w:tr w:rsidR="00AF67AF" w:rsidRPr="00AF67AF" w14:paraId="6C32C3ED" w14:textId="77777777" w:rsidTr="00AF67A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A109C27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Безкоштовний проїзд в громадському транспорті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5A433ED6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Виготовлення квитка «Соціальна карта «Тернополянина»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0CE7A32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ТОВ «Системний зв'язок», м. Тернопіль, вул. В’ячеслава 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Чорновола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1, «Соціальна карта «Тернополянина»</w:t>
            </w:r>
          </w:p>
        </w:tc>
      </w:tr>
    </w:tbl>
    <w:p w14:paraId="72934D49" w14:textId="77777777" w:rsidR="00AF67AF" w:rsidRPr="00AF67AF" w:rsidRDefault="00AF67AF" w:rsidP="00AF67AF">
      <w:pPr>
        <w:pBdr>
          <w:bottom w:val="single" w:sz="6" w:space="15" w:color="CECECE"/>
        </w:pBd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</w:pPr>
      <w:r w:rsidRPr="00AF67AF"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  <w:t>Соціальні пільги</w:t>
      </w:r>
    </w:p>
    <w:tbl>
      <w:tblPr>
        <w:tblW w:w="1269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8"/>
        <w:gridCol w:w="4908"/>
        <w:gridCol w:w="3194"/>
      </w:tblGrid>
      <w:tr w:rsidR="00AF67AF" w:rsidRPr="00AF67AF" w14:paraId="5346EB73" w14:textId="77777777" w:rsidTr="00AF67AF">
        <w:tc>
          <w:tcPr>
            <w:tcW w:w="253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808E2D5" w14:textId="77777777" w:rsidR="00AF67AF" w:rsidRPr="00AF67AF" w:rsidRDefault="00AF67AF" w:rsidP="00AF67AF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Послуга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7F2BBDB" w14:textId="77777777" w:rsidR="00AF67AF" w:rsidRPr="00AF67AF" w:rsidRDefault="00AF67AF" w:rsidP="00AF67AF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Що включає послуга?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61D760F" w14:textId="77777777" w:rsidR="00AF67AF" w:rsidRPr="00AF67AF" w:rsidRDefault="00AF67AF" w:rsidP="00AF67AF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Де отримати послугу?</w:t>
            </w:r>
          </w:p>
        </w:tc>
      </w:tr>
      <w:tr w:rsidR="00AF67AF" w:rsidRPr="00AF67AF" w14:paraId="20F894A6" w14:textId="77777777" w:rsidTr="00AF67A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2C377FD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Безкоштовне користування атракціонами (діти Героїв Тернопільської міської територіальної громади віком до 18 років)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FDEFD3F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Безкоштовне користування для членів сімей загиблих (померлих) ветеранів війни, захисників і захисниць України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8A66003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Парк 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Сопільче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(атракціонна зона),</w:t>
            </w:r>
          </w:p>
          <w:p w14:paraId="11BE0BF7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парк Національного відродження (атракціонна зона)</w:t>
            </w:r>
          </w:p>
          <w:p w14:paraId="42DDB109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52-72-14</w:t>
            </w:r>
          </w:p>
          <w:p w14:paraId="4DDD89D9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(для отримання додаткових роз’яснень)</w:t>
            </w:r>
          </w:p>
          <w:p w14:paraId="46FE3308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Звернутись за послугою в каси атракціонних зон</w:t>
            </w:r>
          </w:p>
        </w:tc>
      </w:tr>
      <w:tr w:rsidR="00AF67AF" w:rsidRPr="00AF67AF" w14:paraId="1AA4F7F5" w14:textId="77777777" w:rsidTr="00AF67A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B6B5681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Поховання померлих осіб, які загинули в бойових діях у зв’язку з військовою </w:t>
            </w: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агресією російської федерації проти України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5FE28786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Виконавцю волевиявлення померлого або особі, яка зобов’язалася поховати </w:t>
            </w: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померлого, необхідно звернутись в СКП «Ритуальна служба»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07618D8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Спеціалізоване комунальне підприємство «Ритуальна служба»</w:t>
            </w:r>
          </w:p>
          <w:p w14:paraId="1DA3BEEF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м. Тернопіль,</w:t>
            </w:r>
          </w:p>
          <w:p w14:paraId="2DE08D99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Микулинецька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27, 098 061 49 18</w:t>
            </w:r>
          </w:p>
        </w:tc>
      </w:tr>
    </w:tbl>
    <w:p w14:paraId="45C92F85" w14:textId="77777777" w:rsidR="00AF67AF" w:rsidRPr="00AF67AF" w:rsidRDefault="00AF67AF" w:rsidP="00AF67AF">
      <w:pPr>
        <w:pBdr>
          <w:bottom w:val="single" w:sz="6" w:space="15" w:color="CECECE"/>
        </w:pBd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</w:pPr>
      <w:r w:rsidRPr="00AF67AF"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  <w:lastRenderedPageBreak/>
        <w:t>Квартирний облік</w:t>
      </w:r>
    </w:p>
    <w:tbl>
      <w:tblPr>
        <w:tblW w:w="1269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6"/>
        <w:gridCol w:w="3088"/>
        <w:gridCol w:w="3196"/>
      </w:tblGrid>
      <w:tr w:rsidR="00AF67AF" w:rsidRPr="00AF67AF" w14:paraId="74B1208F" w14:textId="77777777" w:rsidTr="00AF67AF">
        <w:tc>
          <w:tcPr>
            <w:tcW w:w="253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5230E006" w14:textId="77777777" w:rsidR="00AF67AF" w:rsidRPr="00AF67AF" w:rsidRDefault="00AF67AF" w:rsidP="00AF67AF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Послуга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80F36CC" w14:textId="77777777" w:rsidR="00AF67AF" w:rsidRPr="00AF67AF" w:rsidRDefault="00AF67AF" w:rsidP="00AF67AF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Що включає послуга?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AB60A2D" w14:textId="77777777" w:rsidR="00AF67AF" w:rsidRPr="00AF67AF" w:rsidRDefault="00AF67AF" w:rsidP="00AF67AF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Де отримати послугу?</w:t>
            </w:r>
          </w:p>
        </w:tc>
      </w:tr>
      <w:tr w:rsidR="00AF67AF" w:rsidRPr="00AF67AF" w14:paraId="592DDDC1" w14:textId="77777777" w:rsidTr="00AF67A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A3B0157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Взяття громадян на квартирний облік у виконавчому комітеті міської ради за місцем проживання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54AF35F4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Зарахування на квартирний облік у виконавчому комітеті міської ради у позачергові списки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0B5B931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 надання адміністративних послуг (ЦНАП)</w:t>
            </w:r>
          </w:p>
          <w:p w14:paraId="368E67B1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Князя Василя Костянтина Острозького, 6, 1 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., м. Тернопіль, 46025</w:t>
            </w:r>
          </w:p>
          <w:p w14:paraId="102CB171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067 447 27 41,</w:t>
            </w:r>
          </w:p>
          <w:p w14:paraId="1DA0021C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067 447 33 57,</w:t>
            </w:r>
          </w:p>
          <w:p w14:paraId="1E7DBFA5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0800303520 (безкоштовно)</w:t>
            </w:r>
          </w:p>
        </w:tc>
      </w:tr>
      <w:tr w:rsidR="00AF67AF" w:rsidRPr="00AF67AF" w14:paraId="170DE6AD" w14:textId="77777777" w:rsidTr="00AF67A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FA11386" w14:textId="77777777" w:rsidR="00AF67AF" w:rsidRPr="00AF67AF" w:rsidRDefault="00AF67AF" w:rsidP="00AF67AF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Взяття на квартирний облік у виконавчому комітеті міської ради за місцем проживання внутрішньо переміщених осіб з числа учасників бойових дій та осіб з інвалідністю внаслідок війни, та членів їх сімей, а також членів сімей загиблих (померлих) ветеранів війни, членів </w:t>
            </w: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сімей загиблих (померлих) Захисників і Захисниць України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176D06C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Зарахування на квартирний облік у виконавчому комітеті міської ради у позачергові списки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626A9C8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 надання адміністративних послуг (ЦНАП)</w:t>
            </w:r>
          </w:p>
          <w:p w14:paraId="444C42E2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Князя Василя Костянтина Острозького, </w:t>
            </w: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6, 1 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., м. Тернопіль, 46025</w:t>
            </w:r>
          </w:p>
          <w:p w14:paraId="3CAEC13A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067 447 27 41,</w:t>
            </w:r>
          </w:p>
          <w:p w14:paraId="1737A1D8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067 447 33 57,</w:t>
            </w:r>
          </w:p>
          <w:p w14:paraId="4C4891CB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0800303520 (безкоштовно)</w:t>
            </w:r>
          </w:p>
        </w:tc>
      </w:tr>
    </w:tbl>
    <w:p w14:paraId="0B572ABB" w14:textId="77777777" w:rsidR="00AF67AF" w:rsidRPr="00AF67AF" w:rsidRDefault="00AF67AF" w:rsidP="00AF67AF">
      <w:pPr>
        <w:pBdr>
          <w:bottom w:val="single" w:sz="6" w:space="15" w:color="CECECE"/>
        </w:pBd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</w:pPr>
      <w:r w:rsidRPr="00AF67AF"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  <w:lastRenderedPageBreak/>
        <w:t>Оздоровлення та відпочинок дітей захисників</w:t>
      </w:r>
    </w:p>
    <w:tbl>
      <w:tblPr>
        <w:tblW w:w="1269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0"/>
        <w:gridCol w:w="5005"/>
        <w:gridCol w:w="4415"/>
      </w:tblGrid>
      <w:tr w:rsidR="00AF67AF" w:rsidRPr="00AF67AF" w14:paraId="73DC23BF" w14:textId="77777777" w:rsidTr="00AF67AF">
        <w:tc>
          <w:tcPr>
            <w:tcW w:w="253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A0EFE09" w14:textId="77777777" w:rsidR="00AF67AF" w:rsidRPr="00AF67AF" w:rsidRDefault="00AF67AF" w:rsidP="00AF67AF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Послуга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C34584B" w14:textId="77777777" w:rsidR="00AF67AF" w:rsidRPr="00AF67AF" w:rsidRDefault="00AF67AF" w:rsidP="00AF67AF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Що включає послуга?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F2BF17E" w14:textId="77777777" w:rsidR="00AF67AF" w:rsidRPr="00AF67AF" w:rsidRDefault="00AF67AF" w:rsidP="00AF67AF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Де отримати послугу?</w:t>
            </w:r>
          </w:p>
        </w:tc>
      </w:tr>
      <w:tr w:rsidR="00AF67AF" w:rsidRPr="00AF67AF" w14:paraId="7F6484C9" w14:textId="77777777" w:rsidTr="00AF67A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5F544055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Оздоровлення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E34F716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Перебування дитини в закладі оздоровлення 21 день. Табори в Тернопільській області: «Лісовий», «Збруч», «Промінь»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0F7EAA6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бульв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Тараса Шевченка 1, кабінет 10  (Сектор у справах сім'ї управління сім'ї молодіжної політики та захисту дітей Тернопільської міської ради)</w:t>
            </w:r>
          </w:p>
          <w:p w14:paraId="11F1AC1D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098 181 95 15</w:t>
            </w:r>
          </w:p>
        </w:tc>
      </w:tr>
      <w:tr w:rsidR="00AF67AF" w:rsidRPr="00AF67AF" w14:paraId="30792702" w14:textId="77777777" w:rsidTr="00AF67A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E471252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Відпочинок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796C502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Перебування дитини в закладі оздоровлення 14 днів.  Табори в Тернопільській області: «Лісовий», «Збруч», «Промінь»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E10A2D0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бульв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Тараса Шевченка 1, кабінет 10  (Сектор у справах сім'ї управління сім'ї молодіжної політики та захисту дітей Тернопільської міської ради)</w:t>
            </w:r>
          </w:p>
          <w:p w14:paraId="2F42CB2C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098 181 95 15</w:t>
            </w:r>
          </w:p>
        </w:tc>
      </w:tr>
      <w:tr w:rsidR="00AF67AF" w:rsidRPr="00AF67AF" w14:paraId="7381BF78" w14:textId="77777777" w:rsidTr="00AF67A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2DA5144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Відпочинкові поїздки закордон згідно запрошення міжнародних партнерів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C6C79DD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Перебування дитини закордоном в таборах організованих  закордонними партнерами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88BFD28" w14:textId="77777777" w:rsidR="00AF67AF" w:rsidRPr="00AF67AF" w:rsidRDefault="00AF67AF" w:rsidP="00AF67AF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бульвар Тараса Шевченка 1, кабінет 10  (Сектор у справах сім'ї управління сім'ї молодіжної політики та захисту дітей Тернопільської міської ради)</w:t>
            </w:r>
          </w:p>
          <w:p w14:paraId="5D7BDAB2" w14:textId="77777777" w:rsidR="00AF67AF" w:rsidRPr="00AF67AF" w:rsidRDefault="00AF67AF" w:rsidP="00AF67AF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098 181 95 15</w:t>
            </w:r>
          </w:p>
        </w:tc>
      </w:tr>
      <w:tr w:rsidR="00AF67AF" w:rsidRPr="00AF67AF" w14:paraId="3D968294" w14:textId="77777777" w:rsidTr="00AF67A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539B5282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статусу дитини та\або особи яка постраждала від воєнних дій та збройних конфліктів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8B91F12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Отримання статусу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0E9A0D9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Громадяни звертаються в центр надання адміністративних послуг (вул. Князя Василя Костянтина Островського 6),</w:t>
            </w:r>
          </w:p>
          <w:p w14:paraId="5DCC7E38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або бульвар Тараса Шевченка 1, кабінет 41</w:t>
            </w:r>
          </w:p>
          <w:p w14:paraId="09131EF0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098 180 71 30</w:t>
            </w:r>
          </w:p>
        </w:tc>
      </w:tr>
    </w:tbl>
    <w:p w14:paraId="521C33BE" w14:textId="77777777" w:rsidR="00AF67AF" w:rsidRPr="00AF67AF" w:rsidRDefault="00AF67AF" w:rsidP="00AF67AF">
      <w:pPr>
        <w:pBdr>
          <w:bottom w:val="single" w:sz="6" w:space="15" w:color="CECECE"/>
        </w:pBd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</w:pPr>
      <w:r w:rsidRPr="00AF67AF"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  <w:t>Медичні послуги</w:t>
      </w:r>
    </w:p>
    <w:tbl>
      <w:tblPr>
        <w:tblW w:w="1269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5"/>
        <w:gridCol w:w="5713"/>
        <w:gridCol w:w="4042"/>
      </w:tblGrid>
      <w:tr w:rsidR="00AF67AF" w:rsidRPr="00AF67AF" w14:paraId="466F980D" w14:textId="77777777" w:rsidTr="00AF67AF">
        <w:tc>
          <w:tcPr>
            <w:tcW w:w="253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EF9E0E8" w14:textId="77777777" w:rsidR="00AF67AF" w:rsidRPr="00AF67AF" w:rsidRDefault="00AF67AF" w:rsidP="00AF67AF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Послуга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335F8CC" w14:textId="77777777" w:rsidR="00AF67AF" w:rsidRPr="00AF67AF" w:rsidRDefault="00AF67AF" w:rsidP="00AF67AF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Що включає послуга?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896A61D" w14:textId="77777777" w:rsidR="00AF67AF" w:rsidRPr="00AF67AF" w:rsidRDefault="00AF67AF" w:rsidP="00AF67AF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Де отримати послугу?</w:t>
            </w:r>
          </w:p>
        </w:tc>
      </w:tr>
      <w:tr w:rsidR="00AF67AF" w:rsidRPr="00AF67AF" w14:paraId="3C246915" w14:textId="77777777" w:rsidTr="00AF67A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2290BC1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Первинна медична допомога дорослим та дітям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BB4CD92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первинної медичної допомоги сімейним лікарем, лікарем-педіатром, безкоштовно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23F2771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«ЦПМСД» ТМР</w:t>
            </w:r>
          </w:p>
          <w:p w14:paraId="6BD8E5E0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(067) 444-86-88</w:t>
            </w:r>
          </w:p>
          <w:p w14:paraId="7AF7BBAE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(0352) 51-98-08</w:t>
            </w:r>
          </w:p>
          <w:p w14:paraId="0CE8056A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https://www.medical.te.ua/ua/</w:t>
            </w:r>
          </w:p>
        </w:tc>
      </w:tr>
      <w:tr w:rsidR="00AF67AF" w:rsidRPr="00AF67AF" w14:paraId="16248A13" w14:textId="77777777" w:rsidTr="00AF67A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5BE01F99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Програма «Доступні ліки»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02909AC" w14:textId="77777777" w:rsidR="00AF67AF" w:rsidRPr="00AF67AF" w:rsidRDefault="00AF67AF" w:rsidP="00AF67AF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Отриманні е-рецепта на лікарські засоби та 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медвироби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  напрямами серцево-судинні та 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цереброваскулярні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захворювання, у тому числі з первинною та вторинною профілактикою інфарктів та інсультів; цукровий діабет та нецукровий діабет; хронічні хвороби нижніх дихальних шляхів; розлади психіки та поведінки; епілепсія; хвороба Паркінсона; лікарські засоби для забезпечення лікування осіб у 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посттрансплантаційному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періоді; лікарські засоби для паліативних хворих, які потребують знеболення, безкоштовно або за пільговою ціною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164E434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«ЦПМСД» ТМР</w:t>
            </w:r>
          </w:p>
          <w:p w14:paraId="169354C4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(067) 444-86-88</w:t>
            </w:r>
          </w:p>
          <w:p w14:paraId="2D27ADAF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(0352) 51-98-08</w:t>
            </w:r>
          </w:p>
          <w:p w14:paraId="663EE6AE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https://www.medical.te.ua/ua</w:t>
            </w:r>
          </w:p>
        </w:tc>
      </w:tr>
      <w:tr w:rsidR="00AF67AF" w:rsidRPr="00AF67AF" w14:paraId="42ED213D" w14:textId="77777777" w:rsidTr="00AF67A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2D1C96E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Безоплатний  та пільговий відпуск лікарських засобів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529423A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Безоплатний  та пільговий відпуск лікарських засобів за рецептами лікарів у разі амбулаторного лікування відповідно до постанови КМУ №1303, безкоштовно або за пільговою ціною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ADE6690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«ЦПМСД» ТМР</w:t>
            </w:r>
          </w:p>
          <w:p w14:paraId="711184B1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(067) 444-86-88</w:t>
            </w:r>
          </w:p>
          <w:p w14:paraId="481C672C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(0352) 51-98-08</w:t>
            </w:r>
          </w:p>
          <w:p w14:paraId="04AED9FB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https://www.medical.te.ua/ua/</w:t>
            </w:r>
          </w:p>
        </w:tc>
      </w:tr>
      <w:tr w:rsidR="00AF67AF" w:rsidRPr="00AF67AF" w14:paraId="2232E103" w14:textId="77777777" w:rsidTr="00AF67A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E20FDB3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Забезпечення медичними виробами та засобами догляду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2B17C03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Забезпечення осіб з інвалідністю, дітей з інвалідністю, інших окремих категорій населення медичними виробами та іншими засобами догляду відповідно до постанови КМУ 1301, безкоштовно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DEF83F1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«ЦПМСД» ТМР</w:t>
            </w:r>
          </w:p>
          <w:p w14:paraId="08A569FA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(067) 444-86-88</w:t>
            </w:r>
          </w:p>
          <w:p w14:paraId="4CDF62DA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(0352) 51-98-08</w:t>
            </w:r>
          </w:p>
          <w:p w14:paraId="30E02687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https://www.medical.te.ua/ua/</w:t>
            </w:r>
          </w:p>
        </w:tc>
      </w:tr>
      <w:tr w:rsidR="00AF67AF" w:rsidRPr="00AF67AF" w14:paraId="7B8DEA52" w14:textId="77777777" w:rsidTr="00AF67A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4EEED02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Спеціалізована медична допомога на амбулаторному рівні дорослим та дітям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D07330E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спеціалізованої амбулаторної допомоги, реабілітація на амбулаторному рівні, безкоштовно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83E64F3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«ТМКЛШД» , м. Тернопіль, вул. Шпитальна, 2</w:t>
            </w:r>
          </w:p>
          <w:p w14:paraId="5CB36EFB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Гаряча лінія цілодобово</w:t>
            </w:r>
          </w:p>
          <w:p w14:paraId="6AB56F91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(098)-44-15-981</w:t>
            </w:r>
          </w:p>
          <w:p w14:paraId="4D860C74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https://www.likarnia.te.ua/</w:t>
            </w:r>
          </w:p>
          <w:p w14:paraId="2A98A4DE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«ТКМЛ№2»,</w:t>
            </w:r>
          </w:p>
          <w:p w14:paraId="3CF9B39D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м.Тернопіль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 Романа Купчинського, 14</w:t>
            </w:r>
          </w:p>
          <w:p w14:paraId="526C5524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093 620 20 40</w:t>
            </w:r>
          </w:p>
          <w:p w14:paraId="210B2E61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099 620 20 40</w:t>
            </w:r>
          </w:p>
          <w:p w14:paraId="44FF1315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067 620 20 40</w:t>
            </w:r>
          </w:p>
          <w:p w14:paraId="088BF04A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https://www.tkml2.te.ua/ua/</w:t>
            </w:r>
          </w:p>
        </w:tc>
      </w:tr>
      <w:tr w:rsidR="00AF67AF" w:rsidRPr="00AF67AF" w14:paraId="168E9A2E" w14:textId="77777777" w:rsidTr="00AF67A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E6348C6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Стоматологічна медична допомога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1EB8682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Терапевтична та хірургічна стоматологічна медична допомога, безкоштовно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393F402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КНП «Тернопільська стоматологічна поліклініка» ТМР, 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м.Тернопіль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 Романа Шухевича, 10</w:t>
            </w:r>
          </w:p>
          <w:p w14:paraId="2E04AED8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(0352) 52 73 45</w:t>
            </w:r>
          </w:p>
          <w:p w14:paraId="04B45E34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https://tmksp.te.ua/</w:t>
            </w:r>
          </w:p>
        </w:tc>
      </w:tr>
      <w:tr w:rsidR="00AF67AF" w:rsidRPr="00AF67AF" w14:paraId="3269B0B3" w14:textId="77777777" w:rsidTr="00AF67A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7BD8D68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Зубопротезування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DE6BF8C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Зубопротезна медична допомога, безкоштовно або за пільговою ціною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584F45EF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КНП «Тернопільська стоматологічна поліклініка» ТМР, 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м.Тернопіль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 Романа Шухевича, 10</w:t>
            </w:r>
          </w:p>
          <w:p w14:paraId="743AC720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(0352) 52 73 45</w:t>
            </w:r>
          </w:p>
          <w:p w14:paraId="0DF606A5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https://tmksp.te.ua/</w:t>
            </w:r>
          </w:p>
        </w:tc>
      </w:tr>
      <w:tr w:rsidR="00AF67AF" w:rsidRPr="00AF67AF" w14:paraId="366FA47E" w14:textId="77777777" w:rsidTr="00AF67A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BAC84D1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Стоматологічна допомога дитячому населенню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4700BD5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Терапевтична та хірургічна стоматологічна медична допомога, безкоштовно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982D647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«Тернопільська міська стоматологічна поліклініка №1» ТМТГ,</w:t>
            </w:r>
          </w:p>
          <w:p w14:paraId="4B632AD9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вул.15 Квітня, 1</w:t>
            </w:r>
          </w:p>
        </w:tc>
      </w:tr>
      <w:tr w:rsidR="00AF67AF" w:rsidRPr="00AF67AF" w14:paraId="5EAB7A80" w14:textId="77777777" w:rsidTr="00AF67A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406518F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Спеціалізована стаціонарна медична допомога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173C859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Лікування та реабілітація, безкоштовно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1D9B94D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КНП «ТМКЛШД», 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м.Тернопіль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 Шпитальна, 2</w:t>
            </w:r>
          </w:p>
          <w:p w14:paraId="58A696F0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Гаряча лінія цілодобово</w:t>
            </w:r>
          </w:p>
          <w:p w14:paraId="09F95879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(098)-44-15-981</w:t>
            </w:r>
          </w:p>
          <w:p w14:paraId="3DC3C0EC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4" w:history="1">
              <w:r w:rsidRPr="00AF67AF">
                <w:rPr>
                  <w:rFonts w:ascii="Times New Roman" w:eastAsia="Times New Roman" w:hAnsi="Times New Roman" w:cs="Times New Roman"/>
                  <w:color w:val="34B1E6"/>
                  <w:sz w:val="24"/>
                  <w:szCs w:val="24"/>
                  <w:u w:val="single"/>
                  <w:lang w:eastAsia="uk-UA"/>
                </w:rPr>
                <w:t>https://www.likarnia.te.ua/</w:t>
              </w:r>
            </w:hyperlink>
          </w:p>
          <w:p w14:paraId="19CCE299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«ТКМЛ№2»,</w:t>
            </w:r>
          </w:p>
          <w:p w14:paraId="641DB849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м.Тернопіль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 Романа Купчинського, 14</w:t>
            </w:r>
          </w:p>
          <w:p w14:paraId="6333A4E7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093 620 20 40</w:t>
            </w:r>
          </w:p>
          <w:p w14:paraId="4F4A30B2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099 620 20 40</w:t>
            </w:r>
          </w:p>
          <w:p w14:paraId="6C3B0363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067 620 20 40</w:t>
            </w:r>
          </w:p>
          <w:p w14:paraId="2EFDEE4B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https://www.tkml2.te.ua/ua/</w:t>
            </w:r>
          </w:p>
        </w:tc>
      </w:tr>
    </w:tbl>
    <w:p w14:paraId="738776BC" w14:textId="77777777" w:rsidR="00AF67AF" w:rsidRPr="00AF67AF" w:rsidRDefault="00AF67AF" w:rsidP="00AF67AF">
      <w:pPr>
        <w:pBdr>
          <w:bottom w:val="single" w:sz="6" w:space="15" w:color="CECECE"/>
        </w:pBd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</w:pPr>
      <w:r w:rsidRPr="00AF67AF"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  <w:t>Спортивні заклади</w:t>
      </w:r>
    </w:p>
    <w:tbl>
      <w:tblPr>
        <w:tblW w:w="1269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0"/>
        <w:gridCol w:w="2089"/>
        <w:gridCol w:w="4141"/>
      </w:tblGrid>
      <w:tr w:rsidR="00AF67AF" w:rsidRPr="00AF67AF" w14:paraId="43F35377" w14:textId="77777777" w:rsidTr="00AF67AF">
        <w:tc>
          <w:tcPr>
            <w:tcW w:w="253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EE2FC44" w14:textId="77777777" w:rsidR="00AF67AF" w:rsidRPr="00AF67AF" w:rsidRDefault="00AF67AF" w:rsidP="00AF67AF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Послуга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54F47AD1" w14:textId="77777777" w:rsidR="00AF67AF" w:rsidRPr="00AF67AF" w:rsidRDefault="00AF67AF" w:rsidP="00AF67AF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Що включає послуга?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2189405" w14:textId="77777777" w:rsidR="00AF67AF" w:rsidRPr="00AF67AF" w:rsidRDefault="00AF67AF" w:rsidP="00AF67AF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Де отримати послугу?</w:t>
            </w:r>
          </w:p>
        </w:tc>
      </w:tr>
      <w:tr w:rsidR="00AF67AF" w:rsidRPr="00AF67AF" w14:paraId="25BE2A49" w14:textId="77777777" w:rsidTr="00AF67A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8D5D94A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Зарахування до відділень  з видів спорту, у тому числі  до оздоровчих груп на безоплатній основі  дітей,  батьки яких: загинули під час участі в АТО, ООС, під час здійснення заходів із забезпечення національної безпеки і оборони, відсічі і стримуванні збройної агресії Російської Федерації проти України»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EFDDCA6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Звільнення від оплати 100%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C06B44F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Подати документи в одну із шкіл, де дитина хоче тренуватися.</w:t>
            </w:r>
          </w:p>
          <w:p w14:paraId="483FF2AC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«Спеціалізована дитячо-юнацька спортивна школа олімпійського резерву «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Екстрім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  <w:p w14:paraId="584D7E42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0352 26 80 83</w:t>
            </w:r>
          </w:p>
          <w:p w14:paraId="2FF198A6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Тернопіль, вул. Мирона Тарнавського, 22-А (ДЮСШ знаходиться в орендованому приміщенні КЗ «Станція юних техніків», вулиця Київська, 3-Б)</w:t>
            </w:r>
          </w:p>
          <w:p w14:paraId="6279D6A5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«Комплексна дитячо-юнацька спортивна школа з ігрових видів спорту»</w:t>
            </w:r>
          </w:p>
          <w:p w14:paraId="772C5693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(0352) 261126 </w:t>
            </w:r>
          </w:p>
          <w:p w14:paraId="7B022F0C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м. Тернопіль, вулиця Братів Бойчуків, 4-А</w:t>
            </w:r>
          </w:p>
          <w:p w14:paraId="1DD3E40F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«Комплексна дитячо-юнацька спортивна школа з греко-римської боротьби» 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   ( 0352) 52-13-49</w:t>
            </w:r>
          </w:p>
          <w:p w14:paraId="64E0E14C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Тернопіль, вулиця Замкова, 12</w:t>
            </w:r>
          </w:p>
          <w:p w14:paraId="22301640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«Комплексна дитячо-юнацька спортивна школа з водних видів спорту»  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(0352) 254756</w:t>
            </w:r>
          </w:p>
          <w:p w14:paraId="29D24F79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Тернопіль, вулиця Старий Поділ, 10</w:t>
            </w:r>
          </w:p>
          <w:p w14:paraId="043F8D9B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 «Комплексна дитячо-юнацька спортивна школа №1» 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15283313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(0352)28 10 80, 28 14 40</w:t>
            </w:r>
          </w:p>
          <w:p w14:paraId="423C297B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Тернопіль, бульвар Дмитра Вишневецького,8-А</w:t>
            </w:r>
          </w:p>
          <w:p w14:paraId="19103BC3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«Комплексна дитячо-юнацька спортивна школа №2 імені Ю. 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Горайського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» 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(0352) 254724,  252858</w:t>
            </w:r>
          </w:p>
          <w:p w14:paraId="1ED166C8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Тернопіль, вулиця Князя Василя Костянтина Острозького,16</w:t>
            </w:r>
          </w:p>
          <w:p w14:paraId="6260D04F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«Дитячо-юнацька спортивна школа «Футбольна академія «Тернопіль» 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372455BE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(0352) 52-65-92</w:t>
            </w:r>
          </w:p>
          <w:p w14:paraId="07FA3B36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Тернопіль, вулиця Торговиця, 11-Б</w:t>
            </w:r>
          </w:p>
        </w:tc>
      </w:tr>
    </w:tbl>
    <w:p w14:paraId="0B68F7AF" w14:textId="77777777" w:rsidR="00AF67AF" w:rsidRPr="00AF67AF" w:rsidRDefault="00AF67AF" w:rsidP="00AF67AF">
      <w:pPr>
        <w:pBdr>
          <w:bottom w:val="single" w:sz="6" w:space="15" w:color="CECECE"/>
        </w:pBd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</w:pPr>
      <w:r w:rsidRPr="00AF67AF"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  <w:lastRenderedPageBreak/>
        <w:t>Соціальна послуги та підтримка, грошові компенсації</w:t>
      </w:r>
    </w:p>
    <w:tbl>
      <w:tblPr>
        <w:tblW w:w="1269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9"/>
        <w:gridCol w:w="5964"/>
        <w:gridCol w:w="2697"/>
      </w:tblGrid>
      <w:tr w:rsidR="00AF67AF" w:rsidRPr="00AF67AF" w14:paraId="692837F6" w14:textId="77777777" w:rsidTr="00AF67AF">
        <w:tc>
          <w:tcPr>
            <w:tcW w:w="253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54F29AC9" w14:textId="77777777" w:rsidR="00AF67AF" w:rsidRPr="00AF67AF" w:rsidRDefault="00AF67AF" w:rsidP="00AF67AF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Послуга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A290348" w14:textId="77777777" w:rsidR="00AF67AF" w:rsidRPr="00AF67AF" w:rsidRDefault="00AF67AF" w:rsidP="00AF67AF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Що включає послуга?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26FE170" w14:textId="77777777" w:rsidR="00AF67AF" w:rsidRPr="00AF67AF" w:rsidRDefault="00AF67AF" w:rsidP="00AF67AF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Де отримати послугу?</w:t>
            </w:r>
          </w:p>
        </w:tc>
      </w:tr>
      <w:tr w:rsidR="00AF67AF" w:rsidRPr="00AF67AF" w14:paraId="3FBB8A62" w14:textId="77777777" w:rsidTr="00AF67A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6F7D400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Адресна грошова допомога для часткової компенсації витрат на </w:t>
            </w: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оплату житлово-комунальних послуг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C8CD29A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Надаються гроші для часткової компенсації оплати комунальних послуг в  опалювальний період 440 грн </w:t>
            </w: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на одну особу, в неопалювальний період 290 грн. на одну особу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178262D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м.Тернопіль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 Листопадова, 6</w:t>
            </w:r>
          </w:p>
          <w:p w14:paraId="695D6A15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23 56 52, 0675305906</w:t>
            </w:r>
          </w:p>
        </w:tc>
      </w:tr>
      <w:tr w:rsidR="00AF67AF" w:rsidRPr="00AF67AF" w14:paraId="5BC6D783" w14:textId="77777777" w:rsidTr="00AF67A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8B8BAE1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Догляд вдома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1E60516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Надаються соціально-побутові послуги соціальним робітником людям старшого віку, яким складно себе обслуговувати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05DCB12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м.Тернопіль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вул. Миколи Лисенка, 8, </w:t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каб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№1</w:t>
            </w:r>
          </w:p>
          <w:p w14:paraId="59446694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23 56 68,</w:t>
            </w:r>
          </w:p>
          <w:p w14:paraId="3020220B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0674611075</w:t>
            </w:r>
          </w:p>
        </w:tc>
      </w:tr>
    </w:tbl>
    <w:p w14:paraId="76469C6C" w14:textId="77777777" w:rsidR="00AF67AF" w:rsidRPr="00AF67AF" w:rsidRDefault="00AF67AF" w:rsidP="00AF67AF">
      <w:pPr>
        <w:pBdr>
          <w:bottom w:val="single" w:sz="6" w:space="15" w:color="CECECE"/>
        </w:pBd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</w:pPr>
      <w:r w:rsidRPr="00AF67AF"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  <w:t>Освітні послуги для дітей</w:t>
      </w:r>
    </w:p>
    <w:tbl>
      <w:tblPr>
        <w:tblW w:w="1269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7"/>
        <w:gridCol w:w="2462"/>
        <w:gridCol w:w="4251"/>
      </w:tblGrid>
      <w:tr w:rsidR="00AF67AF" w:rsidRPr="00AF67AF" w14:paraId="5A0B81CD" w14:textId="77777777" w:rsidTr="00AF67AF">
        <w:tc>
          <w:tcPr>
            <w:tcW w:w="253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DEBC14A" w14:textId="77777777" w:rsidR="00AF67AF" w:rsidRPr="00AF67AF" w:rsidRDefault="00AF67AF" w:rsidP="00AF67AF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Послуга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862F6A5" w14:textId="77777777" w:rsidR="00AF67AF" w:rsidRPr="00AF67AF" w:rsidRDefault="00AF67AF" w:rsidP="00AF67AF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Що включає послуга?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79CEBB5" w14:textId="77777777" w:rsidR="00AF67AF" w:rsidRPr="00AF67AF" w:rsidRDefault="00AF67AF" w:rsidP="00AF67AF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Де отримати послугу?</w:t>
            </w:r>
          </w:p>
        </w:tc>
      </w:tr>
      <w:tr w:rsidR="00AF67AF" w:rsidRPr="00AF67AF" w14:paraId="1417CFF2" w14:textId="77777777" w:rsidTr="00AF67A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67F89D7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Безоплатне харчування дітей у ЗДО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5D7B3F3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Звільнення від оплати за харчування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F1F6FFC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Надати документи в заклад дошкільної освіти, який відвідує дитина</w:t>
            </w:r>
          </w:p>
        </w:tc>
      </w:tr>
      <w:tr w:rsidR="00AF67AF" w:rsidRPr="00AF67AF" w14:paraId="796B1DBE" w14:textId="77777777" w:rsidTr="00AF67A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0912FA2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Безоплатне одноразове харчування учнів у ЗЗСО, ЗПТО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CDD46F3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Звільнення від оплати за харчування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FF79DBD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Надати документи в заклад загальної середньої освіти, заклад професійної (професійно-технічної) освіти в якому навчається дитина</w:t>
            </w:r>
          </w:p>
        </w:tc>
      </w:tr>
      <w:tr w:rsidR="00AF67AF" w:rsidRPr="00AF67AF" w14:paraId="0C7D361F" w14:textId="77777777" w:rsidTr="00AF67A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D610A2C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Забезпечення оздоровленням (відпочинком) учнів закладів загальної середньої освіти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ECFEF1C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Безоплатне забезпечення путівкою в табір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A14D6B1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Дати документи в заклад загальної середньої освіти, в якому навчається дитина</w:t>
            </w:r>
          </w:p>
        </w:tc>
      </w:tr>
      <w:tr w:rsidR="00AF67AF" w:rsidRPr="00AF67AF" w14:paraId="212DAA0F" w14:textId="77777777" w:rsidTr="00AF67A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A91F371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Звільнення від батьківської плати дітей із сімей загиблих (померлих) Захисників і Захисниць України, на яких поширюється чинність ст.10-1 Закону України «Про статус ветеранів війни, гарантії їх соціального захисту»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C350807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Звільнення від батьківської плати 100%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9819D14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Звернутись в заклад освіти у сфері культури, в якому навчається дитина, а саме:</w:t>
            </w:r>
          </w:p>
          <w:p w14:paraId="2C73EC5F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Тернопільська музична школа</w:t>
            </w: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№1 імені Василя Барвінського,</w:t>
            </w: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вул. Камінна, 3</w:t>
            </w: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(0352) 252503</w:t>
            </w:r>
          </w:p>
          <w:p w14:paraId="763FC5C3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Тернопільська музична школа</w:t>
            </w: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№2 імені Михайла Вербицького</w:t>
            </w: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(0352) 283902</w:t>
            </w: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вул. Захисників України, 4</w:t>
            </w:r>
          </w:p>
          <w:p w14:paraId="0792AE19" w14:textId="77777777" w:rsidR="00AF67AF" w:rsidRPr="00AF67AF" w:rsidRDefault="00AF67AF" w:rsidP="00AF67AF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Тернопільська художня школа</w:t>
            </w: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імені Михайла Бойчука</w:t>
            </w: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(0352)267207</w:t>
            </w:r>
            <w:r w:rsidRPr="00AF67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вул. Братів Бойчуків, 3А</w:t>
            </w:r>
          </w:p>
        </w:tc>
      </w:tr>
    </w:tbl>
    <w:p w14:paraId="5898F4E2" w14:textId="77777777" w:rsidR="0004296E" w:rsidRDefault="0004296E"/>
    <w:sectPr w:rsidR="0004296E" w:rsidSect="00AF67A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A7"/>
    <w:rsid w:val="0004296E"/>
    <w:rsid w:val="00AF67AF"/>
    <w:rsid w:val="00F6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DED84-B49B-4B08-BADA-5827FAFE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F67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F67AF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AF6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AF67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ikarnia.te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11545</Words>
  <Characters>6582</Characters>
  <Application>Microsoft Office Word</Application>
  <DocSecurity>0</DocSecurity>
  <Lines>54</Lines>
  <Paragraphs>36</Paragraphs>
  <ScaleCrop>false</ScaleCrop>
  <Company/>
  <LinksUpToDate>false</LinksUpToDate>
  <CharactersWithSpaces>18091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2026-04-29T07:15:00Z</dcterms:created>
  <dcterms:modified xsi:type="dcterms:W3CDTF">2026-04-29T07:16:00Z</dcterms:modified>
</cp:coreProperties>
</file>