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58B35FD6" w14:textId="018ACDB7" w:rsidR="001E1066" w:rsidRDefault="00560C50" w:rsidP="00633008">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bookmarkStart w:id="0" w:name="_Hlk223965900"/>
      <w:r w:rsidR="00B038AC">
        <w:rPr>
          <w:rFonts w:ascii="Times New Roman" w:hAnsi="Times New Roman" w:cs="Times New Roman"/>
          <w:sz w:val="24"/>
          <w:szCs w:val="24"/>
        </w:rPr>
        <w:t>П</w:t>
      </w:r>
      <w:r w:rsidR="001E1066">
        <w:rPr>
          <w:rFonts w:ascii="Times New Roman" w:hAnsi="Times New Roman" w:cs="Times New Roman"/>
          <w:sz w:val="24"/>
          <w:szCs w:val="24"/>
        </w:rPr>
        <w:t xml:space="preserve">ерелік питань </w:t>
      </w:r>
      <w:r w:rsidR="003E026E">
        <w:rPr>
          <w:rFonts w:ascii="Times New Roman" w:hAnsi="Times New Roman" w:cs="Times New Roman"/>
          <w:sz w:val="24"/>
          <w:szCs w:val="24"/>
        </w:rPr>
        <w:t xml:space="preserve">для включення до </w:t>
      </w:r>
      <w:r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bookmarkEnd w:id="0"/>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1" w:type="pct"/>
        <w:tblLook w:val="04A0" w:firstRow="1" w:lastRow="0" w:firstColumn="1" w:lastColumn="0" w:noHBand="0" w:noVBand="1"/>
      </w:tblPr>
      <w:tblGrid>
        <w:gridCol w:w="873"/>
        <w:gridCol w:w="8758"/>
      </w:tblGrid>
      <w:tr w:rsidR="0043044C" w14:paraId="7CB3BCFC" w14:textId="77777777" w:rsidTr="0043044C">
        <w:tc>
          <w:tcPr>
            <w:tcW w:w="453" w:type="pct"/>
            <w:tcBorders>
              <w:top w:val="single" w:sz="4" w:space="0" w:color="auto"/>
              <w:left w:val="single" w:sz="4" w:space="0" w:color="auto"/>
              <w:bottom w:val="single" w:sz="4" w:space="0" w:color="auto"/>
              <w:right w:val="single" w:sz="4" w:space="0" w:color="auto"/>
            </w:tcBorders>
            <w:vAlign w:val="center"/>
            <w:hideMark/>
          </w:tcPr>
          <w:p w14:paraId="09F160CF" w14:textId="77777777" w:rsidR="0043044C" w:rsidRDefault="0043044C">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1" w:name="_Hlk223965890"/>
            <w:r>
              <w:rPr>
                <w:rFonts w:ascii="Times New Roman" w:eastAsia="Times New Roman" w:hAnsi="Times New Roman" w:cs="Times New Roman"/>
                <w:b/>
                <w:bCs/>
                <w:position w:val="-1"/>
                <w:sz w:val="24"/>
                <w:szCs w:val="24"/>
                <w:lang w:eastAsia="en-GB"/>
              </w:rPr>
              <w:t>№</w:t>
            </w:r>
          </w:p>
          <w:p w14:paraId="0C1BA3C5" w14:textId="77777777" w:rsidR="0043044C" w:rsidRDefault="0043044C">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1B666362" w14:textId="56FA8CA5" w:rsidR="0043044C" w:rsidRDefault="0043044C">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41FF5D86" w14:textId="77777777" w:rsidR="0043044C" w:rsidRDefault="0043044C">
            <w:pPr>
              <w:tabs>
                <w:tab w:val="left" w:pos="2385"/>
              </w:tabs>
              <w:ind w:firstLine="708"/>
              <w:jc w:val="center"/>
              <w:rPr>
                <w:rFonts w:ascii="Times New Roman" w:hAnsi="Times New Roman" w:cs="Times New Roman"/>
                <w:b/>
                <w:bCs/>
                <w:sz w:val="24"/>
                <w:szCs w:val="24"/>
              </w:rPr>
            </w:pPr>
          </w:p>
        </w:tc>
      </w:tr>
      <w:tr w:rsidR="00FE1EC6" w:rsidRPr="00DF1CB5" w14:paraId="7DB3EAD5"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01CABF30" w14:textId="77777777" w:rsidR="00FE1EC6" w:rsidRPr="00DF1CB5" w:rsidRDefault="00FE1EC6"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5A15498F" w14:textId="470C5E15" w:rsidR="00FE1EC6" w:rsidRPr="005F1D78" w:rsidRDefault="00FE1EC6" w:rsidP="00FE1EC6">
            <w:pPr>
              <w:keepNext/>
              <w:suppressAutoHyphens/>
              <w:ind w:leftChars="-1" w:hangingChars="1" w:hanging="2"/>
              <w:jc w:val="both"/>
              <w:textAlignment w:val="top"/>
              <w:outlineLvl w:val="0"/>
              <w:rPr>
                <w:rFonts w:ascii="Times New Roman" w:hAnsi="Times New Roman" w:cs="Times New Roman"/>
                <w:sz w:val="24"/>
                <w:szCs w:val="24"/>
                <w:lang w:val="ru-RU"/>
              </w:rPr>
            </w:pPr>
            <w:r>
              <w:rPr>
                <w:rFonts w:ascii="Times New Roman" w:hAnsi="Times New Roman" w:cs="Times New Roman"/>
                <w:color w:val="000000" w:themeColor="text1"/>
                <w:sz w:val="24"/>
                <w:szCs w:val="24"/>
              </w:rPr>
              <w:t>Про затвердження рішення виконавчого комітету</w:t>
            </w:r>
          </w:p>
        </w:tc>
      </w:tr>
      <w:tr w:rsidR="00FE1EC6" w:rsidRPr="00DF1CB5" w14:paraId="6E2C691A"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7A44F632" w14:textId="77777777" w:rsidR="00FE1EC6" w:rsidRPr="00DF1CB5" w:rsidRDefault="00FE1EC6"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42A5D014" w14:textId="40821CED" w:rsidR="00FE1EC6" w:rsidRPr="00DF1CB5" w:rsidRDefault="00FE1EC6" w:rsidP="00FE1EC6">
            <w:pPr>
              <w:keepNext/>
              <w:suppressAutoHyphens/>
              <w:ind w:leftChars="-1" w:hangingChars="1" w:hanging="2"/>
              <w:jc w:val="both"/>
              <w:textAlignment w:val="top"/>
              <w:outlineLvl w:val="0"/>
              <w:rPr>
                <w:rFonts w:ascii="Times New Roman" w:hAnsi="Times New Roman" w:cs="Times New Roman"/>
                <w:sz w:val="24"/>
                <w:szCs w:val="24"/>
                <w:lang w:eastAsia="uk-UA"/>
              </w:rPr>
            </w:pPr>
            <w:r>
              <w:rPr>
                <w:rFonts w:ascii="Times New Roman" w:hAnsi="Times New Roman" w:cs="Times New Roman"/>
                <w:sz w:val="24"/>
                <w:szCs w:val="24"/>
              </w:rPr>
              <w:t>Про внесення змін до рішення міської ради від 23.07.2021 №8/7/13 «Про прийняття до комунальної власності Тернопільської міської територіальної громади програмного забезпечення Порталу відкритих даних Тернополя»</w:t>
            </w:r>
          </w:p>
        </w:tc>
      </w:tr>
      <w:tr w:rsidR="00FE1EC6" w:rsidRPr="00DF1CB5" w14:paraId="44C0DCD8" w14:textId="77777777" w:rsidTr="0043044C">
        <w:tc>
          <w:tcPr>
            <w:tcW w:w="453" w:type="pct"/>
            <w:tcBorders>
              <w:top w:val="single" w:sz="4" w:space="0" w:color="auto"/>
              <w:left w:val="single" w:sz="4" w:space="0" w:color="auto"/>
              <w:bottom w:val="single" w:sz="4" w:space="0" w:color="auto"/>
              <w:right w:val="single" w:sz="4" w:space="0" w:color="auto"/>
            </w:tcBorders>
            <w:vAlign w:val="center"/>
          </w:tcPr>
          <w:p w14:paraId="6644C953" w14:textId="77777777" w:rsidR="00FE1EC6" w:rsidRPr="00DF1CB5" w:rsidRDefault="00FE1EC6"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77EC713B" w14:textId="5A9C8D02" w:rsidR="00FE1EC6" w:rsidRPr="00DF1CB5" w:rsidRDefault="00FE1EC6" w:rsidP="00FE1EC6">
            <w:pPr>
              <w:keepNext/>
              <w:suppressAutoHyphens/>
              <w:ind w:leftChars="-1" w:hangingChars="1" w:hanging="2"/>
              <w:jc w:val="both"/>
              <w:textAlignment w:val="top"/>
              <w:outlineLvl w:val="0"/>
              <w:rPr>
                <w:rFonts w:ascii="Times New Roman" w:hAnsi="Times New Roman" w:cs="Times New Roman"/>
                <w:sz w:val="24"/>
                <w:szCs w:val="24"/>
              </w:rPr>
            </w:pPr>
            <w:r>
              <w:rPr>
                <w:rFonts w:ascii="Times New Roman" w:hAnsi="Times New Roman" w:cs="Times New Roman"/>
                <w:sz w:val="24"/>
                <w:szCs w:val="24"/>
              </w:rPr>
              <w:t>Про внесення змін до рішення міської ради від 15.09.2023 № 8/31/16 «Про створення пересувного віддаленого робочого місця адміністратора Центру надання адміністративних послуг у місті Тернополі»</w:t>
            </w:r>
          </w:p>
        </w:tc>
      </w:tr>
      <w:bookmarkEnd w:id="1"/>
    </w:tbl>
    <w:p w14:paraId="3603CF70" w14:textId="77777777"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78E27076" w14:textId="1841BB73"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45290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7676511">
    <w:abstractNumId w:val="3"/>
  </w:num>
  <w:num w:numId="3" w16cid:durableId="569848472">
    <w:abstractNumId w:val="6"/>
  </w:num>
  <w:num w:numId="4" w16cid:durableId="447746434">
    <w:abstractNumId w:val="1"/>
  </w:num>
  <w:num w:numId="5" w16cid:durableId="2095586491">
    <w:abstractNumId w:val="4"/>
  </w:num>
  <w:num w:numId="6" w16cid:durableId="2022782241">
    <w:abstractNumId w:val="2"/>
  </w:num>
  <w:num w:numId="7" w16cid:durableId="18416560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C7D8A"/>
    <w:rsid w:val="000E028C"/>
    <w:rsid w:val="000F0821"/>
    <w:rsid w:val="000F0E8F"/>
    <w:rsid w:val="0011206B"/>
    <w:rsid w:val="001231D2"/>
    <w:rsid w:val="00123A01"/>
    <w:rsid w:val="00164F84"/>
    <w:rsid w:val="0017059C"/>
    <w:rsid w:val="00172A84"/>
    <w:rsid w:val="00173BE5"/>
    <w:rsid w:val="00190EF5"/>
    <w:rsid w:val="001A1804"/>
    <w:rsid w:val="001B7568"/>
    <w:rsid w:val="001C34C8"/>
    <w:rsid w:val="001D6EE1"/>
    <w:rsid w:val="001E1066"/>
    <w:rsid w:val="001F770D"/>
    <w:rsid w:val="00200163"/>
    <w:rsid w:val="00227485"/>
    <w:rsid w:val="00230F4F"/>
    <w:rsid w:val="002336FF"/>
    <w:rsid w:val="00246D81"/>
    <w:rsid w:val="00254499"/>
    <w:rsid w:val="002675D0"/>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2E73"/>
    <w:rsid w:val="0034758D"/>
    <w:rsid w:val="00364E99"/>
    <w:rsid w:val="003A00FE"/>
    <w:rsid w:val="003A7A75"/>
    <w:rsid w:val="003C5123"/>
    <w:rsid w:val="003E026E"/>
    <w:rsid w:val="003E058E"/>
    <w:rsid w:val="00407DAD"/>
    <w:rsid w:val="004139E2"/>
    <w:rsid w:val="0043044C"/>
    <w:rsid w:val="00431179"/>
    <w:rsid w:val="00436864"/>
    <w:rsid w:val="00436FE1"/>
    <w:rsid w:val="0044174A"/>
    <w:rsid w:val="00457F08"/>
    <w:rsid w:val="00491078"/>
    <w:rsid w:val="00494F18"/>
    <w:rsid w:val="004A55F2"/>
    <w:rsid w:val="004A6FE0"/>
    <w:rsid w:val="004B0F55"/>
    <w:rsid w:val="004E0237"/>
    <w:rsid w:val="00500A34"/>
    <w:rsid w:val="005023E2"/>
    <w:rsid w:val="005126E6"/>
    <w:rsid w:val="00512F87"/>
    <w:rsid w:val="00531BBA"/>
    <w:rsid w:val="00535645"/>
    <w:rsid w:val="005434CE"/>
    <w:rsid w:val="00545085"/>
    <w:rsid w:val="00552253"/>
    <w:rsid w:val="00560C50"/>
    <w:rsid w:val="00591DFD"/>
    <w:rsid w:val="00593B5C"/>
    <w:rsid w:val="005A0CFE"/>
    <w:rsid w:val="005A2E63"/>
    <w:rsid w:val="005A50D4"/>
    <w:rsid w:val="005B16DB"/>
    <w:rsid w:val="005B55E8"/>
    <w:rsid w:val="005C2624"/>
    <w:rsid w:val="005C3293"/>
    <w:rsid w:val="005C64F3"/>
    <w:rsid w:val="005D247B"/>
    <w:rsid w:val="005E2992"/>
    <w:rsid w:val="005F1D78"/>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C7C67"/>
    <w:rsid w:val="006D37C3"/>
    <w:rsid w:val="006D5F3C"/>
    <w:rsid w:val="006F531F"/>
    <w:rsid w:val="00705ECE"/>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30AC9"/>
    <w:rsid w:val="00832473"/>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21B6A"/>
    <w:rsid w:val="00933C28"/>
    <w:rsid w:val="00957C46"/>
    <w:rsid w:val="00974366"/>
    <w:rsid w:val="00984EF8"/>
    <w:rsid w:val="009A1ACF"/>
    <w:rsid w:val="009A4F54"/>
    <w:rsid w:val="009B370C"/>
    <w:rsid w:val="009B62F5"/>
    <w:rsid w:val="009C783F"/>
    <w:rsid w:val="009E47B0"/>
    <w:rsid w:val="009F2C07"/>
    <w:rsid w:val="009F6EA5"/>
    <w:rsid w:val="00A02AEE"/>
    <w:rsid w:val="00A03028"/>
    <w:rsid w:val="00A07249"/>
    <w:rsid w:val="00A16C48"/>
    <w:rsid w:val="00A254E6"/>
    <w:rsid w:val="00A25C23"/>
    <w:rsid w:val="00A315C0"/>
    <w:rsid w:val="00A37DD0"/>
    <w:rsid w:val="00A72D9D"/>
    <w:rsid w:val="00AB13A7"/>
    <w:rsid w:val="00AD2E0D"/>
    <w:rsid w:val="00AD53BF"/>
    <w:rsid w:val="00AE168B"/>
    <w:rsid w:val="00B038AC"/>
    <w:rsid w:val="00B15954"/>
    <w:rsid w:val="00B27365"/>
    <w:rsid w:val="00B612F8"/>
    <w:rsid w:val="00B721EE"/>
    <w:rsid w:val="00B8368A"/>
    <w:rsid w:val="00B838DA"/>
    <w:rsid w:val="00B901C2"/>
    <w:rsid w:val="00BD0E94"/>
    <w:rsid w:val="00BE3A96"/>
    <w:rsid w:val="00BF41E2"/>
    <w:rsid w:val="00BF709F"/>
    <w:rsid w:val="00C0543A"/>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DF1CB5"/>
    <w:rsid w:val="00DF3E02"/>
    <w:rsid w:val="00E038AF"/>
    <w:rsid w:val="00E11AFF"/>
    <w:rsid w:val="00E133E0"/>
    <w:rsid w:val="00E15333"/>
    <w:rsid w:val="00E27194"/>
    <w:rsid w:val="00E4434A"/>
    <w:rsid w:val="00E526EB"/>
    <w:rsid w:val="00E55564"/>
    <w:rsid w:val="00E61C02"/>
    <w:rsid w:val="00E73C72"/>
    <w:rsid w:val="00E7739D"/>
    <w:rsid w:val="00E8494A"/>
    <w:rsid w:val="00EA0AE6"/>
    <w:rsid w:val="00EB10FF"/>
    <w:rsid w:val="00EC2174"/>
    <w:rsid w:val="00EF14A1"/>
    <w:rsid w:val="00F0423D"/>
    <w:rsid w:val="00F05998"/>
    <w:rsid w:val="00F15C8B"/>
    <w:rsid w:val="00F1733D"/>
    <w:rsid w:val="00F32E89"/>
    <w:rsid w:val="00F3654D"/>
    <w:rsid w:val="00F601A9"/>
    <w:rsid w:val="00F82E92"/>
    <w:rsid w:val="00F844BB"/>
    <w:rsid w:val="00FA7504"/>
    <w:rsid w:val="00FB0BAC"/>
    <w:rsid w:val="00FC18A8"/>
    <w:rsid w:val="00FC7652"/>
    <w:rsid w:val="00FD7F40"/>
    <w:rsid w:val="00FE1EC6"/>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436</Words>
  <Characters>249</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77</cp:revision>
  <cp:lastPrinted>2026-02-09T06:16:00Z</cp:lastPrinted>
  <dcterms:created xsi:type="dcterms:W3CDTF">2024-08-28T06:01:00Z</dcterms:created>
  <dcterms:modified xsi:type="dcterms:W3CDTF">2026-04-22T05:23:00Z</dcterms:modified>
</cp:coreProperties>
</file>