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0DA5" w14:textId="0BF8DA62" w:rsidR="006346C7" w:rsidRPr="005E40E7" w:rsidRDefault="00CC2F57" w:rsidP="00CC4739">
      <w:pPr>
        <w:pStyle w:val="a5"/>
        <w:ind w:left="-142" w:right="283" w:firstLine="709"/>
        <w:jc w:val="both"/>
      </w:pPr>
      <w:r>
        <w:rPr>
          <w:spacing w:val="-4"/>
        </w:rPr>
        <w:t>Питання</w:t>
      </w:r>
      <w:r w:rsidR="002C01C8" w:rsidRPr="005E40E7">
        <w:t xml:space="preserve">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CC4739"/>
    <w:p w14:paraId="05287072" w14:textId="77777777" w:rsidR="00325B9D" w:rsidRDefault="00325B9D" w:rsidP="00CC4739"/>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FE5B6B" w:rsidRPr="00E07E2C" w14:paraId="445CB72D" w14:textId="77777777" w:rsidTr="00AB7D80">
        <w:tc>
          <w:tcPr>
            <w:tcW w:w="443" w:type="pct"/>
            <w:tcBorders>
              <w:top w:val="single" w:sz="4" w:space="0" w:color="auto"/>
              <w:left w:val="single" w:sz="4" w:space="0" w:color="auto"/>
              <w:bottom w:val="single" w:sz="4" w:space="0" w:color="auto"/>
              <w:right w:val="single" w:sz="4" w:space="0" w:color="auto"/>
            </w:tcBorders>
            <w:hideMark/>
          </w:tcPr>
          <w:p w14:paraId="34F2A4E2" w14:textId="77777777" w:rsidR="00FE5B6B" w:rsidRPr="00E07E2C" w:rsidRDefault="00FE5B6B" w:rsidP="00CC4739">
            <w:pPr>
              <w:jc w:val="center"/>
              <w:rPr>
                <w:b/>
                <w:bCs/>
                <w:position w:val="-1"/>
                <w:sz w:val="24"/>
                <w:szCs w:val="24"/>
              </w:rPr>
            </w:pPr>
            <w:bookmarkStart w:id="0" w:name="_Hlk230597805"/>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5BAC4F50" w14:textId="73438CBD" w:rsidR="00FE5B6B" w:rsidRPr="00E07E2C" w:rsidRDefault="00FE5B6B" w:rsidP="00CC4739">
            <w:pPr>
              <w:jc w:val="center"/>
              <w:rPr>
                <w:b/>
                <w:bCs/>
                <w:position w:val="-1"/>
                <w:sz w:val="24"/>
                <w:szCs w:val="24"/>
              </w:rPr>
            </w:pPr>
            <w:r w:rsidRPr="00E07E2C">
              <w:rPr>
                <w:b/>
                <w:bCs/>
                <w:position w:val="-1"/>
                <w:sz w:val="24"/>
                <w:szCs w:val="24"/>
              </w:rPr>
              <w:t xml:space="preserve">Назва </w:t>
            </w:r>
            <w:r w:rsidR="00CC2F57">
              <w:rPr>
                <w:b/>
                <w:bCs/>
                <w:position w:val="-1"/>
                <w:sz w:val="24"/>
                <w:szCs w:val="24"/>
              </w:rPr>
              <w:t>питання</w:t>
            </w:r>
          </w:p>
          <w:p w14:paraId="7C6B8866" w14:textId="77777777" w:rsidR="00FE5B6B" w:rsidRPr="00E07E2C" w:rsidRDefault="00FE5B6B" w:rsidP="00CC4739">
            <w:pPr>
              <w:jc w:val="center"/>
              <w:rPr>
                <w:b/>
                <w:bCs/>
                <w:position w:val="-1"/>
                <w:sz w:val="24"/>
                <w:szCs w:val="24"/>
              </w:rPr>
            </w:pPr>
          </w:p>
        </w:tc>
      </w:tr>
      <w:tr w:rsidR="00914310" w:rsidRPr="00914310" w14:paraId="28F7D5B1" w14:textId="77777777" w:rsidTr="00AB7D80">
        <w:tc>
          <w:tcPr>
            <w:tcW w:w="443" w:type="pct"/>
            <w:tcBorders>
              <w:top w:val="single" w:sz="4" w:space="0" w:color="auto"/>
              <w:left w:val="single" w:sz="4" w:space="0" w:color="auto"/>
              <w:bottom w:val="single" w:sz="4" w:space="0" w:color="auto"/>
              <w:right w:val="single" w:sz="4" w:space="0" w:color="auto"/>
            </w:tcBorders>
          </w:tcPr>
          <w:p w14:paraId="33EC1895" w14:textId="77777777" w:rsidR="00EE6EB3" w:rsidRPr="00914310" w:rsidRDefault="00EE6EB3" w:rsidP="00CC4739">
            <w:pPr>
              <w:pStyle w:val="af3"/>
              <w:numPr>
                <w:ilvl w:val="0"/>
                <w:numId w:val="15"/>
              </w:numPr>
              <w:spacing w:after="0" w:line="240" w:lineRule="auto"/>
              <w:rPr>
                <w:rFonts w:ascii="Times New Roman" w:hAnsi="Times New Roman" w:cs="Times New Roman"/>
                <w:color w:val="000000" w:themeColor="text1"/>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377E0CD" w14:textId="73B0DEB6" w:rsidR="00EE6EB3" w:rsidRPr="00914310" w:rsidRDefault="0073573A" w:rsidP="006670A3">
            <w:pPr>
              <w:jc w:val="both"/>
              <w:rPr>
                <w:color w:val="000000" w:themeColor="text1"/>
                <w:position w:val="-1"/>
                <w:sz w:val="24"/>
                <w:szCs w:val="24"/>
              </w:rPr>
            </w:pPr>
            <w:r>
              <w:rPr>
                <w:rFonts w:eastAsia="Calibri"/>
                <w:bCs/>
                <w:sz w:val="24"/>
                <w:szCs w:val="24"/>
              </w:rPr>
              <w:t>Лист відділу земельних ресурсів від 22.05.2026 №170/25 щодо виплати грошової компенсації за земельні ділянки для будівництва житла відповідно до рішення виконавчого комітету міської ради від 25.04.2018 №347 «Про Порядок виплати грошової компенсації та Порядок формування та ведення реєстру осіб, на яких поширюється чинність Закону України «Про статус ветеранів війни, гарантії їх соціального захисту»</w:t>
            </w:r>
          </w:p>
        </w:tc>
      </w:tr>
    </w:tbl>
    <w:p w14:paraId="4125B804" w14:textId="77777777" w:rsidR="002F02CB" w:rsidRDefault="002F02CB" w:rsidP="00E07E2C">
      <w:pPr>
        <w:jc w:val="center"/>
        <w:rPr>
          <w:sz w:val="24"/>
          <w:szCs w:val="24"/>
        </w:rPr>
      </w:pPr>
      <w:bookmarkStart w:id="1" w:name="_Hlk203123626"/>
      <w:bookmarkEnd w:id="0"/>
    </w:p>
    <w:bookmarkEnd w:id="1"/>
    <w:p w14:paraId="559BBCDF" w14:textId="77777777" w:rsidR="00E07E2C" w:rsidRDefault="00E07E2C" w:rsidP="0010084C"/>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51658464">
    <w:abstractNumId w:val="3"/>
  </w:num>
  <w:num w:numId="2" w16cid:durableId="755399651">
    <w:abstractNumId w:val="3"/>
  </w:num>
  <w:num w:numId="3" w16cid:durableId="609967833">
    <w:abstractNumId w:val="12"/>
  </w:num>
  <w:num w:numId="4" w16cid:durableId="10648199">
    <w:abstractNumId w:val="10"/>
  </w:num>
  <w:num w:numId="5" w16cid:durableId="1350840367">
    <w:abstractNumId w:val="5"/>
  </w:num>
  <w:num w:numId="6" w16cid:durableId="762603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059673">
    <w:abstractNumId w:val="6"/>
  </w:num>
  <w:num w:numId="8" w16cid:durableId="1919946237">
    <w:abstractNumId w:val="0"/>
  </w:num>
  <w:num w:numId="9" w16cid:durableId="175117424">
    <w:abstractNumId w:val="7"/>
  </w:num>
  <w:num w:numId="10" w16cid:durableId="1514101073">
    <w:abstractNumId w:val="11"/>
  </w:num>
  <w:num w:numId="11" w16cid:durableId="441069335">
    <w:abstractNumId w:val="2"/>
  </w:num>
  <w:num w:numId="12" w16cid:durableId="405609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692859">
    <w:abstractNumId w:val="8"/>
  </w:num>
  <w:num w:numId="14" w16cid:durableId="1724988573">
    <w:abstractNumId w:val="9"/>
  </w:num>
  <w:num w:numId="15" w16cid:durableId="121465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27D7A"/>
    <w:rsid w:val="00231598"/>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4F6B"/>
    <w:rsid w:val="002978FE"/>
    <w:rsid w:val="002C01C8"/>
    <w:rsid w:val="002C284A"/>
    <w:rsid w:val="002C6082"/>
    <w:rsid w:val="002C78B4"/>
    <w:rsid w:val="002D0B8C"/>
    <w:rsid w:val="002D1625"/>
    <w:rsid w:val="002E21FB"/>
    <w:rsid w:val="002F02C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B333E"/>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6291C"/>
    <w:rsid w:val="006670A3"/>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3573A"/>
    <w:rsid w:val="00742F47"/>
    <w:rsid w:val="007436CD"/>
    <w:rsid w:val="00767EDA"/>
    <w:rsid w:val="00772313"/>
    <w:rsid w:val="00772A71"/>
    <w:rsid w:val="007A5A9F"/>
    <w:rsid w:val="007A777B"/>
    <w:rsid w:val="007B226A"/>
    <w:rsid w:val="007B5EFC"/>
    <w:rsid w:val="007C004E"/>
    <w:rsid w:val="007C58D2"/>
    <w:rsid w:val="007D2AC4"/>
    <w:rsid w:val="007D427D"/>
    <w:rsid w:val="007E372E"/>
    <w:rsid w:val="007E53B8"/>
    <w:rsid w:val="00812E98"/>
    <w:rsid w:val="00824345"/>
    <w:rsid w:val="00830C5B"/>
    <w:rsid w:val="00841911"/>
    <w:rsid w:val="00841E7F"/>
    <w:rsid w:val="00851D32"/>
    <w:rsid w:val="00856A26"/>
    <w:rsid w:val="00866F83"/>
    <w:rsid w:val="00872399"/>
    <w:rsid w:val="008745C8"/>
    <w:rsid w:val="008876E4"/>
    <w:rsid w:val="00891393"/>
    <w:rsid w:val="00893507"/>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14310"/>
    <w:rsid w:val="00927422"/>
    <w:rsid w:val="00940FD9"/>
    <w:rsid w:val="0094153A"/>
    <w:rsid w:val="00941A9A"/>
    <w:rsid w:val="00950B62"/>
    <w:rsid w:val="00951174"/>
    <w:rsid w:val="00954719"/>
    <w:rsid w:val="009575D1"/>
    <w:rsid w:val="00957F5F"/>
    <w:rsid w:val="00961044"/>
    <w:rsid w:val="00966C1D"/>
    <w:rsid w:val="009818C5"/>
    <w:rsid w:val="00992C24"/>
    <w:rsid w:val="009A349B"/>
    <w:rsid w:val="009A77C5"/>
    <w:rsid w:val="009B4319"/>
    <w:rsid w:val="009B6B53"/>
    <w:rsid w:val="009B71E3"/>
    <w:rsid w:val="009D31C1"/>
    <w:rsid w:val="009D3204"/>
    <w:rsid w:val="009D351C"/>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3218"/>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21B6"/>
    <w:rsid w:val="00B74E61"/>
    <w:rsid w:val="00B75940"/>
    <w:rsid w:val="00B772EE"/>
    <w:rsid w:val="00B80874"/>
    <w:rsid w:val="00B8154E"/>
    <w:rsid w:val="00B90523"/>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56298"/>
    <w:rsid w:val="00C65A76"/>
    <w:rsid w:val="00C66B57"/>
    <w:rsid w:val="00C80B37"/>
    <w:rsid w:val="00C80B8A"/>
    <w:rsid w:val="00C823A1"/>
    <w:rsid w:val="00C9361D"/>
    <w:rsid w:val="00CA3C48"/>
    <w:rsid w:val="00CA4641"/>
    <w:rsid w:val="00CB54AA"/>
    <w:rsid w:val="00CB74ED"/>
    <w:rsid w:val="00CC2F57"/>
    <w:rsid w:val="00CC4739"/>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246F9"/>
    <w:rsid w:val="00E25E06"/>
    <w:rsid w:val="00E27FFE"/>
    <w:rsid w:val="00E3020E"/>
    <w:rsid w:val="00E305AD"/>
    <w:rsid w:val="00E35B5E"/>
    <w:rsid w:val="00E375D9"/>
    <w:rsid w:val="00E40DC3"/>
    <w:rsid w:val="00E4371F"/>
    <w:rsid w:val="00E447FD"/>
    <w:rsid w:val="00E561E9"/>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E6EB3"/>
    <w:rsid w:val="00EF3FCA"/>
    <w:rsid w:val="00EF736B"/>
    <w:rsid w:val="00F06626"/>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1</Pages>
  <Words>345</Words>
  <Characters>198</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254</cp:revision>
  <cp:lastPrinted>2026-03-10T12:07:00Z</cp:lastPrinted>
  <dcterms:created xsi:type="dcterms:W3CDTF">2023-05-25T07:20:00Z</dcterms:created>
  <dcterms:modified xsi:type="dcterms:W3CDTF">2026-06-04T12:41:00Z</dcterms:modified>
</cp:coreProperties>
</file>