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794B1E" w14:textId="32917C1C" w:rsidR="005D0A8D" w:rsidRDefault="007D4220" w:rsidP="007D4220">
      <w:pPr>
        <w:spacing w:after="0" w:line="240" w:lineRule="auto"/>
        <w:ind w:right="-567" w:firstLine="709"/>
        <w:rPr>
          <w:rFonts w:ascii="Times New Roman" w:hAnsi="Times New Roman"/>
          <w:sz w:val="24"/>
          <w:szCs w:val="24"/>
        </w:rPr>
      </w:pPr>
      <w:r w:rsidRPr="007D422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5D0A8D" w:rsidRPr="007D4220">
        <w:rPr>
          <w:rFonts w:ascii="Times New Roman" w:hAnsi="Times New Roman" w:cs="Times New Roman"/>
          <w:sz w:val="24"/>
          <w:szCs w:val="24"/>
        </w:rPr>
        <w:t>ерелік питань для включення до порядку денного засідання постійної</w:t>
      </w:r>
      <w:r w:rsidR="005D0A8D">
        <w:rPr>
          <w:rFonts w:ascii="Times New Roman" w:hAnsi="Times New Roman" w:cs="Times New Roman"/>
          <w:sz w:val="24"/>
          <w:szCs w:val="24"/>
        </w:rPr>
        <w:t xml:space="preserve"> комісії міської ради </w:t>
      </w:r>
      <w:r w:rsidR="005D0A8D">
        <w:rPr>
          <w:rFonts w:ascii="Times New Roman" w:hAnsi="Times New Roman"/>
          <w:sz w:val="24"/>
          <w:szCs w:val="24"/>
        </w:rPr>
        <w:t>з питань регулювання земельних відносин та екології</w:t>
      </w:r>
      <w:r w:rsidR="005D0A8D">
        <w:rPr>
          <w:rFonts w:ascii="Times New Roman" w:hAnsi="Times New Roman" w:cs="Times New Roman"/>
          <w:sz w:val="24"/>
          <w:szCs w:val="24"/>
        </w:rPr>
        <w:t>:</w:t>
      </w:r>
    </w:p>
    <w:p w14:paraId="6143AA05" w14:textId="77777777" w:rsidR="005D0A8D" w:rsidRDefault="005D0A8D" w:rsidP="005D0A8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3"/>
        <w:tblW w:w="5291" w:type="pct"/>
        <w:tblLook w:val="04A0" w:firstRow="1" w:lastRow="0" w:firstColumn="1" w:lastColumn="0" w:noHBand="0" w:noVBand="1"/>
      </w:tblPr>
      <w:tblGrid>
        <w:gridCol w:w="848"/>
        <w:gridCol w:w="8740"/>
      </w:tblGrid>
      <w:tr w:rsidR="005D0A8D" w:rsidRPr="0052165E" w14:paraId="1D4F90FB" w14:textId="77777777" w:rsidTr="007E4E5F">
        <w:trPr>
          <w:trHeight w:val="482"/>
        </w:trPr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DE5FD9" w14:textId="77777777" w:rsidR="005D0A8D" w:rsidRPr="0052165E" w:rsidRDefault="005D0A8D" w:rsidP="007E4E5F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170462016"/>
            <w:bookmarkStart w:id="1" w:name="_Hlk176182511"/>
            <w:bookmarkStart w:id="2" w:name="_Hlk213143354"/>
            <w:r w:rsidRPr="00521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14:paraId="1D100677" w14:textId="77777777" w:rsidR="005D0A8D" w:rsidRPr="0052165E" w:rsidRDefault="005D0A8D" w:rsidP="007E4E5F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1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з/п</w:t>
            </w: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D4B5D0" w14:textId="77777777" w:rsidR="005D0A8D" w:rsidRPr="0052165E" w:rsidRDefault="005D0A8D" w:rsidP="007E4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1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Назва проєкту рішення</w:t>
            </w:r>
          </w:p>
        </w:tc>
        <w:bookmarkEnd w:id="0"/>
        <w:bookmarkEnd w:id="1"/>
      </w:tr>
      <w:tr w:rsidR="005D0A8D" w:rsidRPr="0052165E" w14:paraId="6716330A" w14:textId="77777777" w:rsidTr="007E4E5F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79AB4D" w14:textId="77777777" w:rsidR="005D0A8D" w:rsidRPr="0052165E" w:rsidRDefault="005D0A8D" w:rsidP="007E4E5F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AD72B4" w14:textId="77777777" w:rsidR="005D0A8D" w:rsidRPr="0052165E" w:rsidRDefault="005D0A8D" w:rsidP="007E4E5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52165E">
              <w:rPr>
                <w:rFonts w:ascii="Times New Roman" w:hAnsi="Times New Roman" w:cs="Times New Roman"/>
                <w:sz w:val="24"/>
                <w:szCs w:val="24"/>
              </w:rPr>
              <w:t>Про надання земельної ділянки для обслуговування багатоквартирного житлового будинку за адресою вул. Тролейбусна,4-Е ОСББ «Тролейбусна 4Е»</w:t>
            </w:r>
          </w:p>
        </w:tc>
      </w:tr>
      <w:tr w:rsidR="005D0A8D" w:rsidRPr="0052165E" w14:paraId="3488EA2D" w14:textId="77777777" w:rsidTr="007E4E5F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B0E3B1" w14:textId="77777777" w:rsidR="005D0A8D" w:rsidRPr="0052165E" w:rsidRDefault="005D0A8D" w:rsidP="007E4E5F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1BEE11" w14:textId="77777777" w:rsidR="005D0A8D" w:rsidRPr="0052165E" w:rsidRDefault="005D0A8D" w:rsidP="007E4E5F">
            <w:pPr>
              <w:pStyle w:val="11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52165E">
              <w:rPr>
                <w:rFonts w:ascii="Times New Roman" w:hAnsi="Times New Roman" w:cs="Times New Roman"/>
                <w:sz w:val="24"/>
                <w:szCs w:val="24"/>
              </w:rPr>
              <w:t xml:space="preserve">Про </w:t>
            </w:r>
            <w:proofErr w:type="spellStart"/>
            <w:r w:rsidRPr="0052165E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5216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165E">
              <w:rPr>
                <w:rFonts w:ascii="Times New Roman" w:hAnsi="Times New Roman" w:cs="Times New Roman"/>
                <w:sz w:val="24"/>
                <w:szCs w:val="24"/>
              </w:rPr>
              <w:t>земельної</w:t>
            </w:r>
            <w:proofErr w:type="spellEnd"/>
            <w:r w:rsidRPr="005216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165E">
              <w:rPr>
                <w:rFonts w:ascii="Times New Roman" w:hAnsi="Times New Roman" w:cs="Times New Roman"/>
                <w:sz w:val="24"/>
                <w:szCs w:val="24"/>
              </w:rPr>
              <w:t>ділянки</w:t>
            </w:r>
            <w:proofErr w:type="spellEnd"/>
            <w:r w:rsidRPr="0052165E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52165E">
              <w:rPr>
                <w:rFonts w:ascii="Times New Roman" w:hAnsi="Times New Roman" w:cs="Times New Roman"/>
                <w:sz w:val="24"/>
                <w:szCs w:val="24"/>
              </w:rPr>
              <w:t>обслуговування</w:t>
            </w:r>
            <w:proofErr w:type="spellEnd"/>
            <w:r w:rsidRPr="005216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165E">
              <w:rPr>
                <w:rFonts w:ascii="Times New Roman" w:hAnsi="Times New Roman" w:cs="Times New Roman"/>
                <w:sz w:val="24"/>
                <w:szCs w:val="24"/>
              </w:rPr>
              <w:t>багатоквартирного</w:t>
            </w:r>
            <w:proofErr w:type="spellEnd"/>
            <w:r w:rsidRPr="005216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165E">
              <w:rPr>
                <w:rFonts w:ascii="Times New Roman" w:hAnsi="Times New Roman" w:cs="Times New Roman"/>
                <w:sz w:val="24"/>
                <w:szCs w:val="24"/>
              </w:rPr>
              <w:t>житлового</w:t>
            </w:r>
            <w:proofErr w:type="spellEnd"/>
            <w:r w:rsidRPr="005216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165E">
              <w:rPr>
                <w:rFonts w:ascii="Times New Roman" w:hAnsi="Times New Roman" w:cs="Times New Roman"/>
                <w:sz w:val="24"/>
                <w:szCs w:val="24"/>
              </w:rPr>
              <w:t>будинку</w:t>
            </w:r>
            <w:proofErr w:type="spellEnd"/>
            <w:r w:rsidRPr="0052165E">
              <w:rPr>
                <w:rFonts w:ascii="Times New Roman" w:hAnsi="Times New Roman" w:cs="Times New Roman"/>
                <w:sz w:val="24"/>
                <w:szCs w:val="24"/>
              </w:rPr>
              <w:t xml:space="preserve"> за адресою </w:t>
            </w:r>
            <w:proofErr w:type="spellStart"/>
            <w:r w:rsidRPr="0052165E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52165E">
              <w:rPr>
                <w:rFonts w:ascii="Times New Roman" w:hAnsi="Times New Roman" w:cs="Times New Roman"/>
                <w:sz w:val="24"/>
                <w:szCs w:val="24"/>
              </w:rPr>
              <w:t>. Мирона Тарнавського,38 ОСББ «Генерала М.Тарнавського,38»</w:t>
            </w:r>
          </w:p>
        </w:tc>
      </w:tr>
      <w:tr w:rsidR="005D0A8D" w:rsidRPr="0052165E" w14:paraId="3F5FDE00" w14:textId="77777777" w:rsidTr="007E4E5F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8C9EB0" w14:textId="77777777" w:rsidR="005D0A8D" w:rsidRPr="0052165E" w:rsidRDefault="005D0A8D" w:rsidP="007E4E5F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B06D5A" w14:textId="77777777" w:rsidR="005D0A8D" w:rsidRPr="0052165E" w:rsidRDefault="005D0A8D" w:rsidP="007E4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65E">
              <w:rPr>
                <w:rFonts w:ascii="Times New Roman" w:hAnsi="Times New Roman" w:cs="Times New Roman"/>
                <w:sz w:val="24"/>
                <w:szCs w:val="24"/>
              </w:rPr>
              <w:t xml:space="preserve">Про передачу в суборенду земельної ділянки за адресою вул. Тараса </w:t>
            </w:r>
            <w:proofErr w:type="spellStart"/>
            <w:r w:rsidRPr="0052165E">
              <w:rPr>
                <w:rFonts w:ascii="Times New Roman" w:hAnsi="Times New Roman" w:cs="Times New Roman"/>
                <w:sz w:val="24"/>
                <w:szCs w:val="24"/>
              </w:rPr>
              <w:t>Протасевича</w:t>
            </w:r>
            <w:proofErr w:type="spellEnd"/>
            <w:r w:rsidRPr="0052165E">
              <w:rPr>
                <w:rFonts w:ascii="Times New Roman" w:hAnsi="Times New Roman" w:cs="Times New Roman"/>
                <w:sz w:val="24"/>
                <w:szCs w:val="24"/>
              </w:rPr>
              <w:t>, 3 ТОВ «ТЕКІЛА ГОЛД»</w:t>
            </w:r>
          </w:p>
        </w:tc>
      </w:tr>
      <w:tr w:rsidR="005D0A8D" w:rsidRPr="0052165E" w14:paraId="5C59A1D4" w14:textId="77777777" w:rsidTr="007E4E5F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D48AB4" w14:textId="77777777" w:rsidR="005D0A8D" w:rsidRPr="0052165E" w:rsidRDefault="005D0A8D" w:rsidP="007E4E5F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D9FA07" w14:textId="77777777" w:rsidR="005D0A8D" w:rsidRPr="0052165E" w:rsidRDefault="005D0A8D" w:rsidP="007E4E5F">
            <w:pPr>
              <w:pStyle w:val="11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52165E">
              <w:rPr>
                <w:rFonts w:ascii="Times New Roman" w:hAnsi="Times New Roman" w:cs="Times New Roman"/>
                <w:sz w:val="24"/>
                <w:szCs w:val="24"/>
              </w:rPr>
              <w:t xml:space="preserve">Про </w:t>
            </w:r>
            <w:proofErr w:type="spellStart"/>
            <w:r w:rsidRPr="0052165E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5216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165E">
              <w:rPr>
                <w:rFonts w:ascii="Times New Roman" w:hAnsi="Times New Roman" w:cs="Times New Roman"/>
                <w:sz w:val="24"/>
                <w:szCs w:val="24"/>
              </w:rPr>
              <w:t>дозволу</w:t>
            </w:r>
            <w:proofErr w:type="spellEnd"/>
            <w:r w:rsidRPr="0052165E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52165E">
              <w:rPr>
                <w:rFonts w:ascii="Times New Roman" w:hAnsi="Times New Roman" w:cs="Times New Roman"/>
                <w:sz w:val="24"/>
                <w:szCs w:val="24"/>
              </w:rPr>
              <w:t>розроблення</w:t>
            </w:r>
            <w:proofErr w:type="spellEnd"/>
            <w:r w:rsidRPr="0052165E">
              <w:rPr>
                <w:rFonts w:ascii="Times New Roman" w:hAnsi="Times New Roman" w:cs="Times New Roman"/>
                <w:sz w:val="24"/>
                <w:szCs w:val="24"/>
              </w:rPr>
              <w:t xml:space="preserve"> проекту </w:t>
            </w:r>
            <w:proofErr w:type="spellStart"/>
            <w:r w:rsidRPr="0052165E">
              <w:rPr>
                <w:rFonts w:ascii="Times New Roman" w:hAnsi="Times New Roman" w:cs="Times New Roman"/>
                <w:sz w:val="24"/>
                <w:szCs w:val="24"/>
              </w:rPr>
              <w:t>землеустрою</w:t>
            </w:r>
            <w:proofErr w:type="spellEnd"/>
            <w:r w:rsidRPr="005216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165E">
              <w:rPr>
                <w:rFonts w:ascii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5216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165E">
              <w:rPr>
                <w:rFonts w:ascii="Times New Roman" w:hAnsi="Times New Roman" w:cs="Times New Roman"/>
                <w:sz w:val="24"/>
                <w:szCs w:val="24"/>
              </w:rPr>
              <w:t>відведення</w:t>
            </w:r>
            <w:proofErr w:type="spellEnd"/>
            <w:r w:rsidRPr="005216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165E">
              <w:rPr>
                <w:rFonts w:ascii="Times New Roman" w:hAnsi="Times New Roman" w:cs="Times New Roman"/>
                <w:sz w:val="24"/>
                <w:szCs w:val="24"/>
              </w:rPr>
              <w:t>земельної</w:t>
            </w:r>
            <w:proofErr w:type="spellEnd"/>
            <w:r w:rsidRPr="005216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165E">
              <w:rPr>
                <w:rFonts w:ascii="Times New Roman" w:hAnsi="Times New Roman" w:cs="Times New Roman"/>
                <w:sz w:val="24"/>
                <w:szCs w:val="24"/>
              </w:rPr>
              <w:t>ділянки</w:t>
            </w:r>
            <w:proofErr w:type="spellEnd"/>
            <w:r w:rsidRPr="0052165E">
              <w:rPr>
                <w:rFonts w:ascii="Times New Roman" w:hAnsi="Times New Roman" w:cs="Times New Roman"/>
                <w:sz w:val="24"/>
                <w:szCs w:val="24"/>
              </w:rPr>
              <w:t xml:space="preserve"> за адресою </w:t>
            </w:r>
            <w:proofErr w:type="spellStart"/>
            <w:r w:rsidRPr="0052165E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52165E">
              <w:rPr>
                <w:rFonts w:ascii="Times New Roman" w:hAnsi="Times New Roman" w:cs="Times New Roman"/>
                <w:sz w:val="24"/>
                <w:szCs w:val="24"/>
              </w:rPr>
              <w:t xml:space="preserve">. Спортивна,5 гр. </w:t>
            </w:r>
            <w:proofErr w:type="spellStart"/>
            <w:r w:rsidRPr="0052165E">
              <w:rPr>
                <w:rFonts w:ascii="Times New Roman" w:hAnsi="Times New Roman" w:cs="Times New Roman"/>
                <w:sz w:val="24"/>
                <w:szCs w:val="24"/>
              </w:rPr>
              <w:t>Гавришу</w:t>
            </w:r>
            <w:proofErr w:type="spellEnd"/>
            <w:r w:rsidRPr="0052165E">
              <w:rPr>
                <w:rFonts w:ascii="Times New Roman" w:hAnsi="Times New Roman" w:cs="Times New Roman"/>
                <w:sz w:val="24"/>
                <w:szCs w:val="24"/>
              </w:rPr>
              <w:t xml:space="preserve"> М. І.</w:t>
            </w:r>
          </w:p>
        </w:tc>
      </w:tr>
      <w:tr w:rsidR="005D0A8D" w:rsidRPr="0052165E" w14:paraId="6C06187B" w14:textId="77777777" w:rsidTr="007E4E5F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A22033" w14:textId="77777777" w:rsidR="005D0A8D" w:rsidRPr="0052165E" w:rsidRDefault="005D0A8D" w:rsidP="007E4E5F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BA2ABA" w14:textId="77777777" w:rsidR="005D0A8D" w:rsidRPr="0052165E" w:rsidRDefault="005D0A8D" w:rsidP="007E4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65E">
              <w:rPr>
                <w:rFonts w:ascii="Times New Roman" w:hAnsi="Times New Roman" w:cs="Times New Roman"/>
                <w:sz w:val="24"/>
                <w:szCs w:val="24"/>
              </w:rPr>
              <w:t xml:space="preserve">Про затвердження проекту землеустрою щодо відведення земельної ділянки за адресою вул. Лесі Українки, 4 гр. </w:t>
            </w:r>
            <w:proofErr w:type="spellStart"/>
            <w:r w:rsidRPr="0052165E">
              <w:rPr>
                <w:rFonts w:ascii="Times New Roman" w:hAnsi="Times New Roman" w:cs="Times New Roman"/>
                <w:sz w:val="24"/>
                <w:szCs w:val="24"/>
              </w:rPr>
              <w:t>Відішевському</w:t>
            </w:r>
            <w:proofErr w:type="spellEnd"/>
            <w:r w:rsidRPr="0052165E">
              <w:rPr>
                <w:rFonts w:ascii="Times New Roman" w:hAnsi="Times New Roman" w:cs="Times New Roman"/>
                <w:sz w:val="24"/>
                <w:szCs w:val="24"/>
              </w:rPr>
              <w:t xml:space="preserve"> В. М.</w:t>
            </w:r>
          </w:p>
        </w:tc>
      </w:tr>
      <w:tr w:rsidR="005D0A8D" w:rsidRPr="0052165E" w14:paraId="41EF7B11" w14:textId="77777777" w:rsidTr="007E4E5F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E60AA3" w14:textId="77777777" w:rsidR="005D0A8D" w:rsidRPr="0052165E" w:rsidRDefault="005D0A8D" w:rsidP="007E4E5F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32F50B" w14:textId="77777777" w:rsidR="005D0A8D" w:rsidRPr="0052165E" w:rsidRDefault="005D0A8D" w:rsidP="007E4E5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52165E">
              <w:rPr>
                <w:rFonts w:ascii="Times New Roman" w:hAnsi="Times New Roman" w:cs="Times New Roman"/>
                <w:sz w:val="24"/>
                <w:szCs w:val="24"/>
              </w:rPr>
              <w:t xml:space="preserve">Про надання дозволу на розроблення проекту землеустрою щодо відведення земельної ділянки за адресою вул. Мирна,54в гр. </w:t>
            </w:r>
            <w:proofErr w:type="spellStart"/>
            <w:r w:rsidRPr="0052165E">
              <w:rPr>
                <w:rFonts w:ascii="Times New Roman" w:hAnsi="Times New Roman" w:cs="Times New Roman"/>
                <w:sz w:val="24"/>
                <w:szCs w:val="24"/>
              </w:rPr>
              <w:t>Єлісєєву</w:t>
            </w:r>
            <w:proofErr w:type="spellEnd"/>
            <w:r w:rsidRPr="0052165E">
              <w:rPr>
                <w:rFonts w:ascii="Times New Roman" w:hAnsi="Times New Roman" w:cs="Times New Roman"/>
                <w:sz w:val="24"/>
                <w:szCs w:val="24"/>
              </w:rPr>
              <w:t xml:space="preserve"> С. О.</w:t>
            </w:r>
          </w:p>
        </w:tc>
      </w:tr>
      <w:tr w:rsidR="005D0A8D" w:rsidRPr="0052165E" w14:paraId="76EFD02A" w14:textId="77777777" w:rsidTr="007E4E5F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510D60" w14:textId="77777777" w:rsidR="005D0A8D" w:rsidRPr="0052165E" w:rsidRDefault="005D0A8D" w:rsidP="007E4E5F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7AD952" w14:textId="77777777" w:rsidR="005D0A8D" w:rsidRPr="0052165E" w:rsidRDefault="005D0A8D" w:rsidP="007E4E5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52165E">
              <w:rPr>
                <w:rFonts w:ascii="Times New Roman" w:hAnsi="Times New Roman" w:cs="Times New Roman"/>
                <w:sz w:val="24"/>
                <w:szCs w:val="24"/>
              </w:rPr>
              <w:t xml:space="preserve">Про надання дозволу на розроблення проекту землеустрою щодо відведення земельної ділянки по зміні її цільового призначення за адресою вул. </w:t>
            </w:r>
            <w:proofErr w:type="spellStart"/>
            <w:r w:rsidRPr="0052165E">
              <w:rPr>
                <w:rFonts w:ascii="Times New Roman" w:hAnsi="Times New Roman" w:cs="Times New Roman"/>
                <w:sz w:val="24"/>
                <w:szCs w:val="24"/>
              </w:rPr>
              <w:t>Лозовецька</w:t>
            </w:r>
            <w:proofErr w:type="spellEnd"/>
            <w:r w:rsidRPr="0052165E">
              <w:rPr>
                <w:rFonts w:ascii="Times New Roman" w:hAnsi="Times New Roman" w:cs="Times New Roman"/>
                <w:sz w:val="24"/>
                <w:szCs w:val="24"/>
              </w:rPr>
              <w:t>, 26 гр. Благому І. Г.</w:t>
            </w:r>
          </w:p>
        </w:tc>
      </w:tr>
      <w:tr w:rsidR="005D0A8D" w:rsidRPr="0052165E" w14:paraId="26DA70FE" w14:textId="77777777" w:rsidTr="007E4E5F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11CFFE" w14:textId="77777777" w:rsidR="005D0A8D" w:rsidRPr="0052165E" w:rsidRDefault="005D0A8D" w:rsidP="007E4E5F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654379" w14:textId="77777777" w:rsidR="005D0A8D" w:rsidRPr="0052165E" w:rsidRDefault="005D0A8D" w:rsidP="007E4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65E">
              <w:rPr>
                <w:rFonts w:ascii="Times New Roman" w:hAnsi="Times New Roman" w:cs="Times New Roman"/>
                <w:sz w:val="24"/>
                <w:szCs w:val="24"/>
              </w:rPr>
              <w:t xml:space="preserve">Про надання дозволу на розроблення проекту землеустрою щодо відведення земельної ділянки по зміні її цільового призначення за адресою вул. Сонячна,33 </w:t>
            </w:r>
            <w:proofErr w:type="spellStart"/>
            <w:r w:rsidRPr="0052165E">
              <w:rPr>
                <w:rFonts w:ascii="Times New Roman" w:hAnsi="Times New Roman" w:cs="Times New Roman"/>
                <w:sz w:val="24"/>
                <w:szCs w:val="24"/>
              </w:rPr>
              <w:t>гр.Сарахману</w:t>
            </w:r>
            <w:proofErr w:type="spellEnd"/>
            <w:r w:rsidRPr="0052165E"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</w:tc>
      </w:tr>
      <w:tr w:rsidR="005D0A8D" w:rsidRPr="0052165E" w14:paraId="04F34F16" w14:textId="77777777" w:rsidTr="007E4E5F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2D99D1" w14:textId="77777777" w:rsidR="005D0A8D" w:rsidRPr="0052165E" w:rsidRDefault="005D0A8D" w:rsidP="007E4E5F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729CB9" w14:textId="77777777" w:rsidR="005D0A8D" w:rsidRPr="0052165E" w:rsidRDefault="005D0A8D" w:rsidP="007E4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65E">
              <w:rPr>
                <w:rFonts w:ascii="Times New Roman" w:hAnsi="Times New Roman" w:cs="Times New Roman"/>
                <w:sz w:val="24"/>
                <w:szCs w:val="24"/>
              </w:rPr>
              <w:t>Про надання дозволу на розроблення проекту землеустрою щодо відведення земельної ділянки за адресою вул.Гайова,54/3 ТОВ «ІЛЛА»</w:t>
            </w:r>
          </w:p>
        </w:tc>
      </w:tr>
      <w:tr w:rsidR="005D0A8D" w:rsidRPr="0052165E" w14:paraId="40DDE23A" w14:textId="77777777" w:rsidTr="007E4E5F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2DA55C" w14:textId="77777777" w:rsidR="005D0A8D" w:rsidRPr="0052165E" w:rsidRDefault="005D0A8D" w:rsidP="007E4E5F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2D6DE6" w14:textId="77777777" w:rsidR="005D0A8D" w:rsidRPr="0052165E" w:rsidRDefault="005D0A8D" w:rsidP="007E4E5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52165E">
              <w:rPr>
                <w:rFonts w:ascii="Times New Roman" w:hAnsi="Times New Roman" w:cs="Times New Roman"/>
                <w:sz w:val="24"/>
                <w:szCs w:val="24"/>
              </w:rPr>
              <w:t>Про затвердження технічної документації із землеустрою щодо встановлення меж земельної ділянки в натурі (на місцевості) за адресою вул.Торговиця,9 ПМП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2165E">
              <w:rPr>
                <w:rFonts w:ascii="Times New Roman" w:hAnsi="Times New Roman" w:cs="Times New Roman"/>
                <w:sz w:val="24"/>
                <w:szCs w:val="24"/>
              </w:rPr>
              <w:t>«Партнер»</w:t>
            </w:r>
          </w:p>
        </w:tc>
      </w:tr>
      <w:tr w:rsidR="005D0A8D" w:rsidRPr="0052165E" w14:paraId="7F629178" w14:textId="77777777" w:rsidTr="007E4E5F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3CA476" w14:textId="77777777" w:rsidR="005D0A8D" w:rsidRPr="0052165E" w:rsidRDefault="005D0A8D" w:rsidP="007E4E5F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7E1119" w14:textId="77777777" w:rsidR="005D0A8D" w:rsidRPr="0052165E" w:rsidRDefault="005D0A8D" w:rsidP="007E4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65E">
              <w:rPr>
                <w:rFonts w:ascii="Times New Roman" w:hAnsi="Times New Roman" w:cs="Times New Roman"/>
                <w:sz w:val="24"/>
                <w:szCs w:val="24"/>
              </w:rPr>
              <w:t xml:space="preserve">Про затвердження технічної документації із землеустрою щодо встановлення меж земельної ділянки в натурі (на місцевості) за адресою вул.Чумацька,57 </w:t>
            </w:r>
            <w:proofErr w:type="spellStart"/>
            <w:r w:rsidRPr="0052165E">
              <w:rPr>
                <w:rFonts w:ascii="Times New Roman" w:hAnsi="Times New Roman" w:cs="Times New Roman"/>
                <w:sz w:val="24"/>
                <w:szCs w:val="24"/>
              </w:rPr>
              <w:t>гр.Вишневській</w:t>
            </w:r>
            <w:proofErr w:type="spellEnd"/>
            <w:r w:rsidRPr="0052165E">
              <w:rPr>
                <w:rFonts w:ascii="Times New Roman" w:hAnsi="Times New Roman" w:cs="Times New Roman"/>
                <w:sz w:val="24"/>
                <w:szCs w:val="24"/>
              </w:rPr>
              <w:t xml:space="preserve"> Г.Б.</w:t>
            </w:r>
          </w:p>
        </w:tc>
      </w:tr>
      <w:tr w:rsidR="005D0A8D" w:rsidRPr="0052165E" w14:paraId="2C4ED75C" w14:textId="77777777" w:rsidTr="007E4E5F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739AF1" w14:textId="77777777" w:rsidR="005D0A8D" w:rsidRPr="0052165E" w:rsidRDefault="005D0A8D" w:rsidP="007E4E5F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0BAF40" w14:textId="77777777" w:rsidR="005D0A8D" w:rsidRPr="0052165E" w:rsidRDefault="005D0A8D" w:rsidP="007E4E5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52165E">
              <w:rPr>
                <w:rFonts w:ascii="Times New Roman" w:hAnsi="Times New Roman" w:cs="Times New Roman"/>
                <w:sz w:val="24"/>
                <w:szCs w:val="24"/>
              </w:rPr>
              <w:t>Про внесення змін до рішення міської ради</w:t>
            </w:r>
          </w:p>
        </w:tc>
      </w:tr>
      <w:tr w:rsidR="005D0A8D" w:rsidRPr="0052165E" w14:paraId="30E83F00" w14:textId="77777777" w:rsidTr="007E4E5F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A8A53C" w14:textId="77777777" w:rsidR="005D0A8D" w:rsidRPr="0052165E" w:rsidRDefault="005D0A8D" w:rsidP="007E4E5F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D7CD35" w14:textId="77777777" w:rsidR="005D0A8D" w:rsidRPr="0052165E" w:rsidRDefault="005D0A8D" w:rsidP="007E4E5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9229F4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Про надання дозволу на розроблення проекту</w:t>
            </w:r>
            <w:r w:rsidRPr="005216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9F4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землеустрою щодо відведення земельної ділянки за адресою вул. Спортивна,5 гр. </w:t>
            </w:r>
            <w:proofErr w:type="spellStart"/>
            <w:r w:rsidRPr="009229F4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Щирбі</w:t>
            </w:r>
            <w:proofErr w:type="spellEnd"/>
            <w:r w:rsidRPr="009229F4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І. М.</w:t>
            </w:r>
          </w:p>
        </w:tc>
      </w:tr>
      <w:tr w:rsidR="005D0A8D" w:rsidRPr="0052165E" w14:paraId="1F6C0248" w14:textId="77777777" w:rsidTr="007E4E5F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C5A72F" w14:textId="77777777" w:rsidR="005D0A8D" w:rsidRPr="0052165E" w:rsidRDefault="005D0A8D" w:rsidP="007E4E5F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AB9B27" w14:textId="77777777" w:rsidR="005D0A8D" w:rsidRPr="0052165E" w:rsidRDefault="005D0A8D" w:rsidP="007E4E5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9229F4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Про затвердження технічної документації із землеустрою щодо поділу земельної ділянки за адресою </w:t>
            </w:r>
            <w:proofErr w:type="spellStart"/>
            <w:r w:rsidRPr="009229F4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просп</w:t>
            </w:r>
            <w:proofErr w:type="spellEnd"/>
            <w:r w:rsidRPr="009229F4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. Злуки, 55-57  гр. </w:t>
            </w:r>
            <w:proofErr w:type="spellStart"/>
            <w:r w:rsidRPr="009229F4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Баглей</w:t>
            </w:r>
            <w:proofErr w:type="spellEnd"/>
            <w:r w:rsidRPr="009229F4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М.Л.</w:t>
            </w:r>
          </w:p>
        </w:tc>
      </w:tr>
      <w:tr w:rsidR="005D0A8D" w:rsidRPr="0052165E" w14:paraId="78CA2415" w14:textId="77777777" w:rsidTr="007E4E5F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A05934" w14:textId="77777777" w:rsidR="005D0A8D" w:rsidRPr="0052165E" w:rsidRDefault="005D0A8D" w:rsidP="007E4E5F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8AD996" w14:textId="77777777" w:rsidR="005D0A8D" w:rsidRPr="0052165E" w:rsidRDefault="005D0A8D" w:rsidP="007E4E5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52165E">
              <w:rPr>
                <w:rFonts w:ascii="Times New Roman" w:hAnsi="Times New Roman" w:cs="Times New Roman"/>
                <w:sz w:val="24"/>
                <w:szCs w:val="24"/>
              </w:rPr>
              <w:t>Про затвердження проекту землеустрою щодо відведення земельної ділянки для  встановлення земельного сервітуту за адресою вул.Торговиця,12  КП теплових мереж «Тернопільміськтеплокомуненерго» Тернопільської міської ради</w:t>
            </w:r>
          </w:p>
        </w:tc>
      </w:tr>
      <w:tr w:rsidR="005D0A8D" w:rsidRPr="0052165E" w14:paraId="489B8424" w14:textId="77777777" w:rsidTr="007E4E5F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D73C9A" w14:textId="77777777" w:rsidR="005D0A8D" w:rsidRPr="0052165E" w:rsidRDefault="005D0A8D" w:rsidP="007E4E5F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3CCD44" w14:textId="77777777" w:rsidR="005D0A8D" w:rsidRPr="0052165E" w:rsidRDefault="005D0A8D" w:rsidP="007E4E5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52165E">
              <w:rPr>
                <w:rFonts w:ascii="Times New Roman" w:hAnsi="Times New Roman" w:cs="Times New Roman"/>
                <w:sz w:val="24"/>
                <w:szCs w:val="24"/>
              </w:rPr>
              <w:t xml:space="preserve">Про затвердження технічної документації із землеустрою щодо встановлення меж земельної ділянки в натурі (на місцевості) за адресою вул. </w:t>
            </w:r>
            <w:bookmarkStart w:id="3" w:name="_Hlk65591040"/>
            <w:bookmarkStart w:id="4" w:name="_Hlk78897216"/>
            <w:proofErr w:type="spellStart"/>
            <w:r w:rsidRPr="0052165E">
              <w:rPr>
                <w:rFonts w:ascii="Times New Roman" w:hAnsi="Times New Roman" w:cs="Times New Roman"/>
                <w:sz w:val="24"/>
                <w:szCs w:val="24"/>
              </w:rPr>
              <w:t>Плесковецька</w:t>
            </w:r>
            <w:proofErr w:type="spellEnd"/>
            <w:r w:rsidRPr="0052165E">
              <w:rPr>
                <w:rFonts w:ascii="Times New Roman" w:hAnsi="Times New Roman" w:cs="Times New Roman"/>
                <w:sz w:val="24"/>
                <w:szCs w:val="24"/>
              </w:rPr>
              <w:t xml:space="preserve">, 6 </w:t>
            </w:r>
            <w:bookmarkEnd w:id="3"/>
            <w:proofErr w:type="spellStart"/>
            <w:r w:rsidRPr="0052165E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bookmarkEnd w:id="4"/>
            <w:r w:rsidRPr="0052165E">
              <w:rPr>
                <w:rFonts w:ascii="Times New Roman" w:hAnsi="Times New Roman" w:cs="Times New Roman"/>
                <w:sz w:val="24"/>
                <w:szCs w:val="24"/>
              </w:rPr>
              <w:t>Чернихів</w:t>
            </w:r>
            <w:proofErr w:type="spellEnd"/>
            <w:r w:rsidRPr="0052165E">
              <w:rPr>
                <w:rFonts w:ascii="Times New Roman" w:hAnsi="Times New Roman" w:cs="Times New Roman"/>
                <w:sz w:val="24"/>
                <w:szCs w:val="24"/>
              </w:rPr>
              <w:t xml:space="preserve"> (в межах населеного пункту) Тернопільського району Тернопільської області, </w:t>
            </w:r>
            <w:r w:rsidRPr="005216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яке належить до Тернопільської</w:t>
            </w:r>
            <w:r w:rsidRPr="0052165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5216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міської</w:t>
            </w:r>
            <w:r w:rsidRPr="005216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16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територіальної громади, </w:t>
            </w:r>
            <w:proofErr w:type="spellStart"/>
            <w:r w:rsidRPr="0052165E">
              <w:rPr>
                <w:rFonts w:ascii="Times New Roman" w:hAnsi="Times New Roman" w:cs="Times New Roman"/>
                <w:sz w:val="24"/>
                <w:szCs w:val="24"/>
              </w:rPr>
              <w:t>гр.Волколупу</w:t>
            </w:r>
            <w:proofErr w:type="spellEnd"/>
            <w:r w:rsidRPr="0052165E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5D0A8D" w:rsidRPr="0052165E" w14:paraId="49EEE6F0" w14:textId="77777777" w:rsidTr="007E4E5F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293C23" w14:textId="77777777" w:rsidR="005D0A8D" w:rsidRPr="0052165E" w:rsidRDefault="005D0A8D" w:rsidP="007E4E5F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F4C322" w14:textId="77777777" w:rsidR="005D0A8D" w:rsidRPr="0052165E" w:rsidRDefault="005D0A8D" w:rsidP="007E4E5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52165E">
              <w:rPr>
                <w:rFonts w:ascii="Times New Roman" w:hAnsi="Times New Roman" w:cs="Times New Roman"/>
                <w:sz w:val="24"/>
                <w:szCs w:val="24"/>
              </w:rPr>
              <w:t xml:space="preserve">Про затвердження проекту землеустрою щодо відведення земельної ділянки за адресою вул.Підгородня,25 </w:t>
            </w:r>
            <w:proofErr w:type="spellStart"/>
            <w:r w:rsidRPr="0052165E">
              <w:rPr>
                <w:rFonts w:ascii="Times New Roman" w:hAnsi="Times New Roman" w:cs="Times New Roman"/>
                <w:sz w:val="24"/>
                <w:szCs w:val="24"/>
              </w:rPr>
              <w:t>гр.Рендюку</w:t>
            </w:r>
            <w:proofErr w:type="spellEnd"/>
            <w:r w:rsidRPr="0052165E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5D0A8D" w:rsidRPr="0052165E" w14:paraId="11C0D235" w14:textId="77777777" w:rsidTr="007E4E5F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1E5B21" w14:textId="77777777" w:rsidR="005D0A8D" w:rsidRPr="0052165E" w:rsidRDefault="005D0A8D" w:rsidP="007E4E5F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9AE7F1" w14:textId="77777777" w:rsidR="005D0A8D" w:rsidRPr="0052165E" w:rsidRDefault="005D0A8D" w:rsidP="007E4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65E">
              <w:rPr>
                <w:rFonts w:ascii="Times New Roman" w:hAnsi="Times New Roman" w:cs="Times New Roman"/>
                <w:sz w:val="24"/>
                <w:szCs w:val="24"/>
              </w:rPr>
              <w:t xml:space="preserve">Про затвердження технічної документації із землеустрою щодо встановлення меж земельної ділянки в натурі (на місцевості) за адресою вул.Калинова,5 </w:t>
            </w:r>
            <w:proofErr w:type="spellStart"/>
            <w:r w:rsidRPr="0052165E">
              <w:rPr>
                <w:rFonts w:ascii="Times New Roman" w:hAnsi="Times New Roman" w:cs="Times New Roman"/>
                <w:sz w:val="24"/>
                <w:szCs w:val="24"/>
              </w:rPr>
              <w:t>гр.Федорук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2165E">
              <w:rPr>
                <w:rFonts w:ascii="Times New Roman" w:hAnsi="Times New Roman" w:cs="Times New Roman"/>
                <w:sz w:val="24"/>
                <w:szCs w:val="24"/>
              </w:rPr>
              <w:t>О.М.</w:t>
            </w:r>
          </w:p>
        </w:tc>
      </w:tr>
      <w:tr w:rsidR="005D0A8D" w:rsidRPr="0052165E" w14:paraId="5FD81BC1" w14:textId="77777777" w:rsidTr="007E4E5F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4D03F0" w14:textId="77777777" w:rsidR="005D0A8D" w:rsidRPr="0052165E" w:rsidRDefault="005D0A8D" w:rsidP="007E4E5F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9CC901" w14:textId="77777777" w:rsidR="005D0A8D" w:rsidRPr="0052165E" w:rsidRDefault="005D0A8D" w:rsidP="007E4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65E">
              <w:rPr>
                <w:rFonts w:ascii="Times New Roman" w:hAnsi="Times New Roman" w:cs="Times New Roman"/>
                <w:sz w:val="24"/>
                <w:szCs w:val="24"/>
              </w:rPr>
              <w:t>Про надання земельної ділянки за адресою вул. Миколи Лисенка, 20а фермерському господарству «ГАДЗ»</w:t>
            </w:r>
          </w:p>
        </w:tc>
      </w:tr>
      <w:tr w:rsidR="005D0A8D" w:rsidRPr="0052165E" w14:paraId="140C42A7" w14:textId="77777777" w:rsidTr="007E4E5F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ADA6A4" w14:textId="77777777" w:rsidR="005D0A8D" w:rsidRPr="0052165E" w:rsidRDefault="005D0A8D" w:rsidP="007E4E5F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DE87CB" w14:textId="77777777" w:rsidR="005D0A8D" w:rsidRPr="0052165E" w:rsidRDefault="005D0A8D" w:rsidP="007E4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65E">
              <w:rPr>
                <w:rFonts w:ascii="Times New Roman" w:hAnsi="Times New Roman" w:cs="Times New Roman"/>
                <w:sz w:val="24"/>
                <w:szCs w:val="24"/>
              </w:rPr>
              <w:t>Про затвердження проекту землеустрою щодо відведення земельної ділянки для обслуговування багатоквартирного житлового будинку за адресою вул.Микулинецька,116Р ОСББ «Микулинецька,116Р»</w:t>
            </w:r>
          </w:p>
        </w:tc>
      </w:tr>
      <w:tr w:rsidR="005D0A8D" w:rsidRPr="0052165E" w14:paraId="06C83713" w14:textId="77777777" w:rsidTr="007E4E5F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65BFB9" w14:textId="77777777" w:rsidR="005D0A8D" w:rsidRPr="0052165E" w:rsidRDefault="005D0A8D" w:rsidP="007E4E5F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78DD23" w14:textId="77777777" w:rsidR="005D0A8D" w:rsidRPr="0052165E" w:rsidRDefault="005D0A8D" w:rsidP="007E4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65E">
              <w:rPr>
                <w:rFonts w:ascii="Times New Roman" w:hAnsi="Times New Roman" w:cs="Times New Roman"/>
                <w:sz w:val="24"/>
                <w:szCs w:val="24"/>
              </w:rPr>
              <w:t xml:space="preserve">Про затвердження технічної документації із землеустрою щодо об’єднання земельних ділянок за адресою вул. Об’їзна, 1й гр. </w:t>
            </w:r>
            <w:proofErr w:type="spellStart"/>
            <w:r w:rsidRPr="0052165E">
              <w:rPr>
                <w:rFonts w:ascii="Times New Roman" w:hAnsi="Times New Roman" w:cs="Times New Roman"/>
                <w:sz w:val="24"/>
                <w:szCs w:val="24"/>
              </w:rPr>
              <w:t>Войнарському</w:t>
            </w:r>
            <w:proofErr w:type="spellEnd"/>
            <w:r w:rsidRPr="0052165E">
              <w:rPr>
                <w:rFonts w:ascii="Times New Roman" w:hAnsi="Times New Roman" w:cs="Times New Roman"/>
                <w:sz w:val="24"/>
                <w:szCs w:val="24"/>
              </w:rPr>
              <w:t xml:space="preserve"> Й.Б.</w:t>
            </w:r>
          </w:p>
        </w:tc>
      </w:tr>
      <w:tr w:rsidR="005D0A8D" w:rsidRPr="0052165E" w14:paraId="46527068" w14:textId="77777777" w:rsidTr="007E4E5F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F57F96" w14:textId="77777777" w:rsidR="005D0A8D" w:rsidRPr="0052165E" w:rsidRDefault="005D0A8D" w:rsidP="007E4E5F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2C735C" w14:textId="77777777" w:rsidR="005D0A8D" w:rsidRPr="0052165E" w:rsidRDefault="005D0A8D" w:rsidP="007E4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65E">
              <w:rPr>
                <w:rFonts w:ascii="Times New Roman" w:hAnsi="Times New Roman" w:cs="Times New Roman"/>
                <w:sz w:val="24"/>
                <w:szCs w:val="24"/>
              </w:rPr>
              <w:t>Про надання дозволу на розроблення проекту землеустрою щодо відведення земельної ділянки для обслуговування багатоквартирного житлового будинку за адресою провулок Шкільний,2 ОСББ «Провулок Шкільний,2 м. Тернопіль»</w:t>
            </w:r>
          </w:p>
        </w:tc>
      </w:tr>
      <w:tr w:rsidR="005D0A8D" w:rsidRPr="0052165E" w14:paraId="60785789" w14:textId="77777777" w:rsidTr="007E4E5F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AF1368" w14:textId="77777777" w:rsidR="005D0A8D" w:rsidRPr="0052165E" w:rsidRDefault="005D0A8D" w:rsidP="007E4E5F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885D83" w14:textId="77777777" w:rsidR="005D0A8D" w:rsidRPr="0052165E" w:rsidRDefault="005D0A8D" w:rsidP="007E4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65E">
              <w:rPr>
                <w:rFonts w:ascii="Times New Roman" w:hAnsi="Times New Roman" w:cs="Times New Roman"/>
                <w:sz w:val="24"/>
                <w:szCs w:val="24"/>
              </w:rPr>
              <w:t xml:space="preserve">Про затвердження проекту землеустрою щодо відведення земельної ділянки за адресою вул. Микулинецька,1 гр. </w:t>
            </w:r>
            <w:proofErr w:type="spellStart"/>
            <w:r w:rsidRPr="0052165E">
              <w:rPr>
                <w:rFonts w:ascii="Times New Roman" w:hAnsi="Times New Roman" w:cs="Times New Roman"/>
                <w:sz w:val="24"/>
                <w:szCs w:val="24"/>
              </w:rPr>
              <w:t>Зацухному</w:t>
            </w:r>
            <w:proofErr w:type="spellEnd"/>
            <w:r w:rsidRPr="0052165E">
              <w:rPr>
                <w:rFonts w:ascii="Times New Roman" w:hAnsi="Times New Roman" w:cs="Times New Roman"/>
                <w:sz w:val="24"/>
                <w:szCs w:val="24"/>
              </w:rPr>
              <w:t xml:space="preserve"> Ю. М.</w:t>
            </w:r>
          </w:p>
        </w:tc>
      </w:tr>
      <w:tr w:rsidR="005D0A8D" w:rsidRPr="0052165E" w14:paraId="05AA6575" w14:textId="77777777" w:rsidTr="007E4E5F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C300A9" w14:textId="77777777" w:rsidR="005D0A8D" w:rsidRPr="0052165E" w:rsidRDefault="005D0A8D" w:rsidP="007E4E5F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FCF75C" w14:textId="7AA84309" w:rsidR="005D0A8D" w:rsidRPr="0052165E" w:rsidRDefault="00FF7BE3" w:rsidP="007E4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BE3">
              <w:rPr>
                <w:rFonts w:ascii="Times New Roman" w:hAnsi="Times New Roman" w:cs="Times New Roman"/>
                <w:sz w:val="24"/>
                <w:szCs w:val="24"/>
              </w:rPr>
              <w:t xml:space="preserve">Про надання дозволу на розроблення технічної документації із землеустрою щодо встановлення меж земельної ділянки в натурі (на місцевості) за адресою </w:t>
            </w:r>
            <w:proofErr w:type="spellStart"/>
            <w:r w:rsidRPr="00FF7BE3">
              <w:rPr>
                <w:rFonts w:ascii="Times New Roman" w:hAnsi="Times New Roman" w:cs="Times New Roman"/>
                <w:sz w:val="24"/>
                <w:szCs w:val="24"/>
              </w:rPr>
              <w:t>вул.Центральна</w:t>
            </w:r>
            <w:proofErr w:type="spellEnd"/>
            <w:r w:rsidRPr="00FF7BE3">
              <w:rPr>
                <w:rFonts w:ascii="Times New Roman" w:hAnsi="Times New Roman" w:cs="Times New Roman"/>
                <w:sz w:val="24"/>
                <w:szCs w:val="24"/>
              </w:rPr>
              <w:t>, 32А с. Чернихів (в межах населеного пункту) Тернопільського району Тернопільської області, яке належить до Тернопільської міської територіальної громади, гр. Глиняній О.Ю.</w:t>
            </w:r>
          </w:p>
        </w:tc>
      </w:tr>
      <w:tr w:rsidR="005D0A8D" w:rsidRPr="0052165E" w14:paraId="0C42E86B" w14:textId="77777777" w:rsidTr="007E4E5F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02F5AB" w14:textId="77777777" w:rsidR="005D0A8D" w:rsidRPr="0052165E" w:rsidRDefault="005D0A8D" w:rsidP="007E4E5F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979BDB" w14:textId="77777777" w:rsidR="005D0A8D" w:rsidRPr="0052165E" w:rsidRDefault="005D0A8D" w:rsidP="007E4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87D">
              <w:rPr>
                <w:rFonts w:ascii="Times New Roman" w:hAnsi="Times New Roman" w:cs="Times New Roman"/>
                <w:sz w:val="24"/>
                <w:szCs w:val="24"/>
              </w:rPr>
              <w:t xml:space="preserve">Про затвердження технічних документацій із землеустрою щодо інвентаризації земель </w:t>
            </w:r>
            <w:proofErr w:type="spellStart"/>
            <w:r w:rsidRPr="000B487D">
              <w:rPr>
                <w:rFonts w:ascii="Times New Roman" w:hAnsi="Times New Roman" w:cs="Times New Roman"/>
                <w:sz w:val="24"/>
                <w:szCs w:val="24"/>
              </w:rPr>
              <w:t>м.Тернополя</w:t>
            </w:r>
            <w:proofErr w:type="spellEnd"/>
          </w:p>
        </w:tc>
      </w:tr>
      <w:tr w:rsidR="005D0A8D" w:rsidRPr="0052165E" w14:paraId="79A29F00" w14:textId="77777777" w:rsidTr="007E4E5F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DB0BC3" w14:textId="77777777" w:rsidR="005D0A8D" w:rsidRPr="0052165E" w:rsidRDefault="005D0A8D" w:rsidP="007E4E5F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5F2F33" w14:textId="77777777" w:rsidR="005D0A8D" w:rsidRPr="00204459" w:rsidRDefault="005D0A8D" w:rsidP="007E4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459">
              <w:rPr>
                <w:rFonts w:ascii="Times New Roman" w:hAnsi="Times New Roman" w:cs="Times New Roman"/>
                <w:sz w:val="24"/>
                <w:szCs w:val="24"/>
              </w:rPr>
              <w:t>Про затвердження технічної документації із землеустрою щодо об’єднання земельних ділянок за адресою вул. Текстильна,28 ТОВ «</w:t>
            </w:r>
            <w:proofErr w:type="spellStart"/>
            <w:r w:rsidRPr="00204459">
              <w:rPr>
                <w:rFonts w:ascii="Times New Roman" w:hAnsi="Times New Roman" w:cs="Times New Roman"/>
                <w:sz w:val="24"/>
                <w:szCs w:val="24"/>
              </w:rPr>
              <w:t>Дивосад</w:t>
            </w:r>
            <w:proofErr w:type="spellEnd"/>
            <w:r w:rsidRPr="0020445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D0A8D" w:rsidRPr="0052165E" w14:paraId="48A6876A" w14:textId="77777777" w:rsidTr="007E4E5F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BABD48" w14:textId="77777777" w:rsidR="005D0A8D" w:rsidRPr="0052165E" w:rsidRDefault="005D0A8D" w:rsidP="007E4E5F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FC5DC8" w14:textId="77777777" w:rsidR="005D0A8D" w:rsidRPr="00204459" w:rsidRDefault="005D0A8D" w:rsidP="007E4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459">
              <w:rPr>
                <w:rFonts w:ascii="Times New Roman" w:hAnsi="Times New Roman" w:cs="Times New Roman"/>
                <w:sz w:val="24"/>
                <w:szCs w:val="24"/>
              </w:rPr>
              <w:t xml:space="preserve">Про надання дозволу на складання технічної документації із землеустрою щодо встановлення меж земельної ділянки в натурі (на місцевості) за адресою вул. Соломії Крушельницької, 18 гр. </w:t>
            </w:r>
            <w:proofErr w:type="spellStart"/>
            <w:r w:rsidRPr="00204459">
              <w:rPr>
                <w:rFonts w:ascii="Times New Roman" w:hAnsi="Times New Roman" w:cs="Times New Roman"/>
                <w:sz w:val="24"/>
                <w:szCs w:val="24"/>
              </w:rPr>
              <w:t>Чарношу</w:t>
            </w:r>
            <w:proofErr w:type="spellEnd"/>
            <w:r w:rsidRPr="00204459">
              <w:rPr>
                <w:rFonts w:ascii="Times New Roman" w:hAnsi="Times New Roman" w:cs="Times New Roman"/>
                <w:sz w:val="24"/>
                <w:szCs w:val="24"/>
              </w:rPr>
              <w:t xml:space="preserve"> С.Б., Яремчук І.В.</w:t>
            </w:r>
          </w:p>
        </w:tc>
      </w:tr>
      <w:tr w:rsidR="005D0A8D" w:rsidRPr="0052165E" w14:paraId="14B286BE" w14:textId="77777777" w:rsidTr="007E4E5F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A5CB78" w14:textId="77777777" w:rsidR="005D0A8D" w:rsidRPr="0052165E" w:rsidRDefault="005D0A8D" w:rsidP="007E4E5F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7B8BE3" w14:textId="77777777" w:rsidR="005D0A8D" w:rsidRPr="00204459" w:rsidRDefault="005D0A8D" w:rsidP="007E4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459">
              <w:rPr>
                <w:rFonts w:ascii="Times New Roman" w:hAnsi="Times New Roman" w:cs="Times New Roman"/>
                <w:sz w:val="24"/>
                <w:szCs w:val="24"/>
              </w:rPr>
              <w:t xml:space="preserve">Про надання дозволу на розроблення проекту землеустрою щодо відведення земельної ділянки за адресою вул. Текстильна, 24д гр. </w:t>
            </w:r>
            <w:proofErr w:type="spellStart"/>
            <w:r w:rsidRPr="00204459">
              <w:rPr>
                <w:rFonts w:ascii="Times New Roman" w:hAnsi="Times New Roman" w:cs="Times New Roman"/>
                <w:sz w:val="24"/>
                <w:szCs w:val="24"/>
              </w:rPr>
              <w:t>Водвуду</w:t>
            </w:r>
            <w:proofErr w:type="spellEnd"/>
            <w:r w:rsidRPr="00204459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5D0A8D" w:rsidRPr="0052165E" w14:paraId="45B13E41" w14:textId="77777777" w:rsidTr="007E4E5F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E7E37E" w14:textId="77777777" w:rsidR="005D0A8D" w:rsidRPr="0052165E" w:rsidRDefault="005D0A8D" w:rsidP="007E4E5F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0F22A8" w14:textId="77777777" w:rsidR="005D0A8D" w:rsidRPr="00204459" w:rsidRDefault="005D0A8D" w:rsidP="007E4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459">
              <w:rPr>
                <w:rFonts w:ascii="Times New Roman" w:hAnsi="Times New Roman" w:cs="Times New Roman"/>
                <w:sz w:val="24"/>
                <w:szCs w:val="24"/>
              </w:rPr>
              <w:t>Про внесення змін до рішень міської ради</w:t>
            </w:r>
          </w:p>
        </w:tc>
      </w:tr>
      <w:tr w:rsidR="005D0A8D" w:rsidRPr="0052165E" w14:paraId="1E669A48" w14:textId="77777777" w:rsidTr="007E4E5F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AE186F" w14:textId="77777777" w:rsidR="005D0A8D" w:rsidRPr="0052165E" w:rsidRDefault="005D0A8D" w:rsidP="007E4E5F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EC257B" w14:textId="77777777" w:rsidR="005D0A8D" w:rsidRPr="00204459" w:rsidRDefault="005D0A8D" w:rsidP="007E4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459">
              <w:rPr>
                <w:rFonts w:ascii="Times New Roman" w:hAnsi="Times New Roman" w:cs="Times New Roman"/>
                <w:sz w:val="24"/>
                <w:szCs w:val="24"/>
              </w:rPr>
              <w:t>Про поновлення договору оренди землі за адресою вул.Тролейбусна,1б ФО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0445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204459">
              <w:rPr>
                <w:rFonts w:ascii="Times New Roman" w:hAnsi="Times New Roman" w:cs="Times New Roman"/>
                <w:sz w:val="24"/>
                <w:szCs w:val="24"/>
              </w:rPr>
              <w:t>Рубленику</w:t>
            </w:r>
            <w:proofErr w:type="spellEnd"/>
            <w:r w:rsidRPr="00204459">
              <w:rPr>
                <w:rFonts w:ascii="Times New Roman" w:hAnsi="Times New Roman" w:cs="Times New Roman"/>
                <w:sz w:val="24"/>
                <w:szCs w:val="24"/>
              </w:rPr>
              <w:t xml:space="preserve"> Б.В</w:t>
            </w:r>
          </w:p>
        </w:tc>
      </w:tr>
      <w:tr w:rsidR="005D0A8D" w:rsidRPr="0052165E" w14:paraId="0142E6AB" w14:textId="77777777" w:rsidTr="007E4E5F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397147" w14:textId="77777777" w:rsidR="005D0A8D" w:rsidRPr="0052165E" w:rsidRDefault="005D0A8D" w:rsidP="007E4E5F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BBA8AD" w14:textId="77777777" w:rsidR="005D0A8D" w:rsidRPr="00204459" w:rsidRDefault="005D0A8D" w:rsidP="007E4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459">
              <w:rPr>
                <w:rFonts w:ascii="Times New Roman" w:hAnsi="Times New Roman" w:cs="Times New Roman"/>
                <w:sz w:val="24"/>
                <w:szCs w:val="24"/>
              </w:rPr>
              <w:t xml:space="preserve">Про надання дозволу на укладання договору земельного сервітуту за адресою </w:t>
            </w:r>
            <w:proofErr w:type="spellStart"/>
            <w:r w:rsidRPr="00204459">
              <w:rPr>
                <w:rFonts w:ascii="Times New Roman" w:hAnsi="Times New Roman" w:cs="Times New Roman"/>
                <w:sz w:val="24"/>
                <w:szCs w:val="24"/>
              </w:rPr>
              <w:t>вул.Торговиця</w:t>
            </w:r>
            <w:proofErr w:type="spellEnd"/>
            <w:r w:rsidRPr="00204459">
              <w:rPr>
                <w:rFonts w:ascii="Times New Roman" w:hAnsi="Times New Roman" w:cs="Times New Roman"/>
                <w:sz w:val="24"/>
                <w:szCs w:val="24"/>
              </w:rPr>
              <w:t>, 12 КП «ТМТКЕ»</w:t>
            </w:r>
          </w:p>
        </w:tc>
      </w:tr>
      <w:tr w:rsidR="005D0A8D" w:rsidRPr="0052165E" w14:paraId="36AF7B5A" w14:textId="77777777" w:rsidTr="007E4E5F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97DE4C" w14:textId="77777777" w:rsidR="005D0A8D" w:rsidRPr="0052165E" w:rsidRDefault="005D0A8D" w:rsidP="007E4E5F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3801F3" w14:textId="77777777" w:rsidR="005D0A8D" w:rsidRPr="00204459" w:rsidRDefault="005D0A8D" w:rsidP="007E4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459">
              <w:rPr>
                <w:rFonts w:ascii="Times New Roman" w:hAnsi="Times New Roman" w:cs="Times New Roman"/>
                <w:sz w:val="24"/>
                <w:szCs w:val="24"/>
              </w:rPr>
              <w:t xml:space="preserve">Про затвердження проекту землеустрою щодо відведення земельної ділянки за адресою вул. </w:t>
            </w:r>
            <w:proofErr w:type="spellStart"/>
            <w:r w:rsidRPr="00204459">
              <w:rPr>
                <w:rFonts w:ascii="Times New Roman" w:hAnsi="Times New Roman" w:cs="Times New Roman"/>
                <w:sz w:val="24"/>
                <w:szCs w:val="24"/>
              </w:rPr>
              <w:t>Ровиська</w:t>
            </w:r>
            <w:proofErr w:type="spellEnd"/>
            <w:r w:rsidRPr="00204459">
              <w:rPr>
                <w:rFonts w:ascii="Times New Roman" w:hAnsi="Times New Roman" w:cs="Times New Roman"/>
                <w:sz w:val="24"/>
                <w:szCs w:val="24"/>
              </w:rPr>
              <w:t xml:space="preserve">, 2 с. Чернихів (в межах населеного пункту) Тернопільського району Тернопільської області, яке належить до Тернопільської міської територіальної громади, Релігійній організації «Парафія Різдва Пресвятої Богородиці с. Чернихів Зборівського району </w:t>
            </w:r>
            <w:proofErr w:type="spellStart"/>
            <w:r w:rsidRPr="00204459">
              <w:rPr>
                <w:rFonts w:ascii="Times New Roman" w:hAnsi="Times New Roman" w:cs="Times New Roman"/>
                <w:sz w:val="24"/>
                <w:szCs w:val="24"/>
              </w:rPr>
              <w:t>Тернопільсько</w:t>
            </w:r>
            <w:proofErr w:type="spellEnd"/>
            <w:r w:rsidRPr="00204459">
              <w:rPr>
                <w:rFonts w:ascii="Times New Roman" w:hAnsi="Times New Roman" w:cs="Times New Roman"/>
                <w:sz w:val="24"/>
                <w:szCs w:val="24"/>
              </w:rPr>
              <w:t xml:space="preserve">-Зборівської </w:t>
            </w:r>
            <w:proofErr w:type="spellStart"/>
            <w:r w:rsidRPr="00204459">
              <w:rPr>
                <w:rFonts w:ascii="Times New Roman" w:hAnsi="Times New Roman" w:cs="Times New Roman"/>
                <w:sz w:val="24"/>
                <w:szCs w:val="24"/>
              </w:rPr>
              <w:t>Архиєпархії</w:t>
            </w:r>
            <w:proofErr w:type="spellEnd"/>
            <w:r w:rsidRPr="00204459">
              <w:rPr>
                <w:rFonts w:ascii="Times New Roman" w:hAnsi="Times New Roman" w:cs="Times New Roman"/>
                <w:sz w:val="24"/>
                <w:szCs w:val="24"/>
              </w:rPr>
              <w:t xml:space="preserve"> Української Греко-Католицької Церкви»</w:t>
            </w:r>
          </w:p>
        </w:tc>
      </w:tr>
      <w:tr w:rsidR="005D0A8D" w:rsidRPr="0052165E" w14:paraId="52F6EAFE" w14:textId="77777777" w:rsidTr="007E4E5F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1C0EC1" w14:textId="77777777" w:rsidR="005D0A8D" w:rsidRPr="0052165E" w:rsidRDefault="005D0A8D" w:rsidP="007E4E5F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6EBA89" w14:textId="77777777" w:rsidR="005D0A8D" w:rsidRPr="00204459" w:rsidRDefault="005D0A8D" w:rsidP="007E4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459">
              <w:rPr>
                <w:rFonts w:ascii="Times New Roman" w:hAnsi="Times New Roman" w:cs="Times New Roman"/>
                <w:sz w:val="24"/>
                <w:szCs w:val="24"/>
              </w:rPr>
              <w:t xml:space="preserve">Про поновлення договорів оренди землі за адресами вул.Торговиця,9, </w:t>
            </w:r>
            <w:proofErr w:type="spellStart"/>
            <w:r w:rsidRPr="00204459">
              <w:rPr>
                <w:rFonts w:ascii="Times New Roman" w:hAnsi="Times New Roman" w:cs="Times New Roman"/>
                <w:sz w:val="24"/>
                <w:szCs w:val="24"/>
              </w:rPr>
              <w:t>вул.Андрея</w:t>
            </w:r>
            <w:proofErr w:type="spellEnd"/>
            <w:r w:rsidRPr="00204459">
              <w:rPr>
                <w:rFonts w:ascii="Times New Roman" w:hAnsi="Times New Roman" w:cs="Times New Roman"/>
                <w:sz w:val="24"/>
                <w:szCs w:val="24"/>
              </w:rPr>
              <w:t xml:space="preserve"> Шептицького ТОВ «Тернопільський речовий ринок»</w:t>
            </w:r>
          </w:p>
        </w:tc>
      </w:tr>
      <w:tr w:rsidR="005D0A8D" w:rsidRPr="0052165E" w14:paraId="019DD655" w14:textId="77777777" w:rsidTr="007E4E5F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A1E837" w14:textId="77777777" w:rsidR="005D0A8D" w:rsidRPr="0052165E" w:rsidRDefault="005D0A8D" w:rsidP="007E4E5F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566CEF" w14:textId="77777777" w:rsidR="005D0A8D" w:rsidRPr="00204459" w:rsidRDefault="005D0A8D" w:rsidP="007E4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459">
              <w:rPr>
                <w:rFonts w:ascii="Times New Roman" w:hAnsi="Times New Roman" w:cs="Times New Roman"/>
                <w:sz w:val="24"/>
                <w:szCs w:val="24"/>
              </w:rPr>
              <w:t xml:space="preserve">Про затвердження проекту землеустрою щодо відведення земельної ділянки та надання дозволу на складання експертної грошової оцінки земельної ділянки за адресою </w:t>
            </w:r>
            <w:proofErr w:type="spellStart"/>
            <w:r w:rsidRPr="00204459">
              <w:rPr>
                <w:rFonts w:ascii="Times New Roman" w:hAnsi="Times New Roman" w:cs="Times New Roman"/>
                <w:sz w:val="24"/>
                <w:szCs w:val="24"/>
              </w:rPr>
              <w:t>вул.Василя</w:t>
            </w:r>
            <w:proofErr w:type="spellEnd"/>
            <w:r w:rsidRPr="00204459">
              <w:rPr>
                <w:rFonts w:ascii="Times New Roman" w:hAnsi="Times New Roman" w:cs="Times New Roman"/>
                <w:sz w:val="24"/>
                <w:szCs w:val="24"/>
              </w:rPr>
              <w:t xml:space="preserve"> Стуса</w:t>
            </w:r>
          </w:p>
        </w:tc>
      </w:tr>
      <w:tr w:rsidR="005D0A8D" w:rsidRPr="0052165E" w14:paraId="01994C39" w14:textId="77777777" w:rsidTr="007E4E5F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3435A0" w14:textId="77777777" w:rsidR="005D0A8D" w:rsidRPr="0052165E" w:rsidRDefault="005D0A8D" w:rsidP="007E4E5F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F9FE30" w14:textId="77777777" w:rsidR="005D0A8D" w:rsidRPr="00204459" w:rsidRDefault="005D0A8D" w:rsidP="007E4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459">
              <w:rPr>
                <w:rFonts w:ascii="Times New Roman" w:hAnsi="Times New Roman" w:cs="Times New Roman"/>
                <w:sz w:val="24"/>
                <w:szCs w:val="24"/>
              </w:rPr>
              <w:t xml:space="preserve">Про затвердження технічної документації із землеустрою щодо встановлення меж земельної ділянки в натурі (на місцевості) за адресою вул. Центральна, 48 с. Носівці </w:t>
            </w:r>
            <w:r w:rsidRPr="002044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 межах населеного пункту) Тернопільського району Тернопільської області, яке належить до Тернопільської міської територіальної громади, гр. Кузьмі Н.О.</w:t>
            </w:r>
          </w:p>
        </w:tc>
      </w:tr>
      <w:tr w:rsidR="005D0A8D" w:rsidRPr="0052165E" w14:paraId="58912FE0" w14:textId="77777777" w:rsidTr="007E4E5F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0DDB31" w14:textId="77777777" w:rsidR="005D0A8D" w:rsidRPr="0052165E" w:rsidRDefault="005D0A8D" w:rsidP="007E4E5F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9EDD00" w14:textId="77777777" w:rsidR="005D0A8D" w:rsidRPr="00204459" w:rsidRDefault="005D0A8D" w:rsidP="007E4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459">
              <w:rPr>
                <w:rFonts w:ascii="Times New Roman" w:hAnsi="Times New Roman" w:cs="Times New Roman"/>
                <w:sz w:val="24"/>
                <w:szCs w:val="24"/>
              </w:rPr>
              <w:t xml:space="preserve">Про надання дозволу на розроблення технічної документації із землеустрою щодо встановлення меж земельної ділянки в натурі (на місцевості) за адресою вул.Лемківська,2 </w:t>
            </w:r>
            <w:proofErr w:type="spellStart"/>
            <w:r w:rsidRPr="00204459">
              <w:rPr>
                <w:rFonts w:ascii="Times New Roman" w:hAnsi="Times New Roman" w:cs="Times New Roman"/>
                <w:sz w:val="24"/>
                <w:szCs w:val="24"/>
              </w:rPr>
              <w:t>гр.Миськів</w:t>
            </w:r>
            <w:proofErr w:type="spellEnd"/>
            <w:r w:rsidRPr="00204459"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</w:tc>
      </w:tr>
      <w:tr w:rsidR="005D0A8D" w:rsidRPr="0052165E" w14:paraId="7D4E6514" w14:textId="77777777" w:rsidTr="007E4E5F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E68D46" w14:textId="77777777" w:rsidR="005D0A8D" w:rsidRPr="0052165E" w:rsidRDefault="005D0A8D" w:rsidP="007E4E5F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C69BA9" w14:textId="77777777" w:rsidR="005D0A8D" w:rsidRPr="00204459" w:rsidRDefault="005D0A8D" w:rsidP="007E4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459">
              <w:rPr>
                <w:rFonts w:ascii="Times New Roman" w:hAnsi="Times New Roman" w:cs="Times New Roman"/>
                <w:sz w:val="24"/>
                <w:szCs w:val="24"/>
              </w:rPr>
              <w:t xml:space="preserve">Про затвердження проекту землеустрою щодо відведення земельної ділянки за адресою вул. </w:t>
            </w:r>
            <w:proofErr w:type="spellStart"/>
            <w:r w:rsidRPr="00204459">
              <w:rPr>
                <w:rFonts w:ascii="Times New Roman" w:hAnsi="Times New Roman" w:cs="Times New Roman"/>
                <w:sz w:val="24"/>
                <w:szCs w:val="24"/>
              </w:rPr>
              <w:t>Млинська</w:t>
            </w:r>
            <w:proofErr w:type="spellEnd"/>
            <w:r w:rsidRPr="00204459">
              <w:rPr>
                <w:rFonts w:ascii="Times New Roman" w:hAnsi="Times New Roman" w:cs="Times New Roman"/>
                <w:sz w:val="24"/>
                <w:szCs w:val="24"/>
              </w:rPr>
              <w:t>, 26 с. Іванківці (в межах населеного пункту) Тернопільського району Тернопільської області, яке належить до Тернопільської міської територіальної громади, гр. Ступці С.Г.</w:t>
            </w:r>
          </w:p>
        </w:tc>
      </w:tr>
      <w:tr w:rsidR="005D0A8D" w:rsidRPr="0052165E" w14:paraId="541E99FD" w14:textId="77777777" w:rsidTr="007E4E5F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88A36E" w14:textId="77777777" w:rsidR="005D0A8D" w:rsidRPr="0052165E" w:rsidRDefault="005D0A8D" w:rsidP="007E4E5F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F293D7" w14:textId="77777777" w:rsidR="005D0A8D" w:rsidRPr="00D33D7A" w:rsidRDefault="005D0A8D" w:rsidP="007E4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17BCC">
              <w:rPr>
                <w:rFonts w:ascii="Times New Roman" w:hAnsi="Times New Roman" w:cs="Times New Roman"/>
                <w:sz w:val="24"/>
                <w:szCs w:val="24"/>
              </w:rPr>
              <w:t>Про надання дозволу на складання технічної документації із землеустрою щодо поділу земельної ділянки за адресою вул. Сергія Короля, 33 гр. Павлюк С.Н., Берестецькій В.Г</w:t>
            </w:r>
          </w:p>
        </w:tc>
      </w:tr>
      <w:tr w:rsidR="005D0A8D" w:rsidRPr="0052165E" w14:paraId="7F2ED1BE" w14:textId="77777777" w:rsidTr="007E4E5F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06548E" w14:textId="77777777" w:rsidR="005D0A8D" w:rsidRPr="0052165E" w:rsidRDefault="005D0A8D" w:rsidP="007E4E5F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E696AA" w14:textId="77777777" w:rsidR="005D0A8D" w:rsidRPr="0052165E" w:rsidRDefault="005D0A8D" w:rsidP="007E4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E9">
              <w:rPr>
                <w:rFonts w:ascii="Times New Roman" w:hAnsi="Times New Roman" w:cs="Times New Roman"/>
                <w:sz w:val="24"/>
                <w:szCs w:val="24"/>
              </w:rPr>
              <w:t>Про надання дозволу на розроблення проекту землеустрою щодо відведення земельної ділянки за адресою вул. Едварда Ґріґа АТ «</w:t>
            </w:r>
            <w:proofErr w:type="spellStart"/>
            <w:r w:rsidRPr="004060E9">
              <w:rPr>
                <w:rFonts w:ascii="Times New Roman" w:hAnsi="Times New Roman" w:cs="Times New Roman"/>
                <w:sz w:val="24"/>
                <w:szCs w:val="24"/>
              </w:rPr>
              <w:t>Тернопільобленерго</w:t>
            </w:r>
            <w:proofErr w:type="spellEnd"/>
            <w:r w:rsidRPr="004060E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D0A8D" w:rsidRPr="0052165E" w14:paraId="203DCCA6" w14:textId="77777777" w:rsidTr="007E4E5F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434C3A" w14:textId="77777777" w:rsidR="005D0A8D" w:rsidRPr="0052165E" w:rsidRDefault="005D0A8D" w:rsidP="007E4E5F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D0258F" w14:textId="4FAD09F9" w:rsidR="005D0A8D" w:rsidRPr="004060E9" w:rsidRDefault="005D0A8D" w:rsidP="007E4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A8D">
              <w:rPr>
                <w:rFonts w:ascii="Times New Roman" w:hAnsi="Times New Roman" w:cs="Times New Roman"/>
                <w:sz w:val="24"/>
                <w:szCs w:val="24"/>
              </w:rPr>
              <w:t>Про затвердження технічної документації із землеустрою щодо встановлення (відновлення) меж земельних ділянок в натурі (на місцевості) розташованих за межами населеного пункту с. Чернихів Тернопільського району Тернопільської області, яке належить до Тернопільської міської територіальної громади, власнику земельної частки (паю) гр. Кремінь Н.С.</w:t>
            </w:r>
          </w:p>
        </w:tc>
      </w:tr>
      <w:tr w:rsidR="005752A1" w:rsidRPr="0052165E" w14:paraId="3BE87600" w14:textId="77777777" w:rsidTr="0071083A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3CAD6D" w14:textId="77777777" w:rsidR="005752A1" w:rsidRPr="0052165E" w:rsidRDefault="005752A1" w:rsidP="005752A1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D62224" w14:textId="58A23824" w:rsidR="005752A1" w:rsidRPr="004060E9" w:rsidRDefault="005752A1" w:rsidP="005752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9BA">
              <w:rPr>
                <w:rFonts w:ascii="Times New Roman" w:hAnsi="Times New Roman" w:cs="Times New Roman"/>
                <w:sz w:val="24"/>
                <w:szCs w:val="24"/>
              </w:rPr>
              <w:t>Про надання дозволу на розроблення проекту землеустрою щодо відведення земельної ділянки для обслуговування багатоквартирного житлового будинку за адресою вул. Миколи Карпенка,15,17 ОСББ «ЗАТИШНИЙ ДВІР КАРПЕНКА»</w:t>
            </w:r>
          </w:p>
        </w:tc>
      </w:tr>
      <w:tr w:rsidR="005752A1" w:rsidRPr="0052165E" w14:paraId="74925029" w14:textId="77777777" w:rsidTr="0071083A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F6D1B3" w14:textId="77777777" w:rsidR="005752A1" w:rsidRPr="0052165E" w:rsidRDefault="005752A1" w:rsidP="005752A1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D7A99A" w14:textId="62509B30" w:rsidR="005752A1" w:rsidRPr="004060E9" w:rsidRDefault="005752A1" w:rsidP="005752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9BA">
              <w:rPr>
                <w:rFonts w:ascii="Times New Roman" w:hAnsi="Times New Roman" w:cs="Times New Roman"/>
                <w:sz w:val="24"/>
                <w:szCs w:val="24"/>
              </w:rPr>
              <w:t>Про затвердження технічної документації із землеустрою щодо встановлення (відновлення) меж земельних ділянок в натурі (на місцевості) розташованих за межами населеного пункту с. Чернихів Тернопільського району Тернопільської області, яке належить до Тернопільської міської територіальної громади, власнику земельної частки (паю) гр. Ковальчук О.С.</w:t>
            </w:r>
          </w:p>
        </w:tc>
      </w:tr>
      <w:tr w:rsidR="005D0A8D" w:rsidRPr="0052165E" w14:paraId="288D6B11" w14:textId="77777777" w:rsidTr="007E4E5F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F4CA4D" w14:textId="77777777" w:rsidR="005D0A8D" w:rsidRPr="0052165E" w:rsidRDefault="005D0A8D" w:rsidP="007E4E5F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01BBC6" w14:textId="181C9474" w:rsidR="005D0A8D" w:rsidRPr="004060E9" w:rsidRDefault="005752A1" w:rsidP="007E4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536">
              <w:rPr>
                <w:rFonts w:ascii="Times New Roman" w:hAnsi="Times New Roman" w:cs="Times New Roman"/>
                <w:sz w:val="24"/>
                <w:szCs w:val="24"/>
              </w:rPr>
              <w:t>Про надання дозволу на складання технічної документації із землеустрою щодо встановлення меж земельної ділянки в натурі (на місцевості) за адресою вул. Торговиця, 9 ТОВ «ІСТРЕЙТ-ЗАХІД»</w:t>
            </w:r>
          </w:p>
        </w:tc>
      </w:tr>
      <w:tr w:rsidR="00DE5CB0" w:rsidRPr="0052165E" w14:paraId="6E4B263A" w14:textId="77777777" w:rsidTr="0091372C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56A1BF" w14:textId="77777777" w:rsidR="00DE5CB0" w:rsidRPr="0052165E" w:rsidRDefault="00DE5CB0" w:rsidP="00DE5CB0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880597" w14:textId="517F0347" w:rsidR="00DE5CB0" w:rsidRPr="004060E9" w:rsidRDefault="00DE5CB0" w:rsidP="00DE5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9F4">
              <w:rPr>
                <w:rFonts w:ascii="Times New Roman" w:hAnsi="Times New Roman" w:cs="Times New Roman"/>
                <w:sz w:val="24"/>
                <w:szCs w:val="24"/>
              </w:rPr>
              <w:t xml:space="preserve">Про затвердження проекту землеустрою щодо відведення земельної ділянки за адресою </w:t>
            </w:r>
            <w:proofErr w:type="spellStart"/>
            <w:r w:rsidRPr="004C49F4">
              <w:rPr>
                <w:rFonts w:ascii="Times New Roman" w:hAnsi="Times New Roman" w:cs="Times New Roman"/>
                <w:sz w:val="24"/>
                <w:szCs w:val="24"/>
              </w:rPr>
              <w:t>вул.Дениса</w:t>
            </w:r>
            <w:proofErr w:type="spellEnd"/>
            <w:r w:rsidRPr="004C49F4">
              <w:rPr>
                <w:rFonts w:ascii="Times New Roman" w:hAnsi="Times New Roman" w:cs="Times New Roman"/>
                <w:sz w:val="24"/>
                <w:szCs w:val="24"/>
              </w:rPr>
              <w:t xml:space="preserve"> Лукіяновича,8, приміщення 15г </w:t>
            </w:r>
            <w:proofErr w:type="spellStart"/>
            <w:r w:rsidRPr="004C49F4">
              <w:rPr>
                <w:rFonts w:ascii="Times New Roman" w:hAnsi="Times New Roman" w:cs="Times New Roman"/>
                <w:sz w:val="24"/>
                <w:szCs w:val="24"/>
              </w:rPr>
              <w:t>гр.Юзьківу</w:t>
            </w:r>
            <w:proofErr w:type="spellEnd"/>
            <w:r w:rsidRPr="004C49F4">
              <w:rPr>
                <w:rFonts w:ascii="Times New Roman" w:hAnsi="Times New Roman" w:cs="Times New Roman"/>
                <w:sz w:val="24"/>
                <w:szCs w:val="24"/>
              </w:rPr>
              <w:t xml:space="preserve"> Т.П.</w:t>
            </w:r>
          </w:p>
        </w:tc>
      </w:tr>
      <w:tr w:rsidR="00E9717F" w:rsidRPr="0052165E" w14:paraId="3E321AAA" w14:textId="77777777" w:rsidTr="0091372C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FF6E47" w14:textId="77777777" w:rsidR="00E9717F" w:rsidRPr="0052165E" w:rsidRDefault="00E9717F" w:rsidP="00DE5CB0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3688FC" w14:textId="11FA29F2" w:rsidR="00E9717F" w:rsidRPr="004C49F4" w:rsidRDefault="00E9717F" w:rsidP="00DE5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9F4">
              <w:rPr>
                <w:rFonts w:ascii="Times New Roman" w:hAnsi="Times New Roman" w:cs="Times New Roman"/>
                <w:sz w:val="24"/>
                <w:szCs w:val="24"/>
              </w:rPr>
              <w:t xml:space="preserve">Про поновлення договору оренди землі за адресою вул.Текстильна,18 </w:t>
            </w:r>
            <w:proofErr w:type="spellStart"/>
            <w:r w:rsidRPr="004C49F4">
              <w:rPr>
                <w:rFonts w:ascii="Times New Roman" w:hAnsi="Times New Roman" w:cs="Times New Roman"/>
                <w:sz w:val="24"/>
                <w:szCs w:val="24"/>
              </w:rPr>
              <w:t>гр.Салавазі</w:t>
            </w:r>
            <w:proofErr w:type="spellEnd"/>
            <w:r w:rsidRPr="004C49F4">
              <w:rPr>
                <w:rFonts w:ascii="Times New Roman" w:hAnsi="Times New Roman" w:cs="Times New Roman"/>
                <w:sz w:val="24"/>
                <w:szCs w:val="24"/>
              </w:rPr>
              <w:t xml:space="preserve"> Л.І., </w:t>
            </w:r>
            <w:proofErr w:type="spellStart"/>
            <w:r w:rsidRPr="004C49F4">
              <w:rPr>
                <w:rFonts w:ascii="Times New Roman" w:hAnsi="Times New Roman" w:cs="Times New Roman"/>
                <w:sz w:val="24"/>
                <w:szCs w:val="24"/>
              </w:rPr>
              <w:t>Салавазі</w:t>
            </w:r>
            <w:proofErr w:type="spellEnd"/>
            <w:r w:rsidRPr="004C49F4">
              <w:rPr>
                <w:rFonts w:ascii="Times New Roman" w:hAnsi="Times New Roman" w:cs="Times New Roman"/>
                <w:sz w:val="24"/>
                <w:szCs w:val="24"/>
              </w:rPr>
              <w:t xml:space="preserve"> Ю.О</w:t>
            </w:r>
            <w:r w:rsidR="00176A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E6BD6" w:rsidRPr="0052165E" w14:paraId="7C053884" w14:textId="77777777" w:rsidTr="0091372C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7F1AC5" w14:textId="77777777" w:rsidR="008E6BD6" w:rsidRPr="0052165E" w:rsidRDefault="008E6BD6" w:rsidP="00DE5CB0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32E197" w14:textId="0EABDE36" w:rsidR="008E6BD6" w:rsidRPr="004C49F4" w:rsidRDefault="008E6BD6" w:rsidP="00DE5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 затвердження проекту землеустрою щодо відведення земельної ділянки за адресою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вул.Торговиця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гр.Тивонюк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Н.Б.</w:t>
            </w:r>
          </w:p>
        </w:tc>
      </w:tr>
      <w:bookmarkEnd w:id="2"/>
    </w:tbl>
    <w:p w14:paraId="42316BFF" w14:textId="77777777" w:rsidR="005D0A8D" w:rsidRDefault="005D0A8D" w:rsidP="005D0A8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50FD1FE" w14:textId="7D08E6C8" w:rsidR="005D0A8D" w:rsidRDefault="005D0A8D" w:rsidP="005D0A8D">
      <w:pPr>
        <w:spacing w:after="0" w:line="240" w:lineRule="auto"/>
        <w:ind w:right="-567" w:firstLine="709"/>
        <w:rPr>
          <w:rFonts w:ascii="Times New Roman" w:hAnsi="Times New Roman"/>
          <w:sz w:val="24"/>
          <w:szCs w:val="24"/>
        </w:rPr>
      </w:pPr>
    </w:p>
    <w:sectPr w:rsidR="005D0A8D" w:rsidSect="00176A5D">
      <w:pgSz w:w="11906" w:h="16838" w:code="9"/>
      <w:pgMar w:top="1134" w:right="1134" w:bottom="2268" w:left="1701" w:header="709" w:footer="2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014AF1" w14:textId="77777777" w:rsidR="00AC1552" w:rsidRDefault="00AC1552" w:rsidP="00FD0D84">
      <w:pPr>
        <w:spacing w:after="0" w:line="240" w:lineRule="auto"/>
      </w:pPr>
      <w:r>
        <w:separator/>
      </w:r>
    </w:p>
  </w:endnote>
  <w:endnote w:type="continuationSeparator" w:id="0">
    <w:p w14:paraId="63092DEB" w14:textId="77777777" w:rsidR="00AC1552" w:rsidRDefault="00AC1552" w:rsidP="00FD0D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68062B" w14:textId="77777777" w:rsidR="00AC1552" w:rsidRDefault="00AC1552" w:rsidP="00FD0D84">
      <w:pPr>
        <w:spacing w:after="0" w:line="240" w:lineRule="auto"/>
      </w:pPr>
      <w:r>
        <w:separator/>
      </w:r>
    </w:p>
  </w:footnote>
  <w:footnote w:type="continuationSeparator" w:id="0">
    <w:p w14:paraId="719749F8" w14:textId="77777777" w:rsidR="00AC1552" w:rsidRDefault="00AC1552" w:rsidP="00FD0D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6A32D7"/>
    <w:multiLevelType w:val="hybridMultilevel"/>
    <w:tmpl w:val="4C443D6A"/>
    <w:lvl w:ilvl="0" w:tplc="FFFFFFFF">
      <w:start w:val="1"/>
      <w:numFmt w:val="decimal"/>
      <w:lvlText w:val="%1."/>
      <w:lvlJc w:val="left"/>
      <w:pPr>
        <w:ind w:left="1212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5C43C74"/>
    <w:multiLevelType w:val="hybridMultilevel"/>
    <w:tmpl w:val="32ECE470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>
      <w:start w:val="1"/>
      <w:numFmt w:val="lowerRoman"/>
      <w:lvlText w:val="%3."/>
      <w:lvlJc w:val="right"/>
      <w:pPr>
        <w:ind w:left="2226" w:hanging="180"/>
      </w:pPr>
    </w:lvl>
    <w:lvl w:ilvl="3" w:tplc="FFFFFFFF">
      <w:start w:val="1"/>
      <w:numFmt w:val="decimal"/>
      <w:lvlText w:val="%4."/>
      <w:lvlJc w:val="left"/>
      <w:pPr>
        <w:ind w:left="2946" w:hanging="360"/>
      </w:pPr>
    </w:lvl>
    <w:lvl w:ilvl="4" w:tplc="FFFFFFFF">
      <w:start w:val="1"/>
      <w:numFmt w:val="lowerLetter"/>
      <w:lvlText w:val="%5."/>
      <w:lvlJc w:val="left"/>
      <w:pPr>
        <w:ind w:left="3666" w:hanging="360"/>
      </w:pPr>
    </w:lvl>
    <w:lvl w:ilvl="5" w:tplc="FFFFFFFF">
      <w:start w:val="1"/>
      <w:numFmt w:val="lowerRoman"/>
      <w:lvlText w:val="%6."/>
      <w:lvlJc w:val="right"/>
      <w:pPr>
        <w:ind w:left="4386" w:hanging="180"/>
      </w:pPr>
    </w:lvl>
    <w:lvl w:ilvl="6" w:tplc="FFFFFFFF">
      <w:start w:val="1"/>
      <w:numFmt w:val="decimal"/>
      <w:lvlText w:val="%7."/>
      <w:lvlJc w:val="left"/>
      <w:pPr>
        <w:ind w:left="5106" w:hanging="360"/>
      </w:pPr>
    </w:lvl>
    <w:lvl w:ilvl="7" w:tplc="FFFFFFFF">
      <w:start w:val="1"/>
      <w:numFmt w:val="lowerLetter"/>
      <w:lvlText w:val="%8."/>
      <w:lvlJc w:val="left"/>
      <w:pPr>
        <w:ind w:left="5826" w:hanging="360"/>
      </w:pPr>
    </w:lvl>
    <w:lvl w:ilvl="8" w:tplc="FFFFFFFF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C3D0D8F"/>
    <w:multiLevelType w:val="hybridMultilevel"/>
    <w:tmpl w:val="32ECE470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>
      <w:start w:val="1"/>
      <w:numFmt w:val="lowerRoman"/>
      <w:lvlText w:val="%3."/>
      <w:lvlJc w:val="right"/>
      <w:pPr>
        <w:ind w:left="2226" w:hanging="180"/>
      </w:pPr>
    </w:lvl>
    <w:lvl w:ilvl="3" w:tplc="FFFFFFFF">
      <w:start w:val="1"/>
      <w:numFmt w:val="decimal"/>
      <w:lvlText w:val="%4."/>
      <w:lvlJc w:val="left"/>
      <w:pPr>
        <w:ind w:left="2946" w:hanging="360"/>
      </w:pPr>
    </w:lvl>
    <w:lvl w:ilvl="4" w:tplc="FFFFFFFF">
      <w:start w:val="1"/>
      <w:numFmt w:val="lowerLetter"/>
      <w:lvlText w:val="%5."/>
      <w:lvlJc w:val="left"/>
      <w:pPr>
        <w:ind w:left="3666" w:hanging="360"/>
      </w:pPr>
    </w:lvl>
    <w:lvl w:ilvl="5" w:tplc="FFFFFFFF">
      <w:start w:val="1"/>
      <w:numFmt w:val="lowerRoman"/>
      <w:lvlText w:val="%6."/>
      <w:lvlJc w:val="right"/>
      <w:pPr>
        <w:ind w:left="4386" w:hanging="180"/>
      </w:pPr>
    </w:lvl>
    <w:lvl w:ilvl="6" w:tplc="FFFFFFFF">
      <w:start w:val="1"/>
      <w:numFmt w:val="decimal"/>
      <w:lvlText w:val="%7."/>
      <w:lvlJc w:val="left"/>
      <w:pPr>
        <w:ind w:left="5106" w:hanging="360"/>
      </w:pPr>
    </w:lvl>
    <w:lvl w:ilvl="7" w:tplc="FFFFFFFF">
      <w:start w:val="1"/>
      <w:numFmt w:val="lowerLetter"/>
      <w:lvlText w:val="%8."/>
      <w:lvlJc w:val="left"/>
      <w:pPr>
        <w:ind w:left="5826" w:hanging="360"/>
      </w:pPr>
    </w:lvl>
    <w:lvl w:ilvl="8" w:tplc="FFFFFFFF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35F1FD5"/>
    <w:multiLevelType w:val="hybridMultilevel"/>
    <w:tmpl w:val="4C443D6A"/>
    <w:lvl w:ilvl="0" w:tplc="FFFFFFFF">
      <w:start w:val="1"/>
      <w:numFmt w:val="decimal"/>
      <w:lvlText w:val="%1."/>
      <w:lvlJc w:val="left"/>
      <w:pPr>
        <w:ind w:left="1212" w:hanging="360"/>
      </w:pPr>
    </w:lvl>
    <w:lvl w:ilvl="1" w:tplc="FFFFFFFF">
      <w:start w:val="1"/>
      <w:numFmt w:val="lowerLetter"/>
      <w:lvlText w:val="%2."/>
      <w:lvlJc w:val="left"/>
      <w:pPr>
        <w:ind w:left="1866" w:hanging="360"/>
      </w:pPr>
    </w:lvl>
    <w:lvl w:ilvl="2" w:tplc="FFFFFFFF">
      <w:start w:val="1"/>
      <w:numFmt w:val="lowerRoman"/>
      <w:lvlText w:val="%3."/>
      <w:lvlJc w:val="right"/>
      <w:pPr>
        <w:ind w:left="2586" w:hanging="180"/>
      </w:pPr>
    </w:lvl>
    <w:lvl w:ilvl="3" w:tplc="FFFFFFFF">
      <w:start w:val="1"/>
      <w:numFmt w:val="decimal"/>
      <w:lvlText w:val="%4."/>
      <w:lvlJc w:val="left"/>
      <w:pPr>
        <w:ind w:left="3306" w:hanging="360"/>
      </w:pPr>
    </w:lvl>
    <w:lvl w:ilvl="4" w:tplc="FFFFFFFF">
      <w:start w:val="1"/>
      <w:numFmt w:val="lowerLetter"/>
      <w:lvlText w:val="%5."/>
      <w:lvlJc w:val="left"/>
      <w:pPr>
        <w:ind w:left="4026" w:hanging="360"/>
      </w:pPr>
    </w:lvl>
    <w:lvl w:ilvl="5" w:tplc="FFFFFFFF">
      <w:start w:val="1"/>
      <w:numFmt w:val="lowerRoman"/>
      <w:lvlText w:val="%6."/>
      <w:lvlJc w:val="right"/>
      <w:pPr>
        <w:ind w:left="4746" w:hanging="180"/>
      </w:pPr>
    </w:lvl>
    <w:lvl w:ilvl="6" w:tplc="FFFFFFFF">
      <w:start w:val="1"/>
      <w:numFmt w:val="decimal"/>
      <w:lvlText w:val="%7."/>
      <w:lvlJc w:val="left"/>
      <w:pPr>
        <w:ind w:left="5466" w:hanging="360"/>
      </w:pPr>
    </w:lvl>
    <w:lvl w:ilvl="7" w:tplc="FFFFFFFF">
      <w:start w:val="1"/>
      <w:numFmt w:val="lowerLetter"/>
      <w:lvlText w:val="%8."/>
      <w:lvlJc w:val="left"/>
      <w:pPr>
        <w:ind w:left="6186" w:hanging="360"/>
      </w:pPr>
    </w:lvl>
    <w:lvl w:ilvl="8" w:tplc="FFFFFFFF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500E6460"/>
    <w:multiLevelType w:val="hybridMultilevel"/>
    <w:tmpl w:val="32ECE470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>
      <w:start w:val="1"/>
      <w:numFmt w:val="lowerLetter"/>
      <w:lvlText w:val="%2."/>
      <w:lvlJc w:val="left"/>
      <w:pPr>
        <w:ind w:left="1506" w:hanging="360"/>
      </w:pPr>
    </w:lvl>
    <w:lvl w:ilvl="2" w:tplc="0422001B">
      <w:start w:val="1"/>
      <w:numFmt w:val="lowerRoman"/>
      <w:lvlText w:val="%3."/>
      <w:lvlJc w:val="right"/>
      <w:pPr>
        <w:ind w:left="2226" w:hanging="180"/>
      </w:pPr>
    </w:lvl>
    <w:lvl w:ilvl="3" w:tplc="0422000F">
      <w:start w:val="1"/>
      <w:numFmt w:val="decimal"/>
      <w:lvlText w:val="%4."/>
      <w:lvlJc w:val="left"/>
      <w:pPr>
        <w:ind w:left="2946" w:hanging="360"/>
      </w:pPr>
    </w:lvl>
    <w:lvl w:ilvl="4" w:tplc="04220019">
      <w:start w:val="1"/>
      <w:numFmt w:val="lowerLetter"/>
      <w:lvlText w:val="%5."/>
      <w:lvlJc w:val="left"/>
      <w:pPr>
        <w:ind w:left="3666" w:hanging="360"/>
      </w:pPr>
    </w:lvl>
    <w:lvl w:ilvl="5" w:tplc="0422001B">
      <w:start w:val="1"/>
      <w:numFmt w:val="lowerRoman"/>
      <w:lvlText w:val="%6."/>
      <w:lvlJc w:val="right"/>
      <w:pPr>
        <w:ind w:left="4386" w:hanging="180"/>
      </w:pPr>
    </w:lvl>
    <w:lvl w:ilvl="6" w:tplc="0422000F">
      <w:start w:val="1"/>
      <w:numFmt w:val="decimal"/>
      <w:lvlText w:val="%7."/>
      <w:lvlJc w:val="left"/>
      <w:pPr>
        <w:ind w:left="5106" w:hanging="360"/>
      </w:pPr>
    </w:lvl>
    <w:lvl w:ilvl="7" w:tplc="04220019">
      <w:start w:val="1"/>
      <w:numFmt w:val="lowerLetter"/>
      <w:lvlText w:val="%8."/>
      <w:lvlJc w:val="left"/>
      <w:pPr>
        <w:ind w:left="5826" w:hanging="360"/>
      </w:pPr>
    </w:lvl>
    <w:lvl w:ilvl="8" w:tplc="0422001B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57DE3419"/>
    <w:multiLevelType w:val="hybridMultilevel"/>
    <w:tmpl w:val="4C443D6A"/>
    <w:lvl w:ilvl="0" w:tplc="FFFFFFFF">
      <w:start w:val="1"/>
      <w:numFmt w:val="decimal"/>
      <w:lvlText w:val="%1."/>
      <w:lvlJc w:val="left"/>
      <w:pPr>
        <w:ind w:left="1212" w:hanging="360"/>
      </w:pPr>
    </w:lvl>
    <w:lvl w:ilvl="1" w:tplc="FFFFFFFF">
      <w:start w:val="1"/>
      <w:numFmt w:val="lowerLetter"/>
      <w:lvlText w:val="%2."/>
      <w:lvlJc w:val="left"/>
      <w:pPr>
        <w:ind w:left="1866" w:hanging="360"/>
      </w:pPr>
    </w:lvl>
    <w:lvl w:ilvl="2" w:tplc="FFFFFFFF">
      <w:start w:val="1"/>
      <w:numFmt w:val="lowerRoman"/>
      <w:lvlText w:val="%3."/>
      <w:lvlJc w:val="right"/>
      <w:pPr>
        <w:ind w:left="2586" w:hanging="180"/>
      </w:pPr>
    </w:lvl>
    <w:lvl w:ilvl="3" w:tplc="FFFFFFFF">
      <w:start w:val="1"/>
      <w:numFmt w:val="decimal"/>
      <w:lvlText w:val="%4."/>
      <w:lvlJc w:val="left"/>
      <w:pPr>
        <w:ind w:left="3306" w:hanging="360"/>
      </w:pPr>
    </w:lvl>
    <w:lvl w:ilvl="4" w:tplc="FFFFFFFF">
      <w:start w:val="1"/>
      <w:numFmt w:val="lowerLetter"/>
      <w:lvlText w:val="%5."/>
      <w:lvlJc w:val="left"/>
      <w:pPr>
        <w:ind w:left="4026" w:hanging="360"/>
      </w:pPr>
    </w:lvl>
    <w:lvl w:ilvl="5" w:tplc="FFFFFFFF">
      <w:start w:val="1"/>
      <w:numFmt w:val="lowerRoman"/>
      <w:lvlText w:val="%6."/>
      <w:lvlJc w:val="right"/>
      <w:pPr>
        <w:ind w:left="4746" w:hanging="180"/>
      </w:pPr>
    </w:lvl>
    <w:lvl w:ilvl="6" w:tplc="FFFFFFFF">
      <w:start w:val="1"/>
      <w:numFmt w:val="decimal"/>
      <w:lvlText w:val="%7."/>
      <w:lvlJc w:val="left"/>
      <w:pPr>
        <w:ind w:left="5466" w:hanging="360"/>
      </w:pPr>
    </w:lvl>
    <w:lvl w:ilvl="7" w:tplc="FFFFFFFF">
      <w:start w:val="1"/>
      <w:numFmt w:val="lowerLetter"/>
      <w:lvlText w:val="%8."/>
      <w:lvlJc w:val="left"/>
      <w:pPr>
        <w:ind w:left="6186" w:hanging="360"/>
      </w:pPr>
    </w:lvl>
    <w:lvl w:ilvl="8" w:tplc="FFFFFFFF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5A506D6B"/>
    <w:multiLevelType w:val="hybridMultilevel"/>
    <w:tmpl w:val="F6549562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703014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08379397">
    <w:abstractNumId w:val="4"/>
  </w:num>
  <w:num w:numId="3" w16cid:durableId="576592952">
    <w:abstractNumId w:val="1"/>
  </w:num>
  <w:num w:numId="4" w16cid:durableId="484247707">
    <w:abstractNumId w:val="2"/>
  </w:num>
  <w:num w:numId="5" w16cid:durableId="527521623">
    <w:abstractNumId w:val="6"/>
  </w:num>
  <w:num w:numId="6" w16cid:durableId="47263705">
    <w:abstractNumId w:val="0"/>
  </w:num>
  <w:num w:numId="7" w16cid:durableId="16074673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192482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043750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proofState w:spelling="clean" w:grammar="clean"/>
  <w:revisionView w:inkAnnotation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744"/>
    <w:rsid w:val="0000724F"/>
    <w:rsid w:val="00013288"/>
    <w:rsid w:val="00014C22"/>
    <w:rsid w:val="00015D55"/>
    <w:rsid w:val="00016207"/>
    <w:rsid w:val="00017719"/>
    <w:rsid w:val="00025544"/>
    <w:rsid w:val="00025718"/>
    <w:rsid w:val="00030FC9"/>
    <w:rsid w:val="000333C4"/>
    <w:rsid w:val="00034941"/>
    <w:rsid w:val="00052E74"/>
    <w:rsid w:val="00055309"/>
    <w:rsid w:val="00057E58"/>
    <w:rsid w:val="000603A3"/>
    <w:rsid w:val="00061968"/>
    <w:rsid w:val="00061AF3"/>
    <w:rsid w:val="0006335A"/>
    <w:rsid w:val="000642D6"/>
    <w:rsid w:val="0007193B"/>
    <w:rsid w:val="000719AE"/>
    <w:rsid w:val="00073E80"/>
    <w:rsid w:val="000905C9"/>
    <w:rsid w:val="00093341"/>
    <w:rsid w:val="000A0DA1"/>
    <w:rsid w:val="000A50E7"/>
    <w:rsid w:val="000B2EFC"/>
    <w:rsid w:val="000B487D"/>
    <w:rsid w:val="000C2806"/>
    <w:rsid w:val="000C4508"/>
    <w:rsid w:val="000D1E63"/>
    <w:rsid w:val="000D46D5"/>
    <w:rsid w:val="000D5A62"/>
    <w:rsid w:val="000D66E3"/>
    <w:rsid w:val="000E5A08"/>
    <w:rsid w:val="000E5E56"/>
    <w:rsid w:val="000E7F0D"/>
    <w:rsid w:val="000F1140"/>
    <w:rsid w:val="000F6194"/>
    <w:rsid w:val="000F7305"/>
    <w:rsid w:val="00100484"/>
    <w:rsid w:val="00111C16"/>
    <w:rsid w:val="00114DB9"/>
    <w:rsid w:val="00125753"/>
    <w:rsid w:val="001302EE"/>
    <w:rsid w:val="001415CD"/>
    <w:rsid w:val="00146825"/>
    <w:rsid w:val="00146E9A"/>
    <w:rsid w:val="001630D7"/>
    <w:rsid w:val="00176A5D"/>
    <w:rsid w:val="00187C2B"/>
    <w:rsid w:val="00191BA6"/>
    <w:rsid w:val="001A28DA"/>
    <w:rsid w:val="001A392D"/>
    <w:rsid w:val="001A6B15"/>
    <w:rsid w:val="001B0FB4"/>
    <w:rsid w:val="001B1BBE"/>
    <w:rsid w:val="001B2D35"/>
    <w:rsid w:val="001B6BC6"/>
    <w:rsid w:val="001D319C"/>
    <w:rsid w:val="001D6693"/>
    <w:rsid w:val="001E1FAB"/>
    <w:rsid w:val="001E6801"/>
    <w:rsid w:val="001E772E"/>
    <w:rsid w:val="0020242C"/>
    <w:rsid w:val="002038A9"/>
    <w:rsid w:val="00204459"/>
    <w:rsid w:val="0021756D"/>
    <w:rsid w:val="00222B24"/>
    <w:rsid w:val="002301F8"/>
    <w:rsid w:val="00235709"/>
    <w:rsid w:val="0024078A"/>
    <w:rsid w:val="00241F3D"/>
    <w:rsid w:val="00242969"/>
    <w:rsid w:val="00255A4A"/>
    <w:rsid w:val="00265122"/>
    <w:rsid w:val="00275113"/>
    <w:rsid w:val="00287E72"/>
    <w:rsid w:val="0029182E"/>
    <w:rsid w:val="002A0D9E"/>
    <w:rsid w:val="002A27D8"/>
    <w:rsid w:val="002B72A8"/>
    <w:rsid w:val="002C5D5E"/>
    <w:rsid w:val="002C6BD5"/>
    <w:rsid w:val="002D06B4"/>
    <w:rsid w:val="002D2BD4"/>
    <w:rsid w:val="002E0367"/>
    <w:rsid w:val="002F2853"/>
    <w:rsid w:val="002F5F7B"/>
    <w:rsid w:val="0030173D"/>
    <w:rsid w:val="00313854"/>
    <w:rsid w:val="00314746"/>
    <w:rsid w:val="00321C6E"/>
    <w:rsid w:val="00335685"/>
    <w:rsid w:val="00337E8D"/>
    <w:rsid w:val="00355E68"/>
    <w:rsid w:val="0035724B"/>
    <w:rsid w:val="00381121"/>
    <w:rsid w:val="00381FDA"/>
    <w:rsid w:val="00384C7E"/>
    <w:rsid w:val="003870D5"/>
    <w:rsid w:val="00387326"/>
    <w:rsid w:val="00391911"/>
    <w:rsid w:val="00393C51"/>
    <w:rsid w:val="003A7402"/>
    <w:rsid w:val="003B0D1C"/>
    <w:rsid w:val="003B20D9"/>
    <w:rsid w:val="003B518C"/>
    <w:rsid w:val="003C18C8"/>
    <w:rsid w:val="003C519A"/>
    <w:rsid w:val="003D2046"/>
    <w:rsid w:val="003D561C"/>
    <w:rsid w:val="003E0FBC"/>
    <w:rsid w:val="00400832"/>
    <w:rsid w:val="0040207C"/>
    <w:rsid w:val="00406208"/>
    <w:rsid w:val="00410705"/>
    <w:rsid w:val="004143E2"/>
    <w:rsid w:val="00414CEE"/>
    <w:rsid w:val="0042037E"/>
    <w:rsid w:val="0042464A"/>
    <w:rsid w:val="0042530E"/>
    <w:rsid w:val="0042747C"/>
    <w:rsid w:val="00430A2A"/>
    <w:rsid w:val="004353E7"/>
    <w:rsid w:val="00437F05"/>
    <w:rsid w:val="00440832"/>
    <w:rsid w:val="004408D7"/>
    <w:rsid w:val="004427F0"/>
    <w:rsid w:val="00443956"/>
    <w:rsid w:val="004548F2"/>
    <w:rsid w:val="0046033D"/>
    <w:rsid w:val="00474160"/>
    <w:rsid w:val="004741D6"/>
    <w:rsid w:val="00474BA3"/>
    <w:rsid w:val="00486E22"/>
    <w:rsid w:val="004A7E98"/>
    <w:rsid w:val="004B2399"/>
    <w:rsid w:val="004D28BD"/>
    <w:rsid w:val="004D4EA9"/>
    <w:rsid w:val="004E1689"/>
    <w:rsid w:val="005121F1"/>
    <w:rsid w:val="0051345E"/>
    <w:rsid w:val="00513B67"/>
    <w:rsid w:val="005156CE"/>
    <w:rsid w:val="005176E1"/>
    <w:rsid w:val="0052165E"/>
    <w:rsid w:val="0052423A"/>
    <w:rsid w:val="00533017"/>
    <w:rsid w:val="005330C5"/>
    <w:rsid w:val="00536745"/>
    <w:rsid w:val="00541BE5"/>
    <w:rsid w:val="00543AFA"/>
    <w:rsid w:val="005532A3"/>
    <w:rsid w:val="00562AC0"/>
    <w:rsid w:val="00563208"/>
    <w:rsid w:val="005752A1"/>
    <w:rsid w:val="00575BFF"/>
    <w:rsid w:val="00577DBC"/>
    <w:rsid w:val="00582258"/>
    <w:rsid w:val="00583F25"/>
    <w:rsid w:val="00586C18"/>
    <w:rsid w:val="005A6CF2"/>
    <w:rsid w:val="005B12BF"/>
    <w:rsid w:val="005B52DB"/>
    <w:rsid w:val="005B5EE5"/>
    <w:rsid w:val="005D0A8D"/>
    <w:rsid w:val="005D12DE"/>
    <w:rsid w:val="005D61DA"/>
    <w:rsid w:val="005E4387"/>
    <w:rsid w:val="005F2BBA"/>
    <w:rsid w:val="005F5B5C"/>
    <w:rsid w:val="005F6171"/>
    <w:rsid w:val="0060188A"/>
    <w:rsid w:val="00610FBF"/>
    <w:rsid w:val="00612AF6"/>
    <w:rsid w:val="00630472"/>
    <w:rsid w:val="00645B5D"/>
    <w:rsid w:val="00645DA1"/>
    <w:rsid w:val="00651773"/>
    <w:rsid w:val="006532F9"/>
    <w:rsid w:val="00661022"/>
    <w:rsid w:val="006616CA"/>
    <w:rsid w:val="006661E6"/>
    <w:rsid w:val="00667545"/>
    <w:rsid w:val="006771F4"/>
    <w:rsid w:val="00680168"/>
    <w:rsid w:val="006812DC"/>
    <w:rsid w:val="006824A2"/>
    <w:rsid w:val="00684CF5"/>
    <w:rsid w:val="006A2574"/>
    <w:rsid w:val="006A4B04"/>
    <w:rsid w:val="006A5FE2"/>
    <w:rsid w:val="006B027B"/>
    <w:rsid w:val="006B47DC"/>
    <w:rsid w:val="006C3491"/>
    <w:rsid w:val="006C435D"/>
    <w:rsid w:val="006C66E3"/>
    <w:rsid w:val="006D2DB6"/>
    <w:rsid w:val="006E6862"/>
    <w:rsid w:val="006F41DB"/>
    <w:rsid w:val="006F4D97"/>
    <w:rsid w:val="006F558C"/>
    <w:rsid w:val="00700CF6"/>
    <w:rsid w:val="00701EFE"/>
    <w:rsid w:val="00706946"/>
    <w:rsid w:val="00725D54"/>
    <w:rsid w:val="00750D24"/>
    <w:rsid w:val="00771AB1"/>
    <w:rsid w:val="00773D72"/>
    <w:rsid w:val="007749FA"/>
    <w:rsid w:val="0078032E"/>
    <w:rsid w:val="00782932"/>
    <w:rsid w:val="007831E5"/>
    <w:rsid w:val="007A0E3F"/>
    <w:rsid w:val="007B27C2"/>
    <w:rsid w:val="007B6C54"/>
    <w:rsid w:val="007C426A"/>
    <w:rsid w:val="007C6364"/>
    <w:rsid w:val="007D1015"/>
    <w:rsid w:val="007D4220"/>
    <w:rsid w:val="007D702A"/>
    <w:rsid w:val="007F0D72"/>
    <w:rsid w:val="007F187E"/>
    <w:rsid w:val="007F3963"/>
    <w:rsid w:val="00806886"/>
    <w:rsid w:val="0081205C"/>
    <w:rsid w:val="0081224C"/>
    <w:rsid w:val="008158DC"/>
    <w:rsid w:val="00825C84"/>
    <w:rsid w:val="00827C3A"/>
    <w:rsid w:val="008341FB"/>
    <w:rsid w:val="00834B4C"/>
    <w:rsid w:val="0084646C"/>
    <w:rsid w:val="00851D62"/>
    <w:rsid w:val="00852CE1"/>
    <w:rsid w:val="008539D6"/>
    <w:rsid w:val="00863943"/>
    <w:rsid w:val="008704B5"/>
    <w:rsid w:val="00884425"/>
    <w:rsid w:val="008870A4"/>
    <w:rsid w:val="00887248"/>
    <w:rsid w:val="008A0330"/>
    <w:rsid w:val="008C01E8"/>
    <w:rsid w:val="008C76C2"/>
    <w:rsid w:val="008E0CD7"/>
    <w:rsid w:val="008E392B"/>
    <w:rsid w:val="008E6BD6"/>
    <w:rsid w:val="008F1446"/>
    <w:rsid w:val="008F16CF"/>
    <w:rsid w:val="008F6620"/>
    <w:rsid w:val="008F75C3"/>
    <w:rsid w:val="00901148"/>
    <w:rsid w:val="00901377"/>
    <w:rsid w:val="00901560"/>
    <w:rsid w:val="00905A22"/>
    <w:rsid w:val="00907658"/>
    <w:rsid w:val="00914B2E"/>
    <w:rsid w:val="00920C75"/>
    <w:rsid w:val="009278D7"/>
    <w:rsid w:val="00931E82"/>
    <w:rsid w:val="009411DD"/>
    <w:rsid w:val="00946038"/>
    <w:rsid w:val="00957FFB"/>
    <w:rsid w:val="00970E72"/>
    <w:rsid w:val="00973684"/>
    <w:rsid w:val="00975B97"/>
    <w:rsid w:val="009A21B0"/>
    <w:rsid w:val="009C395F"/>
    <w:rsid w:val="009F3ED2"/>
    <w:rsid w:val="00A034D2"/>
    <w:rsid w:val="00A051D8"/>
    <w:rsid w:val="00A10BEF"/>
    <w:rsid w:val="00A11E0B"/>
    <w:rsid w:val="00A11F52"/>
    <w:rsid w:val="00A2503D"/>
    <w:rsid w:val="00A34044"/>
    <w:rsid w:val="00A3661E"/>
    <w:rsid w:val="00A41126"/>
    <w:rsid w:val="00A430C8"/>
    <w:rsid w:val="00A45569"/>
    <w:rsid w:val="00A477E4"/>
    <w:rsid w:val="00A501A6"/>
    <w:rsid w:val="00A50D35"/>
    <w:rsid w:val="00A6149E"/>
    <w:rsid w:val="00A74AB5"/>
    <w:rsid w:val="00A94EE7"/>
    <w:rsid w:val="00AA0446"/>
    <w:rsid w:val="00AA3E8B"/>
    <w:rsid w:val="00AA55DA"/>
    <w:rsid w:val="00AB15D6"/>
    <w:rsid w:val="00AB1905"/>
    <w:rsid w:val="00AB55EE"/>
    <w:rsid w:val="00AC1552"/>
    <w:rsid w:val="00AD0C12"/>
    <w:rsid w:val="00AD24D1"/>
    <w:rsid w:val="00AD6B6B"/>
    <w:rsid w:val="00AE6876"/>
    <w:rsid w:val="00AE743D"/>
    <w:rsid w:val="00AE7902"/>
    <w:rsid w:val="00AF30AC"/>
    <w:rsid w:val="00B0091F"/>
    <w:rsid w:val="00B1324A"/>
    <w:rsid w:val="00B32AD5"/>
    <w:rsid w:val="00B33B9D"/>
    <w:rsid w:val="00B35114"/>
    <w:rsid w:val="00B36E3A"/>
    <w:rsid w:val="00B40313"/>
    <w:rsid w:val="00B51BB5"/>
    <w:rsid w:val="00B53187"/>
    <w:rsid w:val="00B5544F"/>
    <w:rsid w:val="00B55F83"/>
    <w:rsid w:val="00B64F9F"/>
    <w:rsid w:val="00B66B1D"/>
    <w:rsid w:val="00B863DB"/>
    <w:rsid w:val="00B9564A"/>
    <w:rsid w:val="00BA4A5C"/>
    <w:rsid w:val="00BD07D2"/>
    <w:rsid w:val="00BD0E59"/>
    <w:rsid w:val="00BE31D2"/>
    <w:rsid w:val="00BE4283"/>
    <w:rsid w:val="00BE7574"/>
    <w:rsid w:val="00BE7ABE"/>
    <w:rsid w:val="00BF07EB"/>
    <w:rsid w:val="00BF0844"/>
    <w:rsid w:val="00BF66E4"/>
    <w:rsid w:val="00C005D5"/>
    <w:rsid w:val="00C26ED9"/>
    <w:rsid w:val="00C26EFC"/>
    <w:rsid w:val="00C405D9"/>
    <w:rsid w:val="00C40ADC"/>
    <w:rsid w:val="00C54A34"/>
    <w:rsid w:val="00C62A0A"/>
    <w:rsid w:val="00C64C2B"/>
    <w:rsid w:val="00C73A8D"/>
    <w:rsid w:val="00C82810"/>
    <w:rsid w:val="00C920AF"/>
    <w:rsid w:val="00C9483A"/>
    <w:rsid w:val="00CA28B9"/>
    <w:rsid w:val="00CA2F66"/>
    <w:rsid w:val="00CA33DB"/>
    <w:rsid w:val="00CA543B"/>
    <w:rsid w:val="00CA674B"/>
    <w:rsid w:val="00CB5B56"/>
    <w:rsid w:val="00CB6D71"/>
    <w:rsid w:val="00CC4BB0"/>
    <w:rsid w:val="00CE5744"/>
    <w:rsid w:val="00CE692F"/>
    <w:rsid w:val="00CF2C06"/>
    <w:rsid w:val="00CF52DA"/>
    <w:rsid w:val="00D07C20"/>
    <w:rsid w:val="00D14B92"/>
    <w:rsid w:val="00D157CD"/>
    <w:rsid w:val="00D208A4"/>
    <w:rsid w:val="00D30AA7"/>
    <w:rsid w:val="00D33BAC"/>
    <w:rsid w:val="00D33D7A"/>
    <w:rsid w:val="00D33DA6"/>
    <w:rsid w:val="00D34D5E"/>
    <w:rsid w:val="00D35633"/>
    <w:rsid w:val="00D408E3"/>
    <w:rsid w:val="00D428F3"/>
    <w:rsid w:val="00D43D8E"/>
    <w:rsid w:val="00D465F3"/>
    <w:rsid w:val="00D51CB2"/>
    <w:rsid w:val="00D53FEE"/>
    <w:rsid w:val="00D9102F"/>
    <w:rsid w:val="00D921D4"/>
    <w:rsid w:val="00D941FB"/>
    <w:rsid w:val="00D96EAE"/>
    <w:rsid w:val="00DA09CE"/>
    <w:rsid w:val="00DB59BE"/>
    <w:rsid w:val="00DC2B6B"/>
    <w:rsid w:val="00DD543F"/>
    <w:rsid w:val="00DE2C93"/>
    <w:rsid w:val="00DE3CDF"/>
    <w:rsid w:val="00DE5CB0"/>
    <w:rsid w:val="00DE7D40"/>
    <w:rsid w:val="00DF3BCF"/>
    <w:rsid w:val="00DF3CDB"/>
    <w:rsid w:val="00DF7F87"/>
    <w:rsid w:val="00E13B6D"/>
    <w:rsid w:val="00E14CAF"/>
    <w:rsid w:val="00E219BE"/>
    <w:rsid w:val="00E23C46"/>
    <w:rsid w:val="00E26672"/>
    <w:rsid w:val="00E26E28"/>
    <w:rsid w:val="00E304E2"/>
    <w:rsid w:val="00E36F5C"/>
    <w:rsid w:val="00E53D16"/>
    <w:rsid w:val="00E54FDE"/>
    <w:rsid w:val="00E5509F"/>
    <w:rsid w:val="00E64E35"/>
    <w:rsid w:val="00E650F9"/>
    <w:rsid w:val="00E74523"/>
    <w:rsid w:val="00E85097"/>
    <w:rsid w:val="00E9717F"/>
    <w:rsid w:val="00EA0855"/>
    <w:rsid w:val="00EA4F28"/>
    <w:rsid w:val="00EC6732"/>
    <w:rsid w:val="00ED1CDC"/>
    <w:rsid w:val="00ED79DF"/>
    <w:rsid w:val="00F07525"/>
    <w:rsid w:val="00F12DE2"/>
    <w:rsid w:val="00F13821"/>
    <w:rsid w:val="00F14E27"/>
    <w:rsid w:val="00F20D22"/>
    <w:rsid w:val="00F20F03"/>
    <w:rsid w:val="00F241DF"/>
    <w:rsid w:val="00F248F8"/>
    <w:rsid w:val="00F265BE"/>
    <w:rsid w:val="00F3208E"/>
    <w:rsid w:val="00F33196"/>
    <w:rsid w:val="00F41AA3"/>
    <w:rsid w:val="00F43417"/>
    <w:rsid w:val="00F5778D"/>
    <w:rsid w:val="00F61CB1"/>
    <w:rsid w:val="00FA4610"/>
    <w:rsid w:val="00FA6D24"/>
    <w:rsid w:val="00FB547C"/>
    <w:rsid w:val="00FC3695"/>
    <w:rsid w:val="00FC5BAC"/>
    <w:rsid w:val="00FC6BF2"/>
    <w:rsid w:val="00FD0D84"/>
    <w:rsid w:val="00FE163F"/>
    <w:rsid w:val="00FE2A1C"/>
    <w:rsid w:val="00FF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3E425D"/>
  <w15:chartTrackingRefBased/>
  <w15:docId w15:val="{D9851C4A-6497-4841-9FA7-A2FD2AA94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0D35"/>
    <w:pPr>
      <w:spacing w:after="200" w:line="276" w:lineRule="auto"/>
    </w:pPr>
    <w:rPr>
      <w:rFonts w:eastAsiaTheme="minorEastAsia"/>
      <w:lang w:eastAsia="uk-UA"/>
    </w:rPr>
  </w:style>
  <w:style w:type="paragraph" w:styleId="3">
    <w:name w:val="heading 3"/>
    <w:basedOn w:val="a"/>
    <w:link w:val="30"/>
    <w:uiPriority w:val="9"/>
    <w:qFormat/>
    <w:rsid w:val="00241F3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0D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50D35"/>
    <w:pPr>
      <w:spacing w:after="160" w:line="254" w:lineRule="auto"/>
      <w:ind w:left="720"/>
      <w:contextualSpacing/>
    </w:pPr>
    <w:rPr>
      <w:rFonts w:eastAsiaTheme="minorHAnsi"/>
      <w:lang w:eastAsia="en-US"/>
    </w:rPr>
  </w:style>
  <w:style w:type="paragraph" w:customStyle="1" w:styleId="a5">
    <w:name w:val="Без интервала"/>
    <w:uiPriority w:val="1"/>
    <w:qFormat/>
    <w:rsid w:val="00443956"/>
    <w:pPr>
      <w:spacing w:after="0" w:line="240" w:lineRule="auto"/>
    </w:pPr>
    <w:rPr>
      <w:rFonts w:ascii="Calibri" w:eastAsia="Calibri" w:hAnsi="Calibri" w:cs="Calibri"/>
      <w:szCs w:val="20"/>
      <w:lang w:val="ru-RU" w:eastAsia="uk-UA"/>
    </w:rPr>
  </w:style>
  <w:style w:type="paragraph" w:styleId="a6">
    <w:name w:val="header"/>
    <w:basedOn w:val="a"/>
    <w:link w:val="a7"/>
    <w:uiPriority w:val="99"/>
    <w:unhideWhenUsed/>
    <w:rsid w:val="00FD0D8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FD0D84"/>
    <w:rPr>
      <w:rFonts w:eastAsiaTheme="minorEastAsia"/>
      <w:lang w:eastAsia="uk-UA"/>
    </w:rPr>
  </w:style>
  <w:style w:type="paragraph" w:styleId="a8">
    <w:name w:val="footer"/>
    <w:basedOn w:val="a"/>
    <w:link w:val="a9"/>
    <w:uiPriority w:val="99"/>
    <w:unhideWhenUsed/>
    <w:rsid w:val="00FD0D8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FD0D84"/>
    <w:rPr>
      <w:rFonts w:eastAsiaTheme="minorEastAsia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241F3D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customStyle="1" w:styleId="1">
    <w:name w:val="Звичайний1"/>
    <w:qFormat/>
    <w:rsid w:val="001E1FAB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  <w14:ligatures w14:val="standardContextual"/>
    </w:rPr>
  </w:style>
  <w:style w:type="character" w:customStyle="1" w:styleId="10">
    <w:name w:val="Основной шрифт абзаца1"/>
    <w:qFormat/>
    <w:rsid w:val="001E1FAB"/>
    <w:rPr>
      <w:w w:val="100"/>
      <w:position w:val="-1"/>
      <w:effect w:val="none"/>
      <w:vertAlign w:val="baseline"/>
      <w:cs w:val="0"/>
      <w:em w:val="none"/>
    </w:rPr>
  </w:style>
  <w:style w:type="paragraph" w:customStyle="1" w:styleId="aa">
    <w:name w:val="Обычный"/>
    <w:qFormat/>
    <w:rsid w:val="005F5B5C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31">
    <w:name w:val="Заголовок 31"/>
    <w:basedOn w:val="a"/>
    <w:next w:val="a"/>
    <w:qFormat/>
    <w:rsid w:val="000A0DA1"/>
    <w:pPr>
      <w:keepNext/>
      <w:pBdr>
        <w:top w:val="nil"/>
        <w:left w:val="nil"/>
        <w:bottom w:val="nil"/>
        <w:right w:val="nil"/>
        <w:between w:val="nil"/>
      </w:pBdr>
      <w:spacing w:before="240" w:after="60" w:line="240" w:lineRule="auto"/>
      <w:outlineLvl w:val="2"/>
    </w:pPr>
    <w:rPr>
      <w:rFonts w:ascii="Calibri Light" w:eastAsia="Calibri Light" w:hAnsi="Calibri Light" w:cs="Times New Roman"/>
      <w:b/>
      <w:sz w:val="26"/>
      <w:szCs w:val="20"/>
      <w:lang w:val="ru-RU"/>
    </w:rPr>
  </w:style>
  <w:style w:type="paragraph" w:customStyle="1" w:styleId="11">
    <w:name w:val="Без интервала1"/>
    <w:qFormat/>
    <w:rsid w:val="00582258"/>
    <w:pPr>
      <w:spacing w:after="0" w:line="240" w:lineRule="auto"/>
    </w:pPr>
    <w:rPr>
      <w:rFonts w:ascii="Calibri" w:eastAsia="Calibri" w:hAnsi="Calibri" w:cs="Calibri"/>
      <w:szCs w:val="20"/>
      <w:lang w:val="ru-RU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67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3</Pages>
  <Words>5168</Words>
  <Characters>2946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Ternopil city counsil</Company>
  <LinksUpToDate>false</LinksUpToDate>
  <CharactersWithSpaces>8098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d03-Vyshnovska</dc:creator>
  <cp:keywords/>
  <dc:description/>
  <cp:lastModifiedBy>Тернопільська міська рада</cp:lastModifiedBy>
  <cp:revision>367</cp:revision>
  <cp:lastPrinted>2026-02-11T13:19:00Z</cp:lastPrinted>
  <dcterms:created xsi:type="dcterms:W3CDTF">2024-05-21T14:00:00Z</dcterms:created>
  <dcterms:modified xsi:type="dcterms:W3CDTF">2026-03-13T09:39:00Z</dcterms:modified>
</cp:coreProperties>
</file>