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FA9A5" w14:textId="77777777" w:rsidR="0029716F" w:rsidRDefault="0029716F" w:rsidP="00A771BA">
      <w:pPr>
        <w:spacing w:before="10"/>
        <w:ind w:right="5"/>
        <w:rPr>
          <w:sz w:val="24"/>
        </w:rPr>
      </w:pPr>
    </w:p>
    <w:p w14:paraId="049C18C7" w14:textId="11042F65" w:rsidR="0029716F" w:rsidRDefault="00CD4CF2" w:rsidP="00A771BA">
      <w:pPr>
        <w:spacing w:before="1"/>
        <w:ind w:left="1" w:right="5" w:firstLine="708"/>
        <w:rPr>
          <w:sz w:val="24"/>
        </w:rPr>
      </w:pPr>
      <w:r>
        <w:rPr>
          <w:sz w:val="24"/>
        </w:rPr>
        <w:t>П</w:t>
      </w:r>
      <w:r w:rsidR="00BE4E4D">
        <w:rPr>
          <w:sz w:val="24"/>
        </w:rPr>
        <w:t>ерелік питань для включення до порядку денного засідання постійної комісії міської ради з питань містобудування:</w:t>
      </w:r>
    </w:p>
    <w:p w14:paraId="736F4B1A" w14:textId="77777777" w:rsidR="0029716F" w:rsidRDefault="0029716F">
      <w:pPr>
        <w:spacing w:before="45" w:after="1"/>
        <w:rPr>
          <w:sz w:val="20"/>
        </w:rPr>
      </w:pPr>
    </w:p>
    <w:tbl>
      <w:tblPr>
        <w:tblStyle w:val="aa"/>
        <w:tblW w:w="4744" w:type="pct"/>
        <w:tblInd w:w="392" w:type="dxa"/>
        <w:tblLook w:val="04A0" w:firstRow="1" w:lastRow="0" w:firstColumn="1" w:lastColumn="0" w:noHBand="0" w:noVBand="1"/>
      </w:tblPr>
      <w:tblGrid>
        <w:gridCol w:w="529"/>
        <w:gridCol w:w="8826"/>
      </w:tblGrid>
      <w:tr w:rsidR="00447401" w14:paraId="57467CA9" w14:textId="77777777" w:rsidTr="00A771BA">
        <w:trPr>
          <w:trHeight w:val="482"/>
        </w:trPr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589351" w14:textId="77777777" w:rsidR="00447401" w:rsidRDefault="00447401" w:rsidP="00470EA7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bookmarkStart w:id="0" w:name="_Hlk170462016"/>
            <w:bookmarkStart w:id="1" w:name="_Hlk176182511"/>
            <w:bookmarkStart w:id="2" w:name="_Hlk213143354"/>
            <w:r>
              <w:rPr>
                <w:b/>
                <w:bCs/>
                <w:sz w:val="24"/>
                <w:szCs w:val="24"/>
              </w:rPr>
              <w:t>№</w:t>
            </w:r>
          </w:p>
          <w:p w14:paraId="3A184F6F" w14:textId="77777777" w:rsidR="00447401" w:rsidRDefault="00447401" w:rsidP="00470EA7">
            <w:pPr>
              <w:pStyle w:val="a5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AC3A54" w14:textId="77777777" w:rsidR="00447401" w:rsidRDefault="00447401" w:rsidP="00470EA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Назва проєкту рішення</w:t>
            </w:r>
          </w:p>
        </w:tc>
        <w:bookmarkEnd w:id="0"/>
        <w:bookmarkEnd w:id="1"/>
      </w:tr>
      <w:tr w:rsidR="003F6125" w14:paraId="0A909F80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7CCCE0" w14:textId="77777777" w:rsidR="003F6125" w:rsidRDefault="003F6125" w:rsidP="003F612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4CCA989" w14:textId="14D8C4F4" w:rsidR="003F6125" w:rsidRPr="00F00978" w:rsidRDefault="003F6125" w:rsidP="003F6125">
            <w:pPr>
              <w:jc w:val="both"/>
              <w:rPr>
                <w:sz w:val="24"/>
                <w:szCs w:val="24"/>
              </w:rPr>
            </w:pPr>
            <w:r w:rsidRPr="00B055C1">
              <w:rPr>
                <w:sz w:val="24"/>
                <w:szCs w:val="24"/>
              </w:rPr>
              <w:t>Про надання дозволу на складання проекту землеустрою щодо відведення земельної ділянки за адресою вул. Торговиця-Андрея Шептицького ТОВ</w:t>
            </w:r>
            <w:r>
              <w:rPr>
                <w:sz w:val="24"/>
                <w:szCs w:val="24"/>
              </w:rPr>
              <w:t> </w:t>
            </w:r>
            <w:r w:rsidRPr="00B055C1">
              <w:rPr>
                <w:sz w:val="24"/>
                <w:szCs w:val="24"/>
              </w:rPr>
              <w:t>«ТРІУМФ</w:t>
            </w:r>
            <w:r>
              <w:rPr>
                <w:sz w:val="24"/>
                <w:szCs w:val="24"/>
              </w:rPr>
              <w:t> </w:t>
            </w:r>
            <w:r w:rsidRPr="00B055C1">
              <w:rPr>
                <w:sz w:val="24"/>
                <w:szCs w:val="24"/>
              </w:rPr>
              <w:t>7»</w:t>
            </w:r>
          </w:p>
        </w:tc>
      </w:tr>
      <w:tr w:rsidR="003F6125" w14:paraId="2EBDA765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767F2" w14:textId="77777777" w:rsidR="003F6125" w:rsidRDefault="003F6125" w:rsidP="003F612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7DB9A5D" w14:textId="711CCFBD" w:rsidR="003F6125" w:rsidRPr="00D465F3" w:rsidRDefault="003F6125" w:rsidP="003F6125">
            <w:pPr>
              <w:pStyle w:val="1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uk-UA"/>
              </w:rPr>
            </w:pPr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Про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надання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дозволу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укладання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договору земельного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сервітуту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за адресою </w:t>
            </w:r>
            <w:proofErr w:type="spellStart"/>
            <w:proofErr w:type="gram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вул.Степана</w:t>
            </w:r>
            <w:proofErr w:type="spellEnd"/>
            <w:proofErr w:type="gram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>Будного</w:t>
            </w:r>
            <w:proofErr w:type="spellEnd"/>
            <w:r w:rsidRPr="00B055C1">
              <w:rPr>
                <w:rFonts w:ascii="Times New Roman" w:hAnsi="Times New Roman" w:cs="Times New Roman"/>
                <w:sz w:val="24"/>
                <w:szCs w:val="24"/>
              </w:rPr>
              <w:t xml:space="preserve"> ТОВ «І.Т.-БЕРЕЗОВИЦЯ»</w:t>
            </w:r>
          </w:p>
        </w:tc>
      </w:tr>
      <w:tr w:rsidR="003F6125" w14:paraId="24DA4EFB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B9DB7" w14:textId="77777777" w:rsidR="003F6125" w:rsidRDefault="003F6125" w:rsidP="003F612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6E4F04" w14:textId="0A701AA4" w:rsidR="00DB231F" w:rsidRPr="00D465F3" w:rsidRDefault="003F6125" w:rsidP="003F6125">
            <w:pPr>
              <w:jc w:val="both"/>
              <w:rPr>
                <w:sz w:val="24"/>
                <w:szCs w:val="24"/>
              </w:rPr>
            </w:pPr>
            <w:r w:rsidRPr="00B055C1">
              <w:rPr>
                <w:sz w:val="24"/>
                <w:szCs w:val="24"/>
              </w:rPr>
              <w:t xml:space="preserve">Про затвердження проекту землеустрою щодо відведення земельної ділянки за адресою бульвар Пантелеймона Куліша </w:t>
            </w:r>
            <w:proofErr w:type="spellStart"/>
            <w:r w:rsidRPr="00B055C1">
              <w:rPr>
                <w:sz w:val="24"/>
                <w:szCs w:val="24"/>
              </w:rPr>
              <w:t>гр.Смалю</w:t>
            </w:r>
            <w:proofErr w:type="spellEnd"/>
            <w:r w:rsidRPr="00B055C1">
              <w:rPr>
                <w:sz w:val="24"/>
                <w:szCs w:val="24"/>
              </w:rPr>
              <w:t xml:space="preserve"> А.Я</w:t>
            </w:r>
            <w:r>
              <w:rPr>
                <w:sz w:val="24"/>
                <w:szCs w:val="24"/>
              </w:rPr>
              <w:t>.</w:t>
            </w:r>
          </w:p>
        </w:tc>
      </w:tr>
      <w:tr w:rsidR="00DB231F" w14:paraId="04F82686" w14:textId="77777777" w:rsidTr="00A771BA">
        <w:tc>
          <w:tcPr>
            <w:tcW w:w="283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5AAAA29" w14:textId="77777777" w:rsidR="00DB231F" w:rsidRDefault="00DB231F" w:rsidP="003F6125">
            <w:pPr>
              <w:pStyle w:val="a5"/>
              <w:numPr>
                <w:ilvl w:val="0"/>
                <w:numId w:val="2"/>
              </w:numPr>
              <w:ind w:left="0" w:firstLine="0"/>
              <w:contextualSpacing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471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F4E96B2" w14:textId="3EEA9FE6" w:rsidR="00DB231F" w:rsidRPr="00B055C1" w:rsidRDefault="00DB231F" w:rsidP="003F6125">
            <w:pPr>
              <w:jc w:val="both"/>
              <w:rPr>
                <w:sz w:val="24"/>
                <w:szCs w:val="24"/>
              </w:rPr>
            </w:pPr>
            <w:r w:rsidRPr="00B64D2B">
              <w:rPr>
                <w:sz w:val="24"/>
                <w:szCs w:val="24"/>
              </w:rPr>
              <w:t>Про надання дозволу на розроблення проекту землеустрою щодо відведення земельної ділянки для обслуговування багатоквартирного житлового будинку за адресою вул. Сергія Короля,53 ОСББ «Бережанська 53</w:t>
            </w:r>
          </w:p>
        </w:tc>
      </w:tr>
      <w:bookmarkEnd w:id="2"/>
    </w:tbl>
    <w:p w14:paraId="5D611C22" w14:textId="77777777" w:rsidR="0029716F" w:rsidRDefault="0029716F">
      <w:pPr>
        <w:spacing w:before="27"/>
        <w:rPr>
          <w:sz w:val="24"/>
        </w:rPr>
      </w:pPr>
    </w:p>
    <w:p w14:paraId="2453FDA2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p w14:paraId="43E82AF1" w14:textId="77777777" w:rsidR="00095229" w:rsidRDefault="00095229">
      <w:pPr>
        <w:tabs>
          <w:tab w:val="left" w:pos="7141"/>
        </w:tabs>
        <w:ind w:left="769"/>
        <w:rPr>
          <w:sz w:val="24"/>
        </w:rPr>
      </w:pPr>
    </w:p>
    <w:sectPr w:rsidR="00095229" w:rsidSect="00A771BA">
      <w:footerReference w:type="default" r:id="rId7"/>
      <w:type w:val="continuous"/>
      <w:pgSz w:w="11910" w:h="16840"/>
      <w:pgMar w:top="1660" w:right="1133" w:bottom="1985" w:left="1133" w:header="0" w:footer="13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9AF9D3" w14:textId="77777777" w:rsidR="0016206F" w:rsidRDefault="0016206F">
      <w:r>
        <w:separator/>
      </w:r>
    </w:p>
  </w:endnote>
  <w:endnote w:type="continuationSeparator" w:id="0">
    <w:p w14:paraId="1299756E" w14:textId="77777777" w:rsidR="0016206F" w:rsidRDefault="00162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157D67" w14:textId="77777777" w:rsidR="0029716F" w:rsidRDefault="00BE4E4D">
    <w:pPr>
      <w:pStyle w:val="a3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4C9CE90C" wp14:editId="3AA556F6">
              <wp:simplePos x="0" y="0"/>
              <wp:positionH relativeFrom="page">
                <wp:posOffset>1803717</wp:posOffset>
              </wp:positionH>
              <wp:positionV relativeFrom="page">
                <wp:posOffset>9506814</wp:posOffset>
              </wp:positionV>
              <wp:extent cx="115824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5824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89E350" w14:textId="77777777" w:rsidR="0029716F" w:rsidRDefault="0029716F">
                          <w:pPr>
                            <w:pStyle w:val="a3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9CE90C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42pt;margin-top:748.55pt;width:91.2pt;height:11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" filled="f" stroked="f">
              <v:textbox inset="0,0,0,0">
                <w:txbxContent>
                  <w:p w14:paraId="5E89E350" w14:textId="77777777" w:rsidR="0029716F" w:rsidRDefault="0029716F">
                    <w:pPr>
                      <w:pStyle w:val="a3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4544" behindDoc="1" locked="0" layoutInCell="1" allowOverlap="1" wp14:anchorId="740600E4" wp14:editId="255D2FC1">
              <wp:simplePos x="0" y="0"/>
              <wp:positionH relativeFrom="page">
                <wp:posOffset>1803717</wp:posOffset>
              </wp:positionH>
              <wp:positionV relativeFrom="page">
                <wp:posOffset>9723856</wp:posOffset>
              </wp:positionV>
              <wp:extent cx="2956560" cy="419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6560" cy="419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85498E" w14:textId="77777777" w:rsidR="0029716F" w:rsidRDefault="0029716F">
                          <w:pPr>
                            <w:pStyle w:val="a3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0600E4" id="Textbox 4" o:spid="_x0000_s1027" type="#_x0000_t202" style="position:absolute;margin-left:142pt;margin-top:765.65pt;width:232.8pt;height:33pt;z-index:-15911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" filled="f" stroked="f">
              <v:textbox inset="0,0,0,0">
                <w:txbxContent>
                  <w:p w14:paraId="0985498E" w14:textId="77777777" w:rsidR="0029716F" w:rsidRDefault="0029716F">
                    <w:pPr>
                      <w:pStyle w:val="a3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02FDBB96" wp14:editId="5B120D02">
              <wp:simplePos x="0" y="0"/>
              <wp:positionH relativeFrom="page">
                <wp:posOffset>5122646</wp:posOffset>
              </wp:positionH>
              <wp:positionV relativeFrom="page">
                <wp:posOffset>9884016</wp:posOffset>
              </wp:positionV>
              <wp:extent cx="1739900" cy="31305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9900" cy="313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A6B2984" w14:textId="77777777" w:rsidR="0029716F" w:rsidRDefault="0029716F" w:rsidP="00BE4E4D">
                          <w:pPr>
                            <w:pStyle w:val="a3"/>
                            <w:spacing w:line="195" w:lineRule="exact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FDBB96" id="Textbox 5" o:spid="_x0000_s1028" type="#_x0000_t202" style="position:absolute;margin-left:403.35pt;margin-top:778.25pt;width:137pt;height:24.65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" filled="f" stroked="f">
              <v:textbox inset="0,0,0,0">
                <w:txbxContent>
                  <w:p w14:paraId="5A6B2984" w14:textId="77777777" w:rsidR="0029716F" w:rsidRDefault="0029716F" w:rsidP="00BE4E4D">
                    <w:pPr>
                      <w:pStyle w:val="a3"/>
                      <w:spacing w:line="195" w:lineRule="exac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43BB2F" w14:textId="77777777" w:rsidR="0016206F" w:rsidRDefault="0016206F">
      <w:r>
        <w:separator/>
      </w:r>
    </w:p>
  </w:footnote>
  <w:footnote w:type="continuationSeparator" w:id="0">
    <w:p w14:paraId="056685A8" w14:textId="77777777" w:rsidR="0016206F" w:rsidRDefault="00162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6A32D7"/>
    <w:multiLevelType w:val="hybridMultilevel"/>
    <w:tmpl w:val="4C443D6A"/>
    <w:lvl w:ilvl="0" w:tplc="FFFFFFFF">
      <w:start w:val="1"/>
      <w:numFmt w:val="decimal"/>
      <w:lvlText w:val="%1."/>
      <w:lvlJc w:val="left"/>
      <w:pPr>
        <w:ind w:left="1212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23A34A0B"/>
    <w:multiLevelType w:val="hybridMultilevel"/>
    <w:tmpl w:val="9F004344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70245942">
    <w:abstractNumId w:val="1"/>
  </w:num>
  <w:num w:numId="2" w16cid:durableId="16391472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716F"/>
    <w:rsid w:val="00003C83"/>
    <w:rsid w:val="000527DC"/>
    <w:rsid w:val="00095229"/>
    <w:rsid w:val="0016206F"/>
    <w:rsid w:val="00162A3F"/>
    <w:rsid w:val="00170D72"/>
    <w:rsid w:val="001D5ECB"/>
    <w:rsid w:val="001F35E0"/>
    <w:rsid w:val="001F7DE5"/>
    <w:rsid w:val="00237958"/>
    <w:rsid w:val="0029716F"/>
    <w:rsid w:val="002D42A9"/>
    <w:rsid w:val="002D6D05"/>
    <w:rsid w:val="002F39D6"/>
    <w:rsid w:val="00370730"/>
    <w:rsid w:val="0039544B"/>
    <w:rsid w:val="003C52FA"/>
    <w:rsid w:val="003D17AB"/>
    <w:rsid w:val="003F6125"/>
    <w:rsid w:val="00410160"/>
    <w:rsid w:val="00447401"/>
    <w:rsid w:val="00461E9E"/>
    <w:rsid w:val="004E501D"/>
    <w:rsid w:val="00542D7D"/>
    <w:rsid w:val="005A35D3"/>
    <w:rsid w:val="0060513F"/>
    <w:rsid w:val="006315C9"/>
    <w:rsid w:val="006446DB"/>
    <w:rsid w:val="006525E6"/>
    <w:rsid w:val="006D285A"/>
    <w:rsid w:val="006D385E"/>
    <w:rsid w:val="00760B39"/>
    <w:rsid w:val="008771B7"/>
    <w:rsid w:val="00911F14"/>
    <w:rsid w:val="00924705"/>
    <w:rsid w:val="009A5935"/>
    <w:rsid w:val="009C45B7"/>
    <w:rsid w:val="00A17603"/>
    <w:rsid w:val="00A771BA"/>
    <w:rsid w:val="00A97402"/>
    <w:rsid w:val="00B95B5E"/>
    <w:rsid w:val="00BE4E4D"/>
    <w:rsid w:val="00C07DF5"/>
    <w:rsid w:val="00C86C7B"/>
    <w:rsid w:val="00CD4CF2"/>
    <w:rsid w:val="00D447A2"/>
    <w:rsid w:val="00D64642"/>
    <w:rsid w:val="00D72796"/>
    <w:rsid w:val="00DB0C5F"/>
    <w:rsid w:val="00DB231F"/>
    <w:rsid w:val="00E911FA"/>
    <w:rsid w:val="00F465DA"/>
    <w:rsid w:val="00F618AF"/>
    <w:rsid w:val="00FC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897DB7"/>
  <w15:docId w15:val="{C339990A-5F84-402B-9068-18E3E712C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8"/>
      <w:szCs w:val="18"/>
    </w:rPr>
  </w:style>
  <w:style w:type="paragraph" w:styleId="a4">
    <w:name w:val="Title"/>
    <w:basedOn w:val="a"/>
    <w:uiPriority w:val="10"/>
    <w:qFormat/>
    <w:pPr>
      <w:spacing w:before="251"/>
      <w:ind w:right="14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6">
    <w:name w:val="header"/>
    <w:basedOn w:val="a"/>
    <w:link w:val="a7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BE4E4D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BE4E4D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BE4E4D"/>
    <w:rPr>
      <w:rFonts w:ascii="Times New Roman" w:eastAsia="Times New Roman" w:hAnsi="Times New Roman" w:cs="Times New Roman"/>
      <w:lang w:val="uk-UA"/>
    </w:rPr>
  </w:style>
  <w:style w:type="table" w:styleId="aa">
    <w:name w:val="Table Grid"/>
    <w:basedOn w:val="a1"/>
    <w:uiPriority w:val="59"/>
    <w:rsid w:val="002D6D05"/>
    <w:pPr>
      <w:widowControl/>
      <w:autoSpaceDE/>
      <w:autoSpaceDN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qFormat/>
    <w:rsid w:val="002D6D05"/>
    <w:pPr>
      <w:widowControl/>
      <w:autoSpaceDE/>
      <w:autoSpaceDN/>
    </w:pPr>
    <w:rPr>
      <w:rFonts w:ascii="Calibri" w:eastAsia="Calibri" w:hAnsi="Calibri" w:cs="Calibri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96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471</Words>
  <Characters>270</Characters>
  <Application>Microsoft Office Word</Application>
  <DocSecurity>0</DocSecurity>
  <Lines>2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Тернопільська міська рада</dc:creator>
  <cp:lastModifiedBy>Тернопільська міська рада</cp:lastModifiedBy>
  <cp:revision>49</cp:revision>
  <cp:lastPrinted>2026-02-13T07:18:00Z</cp:lastPrinted>
  <dcterms:created xsi:type="dcterms:W3CDTF">2025-12-01T09:38:00Z</dcterms:created>
  <dcterms:modified xsi:type="dcterms:W3CDTF">2026-02-18T08:44:00Z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2025-12-01T00:00:00Z</vt:filetime>
  </property>
  <property fmtid="{D5CDD505-2E9C-101B-9397-08002B2CF9AE}" pid="5" name="Producer">
    <vt:lpwstr>Aspose.Words for .NET 22.12.0</vt:lpwstr>
  </property>
</Properties>
</file>