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C18C7" w14:textId="7BE042FA" w:rsidR="0029716F" w:rsidRDefault="006A5CC1" w:rsidP="00A771BA">
      <w:pPr>
        <w:spacing w:before="1"/>
        <w:ind w:left="1" w:right="5" w:firstLine="708"/>
        <w:rPr>
          <w:sz w:val="24"/>
        </w:rPr>
      </w:pPr>
      <w:r>
        <w:rPr>
          <w:sz w:val="24"/>
        </w:rPr>
        <w:t>П</w:t>
      </w:r>
      <w:r w:rsidR="00BE4E4D">
        <w:rPr>
          <w:sz w:val="24"/>
        </w:rPr>
        <w:t>ерелік питань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aa"/>
        <w:tblW w:w="4744" w:type="pct"/>
        <w:tblInd w:w="392" w:type="dxa"/>
        <w:tblLook w:val="04A0" w:firstRow="1" w:lastRow="0" w:firstColumn="1" w:lastColumn="0" w:noHBand="0" w:noVBand="1"/>
      </w:tblPr>
      <w:tblGrid>
        <w:gridCol w:w="529"/>
        <w:gridCol w:w="8826"/>
      </w:tblGrid>
      <w:tr w:rsidR="00447401" w14:paraId="57467CA9" w14:textId="77777777" w:rsidTr="00A771BA">
        <w:trPr>
          <w:trHeight w:val="482"/>
        </w:trPr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9351" w14:textId="77777777" w:rsidR="00447401" w:rsidRDefault="00447401" w:rsidP="00470EA7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>
              <w:rPr>
                <w:b/>
                <w:bCs/>
                <w:sz w:val="24"/>
                <w:szCs w:val="24"/>
              </w:rPr>
              <w:t>№</w:t>
            </w:r>
          </w:p>
          <w:p w14:paraId="3A184F6F" w14:textId="77777777" w:rsidR="00447401" w:rsidRDefault="00447401" w:rsidP="00470EA7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C3A54" w14:textId="77777777" w:rsidR="00447401" w:rsidRDefault="00447401" w:rsidP="00470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447401" w14:paraId="0A909F80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CCE0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CA989" w14:textId="2DE09F2C" w:rsidR="00447401" w:rsidRPr="00F00978" w:rsidRDefault="00447401" w:rsidP="00447401">
            <w:pPr>
              <w:jc w:val="both"/>
              <w:rPr>
                <w:sz w:val="24"/>
                <w:szCs w:val="24"/>
              </w:rPr>
            </w:pPr>
            <w:r w:rsidRPr="00F00978">
              <w:rPr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</w:t>
            </w:r>
            <w:r w:rsidR="00A771BA">
              <w:rPr>
                <w:sz w:val="24"/>
                <w:szCs w:val="24"/>
              </w:rPr>
              <w:t> </w:t>
            </w:r>
            <w:r w:rsidRPr="00F00978">
              <w:rPr>
                <w:sz w:val="24"/>
                <w:szCs w:val="24"/>
              </w:rPr>
              <w:t>Дубина, 26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Жулинській М.П.</w:t>
            </w:r>
          </w:p>
        </w:tc>
      </w:tr>
      <w:tr w:rsidR="00447401" w14:paraId="2EBDA765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767F2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B9A5D" w14:textId="77777777" w:rsidR="00447401" w:rsidRPr="00D465F3" w:rsidRDefault="00447401" w:rsidP="00447401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№1 під літ. «О» за адресою вул. Дениса Лукіяновича,8 гр. Олійник Ю.І.</w:t>
            </w:r>
          </w:p>
        </w:tc>
      </w:tr>
      <w:tr w:rsidR="00447401" w14:paraId="24DA4EFB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B9DB7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E4F04" w14:textId="77777777" w:rsidR="00447401" w:rsidRPr="00D465F3" w:rsidRDefault="00447401" w:rsidP="00447401">
            <w:pPr>
              <w:jc w:val="both"/>
              <w:rPr>
                <w:sz w:val="24"/>
                <w:szCs w:val="24"/>
              </w:rPr>
            </w:pPr>
            <w:r w:rsidRPr="00574F73">
              <w:rPr>
                <w:sz w:val="24"/>
                <w:szCs w:val="24"/>
              </w:rPr>
              <w:t>Про надання дозволу на складання проекту</w:t>
            </w:r>
            <w:r>
              <w:rPr>
                <w:sz w:val="24"/>
                <w:szCs w:val="24"/>
              </w:rPr>
              <w:t xml:space="preserve"> </w:t>
            </w:r>
            <w:r w:rsidRPr="00574F73">
              <w:rPr>
                <w:sz w:val="24"/>
                <w:szCs w:val="24"/>
              </w:rPr>
              <w:t>землеустрою щодо відведення</w:t>
            </w:r>
            <w:r>
              <w:rPr>
                <w:sz w:val="24"/>
                <w:szCs w:val="24"/>
              </w:rPr>
              <w:t xml:space="preserve"> </w:t>
            </w:r>
            <w:r w:rsidRPr="00574F73">
              <w:rPr>
                <w:sz w:val="24"/>
                <w:szCs w:val="24"/>
              </w:rPr>
              <w:t>земельної ділянки за адресою вул.Василя Стуса</w:t>
            </w:r>
            <w:r>
              <w:rPr>
                <w:sz w:val="24"/>
                <w:szCs w:val="24"/>
              </w:rPr>
              <w:t xml:space="preserve"> </w:t>
            </w:r>
            <w:r w:rsidRPr="00574F73">
              <w:rPr>
                <w:sz w:val="24"/>
                <w:szCs w:val="24"/>
              </w:rPr>
              <w:t>у власність для продажу на земельних торгах</w:t>
            </w:r>
          </w:p>
        </w:tc>
      </w:tr>
      <w:tr w:rsidR="00447401" w14:paraId="0F09B12C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B6B1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19764" w14:textId="77777777" w:rsidR="00447401" w:rsidRPr="00D465F3" w:rsidRDefault="00447401" w:rsidP="00447401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об’єднання земельних ділянок за адресою вул. Бродівська, 33 ТОВ «ТОРГОВА ГРУПА «АРС-КЕРАМІКА»</w:t>
            </w:r>
          </w:p>
        </w:tc>
      </w:tr>
      <w:tr w:rsidR="00447401" w14:paraId="3E384971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E904C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266A2" w14:textId="77777777" w:rsidR="00447401" w:rsidRPr="00E5509F" w:rsidRDefault="00447401" w:rsidP="00447401">
            <w:pPr>
              <w:jc w:val="both"/>
              <w:rPr>
                <w:sz w:val="24"/>
                <w:szCs w:val="24"/>
              </w:rPr>
            </w:pPr>
            <w:r w:rsidRPr="00271DA0">
              <w:rPr>
                <w:sz w:val="24"/>
                <w:szCs w:val="24"/>
              </w:rPr>
              <w:t>Про затвердження проекту землеустрою щодо відведення земельної ділянки за адресою вул. Київська гр. Лукову В.В.</w:t>
            </w:r>
          </w:p>
        </w:tc>
      </w:tr>
      <w:tr w:rsidR="00447401" w14:paraId="118041E2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656CF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D061C" w14:textId="77777777" w:rsidR="00447401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0776FB">
              <w:rPr>
                <w:sz w:val="24"/>
                <w:szCs w:val="24"/>
              </w:rPr>
              <w:t>Про затвердження проекту землеустрою</w:t>
            </w:r>
            <w:r>
              <w:rPr>
                <w:sz w:val="24"/>
                <w:szCs w:val="24"/>
              </w:rPr>
              <w:t xml:space="preserve"> </w:t>
            </w:r>
            <w:r w:rsidRPr="000776FB">
              <w:rPr>
                <w:sz w:val="24"/>
                <w:szCs w:val="24"/>
              </w:rPr>
              <w:t>щодо відведення земельної ділянки</w:t>
            </w:r>
            <w:r>
              <w:rPr>
                <w:sz w:val="24"/>
                <w:szCs w:val="24"/>
              </w:rPr>
              <w:t xml:space="preserve"> </w:t>
            </w:r>
            <w:r w:rsidRPr="000776FB">
              <w:rPr>
                <w:sz w:val="24"/>
                <w:szCs w:val="24"/>
              </w:rPr>
              <w:t>за адресою</w:t>
            </w:r>
            <w:r>
              <w:rPr>
                <w:sz w:val="24"/>
                <w:szCs w:val="24"/>
              </w:rPr>
              <w:t xml:space="preserve"> </w:t>
            </w:r>
            <w:r w:rsidRPr="000776FB">
              <w:rPr>
                <w:sz w:val="24"/>
                <w:szCs w:val="24"/>
              </w:rPr>
              <w:t>вул. Михайла Паращука,2</w:t>
            </w:r>
            <w:r>
              <w:rPr>
                <w:sz w:val="24"/>
                <w:szCs w:val="24"/>
              </w:rPr>
              <w:t xml:space="preserve"> </w:t>
            </w:r>
            <w:r w:rsidRPr="000776FB">
              <w:rPr>
                <w:sz w:val="24"/>
                <w:szCs w:val="24"/>
              </w:rPr>
              <w:t>гр. Березовській Л. Є.</w:t>
            </w:r>
          </w:p>
        </w:tc>
      </w:tr>
      <w:tr w:rsidR="00447401" w14:paraId="29C69AF4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C2930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4BEC0" w14:textId="6B926FC8" w:rsidR="00447401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D5E7B">
              <w:rPr>
                <w:sz w:val="24"/>
                <w:szCs w:val="24"/>
              </w:rPr>
              <w:t>Про надання дозволу на розроблення проекту</w:t>
            </w:r>
            <w:r>
              <w:rPr>
                <w:sz w:val="24"/>
                <w:szCs w:val="24"/>
              </w:rPr>
              <w:t xml:space="preserve"> </w:t>
            </w:r>
            <w:r w:rsidRPr="006D5E7B">
              <w:rPr>
                <w:sz w:val="24"/>
                <w:szCs w:val="24"/>
              </w:rPr>
              <w:t>землеустрою щодо відведення земельної</w:t>
            </w:r>
            <w:r>
              <w:rPr>
                <w:sz w:val="24"/>
                <w:szCs w:val="24"/>
              </w:rPr>
              <w:t xml:space="preserve"> </w:t>
            </w:r>
            <w:r w:rsidRPr="006D5E7B">
              <w:rPr>
                <w:sz w:val="24"/>
                <w:szCs w:val="24"/>
              </w:rPr>
              <w:t>ділянки зі зміною її цільового призначення</w:t>
            </w:r>
            <w:r>
              <w:rPr>
                <w:sz w:val="24"/>
                <w:szCs w:val="24"/>
              </w:rPr>
              <w:t xml:space="preserve"> </w:t>
            </w:r>
            <w:r w:rsidRPr="006D5E7B">
              <w:rPr>
                <w:sz w:val="24"/>
                <w:szCs w:val="24"/>
              </w:rPr>
              <w:t xml:space="preserve">за адресою вул. Петра Батьківського, </w:t>
            </w:r>
            <w:r w:rsidR="005D7A1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Pr="006D5E7B">
              <w:rPr>
                <w:sz w:val="24"/>
                <w:szCs w:val="24"/>
              </w:rPr>
              <w:t>Національній академії</w:t>
            </w:r>
            <w:r>
              <w:rPr>
                <w:sz w:val="24"/>
                <w:szCs w:val="24"/>
              </w:rPr>
              <w:t xml:space="preserve"> </w:t>
            </w:r>
            <w:r w:rsidRPr="006D5E7B">
              <w:rPr>
                <w:sz w:val="24"/>
                <w:szCs w:val="24"/>
              </w:rPr>
              <w:t>Національної гвардії України</w:t>
            </w:r>
          </w:p>
        </w:tc>
      </w:tr>
      <w:tr w:rsidR="00447401" w14:paraId="7BA23C06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415B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F1B2C" w14:textId="77777777" w:rsidR="00447401" w:rsidRPr="00100484" w:rsidRDefault="00447401" w:rsidP="00447401">
            <w:pPr>
              <w:jc w:val="both"/>
              <w:rPr>
                <w:sz w:val="24"/>
                <w:szCs w:val="24"/>
              </w:rPr>
            </w:pPr>
            <w:r w:rsidRPr="00B91CCB">
              <w:rPr>
                <w:sz w:val="24"/>
                <w:szCs w:val="24"/>
              </w:rPr>
              <w:t>Про затвердження проекту землеустрою</w:t>
            </w:r>
            <w:r>
              <w:rPr>
                <w:sz w:val="24"/>
                <w:szCs w:val="24"/>
              </w:rPr>
              <w:t xml:space="preserve"> </w:t>
            </w:r>
            <w:r w:rsidRPr="00B91CCB">
              <w:rPr>
                <w:sz w:val="24"/>
                <w:szCs w:val="24"/>
              </w:rPr>
              <w:t>щодо відведення земельної ділянки</w:t>
            </w:r>
            <w:r>
              <w:rPr>
                <w:sz w:val="24"/>
                <w:szCs w:val="24"/>
              </w:rPr>
              <w:t xml:space="preserve"> </w:t>
            </w:r>
            <w:r w:rsidRPr="00B91CCB">
              <w:rPr>
                <w:sz w:val="24"/>
                <w:szCs w:val="24"/>
              </w:rPr>
              <w:t>за адресою вул. Степана Будного</w:t>
            </w:r>
            <w:r>
              <w:rPr>
                <w:sz w:val="24"/>
                <w:szCs w:val="24"/>
              </w:rPr>
              <w:t xml:space="preserve"> </w:t>
            </w:r>
            <w:r w:rsidRPr="00B91CCB">
              <w:rPr>
                <w:sz w:val="24"/>
                <w:szCs w:val="24"/>
              </w:rPr>
              <w:t>комунальному підприємству «Підприємство</w:t>
            </w:r>
            <w:r>
              <w:rPr>
                <w:sz w:val="24"/>
                <w:szCs w:val="24"/>
              </w:rPr>
              <w:t xml:space="preserve"> </w:t>
            </w:r>
            <w:r w:rsidRPr="00B91CCB">
              <w:rPr>
                <w:sz w:val="24"/>
                <w:szCs w:val="24"/>
              </w:rPr>
              <w:t>матеріально-технічного</w:t>
            </w:r>
            <w:r>
              <w:rPr>
                <w:sz w:val="24"/>
                <w:szCs w:val="24"/>
              </w:rPr>
              <w:t xml:space="preserve"> </w:t>
            </w:r>
            <w:r w:rsidRPr="00B91CCB">
              <w:rPr>
                <w:sz w:val="24"/>
                <w:szCs w:val="24"/>
              </w:rPr>
              <w:t>забезпечення»</w:t>
            </w:r>
            <w:r>
              <w:rPr>
                <w:sz w:val="24"/>
                <w:szCs w:val="24"/>
              </w:rPr>
              <w:t xml:space="preserve"> </w:t>
            </w:r>
            <w:r w:rsidRPr="00B91CCB">
              <w:rPr>
                <w:sz w:val="24"/>
                <w:szCs w:val="24"/>
              </w:rPr>
              <w:t>Тернопільської міської ради</w:t>
            </w:r>
          </w:p>
        </w:tc>
      </w:tr>
      <w:tr w:rsidR="00447401" w14:paraId="01D80A7D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5B89B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7C0B1" w14:textId="77777777" w:rsidR="00447401" w:rsidRPr="006616CA" w:rsidRDefault="00447401" w:rsidP="00447401">
            <w:pPr>
              <w:jc w:val="both"/>
              <w:rPr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затвердження проекту землеустрою щодо відведення земельної ділянки за адресою вул. Енергетична,2а гр. Соболяк Л. Є.</w:t>
            </w:r>
          </w:p>
        </w:tc>
      </w:tr>
      <w:tr w:rsidR="00447401" w14:paraId="2D0788B5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1C20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ED2BE" w14:textId="77777777" w:rsidR="00447401" w:rsidRPr="006616CA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Сергія Короля,53 ОСББ «Бережанська 53»</w:t>
            </w:r>
          </w:p>
        </w:tc>
      </w:tr>
      <w:tr w:rsidR="00447401" w14:paraId="58D6AD5F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5EC0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39ACE" w14:textId="77777777" w:rsidR="00447401" w:rsidRPr="006616CA" w:rsidRDefault="00447401" w:rsidP="00447401">
            <w:pPr>
              <w:jc w:val="both"/>
              <w:rPr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Петра Батьківського Національній академії Національної  гвардії України</w:t>
            </w:r>
          </w:p>
        </w:tc>
      </w:tr>
      <w:tr w:rsidR="00447401" w14:paraId="07080048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FBDD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C2BC5" w14:textId="77777777" w:rsidR="00447401" w:rsidRPr="006616CA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вул.Омеляна Польового,45 гр.Кураш М.В.</w:t>
            </w:r>
          </w:p>
        </w:tc>
      </w:tr>
      <w:tr w:rsidR="00447401" w14:paraId="1A4248B4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F8A38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66BCC" w14:textId="77777777" w:rsidR="00447401" w:rsidRPr="006616CA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вул.Омеляна Польового,26 гр.Теслюку І.М.</w:t>
            </w:r>
          </w:p>
        </w:tc>
      </w:tr>
      <w:tr w:rsidR="00447401" w14:paraId="6B5E2456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BE1D3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363F3" w14:textId="77777777" w:rsidR="00447401" w:rsidRPr="006616CA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затвердження технічної документації із землеустрою щодо інвентаризації земель м.Тернопіль (південний напрямок міста Тернополя)</w:t>
            </w:r>
          </w:p>
        </w:tc>
      </w:tr>
      <w:tr w:rsidR="00447401" w14:paraId="44545549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4E6E3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A5ED0" w14:textId="406EBCE5" w:rsidR="00447401" w:rsidRPr="006616CA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</w:t>
            </w:r>
            <w:r w:rsidRPr="006616CA">
              <w:rPr>
                <w:sz w:val="24"/>
                <w:szCs w:val="24"/>
              </w:rPr>
              <w:lastRenderedPageBreak/>
              <w:t>вул.</w:t>
            </w:r>
            <w:r w:rsidR="00A771BA">
              <w:rPr>
                <w:sz w:val="24"/>
                <w:szCs w:val="24"/>
              </w:rPr>
              <w:t> </w:t>
            </w:r>
            <w:r w:rsidRPr="006616CA">
              <w:rPr>
                <w:sz w:val="24"/>
                <w:szCs w:val="24"/>
              </w:rPr>
              <w:t>Плютинці, 4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Чайковському В.В.</w:t>
            </w:r>
          </w:p>
        </w:tc>
      </w:tr>
      <w:tr w:rsidR="00447401" w14:paraId="17CF81E4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8B7F2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5A45E" w14:textId="77777777" w:rsidR="00447401" w:rsidRPr="006616CA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надання дозволу на розроблення проектів землеустрою щодо відведення земельних ділянок за адресою вул. Новий Світ, 87а (гр. Стацишин С. В. та інші)</w:t>
            </w:r>
          </w:p>
        </w:tc>
      </w:tr>
      <w:tr w:rsidR="00447401" w14:paraId="3586B1DD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D635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46295" w14:textId="77777777" w:rsidR="00447401" w:rsidRPr="006616CA" w:rsidRDefault="00447401" w:rsidP="0044740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просп. Злуки, 27а гр. Пасько Р.І.</w:t>
            </w:r>
          </w:p>
        </w:tc>
      </w:tr>
      <w:tr w:rsidR="00447401" w14:paraId="528077A1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24CEC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DA0D9" w14:textId="77777777" w:rsidR="00447401" w:rsidRPr="006616CA" w:rsidRDefault="00447401" w:rsidP="00447401">
            <w:pPr>
              <w:jc w:val="both"/>
              <w:rPr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Михайла Вербицького, 7а ТОВ «СФЕРА ДОМУ»</w:t>
            </w:r>
          </w:p>
        </w:tc>
      </w:tr>
      <w:tr w:rsidR="00447401" w14:paraId="1764A1E7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A2A51" w14:textId="77777777" w:rsidR="00447401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61C32" w14:textId="06780E02" w:rsidR="00447401" w:rsidRPr="006616CA" w:rsidRDefault="00447401" w:rsidP="00447401">
            <w:pPr>
              <w:jc w:val="both"/>
              <w:rPr>
                <w:sz w:val="24"/>
                <w:szCs w:val="24"/>
              </w:rPr>
            </w:pPr>
            <w:r w:rsidRPr="006616CA">
              <w:rPr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</w:t>
            </w:r>
            <w:r w:rsidR="006315C9">
              <w:rPr>
                <w:sz w:val="24"/>
                <w:szCs w:val="24"/>
              </w:rPr>
              <w:t>Ми</w:t>
            </w:r>
            <w:r w:rsidR="00162A3F">
              <w:rPr>
                <w:sz w:val="24"/>
                <w:szCs w:val="24"/>
              </w:rPr>
              <w:t>хайла</w:t>
            </w:r>
            <w:r w:rsidR="006315C9">
              <w:rPr>
                <w:sz w:val="24"/>
                <w:szCs w:val="24"/>
              </w:rPr>
              <w:t xml:space="preserve"> </w:t>
            </w:r>
            <w:r w:rsidRPr="006616CA">
              <w:rPr>
                <w:sz w:val="24"/>
                <w:szCs w:val="24"/>
              </w:rPr>
              <w:t>Паращука, 2 гр. Грудзині В.Е.</w:t>
            </w:r>
          </w:p>
        </w:tc>
      </w:tr>
      <w:tr w:rsidR="002D42A9" w14:paraId="4F089886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3D870" w14:textId="77777777" w:rsidR="002D42A9" w:rsidRPr="00DF3BCF" w:rsidRDefault="002D42A9" w:rsidP="002D42A9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2F909" w14:textId="10DB9C41" w:rsidR="002D42A9" w:rsidRPr="00CC7CAD" w:rsidRDefault="002D42A9" w:rsidP="002D42A9">
            <w:pPr>
              <w:jc w:val="both"/>
              <w:rPr>
                <w:sz w:val="24"/>
                <w:szCs w:val="24"/>
              </w:rPr>
            </w:pPr>
            <w:r w:rsidRPr="006771F4">
              <w:rPr>
                <w:sz w:val="24"/>
                <w:szCs w:val="24"/>
              </w:rPr>
              <w:t>Про затвердження проекту землеустрою щодо відведення земельної ділянки за адресою вул. Івана Котляревського ОСББ «КОМФОРТ+»</w:t>
            </w:r>
          </w:p>
        </w:tc>
      </w:tr>
      <w:tr w:rsidR="002D42A9" w14:paraId="55C139F8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26BF" w14:textId="77777777" w:rsidR="002D42A9" w:rsidRPr="00DF3BCF" w:rsidRDefault="002D42A9" w:rsidP="002D42A9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B2D9A" w14:textId="4417387F" w:rsidR="002D42A9" w:rsidRPr="00CC7CAD" w:rsidRDefault="002D42A9" w:rsidP="002D42A9">
            <w:pPr>
              <w:jc w:val="both"/>
              <w:rPr>
                <w:sz w:val="24"/>
                <w:szCs w:val="24"/>
              </w:rPr>
            </w:pPr>
            <w:r w:rsidRPr="006771F4">
              <w:rPr>
                <w:sz w:val="24"/>
                <w:szCs w:val="24"/>
              </w:rPr>
              <w:t>Про надання земельної ділянки за адресою вул.Уласа Самчука,18 гр.Лукасевич</w:t>
            </w:r>
            <w:r w:rsidR="00911F14">
              <w:rPr>
                <w:sz w:val="24"/>
                <w:szCs w:val="24"/>
              </w:rPr>
              <w:t> </w:t>
            </w:r>
            <w:r w:rsidRPr="006771F4">
              <w:rPr>
                <w:sz w:val="24"/>
                <w:szCs w:val="24"/>
              </w:rPr>
              <w:t>О.С.</w:t>
            </w:r>
          </w:p>
        </w:tc>
      </w:tr>
      <w:tr w:rsidR="002D42A9" w14:paraId="11F21302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D4CE" w14:textId="77777777" w:rsidR="002D42A9" w:rsidRPr="00DF3BCF" w:rsidRDefault="002D42A9" w:rsidP="002D42A9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5CA62" w14:textId="2AD620E8" w:rsidR="002D42A9" w:rsidRPr="00CC7CAD" w:rsidRDefault="002D42A9" w:rsidP="002D42A9">
            <w:pPr>
              <w:jc w:val="both"/>
              <w:rPr>
                <w:sz w:val="24"/>
                <w:szCs w:val="24"/>
              </w:rPr>
            </w:pPr>
            <w:r w:rsidRPr="006771F4">
              <w:rPr>
                <w:sz w:val="24"/>
                <w:szCs w:val="24"/>
              </w:rPr>
              <w:t xml:space="preserve">Про внесення змін </w:t>
            </w:r>
            <w:r w:rsidR="00A771BA">
              <w:rPr>
                <w:sz w:val="24"/>
                <w:szCs w:val="24"/>
              </w:rPr>
              <w:t>до</w:t>
            </w:r>
            <w:r w:rsidRPr="006771F4">
              <w:rPr>
                <w:sz w:val="24"/>
                <w:szCs w:val="24"/>
              </w:rPr>
              <w:t xml:space="preserve"> рішен</w:t>
            </w:r>
            <w:r w:rsidR="00B0502A">
              <w:rPr>
                <w:sz w:val="24"/>
                <w:szCs w:val="24"/>
              </w:rPr>
              <w:t>ь</w:t>
            </w:r>
            <w:r w:rsidRPr="006771F4">
              <w:rPr>
                <w:sz w:val="24"/>
                <w:szCs w:val="24"/>
              </w:rPr>
              <w:t xml:space="preserve"> міської ради</w:t>
            </w:r>
          </w:p>
        </w:tc>
      </w:tr>
      <w:tr w:rsidR="002D42A9" w14:paraId="45A5F1C2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FDB84" w14:textId="77777777" w:rsidR="002D42A9" w:rsidRPr="00DF3BCF" w:rsidRDefault="002D42A9" w:rsidP="002D42A9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51BBC" w14:textId="0F09F763" w:rsidR="002D42A9" w:rsidRPr="00CC7CAD" w:rsidRDefault="002D42A9" w:rsidP="002D42A9">
            <w:pPr>
              <w:jc w:val="both"/>
              <w:rPr>
                <w:sz w:val="24"/>
                <w:szCs w:val="24"/>
              </w:rPr>
            </w:pPr>
            <w:r w:rsidRPr="006771F4">
              <w:rPr>
                <w:sz w:val="24"/>
                <w:szCs w:val="24"/>
              </w:rPr>
              <w:t>Про затвердження проекту землеустрою щодо відведення земельної ділянки за адресою вул. Микулинецька,116-Е гр.Процик О.В</w:t>
            </w:r>
          </w:p>
        </w:tc>
      </w:tr>
      <w:tr w:rsidR="002D42A9" w14:paraId="7CA66ABD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87FFD" w14:textId="77777777" w:rsidR="002D42A9" w:rsidRPr="00DF3BCF" w:rsidRDefault="002D42A9" w:rsidP="002D42A9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2BE97" w14:textId="0C644917" w:rsidR="002D42A9" w:rsidRPr="00CC7CAD" w:rsidRDefault="002D42A9" w:rsidP="002D42A9">
            <w:pPr>
              <w:jc w:val="both"/>
              <w:rPr>
                <w:sz w:val="24"/>
                <w:szCs w:val="24"/>
              </w:rPr>
            </w:pPr>
            <w:r w:rsidRPr="006771F4">
              <w:rPr>
                <w:sz w:val="24"/>
                <w:szCs w:val="24"/>
              </w:rPr>
              <w:t>Про внесення змін до рішення міської ради</w:t>
            </w:r>
          </w:p>
        </w:tc>
      </w:tr>
      <w:tr w:rsidR="002D42A9" w14:paraId="7E59E389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9C43B" w14:textId="77777777" w:rsidR="002D42A9" w:rsidRPr="00DF3BCF" w:rsidRDefault="002D42A9" w:rsidP="002D42A9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9D0BD" w14:textId="13D6FC76" w:rsidR="002D42A9" w:rsidRPr="00CC7CAD" w:rsidRDefault="002D42A9" w:rsidP="002D42A9">
            <w:pPr>
              <w:jc w:val="both"/>
              <w:rPr>
                <w:sz w:val="24"/>
                <w:szCs w:val="24"/>
              </w:rPr>
            </w:pPr>
            <w:r w:rsidRPr="006771F4">
              <w:rPr>
                <w:sz w:val="24"/>
                <w:szCs w:val="24"/>
              </w:rPr>
              <w:t>Про надання земельної ділянки за адресою вул. Андрея Шептицького,30 ТОВ</w:t>
            </w:r>
            <w:r w:rsidR="00911F14">
              <w:rPr>
                <w:sz w:val="24"/>
                <w:szCs w:val="24"/>
              </w:rPr>
              <w:t> </w:t>
            </w:r>
            <w:r w:rsidRPr="006771F4">
              <w:rPr>
                <w:sz w:val="24"/>
                <w:szCs w:val="24"/>
              </w:rPr>
              <w:t>«ВЕСТА МЕТРОПОЛІС»</w:t>
            </w:r>
          </w:p>
        </w:tc>
      </w:tr>
      <w:tr w:rsidR="00F465DA" w14:paraId="111F9840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189A9" w14:textId="77777777" w:rsidR="00F465DA" w:rsidRPr="00DF3BCF" w:rsidRDefault="00F465DA" w:rsidP="002D42A9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AE067" w14:textId="04209802" w:rsidR="00F465DA" w:rsidRPr="006771F4" w:rsidRDefault="00F465DA" w:rsidP="002D42A9">
            <w:pPr>
              <w:jc w:val="both"/>
              <w:rPr>
                <w:sz w:val="24"/>
                <w:szCs w:val="24"/>
              </w:rPr>
            </w:pPr>
            <w:r w:rsidRPr="00FF3FB1">
              <w:rPr>
                <w:sz w:val="24"/>
                <w:szCs w:val="24"/>
              </w:rPr>
              <w:t>Про надання дозволу на розроблення проектів</w:t>
            </w:r>
            <w:r>
              <w:rPr>
                <w:sz w:val="24"/>
                <w:szCs w:val="24"/>
              </w:rPr>
              <w:t xml:space="preserve"> </w:t>
            </w:r>
            <w:r w:rsidRPr="00FF3FB1">
              <w:rPr>
                <w:sz w:val="24"/>
                <w:szCs w:val="24"/>
              </w:rPr>
              <w:t>землеустрою щодо відведення земельних ділянок за адресою вул. Спортивна,5 (гр. Кучерявенко Т. М. та інші)</w:t>
            </w:r>
          </w:p>
        </w:tc>
      </w:tr>
      <w:tr w:rsidR="00447401" w:rsidRPr="00B0502A" w14:paraId="7D04039C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AE8CB" w14:textId="77777777" w:rsidR="00447401" w:rsidRPr="00B0502A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18E7C" w14:textId="58D794EC" w:rsidR="00447401" w:rsidRPr="00B0502A" w:rsidRDefault="00B0502A" w:rsidP="00447401">
            <w:pPr>
              <w:jc w:val="both"/>
              <w:rPr>
                <w:sz w:val="24"/>
                <w:szCs w:val="24"/>
              </w:rPr>
            </w:pPr>
            <w:r w:rsidRPr="00B0502A">
              <w:rPr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Едварда Ґріґа АТ «Тернопільобленерго</w:t>
            </w:r>
          </w:p>
        </w:tc>
      </w:tr>
      <w:tr w:rsidR="00447401" w:rsidRPr="00237958" w14:paraId="5E1D3875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6C56" w14:textId="77777777" w:rsidR="00447401" w:rsidRPr="00237958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7F20A" w14:textId="401D7321" w:rsidR="00447401" w:rsidRPr="00237958" w:rsidRDefault="00237958" w:rsidP="00447401">
            <w:pPr>
              <w:jc w:val="both"/>
              <w:rPr>
                <w:sz w:val="24"/>
                <w:szCs w:val="24"/>
              </w:rPr>
            </w:pPr>
            <w:r w:rsidRPr="00237958">
              <w:rPr>
                <w:sz w:val="24"/>
                <w:szCs w:val="24"/>
              </w:rPr>
              <w:t>Про затвердження проекту землеустрою щодо відведення земельної ділянки за адресою вул.Торговиця,22 гр.Джиган І.В.</w:t>
            </w:r>
          </w:p>
        </w:tc>
      </w:tr>
      <w:tr w:rsidR="00447401" w14:paraId="6D5F0728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BBDA4" w14:textId="77777777" w:rsidR="00447401" w:rsidRPr="00DF3BCF" w:rsidRDefault="00447401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70DF3" w14:textId="29C8D4C9" w:rsidR="00447401" w:rsidRPr="00CC7CAD" w:rsidRDefault="00A17603" w:rsidP="00447401">
            <w:pPr>
              <w:jc w:val="both"/>
              <w:rPr>
                <w:sz w:val="24"/>
                <w:szCs w:val="24"/>
              </w:rPr>
            </w:pPr>
            <w:r w:rsidRPr="008A0330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Миколи Карпенка,19 ОСББ</w:t>
            </w:r>
            <w:r>
              <w:rPr>
                <w:sz w:val="24"/>
                <w:szCs w:val="24"/>
              </w:rPr>
              <w:t xml:space="preserve"> </w:t>
            </w:r>
            <w:r w:rsidRPr="008A0330">
              <w:rPr>
                <w:sz w:val="24"/>
                <w:szCs w:val="24"/>
              </w:rPr>
              <w:t>«Карпенка-19»</w:t>
            </w:r>
          </w:p>
        </w:tc>
      </w:tr>
      <w:tr w:rsidR="004E501D" w:rsidRPr="006315C9" w14:paraId="5B9D5D73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B65C3" w14:textId="77777777" w:rsidR="004E501D" w:rsidRPr="006315C9" w:rsidRDefault="004E501D" w:rsidP="004E501D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B9DB0" w14:textId="7D42F62A" w:rsidR="004E501D" w:rsidRPr="006315C9" w:rsidRDefault="004E501D" w:rsidP="004E501D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вул.Миру ТОВ «Партнер-Оверсіз»</w:t>
            </w:r>
          </w:p>
        </w:tc>
      </w:tr>
      <w:tr w:rsidR="004E501D" w:rsidRPr="006315C9" w14:paraId="01F522D9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FAB4" w14:textId="77777777" w:rsidR="004E501D" w:rsidRPr="006315C9" w:rsidRDefault="004E501D" w:rsidP="004E501D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B8DA1" w14:textId="48452F1B" w:rsidR="004E501D" w:rsidRPr="006315C9" w:rsidRDefault="004E501D" w:rsidP="004E501D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5ю ТОВ</w:t>
            </w:r>
            <w:r w:rsidR="00911F14">
              <w:rPr>
                <w:sz w:val="24"/>
                <w:szCs w:val="24"/>
              </w:rPr>
              <w:t> </w:t>
            </w:r>
            <w:r w:rsidRPr="006315C9">
              <w:rPr>
                <w:sz w:val="24"/>
                <w:szCs w:val="24"/>
              </w:rPr>
              <w:t>«ПРОХІДНА»</w:t>
            </w:r>
          </w:p>
        </w:tc>
      </w:tr>
      <w:tr w:rsidR="004E501D" w:rsidRPr="006315C9" w14:paraId="7CB5A6C9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806A2" w14:textId="77777777" w:rsidR="004E501D" w:rsidRPr="006315C9" w:rsidRDefault="004E501D" w:rsidP="004E501D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36565" w14:textId="218DC461" w:rsidR="004E501D" w:rsidRPr="006315C9" w:rsidRDefault="004E501D" w:rsidP="004E501D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Білецька, 57 ТОВ «ПАТРІОТ-ТЕРНОПІЛЬ»</w:t>
            </w:r>
          </w:p>
        </w:tc>
      </w:tr>
      <w:tr w:rsidR="004E501D" w:rsidRPr="006315C9" w14:paraId="4379F668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FAD01" w14:textId="77777777" w:rsidR="004E501D" w:rsidRPr="006315C9" w:rsidRDefault="004E501D" w:rsidP="004E501D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FB84" w14:textId="56B3718A" w:rsidR="004E501D" w:rsidRPr="006315C9" w:rsidRDefault="004E501D" w:rsidP="004E501D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вул.Лозовецька ПрАТ «Тернобуддеталь»</w:t>
            </w:r>
          </w:p>
        </w:tc>
      </w:tr>
      <w:tr w:rsidR="004E501D" w:rsidRPr="006315C9" w14:paraId="37F887F9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32D5A" w14:textId="77777777" w:rsidR="004E501D" w:rsidRPr="006315C9" w:rsidRDefault="004E501D" w:rsidP="004E501D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FC4AA" w14:textId="3D178CBB" w:rsidR="004E501D" w:rsidRPr="006315C9" w:rsidRDefault="004E501D" w:rsidP="004E501D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надання дозволу на складання технічної документації із землеустрою щодо об’єднання земельних ділянок за адресою вул. Текстильна,28 ТОВ «Дивосад»</w:t>
            </w:r>
          </w:p>
        </w:tc>
      </w:tr>
      <w:tr w:rsidR="004E501D" w:rsidRPr="006315C9" w14:paraId="1F03282F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FFA9B" w14:textId="77777777" w:rsidR="004E501D" w:rsidRPr="006315C9" w:rsidRDefault="004E501D" w:rsidP="00447401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DC675" w14:textId="5C14A36E" w:rsidR="004E501D" w:rsidRPr="006315C9" w:rsidRDefault="00D447A2" w:rsidP="00447401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затвердження на розроблення проекту землеустрою щодо відведення земельної ділянки за адресою вул.15 Квітня – Андрія Сахарова гр. Мичку В.В.</w:t>
            </w:r>
          </w:p>
        </w:tc>
      </w:tr>
      <w:tr w:rsidR="001D5ECB" w:rsidRPr="006315C9" w14:paraId="049BB2C1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02119" w14:textId="77777777" w:rsidR="001D5ECB" w:rsidRPr="006315C9" w:rsidRDefault="001D5ECB" w:rsidP="001D5EC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26F7C" w14:textId="5FA740A5" w:rsidR="001D5ECB" w:rsidRPr="006315C9" w:rsidRDefault="001D5ECB" w:rsidP="001D5ECB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Спортивна,5 гр. Маслію Р. В.</w:t>
            </w:r>
          </w:p>
        </w:tc>
      </w:tr>
      <w:tr w:rsidR="001D5ECB" w:rsidRPr="006315C9" w14:paraId="4E8A5D21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31412" w14:textId="77777777" w:rsidR="001D5ECB" w:rsidRPr="006315C9" w:rsidRDefault="001D5ECB" w:rsidP="001D5EC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5FD7C" w14:textId="2E67EF6E" w:rsidR="001D5ECB" w:rsidRPr="006315C9" w:rsidRDefault="001D5ECB" w:rsidP="001D5ECB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затвердження проекту землеустрою щодо відведення земельної ділянки за адресою вул. Лесі Українки, 4 гр. Юдіній Н. В.</w:t>
            </w:r>
          </w:p>
        </w:tc>
      </w:tr>
      <w:tr w:rsidR="001D5ECB" w:rsidRPr="006315C9" w14:paraId="573A51AF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1393A" w14:textId="77777777" w:rsidR="001D5ECB" w:rsidRPr="006315C9" w:rsidRDefault="001D5ECB" w:rsidP="001D5ECB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D47D9" w14:textId="6459219B" w:rsidR="001D5ECB" w:rsidRPr="006315C9" w:rsidRDefault="001D5ECB" w:rsidP="001D5ECB">
            <w:pPr>
              <w:jc w:val="both"/>
              <w:rPr>
                <w:sz w:val="24"/>
                <w:szCs w:val="24"/>
              </w:rPr>
            </w:pPr>
            <w:r w:rsidRPr="006315C9">
              <w:rPr>
                <w:sz w:val="24"/>
                <w:szCs w:val="24"/>
              </w:rPr>
              <w:t>Про затвердження проекту землеустрою щодо відведення земельної ділянки за адресою вул. 15Квітня,51А-51Б гр.Захарчук Н.З.</w:t>
            </w:r>
          </w:p>
        </w:tc>
      </w:tr>
      <w:bookmarkEnd w:id="2"/>
    </w:tbl>
    <w:p w14:paraId="5D611C22" w14:textId="77777777" w:rsidR="0029716F" w:rsidRDefault="0029716F">
      <w:pPr>
        <w:spacing w:before="27"/>
        <w:rPr>
          <w:sz w:val="24"/>
        </w:rPr>
      </w:pPr>
    </w:p>
    <w:p w14:paraId="2453FDA2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sectPr w:rsidR="00095229" w:rsidSect="00A771BA">
      <w:footerReference w:type="default" r:id="rId7"/>
      <w:type w:val="continuous"/>
      <w:pgSz w:w="11910" w:h="16840"/>
      <w:pgMar w:top="1660" w:right="1133" w:bottom="1985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53C9A" w14:textId="77777777" w:rsidR="00BB2019" w:rsidRDefault="00BB2019">
      <w:r>
        <w:separator/>
      </w:r>
    </w:p>
  </w:endnote>
  <w:endnote w:type="continuationSeparator" w:id="0">
    <w:p w14:paraId="7B4440C7" w14:textId="77777777" w:rsidR="00BB2019" w:rsidRDefault="00BB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dBlAEAABs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FPmAEAACIDAAAOAAAAZHJzL2Uyb0RvYy54bWysUsGO0zAQvSPxD5bvNGnFVmz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72D68" w14:textId="77777777" w:rsidR="00BB2019" w:rsidRDefault="00BB2019">
      <w:r>
        <w:separator/>
      </w:r>
    </w:p>
  </w:footnote>
  <w:footnote w:type="continuationSeparator" w:id="0">
    <w:p w14:paraId="37A53798" w14:textId="77777777" w:rsidR="00BB2019" w:rsidRDefault="00BB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86792778">
    <w:abstractNumId w:val="1"/>
  </w:num>
  <w:num w:numId="2" w16cid:durableId="1144587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527DC"/>
    <w:rsid w:val="00095229"/>
    <w:rsid w:val="0016206F"/>
    <w:rsid w:val="00162A3F"/>
    <w:rsid w:val="00170D72"/>
    <w:rsid w:val="001D5ECB"/>
    <w:rsid w:val="001F35E0"/>
    <w:rsid w:val="001F7DE5"/>
    <w:rsid w:val="00237958"/>
    <w:rsid w:val="00277144"/>
    <w:rsid w:val="0029716F"/>
    <w:rsid w:val="002D42A9"/>
    <w:rsid w:val="002D6D05"/>
    <w:rsid w:val="002F39D6"/>
    <w:rsid w:val="00370730"/>
    <w:rsid w:val="0039544B"/>
    <w:rsid w:val="003C52FA"/>
    <w:rsid w:val="003D17AB"/>
    <w:rsid w:val="00410160"/>
    <w:rsid w:val="00447401"/>
    <w:rsid w:val="00461E9E"/>
    <w:rsid w:val="004E501D"/>
    <w:rsid w:val="00542D7D"/>
    <w:rsid w:val="005A35D3"/>
    <w:rsid w:val="005D7A11"/>
    <w:rsid w:val="0060513F"/>
    <w:rsid w:val="006315C9"/>
    <w:rsid w:val="006446DB"/>
    <w:rsid w:val="006A5CC1"/>
    <w:rsid w:val="006D285A"/>
    <w:rsid w:val="006D385E"/>
    <w:rsid w:val="007561D7"/>
    <w:rsid w:val="008771B7"/>
    <w:rsid w:val="00911F14"/>
    <w:rsid w:val="00924705"/>
    <w:rsid w:val="009A5935"/>
    <w:rsid w:val="009C45B7"/>
    <w:rsid w:val="00A17603"/>
    <w:rsid w:val="00A771BA"/>
    <w:rsid w:val="00A97402"/>
    <w:rsid w:val="00B0502A"/>
    <w:rsid w:val="00B95B5E"/>
    <w:rsid w:val="00BB2019"/>
    <w:rsid w:val="00BE4E4D"/>
    <w:rsid w:val="00C07DF5"/>
    <w:rsid w:val="00C86C7B"/>
    <w:rsid w:val="00D447A2"/>
    <w:rsid w:val="00D64642"/>
    <w:rsid w:val="00D72796"/>
    <w:rsid w:val="00DB0C5F"/>
    <w:rsid w:val="00E911FA"/>
    <w:rsid w:val="00EE3844"/>
    <w:rsid w:val="00F465DA"/>
    <w:rsid w:val="00F618AF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3831</Words>
  <Characters>2184</Characters>
  <Application>Microsoft Office Word</Application>
  <DocSecurity>0</DocSecurity>
  <Lines>18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48</cp:revision>
  <dcterms:created xsi:type="dcterms:W3CDTF">2025-12-01T09:38:00Z</dcterms:created>
  <dcterms:modified xsi:type="dcterms:W3CDTF">2026-02-16T11:19:00Z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