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C18C7" w14:textId="0AC32DDC" w:rsidR="0029716F" w:rsidRDefault="000419DF" w:rsidP="00973856">
      <w:pPr>
        <w:spacing w:before="1"/>
        <w:ind w:left="1" w:firstLine="708"/>
        <w:jc w:val="both"/>
        <w:rPr>
          <w:sz w:val="24"/>
        </w:rPr>
      </w:pPr>
      <w:r>
        <w:rPr>
          <w:sz w:val="24"/>
        </w:rPr>
        <w:t>П</w:t>
      </w:r>
      <w:r w:rsidR="00BE4E4D">
        <w:rPr>
          <w:sz w:val="24"/>
        </w:rPr>
        <w:t>ерелік питань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5"/>
        <w:gridCol w:w="8616"/>
      </w:tblGrid>
      <w:tr w:rsidR="007E138E" w:rsidRPr="00385424" w14:paraId="51C62382" w14:textId="77777777" w:rsidTr="00EC7233">
        <w:trPr>
          <w:trHeight w:val="482"/>
        </w:trPr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CA8C7" w14:textId="77777777" w:rsidR="007E138E" w:rsidRPr="00385424" w:rsidRDefault="007E138E" w:rsidP="004D0E4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 w:rsidRPr="00385424">
              <w:rPr>
                <w:b/>
                <w:bCs/>
                <w:sz w:val="24"/>
                <w:szCs w:val="24"/>
              </w:rPr>
              <w:t>№</w:t>
            </w:r>
          </w:p>
          <w:p w14:paraId="5963BB06" w14:textId="77777777" w:rsidR="007E138E" w:rsidRPr="00385424" w:rsidRDefault="007E138E" w:rsidP="004D0E4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85424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AC220" w14:textId="77777777" w:rsidR="007E138E" w:rsidRPr="00385424" w:rsidRDefault="007E138E" w:rsidP="004D0E4E">
            <w:pPr>
              <w:jc w:val="center"/>
              <w:rPr>
                <w:b/>
                <w:bCs/>
                <w:sz w:val="24"/>
                <w:szCs w:val="24"/>
              </w:rPr>
            </w:pPr>
            <w:r w:rsidRPr="00385424"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5B3BF6" w:rsidRPr="005B3BF6" w14:paraId="6CCEBBDF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22EB" w14:textId="77777777" w:rsidR="007E62DE" w:rsidRPr="005B3BF6" w:rsidRDefault="007E62DE" w:rsidP="007E62D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17267" w14:textId="49050590" w:rsidR="007E62DE" w:rsidRPr="005B3BF6" w:rsidRDefault="007E62DE" w:rsidP="007E62DE">
            <w:pPr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B3BF6">
              <w:rPr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зі зміною її цільового призначення за адресою вул. </w:t>
            </w:r>
            <w:proofErr w:type="spellStart"/>
            <w:r w:rsidRPr="005B3BF6">
              <w:rPr>
                <w:color w:val="000000" w:themeColor="text1"/>
                <w:sz w:val="24"/>
                <w:szCs w:val="24"/>
              </w:rPr>
              <w:t>Андрея</w:t>
            </w:r>
            <w:proofErr w:type="spellEnd"/>
            <w:r w:rsidRPr="005B3BF6">
              <w:rPr>
                <w:color w:val="000000" w:themeColor="text1"/>
                <w:sz w:val="24"/>
                <w:szCs w:val="24"/>
              </w:rPr>
              <w:t xml:space="preserve"> Шептицького-</w:t>
            </w:r>
            <w:proofErr w:type="spellStart"/>
            <w:r w:rsidRPr="005B3BF6">
              <w:rPr>
                <w:color w:val="000000" w:themeColor="text1"/>
                <w:sz w:val="24"/>
                <w:szCs w:val="24"/>
              </w:rPr>
              <w:t>Оболоня</w:t>
            </w:r>
            <w:proofErr w:type="spellEnd"/>
            <w:r w:rsidRPr="005B3BF6">
              <w:rPr>
                <w:color w:val="000000" w:themeColor="text1"/>
                <w:sz w:val="24"/>
                <w:szCs w:val="24"/>
              </w:rPr>
              <w:t xml:space="preserve"> гр. Чепізі Л.І.</w:t>
            </w:r>
          </w:p>
        </w:tc>
      </w:tr>
      <w:tr w:rsidR="005B3BF6" w:rsidRPr="005B3BF6" w14:paraId="6E000C2D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792C" w14:textId="77777777" w:rsidR="007E62DE" w:rsidRPr="005B3BF6" w:rsidRDefault="007E62DE" w:rsidP="007E62D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139B8" w14:textId="02A28039" w:rsidR="007E62DE" w:rsidRPr="005B3BF6" w:rsidRDefault="007E62DE" w:rsidP="007E6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B3BF6">
              <w:rPr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Білогірська ТОВ «МЕГАТЕР»</w:t>
            </w:r>
          </w:p>
        </w:tc>
      </w:tr>
      <w:tr w:rsidR="005B3BF6" w:rsidRPr="005B3BF6" w14:paraId="77A6F801" w14:textId="77777777" w:rsidTr="00EC7233">
        <w:tc>
          <w:tcPr>
            <w:tcW w:w="3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F4AE" w14:textId="77777777" w:rsidR="00722EE1" w:rsidRPr="005B3BF6" w:rsidRDefault="00722EE1" w:rsidP="007E62DE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B6823" w14:textId="7CCAF85C" w:rsidR="00722EE1" w:rsidRPr="005B3BF6" w:rsidRDefault="00722EE1" w:rsidP="00722EE1">
            <w:pPr>
              <w:ind w:right="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B3BF6">
              <w:rPr>
                <w:bCs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Мирона Тарнавського управлінню житлово-комунального господарства, благоустрою та екології Тернопільської міської ради</w:t>
            </w:r>
          </w:p>
        </w:tc>
      </w:tr>
      <w:bookmarkEnd w:id="2"/>
    </w:tbl>
    <w:p w14:paraId="25C474EF" w14:textId="77777777" w:rsidR="00617F42" w:rsidRDefault="00617F42">
      <w:pPr>
        <w:spacing w:before="27"/>
        <w:rPr>
          <w:sz w:val="24"/>
        </w:rPr>
      </w:pPr>
    </w:p>
    <w:p w14:paraId="11AF7439" w14:textId="03A15952" w:rsidR="0029716F" w:rsidRDefault="0029716F">
      <w:pPr>
        <w:pStyle w:val="a3"/>
        <w:ind w:left="568"/>
        <w:rPr>
          <w:rFonts w:ascii="Times New Roman" w:hAnsi="Times New Roman"/>
        </w:rPr>
      </w:pPr>
    </w:p>
    <w:sectPr w:rsidR="0029716F" w:rsidSect="00DF2828">
      <w:footerReference w:type="default" r:id="rId7"/>
      <w:type w:val="continuous"/>
      <w:pgSz w:w="11910" w:h="16840"/>
      <w:pgMar w:top="851" w:right="1134" w:bottom="2410" w:left="1701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7UpwEAAD8DAAAOAAAAZHJzL2Uyb0RvYy54bWysUs2O0zAQviPxDpbv1Gn4W6KmK2AFQloB&#10;0i4P4Dh2YxF7jMdt0rdn7KbdFXtbcXHGmfH3MzOb69mN7KAjWvAtX68qzrRX0Fu/a/mv+y+vrjjD&#10;JH0vR/C65UeN/Hr78sVmCo2uYYCx15ERiMdmCi0fUgqNEKgG7SSuIGhPSQPRyUTXuBN9lBOhu1HU&#10;VfVOTBD7EEFpRPp7c0rybcE3Rqv0wxjUiY0tJ22pnLGcXT7FdiObXZRhsGqRIZ+hwknrifQCdSOT&#10;ZPton0A5qyIgmLRS4AQYY5UuHsjNuvrHzd0ggy5eqDkYLm3C/wervh9+Rmb7lteceeloRPd6Th3M&#10;rM7NmQI2VHMXqCrNn2CmIRejGG5B/UYqEY9qTg+QqnMzZhNd/pJNRg+p/8dLz4mEqYy2fntVv6GU&#10;otz69Yf3VRmKeHgdIqavGhzLQcsjzbQokIdbTJlfNueSRcyJP8tKczcvLjroj2Riolm3HP/sZdSc&#10;jd88NTMvxjmI56A7BzGNn6GsT/bi4eM+gbGFOVOccBdmmlIRtGxUXoPH91L1sPfbvwAAAP//AwBQ&#10;SwMEFAAGAAgAAAAhAC0X1U3hAAAADQEAAA8AAABkcnMvZG93bnJldi54bWxMj0FPg0AQhe8m/ofN&#10;mHizCw1iQZamMXoyMVI8eFxgCpuys8huW/z3jic9znsvb75XbBc7ijPO3jhSEK8iEEit6wz1Cj7q&#10;l7sNCB80dXp0hAq+0cO2vL4qdN65C1V43odecAn5XCsYQphyKX07oNV+5SYk9g5utjrwOfeym/WF&#10;y+0o11GUSqsN8YdBT/g0YHvcn6yC3SdVz+brrXmvDpWp6yyi1/So1O3NsnsEEXAJf2H4xWd0KJmp&#10;cSfqvBgVrDcJbwlsJNlDDIIjSZomIBqW7uMsBlkW8v+K8gcAAP//AwBQSwECLQAUAAYACAAAACEA&#10;toM4kv4AAADhAQAAEwAAAAAAAAAAAAAAAAAAAAAAW0NvbnRlbnRfVHlwZXNdLnhtbFBLAQItABQA&#10;BgAIAAAAIQA4/SH/1gAAAJQBAAALAAAAAAAAAAAAAAAAAC8BAABfcmVscy8ucmVsc1BLAQItABQA&#10;BgAIAAAAIQAtcd7UpwEAAD8DAAAOAAAAAAAAAAAAAAAAAC4CAABkcnMvZTJvRG9jLnhtbFBLAQIt&#10;ABQABgAIAAAAIQAtF9VN4QAAAA0BAAAPAAAAAAAAAAAAAAAAAAEEAABkcnMvZG93bnJldi54bWxQ&#10;SwUGAAAAAAQABADzAAAADwUAAAAA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LzqwEAAEYDAAAOAAAAZHJzL2Uyb0RvYy54bWysUsFu2zAMvQ/oPwi6N7aDNFiNOMXWYsOA&#10;YhvQ9gNkWYqFWaIqKrHz96OUOC2227CLTJlPj++R3NxNdmAHFdCAa3i1KDlTTkJn3K7hL89frj9y&#10;hlG4TgzgVMOPCvnd9urDZvS1WkIPQ6cCIxKH9egb3sfo66JA2SsrcAFeOUpqCFZEuoZd0QUxErsd&#10;imVZrosRQucDSIVIfx9OSb7N/ForGX9ojSqyoeGkLeYz5LNNZ7HdiHoXhO+NPMsQ/6DCCuOo6IXq&#10;QUTB9sH8RWWNDICg40KCLUBrI1X2QG6q8g83T73wKnuh5qC/tAn/H638fvgZmOkavuLMCUsjelZT&#10;bGFiq9Sc0WNNmCdPqDh9homGnI2ifwT5CwlSvMOcHiChUzMmHWz6kk1GD6n/x0vPqQiT9HN5e7O+&#10;WVNKUm5V3VZlHkrx9toHjF8VWJaChgeaaVYgDo8YU31Rz5CzmFP9JCtO7ZTdVbOZFrojeRlp5A3H&#10;170IirPhm6Oepv2YgzAH7RyEONxD3qJkycGnfQRtsoBU6cR7FkDDyrrOi5W24f09o97Wf/sbAAD/&#10;/wMAUEsDBBQABgAIAAAAIQACflsx4gAAAA0BAAAPAAAAZHJzL2Rvd25yZXYueG1sTI/BTsMwEETv&#10;SPyDtUjcqNOmpE2IU1UITpUQaThwdGI3sRqvQ+y24e+7PcFxZ0azb/LNZHt21qM3DgXMZxEwjY1T&#10;BlsBX9X70xqYDxKV7B1qAb/aw6a4v8tlptwFS33eh5ZRCfpMCuhCGDLOfdNpK/3MDRrJO7jRykDn&#10;2HI1yguV254voijhVhqkD50c9Gunm+P+ZAVsv7F8Mz8f9Wd5KE1VpRHukqMQjw/T9gVY0FP4C8MN&#10;n9ChIKbanVB51gtYrJe0JZDxHM9jYBRZLdMEWH2T0lUMvMj5/xXFFQAA//8DAFBLAQItABQABgAI&#10;AAAAIQC2gziS/gAAAOEBAAATAAAAAAAAAAAAAAAAAAAAAABbQ29udGVudF9UeXBlc10ueG1sUEsB&#10;Ai0AFAAGAAgAAAAhADj9If/WAAAAlAEAAAsAAAAAAAAAAAAAAAAALwEAAF9yZWxzLy5yZWxzUEsB&#10;Ai0AFAAGAAgAAAAhAJix8vOrAQAARgMAAA4AAAAAAAAAAAAAAAAALgIAAGRycy9lMm9Eb2MueG1s&#10;UEsBAi0AFAAGAAgAAAAhAAJ+WzHiAAAADQEAAA8AAAAAAAAAAAAAAAAABQQAAGRycy9kb3ducmV2&#10;LnhtbFBLBQYAAAAABAAEAPMAAAAUBQAAAAA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8sqgEAAEYDAAAOAAAAZHJzL2Uyb0RvYy54bWysUsGO0zAQvSPxD5bv1GmrAhs1XQErENIK&#10;VtrlAxzHbixij/G4Tfr3jN2mu4Ib4uKMM89v3puZ7e3kBnbUES34hi8XFWfaK+is3zf8x9PnN+85&#10;wyR9JwfwuuEnjfx29/rVdgy1XkEPQ6cjIxKP9Rga3qcUaiFQ9dpJXEDQnpIGopOJrnEvuihHYneD&#10;WFXVWzFC7EIEpRHp7905yXeF3xit0ndjUCc2NJy0pXLGcrb5FLutrPdRht6qiwz5DyqctJ6KXqnu&#10;ZJLsEO1fVM6qCAgmLRQ4AcZYpYsHcrOs/nDz2MugixdqDoZrm/D/0apvx4fIbNfwDWdeOhrRk55S&#10;CxPb5OaMAWvCPAZCpekjTDTkYhTDPaifSBDxAnN+gITOzZhMdPlLNhk9pP6frj2nIkxltnfrm5uK&#10;Uopy6+W62pS64vl1iJi+aHAsBw2PNNOiQB7vMeX6sp4hFzHn+llWmtqpuFvNZlroTuRlpJE3HH8d&#10;ZNScDV899TTvxxzEOWjnIKbhE5QtypY8fDgkMLYIyJXOvBcBNKyi67JYeRte3gvqef13vwEAAP//&#10;AwBQSwMEFAAGAAgAAAAhAILOVqDhAAAADgEAAA8AAABkcnMvZG93bnJldi54bWxMj8FOwzAQRO9I&#10;/IO1SNyoDVJMCHGqCsEJCZGGA0cndhOr8TrEbhv+nu2J3nZ3RrNvyvXiR3a0c3QBFdyvBDCLXTAO&#10;ewVfzdtdDiwmjUaPAa2CXxthXV1flbow4YS1PW5TzygEY6EVDClNBeexG6zXcRUmi6Ttwux1onXu&#10;uZn1icL9yB+EkNxrh/Rh0JN9GWy33x68gs031q/u56P9rHe1a5onge9yr9TtzbJ5Bpbskv7NcMYn&#10;dKiIqQ0HNJGNCnIhH8lKQpbJDNjZInJBt5YmKbIceFXyyxrVHwAAAP//AwBQSwECLQAUAAYACAAA&#10;ACEAtoM4kv4AAADhAQAAEwAAAAAAAAAAAAAAAAAAAAAAW0NvbnRlbnRfVHlwZXNdLnhtbFBLAQIt&#10;ABQABgAIAAAAIQA4/SH/1gAAAJQBAAALAAAAAAAAAAAAAAAAAC8BAABfcmVscy8ucmVsc1BLAQIt&#10;ABQABgAIAAAAIQCOJP8sqgEAAEYDAAAOAAAAAAAAAAAAAAAAAC4CAABkcnMvZTJvRG9jLnhtbFBL&#10;AQItABQABgAIAAAAIQCCzlag4QAAAA4BAAAPAAAAAAAAAAAAAAAAAAQEAABkcnMvZG93bnJldi54&#10;bWxQSwUGAAAAAAQABADzAAAAEg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13A66"/>
    <w:rsid w:val="000419DF"/>
    <w:rsid w:val="00046616"/>
    <w:rsid w:val="000527DC"/>
    <w:rsid w:val="000E51A1"/>
    <w:rsid w:val="001157B8"/>
    <w:rsid w:val="00146892"/>
    <w:rsid w:val="0016206F"/>
    <w:rsid w:val="00170D72"/>
    <w:rsid w:val="001D2FA1"/>
    <w:rsid w:val="001E689B"/>
    <w:rsid w:val="001F7DE5"/>
    <w:rsid w:val="00202B69"/>
    <w:rsid w:val="00212419"/>
    <w:rsid w:val="00262AF1"/>
    <w:rsid w:val="0029716F"/>
    <w:rsid w:val="002D660A"/>
    <w:rsid w:val="002D68BE"/>
    <w:rsid w:val="002D6D05"/>
    <w:rsid w:val="002F39D6"/>
    <w:rsid w:val="0032668F"/>
    <w:rsid w:val="003518DF"/>
    <w:rsid w:val="0036183D"/>
    <w:rsid w:val="00385424"/>
    <w:rsid w:val="00394AD4"/>
    <w:rsid w:val="0039544B"/>
    <w:rsid w:val="003962C3"/>
    <w:rsid w:val="003C52FA"/>
    <w:rsid w:val="003D63DA"/>
    <w:rsid w:val="003E50FC"/>
    <w:rsid w:val="00406EEA"/>
    <w:rsid w:val="00410160"/>
    <w:rsid w:val="00457CDA"/>
    <w:rsid w:val="004B0732"/>
    <w:rsid w:val="004F5F06"/>
    <w:rsid w:val="00542D7D"/>
    <w:rsid w:val="005577F8"/>
    <w:rsid w:val="00563474"/>
    <w:rsid w:val="005811ED"/>
    <w:rsid w:val="005A007D"/>
    <w:rsid w:val="005B3BF6"/>
    <w:rsid w:val="005E711E"/>
    <w:rsid w:val="0060513F"/>
    <w:rsid w:val="00607DDE"/>
    <w:rsid w:val="00617F42"/>
    <w:rsid w:val="006446DB"/>
    <w:rsid w:val="00654E00"/>
    <w:rsid w:val="00657A43"/>
    <w:rsid w:val="00661A81"/>
    <w:rsid w:val="006848ED"/>
    <w:rsid w:val="006B34D0"/>
    <w:rsid w:val="006D285A"/>
    <w:rsid w:val="006D4635"/>
    <w:rsid w:val="006D5C6E"/>
    <w:rsid w:val="00704402"/>
    <w:rsid w:val="00715D11"/>
    <w:rsid w:val="00722EE1"/>
    <w:rsid w:val="00741844"/>
    <w:rsid w:val="00782F8F"/>
    <w:rsid w:val="007920A9"/>
    <w:rsid w:val="007B256E"/>
    <w:rsid w:val="007B7159"/>
    <w:rsid w:val="007E138E"/>
    <w:rsid w:val="007E62DE"/>
    <w:rsid w:val="008622F6"/>
    <w:rsid w:val="008771B7"/>
    <w:rsid w:val="008829F2"/>
    <w:rsid w:val="00887072"/>
    <w:rsid w:val="008E4211"/>
    <w:rsid w:val="008E656F"/>
    <w:rsid w:val="00924705"/>
    <w:rsid w:val="009305A1"/>
    <w:rsid w:val="00960B0F"/>
    <w:rsid w:val="00963BE0"/>
    <w:rsid w:val="00973856"/>
    <w:rsid w:val="009B0CEF"/>
    <w:rsid w:val="009C45B7"/>
    <w:rsid w:val="009F1307"/>
    <w:rsid w:val="00A22A22"/>
    <w:rsid w:val="00A4155F"/>
    <w:rsid w:val="00A553E1"/>
    <w:rsid w:val="00A97402"/>
    <w:rsid w:val="00B447F1"/>
    <w:rsid w:val="00B95B5E"/>
    <w:rsid w:val="00BB0B69"/>
    <w:rsid w:val="00BB4AC9"/>
    <w:rsid w:val="00BE4E4D"/>
    <w:rsid w:val="00BE77B4"/>
    <w:rsid w:val="00C07DF5"/>
    <w:rsid w:val="00C108B1"/>
    <w:rsid w:val="00C23976"/>
    <w:rsid w:val="00C86C7B"/>
    <w:rsid w:val="00D020CA"/>
    <w:rsid w:val="00D27888"/>
    <w:rsid w:val="00D70E9D"/>
    <w:rsid w:val="00D72796"/>
    <w:rsid w:val="00DB0C5F"/>
    <w:rsid w:val="00DF2828"/>
    <w:rsid w:val="00E76C6B"/>
    <w:rsid w:val="00E911FA"/>
    <w:rsid w:val="00EC0DB2"/>
    <w:rsid w:val="00EC7233"/>
    <w:rsid w:val="00EE5CF1"/>
    <w:rsid w:val="00F37945"/>
    <w:rsid w:val="00F6027B"/>
    <w:rsid w:val="00F618AF"/>
    <w:rsid w:val="00F829CD"/>
    <w:rsid w:val="00FC184A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Ірина Василик</cp:lastModifiedBy>
  <cp:revision>107</cp:revision>
  <dcterms:created xsi:type="dcterms:W3CDTF">2025-12-01T09:38:00Z</dcterms:created>
  <dcterms:modified xsi:type="dcterms:W3CDTF">2026-05-06T05:47:00Z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