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FA9A5" w14:textId="77777777" w:rsidR="0029716F" w:rsidRDefault="0029716F" w:rsidP="00A771BA">
      <w:pPr>
        <w:spacing w:before="10"/>
        <w:ind w:right="5"/>
        <w:rPr>
          <w:sz w:val="24"/>
        </w:rPr>
      </w:pPr>
    </w:p>
    <w:p w14:paraId="049C18C7" w14:textId="4DAAA7C0" w:rsidR="0029716F" w:rsidRDefault="000A1EB3" w:rsidP="00A771BA">
      <w:pPr>
        <w:spacing w:before="1"/>
        <w:ind w:left="1" w:right="5" w:firstLine="708"/>
        <w:rPr>
          <w:sz w:val="24"/>
        </w:rPr>
      </w:pPr>
      <w:r>
        <w:rPr>
          <w:sz w:val="24"/>
        </w:rPr>
        <w:t>Питання</w:t>
      </w:r>
      <w:r w:rsidR="00BE4E4D">
        <w:rPr>
          <w:sz w:val="24"/>
        </w:rPr>
        <w:t xml:space="preserve"> </w:t>
      </w:r>
      <w:r w:rsidR="003C2688">
        <w:rPr>
          <w:sz w:val="24"/>
          <w:szCs w:val="24"/>
        </w:rPr>
        <w:t>для включення до порядку денного засідання постійної комісії міської ради з питань регулювання земельних відносин та екології:</w:t>
      </w:r>
    </w:p>
    <w:p w14:paraId="10CAFD95" w14:textId="77777777" w:rsidR="00FB2B8B" w:rsidRDefault="00FB2B8B" w:rsidP="00A771BA">
      <w:pPr>
        <w:spacing w:before="1"/>
        <w:ind w:left="1" w:right="5" w:firstLine="708"/>
        <w:rPr>
          <w:sz w:val="24"/>
        </w:rPr>
      </w:pPr>
    </w:p>
    <w:tbl>
      <w:tblPr>
        <w:tblStyle w:val="aa"/>
        <w:tblW w:w="5291" w:type="pct"/>
        <w:tblLook w:val="04A0" w:firstRow="1" w:lastRow="0" w:firstColumn="1" w:lastColumn="0" w:noHBand="0" w:noVBand="1"/>
      </w:tblPr>
      <w:tblGrid>
        <w:gridCol w:w="901"/>
        <w:gridCol w:w="9294"/>
      </w:tblGrid>
      <w:tr w:rsidR="00077D02" w:rsidRPr="0052165E" w14:paraId="0E9F82DE" w14:textId="77777777" w:rsidTr="00BC41F6">
        <w:trPr>
          <w:trHeight w:val="482"/>
        </w:trPr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92D5C" w14:textId="77777777" w:rsidR="00077D02" w:rsidRPr="0052165E" w:rsidRDefault="00077D02" w:rsidP="00BC41F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bookmarkStart w:id="0" w:name="_Hlk170462016"/>
            <w:bookmarkStart w:id="1" w:name="_Hlk176182511"/>
            <w:bookmarkStart w:id="2" w:name="_Hlk213143354"/>
            <w:r w:rsidRPr="0052165E">
              <w:rPr>
                <w:b/>
                <w:bCs/>
                <w:sz w:val="24"/>
                <w:szCs w:val="24"/>
              </w:rPr>
              <w:t>№</w:t>
            </w:r>
          </w:p>
          <w:p w14:paraId="0E9DDCCC" w14:textId="77777777" w:rsidR="00077D02" w:rsidRPr="0052165E" w:rsidRDefault="00077D02" w:rsidP="00BC41F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52165E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C2BF7" w14:textId="77777777" w:rsidR="00077D02" w:rsidRPr="0052165E" w:rsidRDefault="00077D02" w:rsidP="00BC41F6">
            <w:pPr>
              <w:jc w:val="center"/>
              <w:rPr>
                <w:b/>
                <w:bCs/>
                <w:sz w:val="24"/>
                <w:szCs w:val="24"/>
              </w:rPr>
            </w:pPr>
            <w:r w:rsidRPr="0052165E">
              <w:rPr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077D02" w:rsidRPr="0052165E" w14:paraId="51FD0B7C" w14:textId="77777777" w:rsidTr="00BC41F6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C33DA" w14:textId="77777777" w:rsidR="00077D02" w:rsidRPr="0052165E" w:rsidRDefault="00077D02" w:rsidP="00077D02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DE453" w14:textId="77777777" w:rsidR="00077D02" w:rsidRPr="00A56773" w:rsidRDefault="00077D02" w:rsidP="00BC41F6">
            <w:pPr>
              <w:jc w:val="both"/>
              <w:rPr>
                <w:sz w:val="24"/>
                <w:szCs w:val="24"/>
              </w:rPr>
            </w:pPr>
            <w:r w:rsidRPr="00A56773">
              <w:rPr>
                <w:sz w:val="24"/>
                <w:szCs w:val="24"/>
              </w:rPr>
              <w:t>Про внесення змін до рішень міської ради</w:t>
            </w:r>
          </w:p>
        </w:tc>
      </w:tr>
      <w:tr w:rsidR="00077D02" w:rsidRPr="0052165E" w14:paraId="2145DFA1" w14:textId="77777777" w:rsidTr="00BC41F6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E6AE3" w14:textId="77777777" w:rsidR="00077D02" w:rsidRPr="0052165E" w:rsidRDefault="00077D02" w:rsidP="00077D02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77450" w14:textId="77777777" w:rsidR="00077D02" w:rsidRPr="0052165E" w:rsidRDefault="00077D02" w:rsidP="00BC41F6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7F12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затвердження проекту землеустрою щодо відведення земельної ділянки зі зміною її цільового призначення за адресою вул. Петра Батьківського,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7F12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Національній академії Національної гвардії України</w:t>
            </w:r>
          </w:p>
        </w:tc>
      </w:tr>
      <w:tr w:rsidR="00077D02" w:rsidRPr="0052165E" w14:paraId="1872904F" w14:textId="77777777" w:rsidTr="00BC41F6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0F0AB" w14:textId="77777777" w:rsidR="00077D02" w:rsidRPr="0052165E" w:rsidRDefault="00077D02" w:rsidP="00077D02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D870C" w14:textId="77777777" w:rsidR="00077D02" w:rsidRPr="004B4F57" w:rsidRDefault="00077D02" w:rsidP="00BC41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по зміні її цільового призначення за адресою вул. Патріарха Йосифа Сліпого,1 ПП «Перлина»</w:t>
            </w:r>
          </w:p>
        </w:tc>
      </w:tr>
      <w:tr w:rsidR="007C5E81" w:rsidRPr="0052165E" w14:paraId="55669525" w14:textId="77777777" w:rsidTr="00BC41F6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FF626" w14:textId="77777777" w:rsidR="007C5E81" w:rsidRPr="0052165E" w:rsidRDefault="007C5E81" w:rsidP="00077D02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2C899" w14:textId="07375AAD" w:rsidR="007C5E81" w:rsidRDefault="007C5E81" w:rsidP="00BC41F6">
            <w:pPr>
              <w:jc w:val="both"/>
              <w:rPr>
                <w:sz w:val="24"/>
                <w:szCs w:val="24"/>
              </w:rPr>
            </w:pPr>
            <w:r>
              <w:t>Про надання дозволу на складання проекту землеустрою щодо відведення земельної ділянки за адресою вул. Іллі Рєпіна ПП «Креатор-буд»</w:t>
            </w:r>
          </w:p>
        </w:tc>
      </w:tr>
      <w:tr w:rsidR="00214654" w:rsidRPr="0052165E" w14:paraId="7E19B1C9" w14:textId="77777777" w:rsidTr="00BC41F6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234B2" w14:textId="77777777" w:rsidR="00214654" w:rsidRPr="0052165E" w:rsidRDefault="00214654" w:rsidP="00077D02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C5299" w14:textId="14592C5B" w:rsidR="00214654" w:rsidRDefault="006C141A" w:rsidP="006C141A">
            <w:pPr>
              <w:ind w:left="-142" w:right="-1"/>
              <w:jc w:val="both"/>
            </w:pPr>
            <w:r w:rsidRPr="00931CBD">
              <w:rPr>
                <w:sz w:val="24"/>
                <w:szCs w:val="24"/>
              </w:rPr>
              <w:t>Про надання дозволу на складання технічної документації із землеустрою щодо поділу земельної ділянки за адресою вул. Лесі Українки,18 ТОВ «ГАМА.»</w:t>
            </w:r>
          </w:p>
        </w:tc>
      </w:tr>
      <w:bookmarkEnd w:id="2"/>
    </w:tbl>
    <w:p w14:paraId="736F4B1A" w14:textId="77777777" w:rsidR="0029716F" w:rsidRDefault="0029716F">
      <w:pPr>
        <w:spacing w:before="45" w:after="1"/>
        <w:rPr>
          <w:sz w:val="20"/>
        </w:rPr>
      </w:pPr>
    </w:p>
    <w:sectPr w:rsidR="0029716F" w:rsidSect="00A771BA">
      <w:footerReference w:type="default" r:id="rId7"/>
      <w:type w:val="continuous"/>
      <w:pgSz w:w="11910" w:h="16840"/>
      <w:pgMar w:top="1660" w:right="1133" w:bottom="1985" w:left="1133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AF9D3" w14:textId="77777777" w:rsidR="0016206F" w:rsidRDefault="0016206F">
      <w:r>
        <w:separator/>
      </w:r>
    </w:p>
  </w:endnote>
  <w:endnote w:type="continuationSeparator" w:id="0">
    <w:p w14:paraId="1299756E" w14:textId="77777777" w:rsidR="0016206F" w:rsidRDefault="0016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57D67" w14:textId="77777777" w:rsidR="0029716F" w:rsidRDefault="00BE4E4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4C9CE90C" wp14:editId="3AA556F6">
              <wp:simplePos x="0" y="0"/>
              <wp:positionH relativeFrom="page">
                <wp:posOffset>1803717</wp:posOffset>
              </wp:positionH>
              <wp:positionV relativeFrom="page">
                <wp:posOffset>9506814</wp:posOffset>
              </wp:positionV>
              <wp:extent cx="115824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2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9E350" w14:textId="77777777" w:rsidR="0029716F" w:rsidRDefault="0029716F">
                          <w:pPr>
                            <w:pStyle w:val="a3"/>
                            <w:spacing w:line="20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CE9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pt;margin-top:748.55pt;width:91.2pt;height:11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dBlAEAABsDAAAOAAAAZHJzL2Uyb0RvYy54bWysUttu2zAMfR/QfxD03sjJbp0Rp9hWbBhQ&#10;bAPafYAiS7ExS9RIJXb+fpTqJEP3NuyFpkzq8JxDrW8nP4iDReohNHK5qKSwwUDbh10jfzx+ur6R&#10;gpIOrR4g2EYeLcnbzdWL9Rhru4IOhtaiYJBA9Rgb2aUUa6XIdNZrWkC0gYsO0OvER9ypFvXI6H5Q&#10;q6p6o0bANiIYS8R/756KclPwnbMmfXOObBJDI5lbKhFL3OaoNmtd71DHrjczDf0PLLzuAw89Q93p&#10;pMUe+7+gfG8QCFxaGPAKnOuNLRpYzbJ6puah09EWLWwOxbNN9P9gzdfDQ/yOIk0fYOIFFhEU78H8&#10;JPZGjZHquSd7SjVxdxY6OfT5yxIEX2Rvj2c/7ZSEyWjL1zerV1wyXFu+fPe2Koary+2IlD5b8CIn&#10;jUTeV2GgD/eU8nxdn1pmMk/zM5M0bSduyekW2iOLGHmPjaRfe41WiuFLYKPy0k8JnpLtKcE0fITy&#10;NLKWAO/3CVxfJl9w58m8gUJofi15xX+eS9flTW9+AwAA//8DAFBLAwQUAAYACAAAACEALRfVTeEA&#10;AAANAQAADwAAAGRycy9kb3ducmV2LnhtbEyPQU+DQBCF7yb+h82YeLMLDWJBlqYxejIxUjx4XGAK&#10;m7KzyG5b/PeOJz3Oey9vvldsFzuKM87eOFIQryIQSK3rDPUKPuqXuw0IHzR1enSECr7Rw7a8vip0&#10;3rkLVXjeh15wCflcKxhCmHIpfTug1X7lJiT2Dm62OvA597Kb9YXL7SjXUZRKqw3xh0FP+DRge9yf&#10;rILdJ1XP5uutea8OlanrLKLX9KjU7c2yewQRcAl/YfjFZ3QomalxJ+q8GBWsNwlvCWwk2UMMgiNJ&#10;miYgGpbu4ywGWRby/4ryBwAA//8DAFBLAQItABQABgAIAAAAIQC2gziS/gAAAOEBAAATAAAAAAAA&#10;AAAAAAAAAAAAAABbQ29udGVudF9UeXBlc10ueG1sUEsBAi0AFAAGAAgAAAAhADj9If/WAAAAlAEA&#10;AAsAAAAAAAAAAAAAAAAALwEAAF9yZWxzLy5yZWxzUEsBAi0AFAAGAAgAAAAhACFjZ0GUAQAAGwMA&#10;AA4AAAAAAAAAAAAAAAAALgIAAGRycy9lMm9Eb2MueG1sUEsBAi0AFAAGAAgAAAAhAC0X1U3hAAAA&#10;DQEAAA8AAAAAAAAAAAAAAAAA7gMAAGRycy9kb3ducmV2LnhtbFBLBQYAAAAABAAEAPMAAAD8BAAA&#10;AAA=&#10;" filled="f" stroked="f">
              <v:textbox inset="0,0,0,0">
                <w:txbxContent>
                  <w:p w14:paraId="5E89E350" w14:textId="77777777" w:rsidR="0029716F" w:rsidRDefault="0029716F">
                    <w:pPr>
                      <w:pStyle w:val="a3"/>
                      <w:spacing w:line="20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740600E4" wp14:editId="255D2FC1">
              <wp:simplePos x="0" y="0"/>
              <wp:positionH relativeFrom="page">
                <wp:posOffset>1803717</wp:posOffset>
              </wp:positionH>
              <wp:positionV relativeFrom="page">
                <wp:posOffset>9723856</wp:posOffset>
              </wp:positionV>
              <wp:extent cx="2956560" cy="419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656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5498E" w14:textId="77777777" w:rsidR="0029716F" w:rsidRDefault="0029716F">
                          <w:pPr>
                            <w:pStyle w:val="a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600E4" id="Textbox 4" o:spid="_x0000_s1027" type="#_x0000_t202" style="position:absolute;margin-left:142pt;margin-top:765.65pt;width:232.8pt;height:33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FPmAEAACIDAAAOAAAAZHJzL2Uyb0RvYy54bWysUsGO0zAQvSPxD5bvNGnFVmzUdLWwAiGt&#10;AGnhA1zHbixij5lxm/TvGXvTFsEN7WU89oyf33vjzd3kB3E0SA5CK5eLWgoTNHQu7Fv54/vHN++k&#10;oKRCpwYIppUnQ/Ju+/rVZoyNWUEPQ2dQMEigZoyt7FOKTVWR7o1XtIBoAhctoFeJt7ivOlQjo/uh&#10;WtX1uhoBu4igDRGfPjwX5bbgW2t0+motmSSGVjK3VCKWuMux2m5Us0cVe6dnGuo/WHjlAj96gXpQ&#10;SYkDun+gvNMIBDYtNPgKrHXaFA2sZln/peapV9EULWwOxYtN9HKw+svxKX5Dkab3MPEAiwiKj6B/&#10;EntTjZGauSd7Sg1xdxY6WfR5ZQmCL7K3p4ufZkpC8+Hq9mZ9s+aS5trb5e2yLoZX19sRKX0y4EVO&#10;Wok8r8JAHR8p5fdVc26ZyTy/n5mkaTcJ12XS3JlPdtCdWMvI42wl/TooNFIMnwP7lWd/TvCc7M4J&#10;puEDlB+SJQW4PySwrhC44s4EeBCF1/xp8qT/3Jeu69fe/gYAAP//AwBQSwMEFAAGAAgAAAAhAAJ+&#10;WzHiAAAADQEAAA8AAABkcnMvZG93bnJldi54bWxMj8FOwzAQRO9I/IO1SNyo06akTYhTVQhOlRBp&#10;OHB0YjexGq9D7Lbh77s9wXFnRrNv8s1ke3bWozcOBcxnETCNjVMGWwFf1fvTGpgPEpXsHWoBv9rD&#10;pri/y2Wm3AVLfd6HllEJ+kwK6EIYMs5902kr/cwNGsk7uNHKQOfYcjXKC5Xbni+iKOFWGqQPnRz0&#10;a6eb4/5kBWy/sXwzPx/1Z3koTVWlEe6SoxCPD9P2BVjQU/gLww2f0KEgptqdUHnWC1isl7QlkPEc&#10;z2NgFFkt0wRYfZPSVQy8yPn/FcUVAAD//wMAUEsBAi0AFAAGAAgAAAAhALaDOJL+AAAA4QEAABMA&#10;AAAAAAAAAAAAAAAAAAAAAFtDb250ZW50X1R5cGVzXS54bWxQSwECLQAUAAYACAAAACEAOP0h/9YA&#10;AACUAQAACwAAAAAAAAAAAAAAAAAvAQAAX3JlbHMvLnJlbHNQSwECLQAUAAYACAAAACEAkMqhT5gB&#10;AAAiAwAADgAAAAAAAAAAAAAAAAAuAgAAZHJzL2Uyb0RvYy54bWxQSwECLQAUAAYACAAAACEAAn5b&#10;MeIAAAANAQAADwAAAAAAAAAAAAAAAADyAwAAZHJzL2Rvd25yZXYueG1sUEsFBgAAAAAEAAQA8wAA&#10;AAEFAAAAAA==&#10;" filled="f" stroked="f">
              <v:textbox inset="0,0,0,0">
                <w:txbxContent>
                  <w:p w14:paraId="0985498E" w14:textId="77777777" w:rsidR="0029716F" w:rsidRDefault="0029716F">
                    <w:pPr>
                      <w:pStyle w:val="a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02FDBB96" wp14:editId="5B120D02">
              <wp:simplePos x="0" y="0"/>
              <wp:positionH relativeFrom="page">
                <wp:posOffset>5122646</wp:posOffset>
              </wp:positionH>
              <wp:positionV relativeFrom="page">
                <wp:posOffset>9884016</wp:posOffset>
              </wp:positionV>
              <wp:extent cx="1739900" cy="3130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B2984" w14:textId="77777777" w:rsidR="0029716F" w:rsidRDefault="0029716F" w:rsidP="00BE4E4D">
                          <w:pPr>
                            <w:pStyle w:val="a3"/>
                            <w:spacing w:line="195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FDBB96" id="Textbox 5" o:spid="_x0000_s1028" type="#_x0000_t202" style="position:absolute;margin-left:403.35pt;margin-top:778.25pt;width:137pt;height:24.6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r7mAEAACIDAAAOAAAAZHJzL2Uyb0RvYy54bWysUsFuGyEQvVfKPyDuMWtbaZuV11GTqFWl&#10;qI2U5gMwC17UhaEM9q7/vgNe21Vzq3oZBmZ4vPeG1d3oerbXES34hs9nFWfaK2it3zb89cfn64+c&#10;YZK+lT143fCDRn63vnq3GkKtF9BB3+rICMRjPYSGdymFWghUnXYSZxC0p6KB6GSibdyKNsqB0F0v&#10;FlX1XgwQ2xBBaUQ6fTwW+brgG6NV+m4M6sT6hhO3VGIscZOjWK9kvY0ydFZNNOQ/sHDSenr0DPUo&#10;k2S7aN9AOasiIJg0U+AEGGOVLhpIzbz6S81LJ4MuWsgcDGeb8P/Bqm/7l/AcWRrvYaQBFhEYnkD9&#10;RPJGDAHrqSd7ijVSdxY6mujyShIYXSRvD2c/9ZiYymgflre3FZUU1ZbzZXVzkw0Xl9shYvqiwbGc&#10;NDzSvAoDuX/CdGw9tUxkju9nJmncjMy2DV9k0HyygfZAWgYaZ8Px105GzVn/1ZNfefanJJ6SzSmJ&#10;qX+A8kOyJA+fdgmMLQQuuBMBGkSRMH2aPOk/96Xr8rXXvwEAAP//AwBQSwMEFAAGAAgAAAAhAILO&#10;VqDhAAAADgEAAA8AAABkcnMvZG93bnJldi54bWxMj8FOwzAQRO9I/IO1SNyoDVJMCHGqCsEJCZGG&#10;A0cndhOr8TrEbhv+nu2J3nZ3RrNvyvXiR3a0c3QBFdyvBDCLXTAOewVfzdtdDiwmjUaPAa2CXxth&#10;XV1flbow4YS1PW5TzygEY6EVDClNBeexG6zXcRUmi6Ttwux1onXuuZn1icL9yB+EkNxrh/Rh0JN9&#10;GWy33x68gs031q/u56P9rHe1a5onge9yr9TtzbJ5Bpbskv7NcMYndKiIqQ0HNJGNCnIhH8lKQpbJ&#10;DNjZInJBt5YmKbIceFXyyxrVHwAAAP//AwBQSwECLQAUAAYACAAAACEAtoM4kv4AAADhAQAAEwAA&#10;AAAAAAAAAAAAAAAAAAAAW0NvbnRlbnRfVHlwZXNdLnhtbFBLAQItABQABgAIAAAAIQA4/SH/1gAA&#10;AJQBAAALAAAAAAAAAAAAAAAAAC8BAABfcmVscy8ucmVsc1BLAQItABQABgAIAAAAIQDjAgr7mAEA&#10;ACIDAAAOAAAAAAAAAAAAAAAAAC4CAABkcnMvZTJvRG9jLnhtbFBLAQItABQABgAIAAAAIQCCzlag&#10;4QAAAA4BAAAPAAAAAAAAAAAAAAAAAPIDAABkcnMvZG93bnJldi54bWxQSwUGAAAAAAQABADzAAAA&#10;AAUAAAAA&#10;" filled="f" stroked="f">
              <v:textbox inset="0,0,0,0">
                <w:txbxContent>
                  <w:p w14:paraId="5A6B2984" w14:textId="77777777" w:rsidR="0029716F" w:rsidRDefault="0029716F" w:rsidP="00BE4E4D">
                    <w:pPr>
                      <w:pStyle w:val="a3"/>
                      <w:spacing w:line="19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3BB2F" w14:textId="77777777" w:rsidR="0016206F" w:rsidRDefault="0016206F">
      <w:r>
        <w:separator/>
      </w:r>
    </w:p>
  </w:footnote>
  <w:footnote w:type="continuationSeparator" w:id="0">
    <w:p w14:paraId="056685A8" w14:textId="77777777" w:rsidR="0016206F" w:rsidRDefault="00162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3A34A0B"/>
    <w:multiLevelType w:val="hybridMultilevel"/>
    <w:tmpl w:val="9F0043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70245942">
    <w:abstractNumId w:val="1"/>
  </w:num>
  <w:num w:numId="2" w16cid:durableId="1639147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6F"/>
    <w:rsid w:val="00003C83"/>
    <w:rsid w:val="000527DC"/>
    <w:rsid w:val="00077D02"/>
    <w:rsid w:val="00095229"/>
    <w:rsid w:val="000A1EB3"/>
    <w:rsid w:val="0016206F"/>
    <w:rsid w:val="00162A3F"/>
    <w:rsid w:val="00170D72"/>
    <w:rsid w:val="001D5ECB"/>
    <w:rsid w:val="001F35E0"/>
    <w:rsid w:val="001F7DE5"/>
    <w:rsid w:val="00214654"/>
    <w:rsid w:val="00237958"/>
    <w:rsid w:val="0029716F"/>
    <w:rsid w:val="002D42A9"/>
    <w:rsid w:val="002D6D05"/>
    <w:rsid w:val="002F39D6"/>
    <w:rsid w:val="00370730"/>
    <w:rsid w:val="0039544B"/>
    <w:rsid w:val="003C2688"/>
    <w:rsid w:val="003C52FA"/>
    <w:rsid w:val="003D17AB"/>
    <w:rsid w:val="003F6125"/>
    <w:rsid w:val="00410160"/>
    <w:rsid w:val="0043375E"/>
    <w:rsid w:val="00447401"/>
    <w:rsid w:val="00461E9E"/>
    <w:rsid w:val="00486E33"/>
    <w:rsid w:val="004A795D"/>
    <w:rsid w:val="004E501D"/>
    <w:rsid w:val="00542D7D"/>
    <w:rsid w:val="005A35D3"/>
    <w:rsid w:val="0060513F"/>
    <w:rsid w:val="006315C9"/>
    <w:rsid w:val="006446DB"/>
    <w:rsid w:val="006525E6"/>
    <w:rsid w:val="006B24E3"/>
    <w:rsid w:val="006C141A"/>
    <w:rsid w:val="006D285A"/>
    <w:rsid w:val="006D385E"/>
    <w:rsid w:val="00760B39"/>
    <w:rsid w:val="007C5E81"/>
    <w:rsid w:val="008771B7"/>
    <w:rsid w:val="00911F14"/>
    <w:rsid w:val="00924705"/>
    <w:rsid w:val="009A5935"/>
    <w:rsid w:val="009C45B7"/>
    <w:rsid w:val="00A17603"/>
    <w:rsid w:val="00A771BA"/>
    <w:rsid w:val="00A97402"/>
    <w:rsid w:val="00AC742D"/>
    <w:rsid w:val="00B95B5E"/>
    <w:rsid w:val="00BE4E4D"/>
    <w:rsid w:val="00C07DF5"/>
    <w:rsid w:val="00C86C7B"/>
    <w:rsid w:val="00CD4CF2"/>
    <w:rsid w:val="00D447A2"/>
    <w:rsid w:val="00D64642"/>
    <w:rsid w:val="00D72796"/>
    <w:rsid w:val="00DB0C5F"/>
    <w:rsid w:val="00DB231F"/>
    <w:rsid w:val="00E911FA"/>
    <w:rsid w:val="00F465DA"/>
    <w:rsid w:val="00F618AF"/>
    <w:rsid w:val="00FB2B8B"/>
    <w:rsid w:val="00F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897DB7"/>
  <w15:docId w15:val="{C339990A-5F84-402B-9068-18E3E712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8"/>
      <w:szCs w:val="18"/>
    </w:rPr>
  </w:style>
  <w:style w:type="paragraph" w:styleId="a4">
    <w:name w:val="Title"/>
    <w:basedOn w:val="a"/>
    <w:uiPriority w:val="10"/>
    <w:qFormat/>
    <w:pPr>
      <w:spacing w:before="251"/>
      <w:ind w:right="1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E4E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E4E4D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2D6D05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2D6D05"/>
    <w:pPr>
      <w:widowControl/>
      <w:autoSpaceDE/>
      <w:autoSpaceDN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Тернопільська міська рада</dc:creator>
  <cp:lastModifiedBy>Тернопільська міська рада</cp:lastModifiedBy>
  <cp:revision>5</cp:revision>
  <cp:lastPrinted>2026-02-13T07:18:00Z</cp:lastPrinted>
  <dcterms:created xsi:type="dcterms:W3CDTF">2026-03-19T09:02:00Z</dcterms:created>
  <dcterms:modified xsi:type="dcterms:W3CDTF">2026-03-19T12:12:00Z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2025-12-01T00:00:00Z</vt:filetime>
  </property>
  <property fmtid="{D5CDD505-2E9C-101B-9397-08002B2CF9AE}" pid="5" name="Producer">
    <vt:lpwstr>Aspose.Words for .NET 22.12.0</vt:lpwstr>
  </property>
</Properties>
</file>